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2FB3C" w14:textId="77777777" w:rsidR="00FC5957" w:rsidRDefault="00FC5957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6876755B" wp14:editId="238101F2">
            <wp:simplePos x="0" y="0"/>
            <wp:positionH relativeFrom="column">
              <wp:posOffset>-996950</wp:posOffset>
            </wp:positionH>
            <wp:positionV relativeFrom="paragraph">
              <wp:posOffset>1854200</wp:posOffset>
            </wp:positionV>
            <wp:extent cx="8463280" cy="4759960"/>
            <wp:effectExtent l="0" t="254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1114_215859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328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517D104D" w14:textId="77777777" w:rsidR="00CF47A2" w:rsidRDefault="00FC5957">
      <w:r>
        <w:rPr>
          <w:noProof/>
        </w:rPr>
        <w:lastRenderedPageBreak/>
        <w:drawing>
          <wp:inline distT="0" distB="0" distL="0" distR="0" wp14:anchorId="342207E2" wp14:editId="18953C0D">
            <wp:extent cx="5943600" cy="3343118"/>
            <wp:effectExtent l="508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1114_21583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34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C84D8" wp14:editId="1290F217">
            <wp:extent cx="5943600" cy="3343098"/>
            <wp:effectExtent l="508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1114_21585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3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CF47A2" w:rsidSect="00215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957"/>
    <w:rsid w:val="002158B9"/>
    <w:rsid w:val="002B0AF7"/>
    <w:rsid w:val="00FC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F2FB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Macintosh Word</Application>
  <DocSecurity>0</DocSecurity>
  <Lines>1</Lines>
  <Paragraphs>1</Paragraphs>
  <ScaleCrop>false</ScaleCrop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Hawkins</dc:creator>
  <cp:keywords/>
  <dc:description/>
  <cp:lastModifiedBy>Ryan Hawkins</cp:lastModifiedBy>
  <cp:revision>1</cp:revision>
  <dcterms:created xsi:type="dcterms:W3CDTF">2017-11-15T05:02:00Z</dcterms:created>
  <dcterms:modified xsi:type="dcterms:W3CDTF">2017-11-15T05:06:00Z</dcterms:modified>
</cp:coreProperties>
</file>