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66833" w14:textId="7367C1BD" w:rsidR="005B2CD7" w:rsidRDefault="00A8604E" w:rsidP="00382E7A">
      <w:pPr>
        <w:spacing w:line="276" w:lineRule="auto"/>
        <w:rPr>
          <w:rFonts w:ascii="Roboto" w:hAnsi="Roboto"/>
          <w:b/>
          <w:bCs/>
        </w:rPr>
      </w:pPr>
      <w:r w:rsidRPr="00382E7A">
        <w:rPr>
          <w:rFonts w:ascii="Roboto" w:hAnsi="Roboto"/>
          <w:b/>
          <w:bCs/>
        </w:rPr>
        <w:t>Logo</w:t>
      </w:r>
    </w:p>
    <w:p w14:paraId="6E80570F" w14:textId="77777777" w:rsidR="005B2CD7" w:rsidRDefault="005B2CD7" w:rsidP="00382E7A">
      <w:pPr>
        <w:spacing w:line="276" w:lineRule="auto"/>
        <w:rPr>
          <w:rFonts w:ascii="Roboto" w:hAnsi="Roboto"/>
          <w:b/>
          <w:bCs/>
        </w:rPr>
      </w:pPr>
    </w:p>
    <w:p w14:paraId="27E00ED9" w14:textId="196352A6" w:rsidR="00A8604E" w:rsidRPr="00382E7A" w:rsidRDefault="005B2CD7" w:rsidP="00382E7A">
      <w:pPr>
        <w:spacing w:line="276" w:lineRule="auto"/>
        <w:rPr>
          <w:rFonts w:ascii="Roboto" w:hAnsi="Roboto"/>
          <w:b/>
          <w:bCs/>
        </w:rPr>
      </w:pPr>
      <w:r>
        <w:rPr>
          <w:rFonts w:ascii="Roboto" w:hAnsi="Roboto"/>
          <w:noProof/>
        </w:rPr>
        <w:drawing>
          <wp:inline distT="0" distB="0" distL="0" distR="0" wp14:anchorId="48238BE6" wp14:editId="41DA6BD6">
            <wp:extent cx="3028333" cy="707922"/>
            <wp:effectExtent l="0" t="0" r="0" b="381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90" cy="7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A0A9" w14:textId="77777777" w:rsidR="005B2CD7" w:rsidRDefault="005B2CD7" w:rsidP="00382E7A">
      <w:pPr>
        <w:spacing w:line="276" w:lineRule="auto"/>
        <w:rPr>
          <w:rFonts w:ascii="Roboto" w:hAnsi="Roboto"/>
        </w:rPr>
      </w:pPr>
    </w:p>
    <w:p w14:paraId="61698354" w14:textId="4C98CDC3" w:rsidR="00A8604E" w:rsidRPr="00382E7A" w:rsidRDefault="00A82EEE" w:rsidP="00382E7A">
      <w:p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Logoen er i primært i merkets Mørkeblå farge. Men kan eksistere i hvit på </w:t>
      </w:r>
      <w:proofErr w:type="spellStart"/>
      <w:r w:rsidRPr="00382E7A">
        <w:rPr>
          <w:rFonts w:ascii="Roboto" w:hAnsi="Roboto"/>
        </w:rPr>
        <w:t>print</w:t>
      </w:r>
      <w:proofErr w:type="spellEnd"/>
      <w:r w:rsidRPr="00382E7A">
        <w:rPr>
          <w:rFonts w:ascii="Roboto" w:hAnsi="Roboto"/>
        </w:rPr>
        <w:t xml:space="preserve"> og hvit og lysegrå på nett. </w:t>
      </w:r>
      <w:r w:rsidRPr="00382E7A">
        <w:rPr>
          <w:rFonts w:ascii="Roboto" w:hAnsi="Roboto"/>
        </w:rPr>
        <w:br/>
        <w:t xml:space="preserve">Den er satt i </w:t>
      </w:r>
      <w:proofErr w:type="spellStart"/>
      <w:r w:rsidRPr="00382E7A">
        <w:rPr>
          <w:rFonts w:ascii="Roboto" w:hAnsi="Roboto"/>
        </w:rPr>
        <w:t>Roboto</w:t>
      </w:r>
      <w:proofErr w:type="spellEnd"/>
      <w:r w:rsidRPr="00382E7A">
        <w:rPr>
          <w:rFonts w:ascii="Roboto" w:hAnsi="Roboto"/>
        </w:rPr>
        <w:t xml:space="preserve"> Bold og er </w:t>
      </w:r>
      <w:proofErr w:type="spellStart"/>
      <w:r w:rsidRPr="00382E7A">
        <w:rPr>
          <w:rFonts w:ascii="Roboto" w:hAnsi="Roboto"/>
        </w:rPr>
        <w:t>PascalCase</w:t>
      </w:r>
      <w:proofErr w:type="spellEnd"/>
      <w:r w:rsidRPr="00382E7A">
        <w:rPr>
          <w:rFonts w:ascii="Roboto" w:hAnsi="Roboto"/>
        </w:rPr>
        <w:t xml:space="preserve"> altså mellomrom byttes ut med stor bokstav på neste ord: </w:t>
      </w:r>
      <w:proofErr w:type="spellStart"/>
      <w:r w:rsidRPr="00382E7A">
        <w:rPr>
          <w:rFonts w:ascii="Roboto" w:hAnsi="Roboto"/>
        </w:rPr>
        <w:t>HytteNett</w:t>
      </w:r>
      <w:proofErr w:type="spellEnd"/>
    </w:p>
    <w:p w14:paraId="2D328887" w14:textId="21C81E6D" w:rsidR="00A82EEE" w:rsidRPr="00382E7A" w:rsidRDefault="00A82EEE" w:rsidP="00382E7A">
      <w:pPr>
        <w:spacing w:line="276" w:lineRule="auto"/>
        <w:rPr>
          <w:rFonts w:ascii="Roboto" w:hAnsi="Roboto"/>
        </w:rPr>
      </w:pPr>
    </w:p>
    <w:p w14:paraId="2010F071" w14:textId="49F34EA8" w:rsidR="00A8604E" w:rsidRPr="00382E7A" w:rsidRDefault="00A8604E" w:rsidP="00382E7A">
      <w:pPr>
        <w:spacing w:line="276" w:lineRule="auto"/>
        <w:rPr>
          <w:rFonts w:ascii="Roboto" w:hAnsi="Roboto"/>
          <w:b/>
          <w:bCs/>
        </w:rPr>
      </w:pPr>
      <w:r w:rsidRPr="00382E7A">
        <w:rPr>
          <w:rFonts w:ascii="Roboto" w:hAnsi="Roboto"/>
          <w:b/>
          <w:bCs/>
        </w:rPr>
        <w:t>Typografi</w:t>
      </w:r>
    </w:p>
    <w:p w14:paraId="161D5229" w14:textId="58BA37F3" w:rsidR="00A82EEE" w:rsidRDefault="00A82EEE" w:rsidP="00382E7A">
      <w:p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Nettsiden er satt i </w:t>
      </w:r>
      <w:proofErr w:type="spellStart"/>
      <w:r w:rsidRPr="00382E7A">
        <w:rPr>
          <w:rFonts w:ascii="Roboto" w:hAnsi="Roboto"/>
        </w:rPr>
        <w:t>Roboto</w:t>
      </w:r>
      <w:proofErr w:type="spellEnd"/>
      <w:r w:rsidRPr="00382E7A">
        <w:rPr>
          <w:rFonts w:ascii="Roboto" w:hAnsi="Roboto"/>
        </w:rPr>
        <w:t xml:space="preserve"> og veksler mellom Normal/ Brødtekst (400) og Medium (500) men jeg laster også inn Bold (700) for å forhindre potensiell </w:t>
      </w:r>
      <w:proofErr w:type="spellStart"/>
      <w:r w:rsidRPr="00382E7A">
        <w:rPr>
          <w:rFonts w:ascii="Roboto" w:hAnsi="Roboto"/>
        </w:rPr>
        <w:t>faux</w:t>
      </w:r>
      <w:proofErr w:type="spellEnd"/>
      <w:r w:rsidRPr="00382E7A">
        <w:rPr>
          <w:rFonts w:ascii="Roboto" w:hAnsi="Roboto"/>
        </w:rPr>
        <w:t xml:space="preserve"> bold altså en simulert bold som nettleseren kan legge på om den ikke finner en bold vekt i familien. </w:t>
      </w:r>
    </w:p>
    <w:p w14:paraId="7B0141F6" w14:textId="7D3808EC" w:rsidR="00B92C1A" w:rsidRDefault="00B92C1A" w:rsidP="00382E7A">
      <w:pPr>
        <w:spacing w:line="276" w:lineRule="auto"/>
        <w:rPr>
          <w:rFonts w:ascii="Roboto" w:hAnsi="Roboto"/>
        </w:rPr>
      </w:pPr>
    </w:p>
    <w:p w14:paraId="5000FF50" w14:textId="34E277DC" w:rsidR="00B92C1A" w:rsidRPr="00382E7A" w:rsidRDefault="00B92C1A" w:rsidP="00B92C1A">
      <w:pPr>
        <w:spacing w:line="276" w:lineRule="auto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Tone-</w:t>
      </w:r>
      <w:proofErr w:type="spellStart"/>
      <w:r>
        <w:rPr>
          <w:rFonts w:ascii="Roboto" w:hAnsi="Roboto"/>
          <w:b/>
          <w:bCs/>
        </w:rPr>
        <w:t>of</w:t>
      </w:r>
      <w:proofErr w:type="spellEnd"/>
      <w:r>
        <w:rPr>
          <w:rFonts w:ascii="Roboto" w:hAnsi="Roboto"/>
          <w:b/>
          <w:bCs/>
        </w:rPr>
        <w:t>-</w:t>
      </w:r>
      <w:proofErr w:type="spellStart"/>
      <w:r>
        <w:rPr>
          <w:rFonts w:ascii="Roboto" w:hAnsi="Roboto"/>
          <w:b/>
          <w:bCs/>
        </w:rPr>
        <w:t>voice</w:t>
      </w:r>
      <w:proofErr w:type="spellEnd"/>
    </w:p>
    <w:p w14:paraId="514F7089" w14:textId="6A0F4351" w:rsidR="00B92C1A" w:rsidRDefault="00B92C1A" w:rsidP="00B92C1A">
      <w:pPr>
        <w:spacing w:line="276" w:lineRule="auto"/>
        <w:rPr>
          <w:rFonts w:ascii="Roboto" w:hAnsi="Roboto"/>
        </w:rPr>
      </w:pPr>
      <w:r>
        <w:rPr>
          <w:rFonts w:ascii="Roboto" w:hAnsi="Roboto"/>
        </w:rPr>
        <w:t xml:space="preserve">Det er ikke så mange elementer der </w:t>
      </w:r>
      <w:r w:rsidR="005B2CD7">
        <w:rPr>
          <w:rFonts w:ascii="Roboto" w:hAnsi="Roboto"/>
        </w:rPr>
        <w:t xml:space="preserve">merkets </w:t>
      </w:r>
      <w:r>
        <w:rPr>
          <w:rFonts w:ascii="Roboto" w:hAnsi="Roboto"/>
        </w:rPr>
        <w:t>tone-</w:t>
      </w:r>
      <w:proofErr w:type="spellStart"/>
      <w:r>
        <w:rPr>
          <w:rFonts w:ascii="Roboto" w:hAnsi="Roboto"/>
        </w:rPr>
        <w:t>of</w:t>
      </w:r>
      <w:proofErr w:type="spellEnd"/>
      <w:r>
        <w:rPr>
          <w:rFonts w:ascii="Roboto" w:hAnsi="Roboto"/>
        </w:rPr>
        <w:t>-</w:t>
      </w:r>
      <w:proofErr w:type="spellStart"/>
      <w:r>
        <w:rPr>
          <w:rFonts w:ascii="Roboto" w:hAnsi="Roboto"/>
        </w:rPr>
        <w:t>voice</w:t>
      </w:r>
      <w:proofErr w:type="spellEnd"/>
      <w:r>
        <w:rPr>
          <w:rFonts w:ascii="Roboto" w:hAnsi="Roboto"/>
        </w:rPr>
        <w:t xml:space="preserve"> kommer tydelig frem, men du kan f.eks. se det på feilmeldingen du får for å ikke ha hytte i Vestfold og Telemark «</w:t>
      </w:r>
      <w:proofErr w:type="spellStart"/>
      <w:r w:rsidRPr="00B92C1A">
        <w:rPr>
          <w:rFonts w:ascii="Roboto" w:hAnsi="Roboto"/>
        </w:rPr>
        <w:t>Oj</w:t>
      </w:r>
      <w:proofErr w:type="spellEnd"/>
      <w:r w:rsidRPr="00B92C1A">
        <w:rPr>
          <w:rFonts w:ascii="Roboto" w:hAnsi="Roboto"/>
        </w:rPr>
        <w:t>! Hytta di er vist ikke i Vestfold eller Telemark!</w:t>
      </w:r>
      <w:r>
        <w:rPr>
          <w:rFonts w:ascii="Roboto" w:hAnsi="Roboto"/>
        </w:rPr>
        <w:t>»</w:t>
      </w:r>
      <w:r w:rsidR="005B2CD7">
        <w:rPr>
          <w:rFonts w:ascii="Roboto" w:hAnsi="Roboto"/>
        </w:rPr>
        <w:t>. Tone-</w:t>
      </w:r>
      <w:proofErr w:type="spellStart"/>
      <w:r w:rsidR="005B2CD7">
        <w:rPr>
          <w:rFonts w:ascii="Roboto" w:hAnsi="Roboto"/>
        </w:rPr>
        <w:t>of</w:t>
      </w:r>
      <w:proofErr w:type="spellEnd"/>
      <w:r w:rsidR="005B2CD7">
        <w:rPr>
          <w:rFonts w:ascii="Roboto" w:hAnsi="Roboto"/>
        </w:rPr>
        <w:t>-</w:t>
      </w:r>
      <w:proofErr w:type="spellStart"/>
      <w:r w:rsidR="005B2CD7">
        <w:rPr>
          <w:rFonts w:ascii="Roboto" w:hAnsi="Roboto"/>
        </w:rPr>
        <w:t>voice</w:t>
      </w:r>
      <w:proofErr w:type="spellEnd"/>
      <w:r w:rsidR="005B2CD7">
        <w:rPr>
          <w:rFonts w:ascii="Roboto" w:hAnsi="Roboto"/>
        </w:rPr>
        <w:t xml:space="preserve"> skal være folkelig, og personlig. Det kan være aktuelt å ha siden på nynorsk for å ytterliggere spille på det nasjonalromantiske, men det er ikke testet ut i denne omgang. </w:t>
      </w:r>
    </w:p>
    <w:p w14:paraId="669669D8" w14:textId="20060AC7" w:rsidR="005B2CD7" w:rsidRDefault="005B2CD7" w:rsidP="00B92C1A">
      <w:pPr>
        <w:spacing w:line="276" w:lineRule="auto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22D83B54" wp14:editId="6C799472">
            <wp:extent cx="2680865" cy="1155290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21" cy="117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42DD" w14:textId="77777777" w:rsidR="00B92C1A" w:rsidRDefault="00B92C1A" w:rsidP="00382E7A">
      <w:pPr>
        <w:spacing w:line="276" w:lineRule="auto"/>
        <w:rPr>
          <w:rFonts w:ascii="Roboto" w:hAnsi="Roboto"/>
        </w:rPr>
      </w:pPr>
    </w:p>
    <w:p w14:paraId="613DF946" w14:textId="03B3108C" w:rsidR="00B92C1A" w:rsidRPr="00B92C1A" w:rsidRDefault="00B92C1A" w:rsidP="00382E7A">
      <w:pPr>
        <w:spacing w:line="276" w:lineRule="auto"/>
        <w:rPr>
          <w:rFonts w:ascii="Roboto" w:hAnsi="Roboto"/>
          <w:b/>
          <w:bCs/>
        </w:rPr>
      </w:pPr>
      <w:r w:rsidRPr="00B92C1A">
        <w:rPr>
          <w:rFonts w:ascii="Roboto" w:hAnsi="Roboto"/>
          <w:b/>
          <w:bCs/>
        </w:rPr>
        <w:t>Bilder</w:t>
      </w:r>
      <w:r>
        <w:rPr>
          <w:rFonts w:ascii="Roboto" w:hAnsi="Roboto"/>
          <w:b/>
          <w:bCs/>
        </w:rPr>
        <w:t>?</w:t>
      </w:r>
    </w:p>
    <w:p w14:paraId="1A0226C0" w14:textId="77777777" w:rsidR="00B92C1A" w:rsidRDefault="00B92C1A" w:rsidP="00382E7A">
      <w:pPr>
        <w:spacing w:line="276" w:lineRule="auto"/>
        <w:rPr>
          <w:rFonts w:ascii="Roboto" w:hAnsi="Roboto"/>
        </w:rPr>
      </w:pPr>
      <w:r>
        <w:rPr>
          <w:rFonts w:ascii="Roboto" w:hAnsi="Roboto"/>
        </w:rPr>
        <w:t>Jeg har ikke sett behovet for å ha med bilder i denne delen av nettsiden og har derfor ikke prioritert den delen av designet.</w:t>
      </w:r>
    </w:p>
    <w:p w14:paraId="4679EDF0" w14:textId="77777777" w:rsidR="00B92C1A" w:rsidRDefault="00B92C1A" w:rsidP="00382E7A">
      <w:pPr>
        <w:spacing w:line="276" w:lineRule="auto"/>
        <w:rPr>
          <w:rFonts w:ascii="Roboto" w:hAnsi="Roboto"/>
        </w:rPr>
      </w:pPr>
      <w:r>
        <w:rPr>
          <w:rFonts w:ascii="Roboto" w:hAnsi="Roboto"/>
        </w:rPr>
        <w:t xml:space="preserve">Men her er noen føringer for bildemanér:  </w:t>
      </w:r>
      <w:r>
        <w:rPr>
          <w:rFonts w:ascii="Roboto" w:hAnsi="Roboto"/>
        </w:rPr>
        <w:br/>
        <w:t>Utifra konseptet vil det være naturlig å spille videre på det patriotiske (uten at det blir for ekstremt) og kanskje det nasjonalromantiske med natur. Id</w:t>
      </w:r>
      <w:proofErr w:type="spellStart"/>
      <w:r>
        <w:rPr>
          <w:rFonts w:ascii="Roboto" w:hAnsi="Roboto"/>
        </w:rPr>
        <w:t>éelt</w:t>
      </w:r>
      <w:proofErr w:type="spellEnd"/>
      <w:r>
        <w:rPr>
          <w:rFonts w:ascii="Roboto" w:hAnsi="Roboto"/>
        </w:rPr>
        <w:t xml:space="preserve"> sett ikke så varme bilder siden det vil være i sterk kontrast med nettsidens ellers kalde uttrykk. </w:t>
      </w:r>
    </w:p>
    <w:p w14:paraId="5435692E" w14:textId="1C5D6860" w:rsidR="00A8604E" w:rsidRDefault="00B92C1A" w:rsidP="00382E7A">
      <w:pPr>
        <w:spacing w:line="276" w:lineRule="auto"/>
        <w:rPr>
          <w:rFonts w:ascii="Roboto" w:hAnsi="Roboto"/>
        </w:rPr>
      </w:pPr>
      <w:r>
        <w:rPr>
          <w:rFonts w:ascii="Roboto" w:hAnsi="Roboto"/>
        </w:rPr>
        <w:br/>
        <w:t xml:space="preserve">Jeg har hentet SOME ikoner fra </w:t>
      </w:r>
      <w:proofErr w:type="spellStart"/>
      <w:r>
        <w:rPr>
          <w:rFonts w:ascii="Roboto" w:hAnsi="Roboto"/>
        </w:rPr>
        <w:t>fontawesome</w:t>
      </w:r>
      <w:proofErr w:type="spellEnd"/>
      <w:r>
        <w:rPr>
          <w:rFonts w:ascii="Roboto" w:hAnsi="Roboto"/>
        </w:rPr>
        <w:t xml:space="preserve">, og satt de i den mørkeblå merkefargen. </w:t>
      </w:r>
    </w:p>
    <w:p w14:paraId="3AE80A19" w14:textId="21923FAC" w:rsidR="00B92C1A" w:rsidRPr="00B92C1A" w:rsidRDefault="005B2CD7" w:rsidP="00382E7A">
      <w:pPr>
        <w:spacing w:line="276" w:lineRule="auto"/>
        <w:rPr>
          <w:rFonts w:ascii="Roboto" w:hAnsi="Roboto"/>
        </w:rPr>
      </w:pPr>
      <w:r>
        <w:rPr>
          <w:rFonts w:ascii="Roboto" w:hAnsi="Roboto"/>
        </w:rPr>
        <w:br w:type="column"/>
      </w:r>
    </w:p>
    <w:p w14:paraId="1387CECA" w14:textId="0819D0BC" w:rsidR="0054346D" w:rsidRPr="00382E7A" w:rsidRDefault="0054346D" w:rsidP="00382E7A">
      <w:pPr>
        <w:spacing w:line="276" w:lineRule="auto"/>
        <w:rPr>
          <w:rFonts w:ascii="Roboto" w:hAnsi="Roboto"/>
          <w:b/>
          <w:bCs/>
        </w:rPr>
      </w:pPr>
      <w:r w:rsidRPr="00382E7A">
        <w:rPr>
          <w:rFonts w:ascii="Roboto" w:hAnsi="Roboto"/>
          <w:b/>
          <w:bCs/>
        </w:rPr>
        <w:t xml:space="preserve">Fargepalett </w:t>
      </w:r>
    </w:p>
    <w:p w14:paraId="5C14D00E" w14:textId="77777777" w:rsidR="0054346D" w:rsidRPr="00382E7A" w:rsidRDefault="0054346D" w:rsidP="00382E7A">
      <w:p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>Er sterkt inspirert fra Norges flagg, den inneholder totalt 5 farger:</w:t>
      </w:r>
    </w:p>
    <w:p w14:paraId="257E9D87" w14:textId="77777777" w:rsidR="0054346D" w:rsidRPr="00382E7A" w:rsidRDefault="0054346D" w:rsidP="00382E7A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>Mørkeblå — #1D3557</w:t>
      </w:r>
    </w:p>
    <w:p w14:paraId="056E01DD" w14:textId="77777777" w:rsidR="0054346D" w:rsidRPr="00382E7A" w:rsidRDefault="0054346D" w:rsidP="00382E7A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>Hvit — #FFFFFF</w:t>
      </w:r>
    </w:p>
    <w:p w14:paraId="684A2924" w14:textId="77777777" w:rsidR="0054346D" w:rsidRPr="00382E7A" w:rsidRDefault="0054346D" w:rsidP="00382E7A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>Lysegrå — #F9F9F9</w:t>
      </w:r>
    </w:p>
    <w:p w14:paraId="00192A37" w14:textId="77777777" w:rsidR="0054346D" w:rsidRPr="00382E7A" w:rsidRDefault="0054346D" w:rsidP="00382E7A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>Lyseblå — #99ABC3</w:t>
      </w:r>
    </w:p>
    <w:p w14:paraId="6075352E" w14:textId="77777777" w:rsidR="0054346D" w:rsidRPr="00382E7A" w:rsidRDefault="0054346D" w:rsidP="00382E7A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>Rød — #E63946</w:t>
      </w:r>
    </w:p>
    <w:p w14:paraId="0B85FE35" w14:textId="77777777" w:rsidR="0054346D" w:rsidRPr="00382E7A" w:rsidRDefault="0054346D" w:rsidP="00382E7A">
      <w:pPr>
        <w:spacing w:line="276" w:lineRule="auto"/>
        <w:rPr>
          <w:rFonts w:ascii="Roboto" w:hAnsi="Roboto"/>
        </w:rPr>
      </w:pPr>
    </w:p>
    <w:p w14:paraId="2E75E5DC" w14:textId="77777777" w:rsidR="0054346D" w:rsidRPr="00382E7A" w:rsidRDefault="0054346D" w:rsidP="00382E7A">
      <w:pPr>
        <w:pStyle w:val="ListParagraph"/>
        <w:numPr>
          <w:ilvl w:val="0"/>
          <w:numId w:val="13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Lysegrå og mørkeblå fargen er de som brukes mest. Begge brukes som bakgrunnsfarge på store flater. Mørkeblå fungerer base for nettsiden og gir en rolig og trygg atmosfære. </w:t>
      </w:r>
    </w:p>
    <w:p w14:paraId="7C000202" w14:textId="77777777" w:rsidR="0054346D" w:rsidRPr="00382E7A" w:rsidRDefault="0054346D" w:rsidP="00382E7A">
      <w:pPr>
        <w:pStyle w:val="ListParagraph"/>
        <w:numPr>
          <w:ilvl w:val="0"/>
          <w:numId w:val="13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Den lysegrå fargen brukes som bakgrunn på store tekstflater for å mykne kontrasten mot den mørkeblå fargen som brukes på tekst. </w:t>
      </w:r>
    </w:p>
    <w:p w14:paraId="275A05CF" w14:textId="77777777" w:rsidR="0054346D" w:rsidRPr="00382E7A" w:rsidRDefault="0054346D" w:rsidP="00382E7A">
      <w:pPr>
        <w:pStyle w:val="ListParagraph"/>
        <w:numPr>
          <w:ilvl w:val="0"/>
          <w:numId w:val="13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Den hvite fargen brukes for å tydeliggjøre interaktive, eller elementer med informasjon, som </w:t>
      </w:r>
      <w:proofErr w:type="spellStart"/>
      <w:r w:rsidRPr="00382E7A">
        <w:rPr>
          <w:rFonts w:ascii="Roboto" w:hAnsi="Roboto"/>
        </w:rPr>
        <w:t>produktkkortene</w:t>
      </w:r>
      <w:proofErr w:type="spellEnd"/>
      <w:r w:rsidRPr="00382E7A">
        <w:rPr>
          <w:rFonts w:ascii="Roboto" w:hAnsi="Roboto"/>
        </w:rPr>
        <w:t xml:space="preserve"> eller input-felt samt skape.</w:t>
      </w:r>
    </w:p>
    <w:p w14:paraId="439D8C13" w14:textId="77777777" w:rsidR="0054346D" w:rsidRPr="00382E7A" w:rsidRDefault="0054346D" w:rsidP="00382E7A">
      <w:pPr>
        <w:pStyle w:val="ListParagraph"/>
        <w:numPr>
          <w:ilvl w:val="0"/>
          <w:numId w:val="13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Den røde fargen brukes som kontrastfarge og er sjeldent brukt. Den skal benyttes for å styre oppmerksomhet og skape spenning i </w:t>
      </w:r>
      <w:proofErr w:type="spellStart"/>
      <w:r w:rsidRPr="00382E7A">
        <w:rPr>
          <w:rFonts w:ascii="Roboto" w:hAnsi="Roboto"/>
        </w:rPr>
        <w:t>layouten</w:t>
      </w:r>
      <w:proofErr w:type="spellEnd"/>
      <w:r w:rsidRPr="00382E7A">
        <w:rPr>
          <w:rFonts w:ascii="Roboto" w:hAnsi="Roboto"/>
        </w:rPr>
        <w:t xml:space="preserve">. </w:t>
      </w:r>
    </w:p>
    <w:p w14:paraId="0E137F62" w14:textId="77777777" w:rsidR="0054346D" w:rsidRPr="00382E7A" w:rsidRDefault="0054346D" w:rsidP="00382E7A">
      <w:pPr>
        <w:pStyle w:val="ListParagraph"/>
        <w:numPr>
          <w:ilvl w:val="0"/>
          <w:numId w:val="13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UI farger brukes for å indikere status på elementet, en tintversjon av den mørkeblå fargen for å indikere at den er inaktiv, rød for å indikere at noe er galt. </w:t>
      </w:r>
    </w:p>
    <w:p w14:paraId="1D0A9B36" w14:textId="553618A5" w:rsidR="0054346D" w:rsidRPr="00382E7A" w:rsidRDefault="0054346D" w:rsidP="00382E7A">
      <w:pPr>
        <w:spacing w:line="276" w:lineRule="auto"/>
        <w:rPr>
          <w:rFonts w:ascii="Roboto" w:hAnsi="Roboto"/>
        </w:rPr>
      </w:pPr>
    </w:p>
    <w:p w14:paraId="175C4E8E" w14:textId="394F5515" w:rsidR="000E7C1C" w:rsidRPr="00382E7A" w:rsidRDefault="0019709A" w:rsidP="00382E7A">
      <w:pPr>
        <w:spacing w:line="276" w:lineRule="auto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Inspirasjon</w:t>
      </w:r>
    </w:p>
    <w:p w14:paraId="33A402DC" w14:textId="586E26C0" w:rsidR="000E7C1C" w:rsidRDefault="00051CF3" w:rsidP="00382E7A">
      <w:pPr>
        <w:pStyle w:val="ListParagraph"/>
        <w:numPr>
          <w:ilvl w:val="0"/>
          <w:numId w:val="16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Jeg er inspirert av den tidligere </w:t>
      </w:r>
      <w:proofErr w:type="spellStart"/>
      <w:r w:rsidRPr="00382E7A">
        <w:rPr>
          <w:rFonts w:ascii="Roboto" w:hAnsi="Roboto"/>
        </w:rPr>
        <w:t>utskjekkingen</w:t>
      </w:r>
      <w:proofErr w:type="spellEnd"/>
      <w:r w:rsidRPr="00382E7A">
        <w:rPr>
          <w:rFonts w:ascii="Roboto" w:hAnsi="Roboto"/>
        </w:rPr>
        <w:t xml:space="preserve"> til Anton Sport, hvor man får se hva man har valgt underveis og kan lett klikke seg tilbake for å endre det om man ser at det er registrert noe feil. </w:t>
      </w:r>
    </w:p>
    <w:p w14:paraId="14D16C9E" w14:textId="60B6A9FB" w:rsidR="0019709A" w:rsidRDefault="0019709A" w:rsidP="0019709A">
      <w:pPr>
        <w:spacing w:line="276" w:lineRule="auto"/>
        <w:rPr>
          <w:rFonts w:ascii="Roboto" w:hAnsi="Roboto"/>
        </w:rPr>
      </w:pPr>
    </w:p>
    <w:p w14:paraId="5AA3FBCA" w14:textId="463E0BFE" w:rsidR="0019709A" w:rsidRDefault="0019709A" w:rsidP="0019709A">
      <w:pPr>
        <w:spacing w:line="276" w:lineRule="auto"/>
        <w:rPr>
          <w:rFonts w:ascii="Roboto" w:hAnsi="Roboto"/>
          <w:b/>
          <w:bCs/>
        </w:rPr>
      </w:pPr>
      <w:r w:rsidRPr="00382E7A">
        <w:rPr>
          <w:rFonts w:ascii="Roboto" w:hAnsi="Roboto"/>
          <w:b/>
          <w:bCs/>
        </w:rPr>
        <w:t xml:space="preserve">UX og </w:t>
      </w:r>
      <w:proofErr w:type="spellStart"/>
      <w:r w:rsidRPr="00382E7A">
        <w:rPr>
          <w:rFonts w:ascii="Roboto" w:hAnsi="Roboto"/>
          <w:b/>
          <w:bCs/>
        </w:rPr>
        <w:t>Flow</w:t>
      </w:r>
      <w:proofErr w:type="spellEnd"/>
      <w:r w:rsidRPr="00382E7A">
        <w:rPr>
          <w:rFonts w:ascii="Roboto" w:hAnsi="Roboto"/>
          <w:b/>
          <w:bCs/>
        </w:rPr>
        <w:t xml:space="preserve"> på nettsiden</w:t>
      </w:r>
    </w:p>
    <w:p w14:paraId="555EF95F" w14:textId="7B984A66" w:rsidR="0019709A" w:rsidRDefault="0019709A" w:rsidP="0019709A">
      <w:pPr>
        <w:pStyle w:val="ListParagraph"/>
        <w:numPr>
          <w:ilvl w:val="0"/>
          <w:numId w:val="18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Velg pakke</w:t>
      </w:r>
      <w:r>
        <w:rPr>
          <w:rFonts w:ascii="Roboto" w:hAnsi="Roboto"/>
        </w:rPr>
        <w:br/>
        <w:t xml:space="preserve">Jeg valgte å kjøre kort-oppsett med 3 tilbud tilgjengelig, hvor sølv er det vi forsøker å trekke inn </w:t>
      </w:r>
      <w:r w:rsidR="005E39FF">
        <w:rPr>
          <w:rFonts w:ascii="Roboto" w:hAnsi="Roboto"/>
        </w:rPr>
        <w:t xml:space="preserve">folk flest. Bronse er der for å tilby noe til de som bare vil har noe og for å få det til å se ut som at man får veldig mye i sølvpakken. Gull er der for å tilfredsstille de som alltid skal ha det beste og for å få sølv til å virke rimelig. </w:t>
      </w:r>
    </w:p>
    <w:p w14:paraId="1C6B354D" w14:textId="67D26CE0" w:rsidR="005E39FF" w:rsidRDefault="005E39FF" w:rsidP="0019709A">
      <w:pPr>
        <w:pStyle w:val="ListParagraph"/>
        <w:numPr>
          <w:ilvl w:val="0"/>
          <w:numId w:val="18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 xml:space="preserve">Adresse </w:t>
      </w:r>
      <w:r>
        <w:rPr>
          <w:rFonts w:ascii="Roboto" w:hAnsi="Roboto"/>
        </w:rPr>
        <w:br/>
      </w:r>
      <w:proofErr w:type="spellStart"/>
      <w:r>
        <w:rPr>
          <w:rFonts w:ascii="Roboto" w:hAnsi="Roboto"/>
        </w:rPr>
        <w:t>Adresse</w:t>
      </w:r>
      <w:proofErr w:type="spellEnd"/>
      <w:r>
        <w:rPr>
          <w:rFonts w:ascii="Roboto" w:hAnsi="Roboto"/>
        </w:rPr>
        <w:t xml:space="preserve"> er satt som nummer 2 for å stoppe prosessen for de som er utenfor Vestfold og Telemark. Denne kunne vært steg nr. 3 om man har en sjekk helt i starten av prosessen. Det står mer om det under svakheter i designet. Tips: 3855 er postnummer til Treungen som er i Vestfold og Telemark</w:t>
      </w:r>
    </w:p>
    <w:p w14:paraId="71DCB23A" w14:textId="5FEF1199" w:rsidR="005E39FF" w:rsidRDefault="005E39FF" w:rsidP="0019709A">
      <w:pPr>
        <w:pStyle w:val="ListParagraph"/>
        <w:numPr>
          <w:ilvl w:val="0"/>
          <w:numId w:val="18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Kontaktinformasjon</w:t>
      </w:r>
      <w:r>
        <w:rPr>
          <w:rFonts w:ascii="Roboto" w:hAnsi="Roboto"/>
        </w:rPr>
        <w:br/>
        <w:t xml:space="preserve">Inneholder kun generell kontaktinformasjon. Det kan være aktuelt å legge inn </w:t>
      </w:r>
      <w:r>
        <w:rPr>
          <w:rFonts w:ascii="Roboto" w:hAnsi="Roboto"/>
        </w:rPr>
        <w:lastRenderedPageBreak/>
        <w:t xml:space="preserve">personnummer om det </w:t>
      </w:r>
      <w:r>
        <w:rPr>
          <w:rFonts w:ascii="Roboto" w:hAnsi="Roboto"/>
        </w:rPr>
        <w:t xml:space="preserve">f.eks. </w:t>
      </w:r>
      <w:r>
        <w:rPr>
          <w:rFonts w:ascii="Roboto" w:hAnsi="Roboto"/>
        </w:rPr>
        <w:t xml:space="preserve">skal gjennomføres en </w:t>
      </w:r>
      <w:proofErr w:type="spellStart"/>
      <w:r>
        <w:rPr>
          <w:rFonts w:ascii="Roboto" w:hAnsi="Roboto"/>
        </w:rPr>
        <w:t>credit</w:t>
      </w:r>
      <w:proofErr w:type="spellEnd"/>
      <w:r>
        <w:rPr>
          <w:rFonts w:ascii="Roboto" w:hAnsi="Roboto"/>
        </w:rPr>
        <w:t xml:space="preserve">-sjekk av alle nye kunder. </w:t>
      </w:r>
    </w:p>
    <w:p w14:paraId="7CC50C00" w14:textId="7789B086" w:rsidR="005E39FF" w:rsidRDefault="005E39FF" w:rsidP="0019709A">
      <w:pPr>
        <w:pStyle w:val="ListParagraph"/>
        <w:numPr>
          <w:ilvl w:val="0"/>
          <w:numId w:val="18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 xml:space="preserve">Bekreft bestilling </w:t>
      </w:r>
      <w:r>
        <w:rPr>
          <w:rFonts w:ascii="Roboto" w:hAnsi="Roboto"/>
        </w:rPr>
        <w:br/>
        <w:t xml:space="preserve">Siste steg hvor man får opp alt man har registrert og alt som i en reel setting ville blitt sendt inn til </w:t>
      </w:r>
      <w:proofErr w:type="spellStart"/>
      <w:r>
        <w:rPr>
          <w:rFonts w:ascii="Roboto" w:hAnsi="Roboto"/>
        </w:rPr>
        <w:t>HytteNett</w:t>
      </w:r>
      <w:proofErr w:type="spellEnd"/>
      <w:r>
        <w:rPr>
          <w:rFonts w:ascii="Roboto" w:hAnsi="Roboto"/>
        </w:rPr>
        <w:t xml:space="preserve"> sine systemer. Her må du kun samtykke til betingelsene for å gå videre.</w:t>
      </w:r>
    </w:p>
    <w:p w14:paraId="7845F704" w14:textId="2CDA9606" w:rsidR="00C6190B" w:rsidRPr="0019709A" w:rsidRDefault="00C6190B" w:rsidP="0019709A">
      <w:pPr>
        <w:pStyle w:val="ListParagraph"/>
        <w:numPr>
          <w:ilvl w:val="0"/>
          <w:numId w:val="18"/>
        </w:numPr>
        <w:spacing w:line="276" w:lineRule="auto"/>
        <w:rPr>
          <w:rFonts w:ascii="Roboto" w:hAnsi="Roboto"/>
        </w:rPr>
      </w:pPr>
      <w:r>
        <w:rPr>
          <w:rFonts w:ascii="Roboto" w:hAnsi="Roboto"/>
        </w:rPr>
        <w:t>Bekreftelse</w:t>
      </w:r>
      <w:r>
        <w:rPr>
          <w:rFonts w:ascii="Roboto" w:hAnsi="Roboto"/>
        </w:rPr>
        <w:br/>
        <w:t>For å simulere sukses</w:t>
      </w:r>
      <w:r w:rsidR="00B92C1A">
        <w:rPr>
          <w:rFonts w:ascii="Roboto" w:hAnsi="Roboto"/>
        </w:rPr>
        <w:t>sfull innsending sender jeg brukeren til en ny side med en dummy beskjed.</w:t>
      </w:r>
    </w:p>
    <w:p w14:paraId="42384365" w14:textId="77777777" w:rsidR="000E7C1C" w:rsidRPr="00382E7A" w:rsidRDefault="000E7C1C" w:rsidP="00382E7A">
      <w:pPr>
        <w:spacing w:line="276" w:lineRule="auto"/>
        <w:rPr>
          <w:rFonts w:ascii="Roboto" w:hAnsi="Roboto"/>
        </w:rPr>
      </w:pPr>
    </w:p>
    <w:p w14:paraId="3AF11A78" w14:textId="77777777" w:rsidR="0054346D" w:rsidRPr="00382E7A" w:rsidRDefault="0054346D" w:rsidP="00382E7A">
      <w:pPr>
        <w:spacing w:line="276" w:lineRule="auto"/>
        <w:rPr>
          <w:rFonts w:ascii="Roboto" w:hAnsi="Roboto"/>
          <w:b/>
          <w:bCs/>
        </w:rPr>
      </w:pPr>
      <w:r w:rsidRPr="00382E7A">
        <w:rPr>
          <w:rFonts w:ascii="Roboto" w:hAnsi="Roboto"/>
          <w:b/>
          <w:bCs/>
        </w:rPr>
        <w:t>Brukervennlighet</w:t>
      </w:r>
    </w:p>
    <w:p w14:paraId="4E913BBE" w14:textId="77777777" w:rsidR="0054346D" w:rsidRPr="00382E7A" w:rsidRDefault="0054346D" w:rsidP="00382E7A">
      <w:pPr>
        <w:pStyle w:val="ListParagraph"/>
        <w:numPr>
          <w:ilvl w:val="0"/>
          <w:numId w:val="14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Hele applikasjonen kan brukes av tastaturet, hvor man navigerer seg via hjelp av tab. </w:t>
      </w:r>
    </w:p>
    <w:p w14:paraId="34ADD32C" w14:textId="77777777" w:rsidR="0054346D" w:rsidRPr="00382E7A" w:rsidRDefault="0054346D" w:rsidP="00382E7A">
      <w:pPr>
        <w:pStyle w:val="ListParagraph"/>
        <w:numPr>
          <w:ilvl w:val="0"/>
          <w:numId w:val="14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All tekst + bakgrunn elementer møter AA eller AAA WCAG standard. Unntaket er Hvit på rød som oppnår 4,1 i kontrast, det er ikke nok for liten tekst, men det er tilstrekkelig for fet tekst. I tillegg brukes ikke hvit på rød på mengde tekst, og man kan da tillate seg å være litt mindre streng på kontrast forholdet. </w:t>
      </w:r>
    </w:p>
    <w:p w14:paraId="0B8B0F16" w14:textId="2EA15B98" w:rsidR="0054346D" w:rsidRPr="00382E7A" w:rsidRDefault="0054346D" w:rsidP="00382E7A">
      <w:pPr>
        <w:pStyle w:val="ListParagraph"/>
        <w:numPr>
          <w:ilvl w:val="0"/>
          <w:numId w:val="14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Jeg benytter meg av </w:t>
      </w:r>
      <w:proofErr w:type="spellStart"/>
      <w:r w:rsidRPr="00382E7A">
        <w:rPr>
          <w:rFonts w:ascii="Roboto" w:hAnsi="Roboto"/>
        </w:rPr>
        <w:t>what</w:t>
      </w:r>
      <w:proofErr w:type="spellEnd"/>
      <w:r w:rsidRPr="00382E7A">
        <w:rPr>
          <w:rFonts w:ascii="Roboto" w:hAnsi="Roboto"/>
        </w:rPr>
        <w:t>-input biblioteket, som gjør at jeg kan gjemme fokus-tilstanden (</w:t>
      </w:r>
      <w:proofErr w:type="spellStart"/>
      <w:r w:rsidRPr="00382E7A">
        <w:rPr>
          <w:rFonts w:ascii="Roboto" w:hAnsi="Roboto"/>
        </w:rPr>
        <w:t>focus-state</w:t>
      </w:r>
      <w:proofErr w:type="spellEnd"/>
      <w:r w:rsidRPr="00382E7A">
        <w:rPr>
          <w:rFonts w:ascii="Roboto" w:hAnsi="Roboto"/>
        </w:rPr>
        <w:t>) ved museklikk, og heller ta det frem når brukeren navigerer seg rundt via tastaturet.</w:t>
      </w:r>
      <w:r w:rsidR="00717215" w:rsidRPr="00382E7A">
        <w:rPr>
          <w:rFonts w:ascii="Roboto" w:hAnsi="Roboto"/>
        </w:rPr>
        <w:t xml:space="preserve"> Motivasjonen av å bruke </w:t>
      </w:r>
      <w:proofErr w:type="spellStart"/>
      <w:r w:rsidR="00717215" w:rsidRPr="00382E7A">
        <w:rPr>
          <w:rFonts w:ascii="Roboto" w:hAnsi="Roboto"/>
        </w:rPr>
        <w:t>what</w:t>
      </w:r>
      <w:proofErr w:type="spellEnd"/>
      <w:r w:rsidR="00717215" w:rsidRPr="00382E7A">
        <w:rPr>
          <w:rFonts w:ascii="Roboto" w:hAnsi="Roboto"/>
        </w:rPr>
        <w:t xml:space="preserve">-input kommer av erfaring, hvor mange designere, prosjektledere eller oppdragsgivere føler det blir for mye effekter i designet, og at det da kan få en forstyrrende effekt. Samtidig er det veldig viktig å ha fokus på universell utforming for å ikke diskriminere de med flere utfordringer enn folk flest.  </w:t>
      </w:r>
    </w:p>
    <w:p w14:paraId="31EA7522" w14:textId="5E8121FF" w:rsidR="009577F4" w:rsidRPr="00382E7A" w:rsidRDefault="009577F4" w:rsidP="00382E7A">
      <w:pPr>
        <w:spacing w:line="276" w:lineRule="auto"/>
        <w:rPr>
          <w:rFonts w:ascii="Roboto" w:hAnsi="Roboto"/>
        </w:rPr>
      </w:pPr>
    </w:p>
    <w:p w14:paraId="1B022442" w14:textId="3C35ABAD" w:rsidR="00051CF3" w:rsidRPr="00382E7A" w:rsidRDefault="00051CF3" w:rsidP="00382E7A">
      <w:pPr>
        <w:spacing w:line="276" w:lineRule="auto"/>
        <w:rPr>
          <w:rFonts w:ascii="Roboto" w:hAnsi="Roboto"/>
        </w:rPr>
      </w:pPr>
    </w:p>
    <w:p w14:paraId="27B32981" w14:textId="77777777" w:rsidR="00051CF3" w:rsidRPr="00382E7A" w:rsidRDefault="00051CF3" w:rsidP="00382E7A">
      <w:pPr>
        <w:spacing w:line="276" w:lineRule="auto"/>
        <w:rPr>
          <w:rFonts w:ascii="Roboto" w:hAnsi="Roboto"/>
          <w:b/>
          <w:bCs/>
        </w:rPr>
      </w:pPr>
      <w:r w:rsidRPr="00382E7A">
        <w:rPr>
          <w:rFonts w:ascii="Roboto" w:hAnsi="Roboto"/>
          <w:b/>
          <w:bCs/>
        </w:rPr>
        <w:t xml:space="preserve">Svakheter ved designet: </w:t>
      </w:r>
    </w:p>
    <w:p w14:paraId="7207F26C" w14:textId="4FAA060B" w:rsidR="00051CF3" w:rsidRPr="00382E7A" w:rsidRDefault="00051CF3" w:rsidP="00382E7A">
      <w:pPr>
        <w:pStyle w:val="ListParagraph"/>
        <w:numPr>
          <w:ilvl w:val="0"/>
          <w:numId w:val="17"/>
        </w:numPr>
        <w:spacing w:line="276" w:lineRule="auto"/>
        <w:rPr>
          <w:rFonts w:ascii="Roboto" w:hAnsi="Roboto"/>
        </w:rPr>
      </w:pPr>
      <w:r w:rsidRPr="00382E7A">
        <w:rPr>
          <w:rFonts w:ascii="Roboto" w:hAnsi="Roboto"/>
        </w:rPr>
        <w:t xml:space="preserve">I retrospekt ser jeg at det kanskje burde være en sjekk, tidligere om den besøkende har hytte i et område der </w:t>
      </w:r>
      <w:proofErr w:type="spellStart"/>
      <w:r w:rsidRPr="00382E7A">
        <w:rPr>
          <w:rFonts w:ascii="Roboto" w:hAnsi="Roboto"/>
        </w:rPr>
        <w:t>HytteNett</w:t>
      </w:r>
      <w:proofErr w:type="spellEnd"/>
      <w:r w:rsidRPr="00382E7A">
        <w:rPr>
          <w:rFonts w:ascii="Roboto" w:hAnsi="Roboto"/>
        </w:rPr>
        <w:t xml:space="preserve"> tilbyr produktene sine.  Evt. Være en tekst på forsiden, eller første modul at det er foreløpig kun i Vestfold og Telemark. Dette er et UX prinsipp om at man ikke gi antydninger til at alt går fint, men gi feilmelding underveis i prosessen om det aldri kunne gått uansett. </w:t>
      </w:r>
    </w:p>
    <w:sectPr w:rsidR="00051CF3" w:rsidRPr="00382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K Grotesk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1A0D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12A5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488C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4ED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3405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0DB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984D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A8B7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0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0EB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95DC3"/>
    <w:multiLevelType w:val="hybridMultilevel"/>
    <w:tmpl w:val="9878D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B794E"/>
    <w:multiLevelType w:val="hybridMultilevel"/>
    <w:tmpl w:val="DF3A7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217B7"/>
    <w:multiLevelType w:val="hybridMultilevel"/>
    <w:tmpl w:val="06123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6C5"/>
    <w:multiLevelType w:val="hybridMultilevel"/>
    <w:tmpl w:val="E3781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C7C82"/>
    <w:multiLevelType w:val="hybridMultilevel"/>
    <w:tmpl w:val="B5FC3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F66BE"/>
    <w:multiLevelType w:val="hybridMultilevel"/>
    <w:tmpl w:val="BA34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E2C38"/>
    <w:multiLevelType w:val="hybridMultilevel"/>
    <w:tmpl w:val="4B4CF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E60A0"/>
    <w:multiLevelType w:val="hybridMultilevel"/>
    <w:tmpl w:val="696CF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7"/>
  </w:num>
  <w:num w:numId="13">
    <w:abstractNumId w:val="11"/>
  </w:num>
  <w:num w:numId="14">
    <w:abstractNumId w:val="12"/>
  </w:num>
  <w:num w:numId="15">
    <w:abstractNumId w:val="16"/>
  </w:num>
  <w:num w:numId="16">
    <w:abstractNumId w:val="10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4"/>
    <w:rsid w:val="00051CF3"/>
    <w:rsid w:val="00080D87"/>
    <w:rsid w:val="00085167"/>
    <w:rsid w:val="000E7C1C"/>
    <w:rsid w:val="0019709A"/>
    <w:rsid w:val="002E7A5A"/>
    <w:rsid w:val="00360FA0"/>
    <w:rsid w:val="00382E7A"/>
    <w:rsid w:val="004B6315"/>
    <w:rsid w:val="00533CEE"/>
    <w:rsid w:val="0054346D"/>
    <w:rsid w:val="005B2CD7"/>
    <w:rsid w:val="005C68F4"/>
    <w:rsid w:val="005E39FF"/>
    <w:rsid w:val="006210DF"/>
    <w:rsid w:val="00717215"/>
    <w:rsid w:val="00747BFC"/>
    <w:rsid w:val="00753E34"/>
    <w:rsid w:val="007F4427"/>
    <w:rsid w:val="009577F4"/>
    <w:rsid w:val="00A82EEE"/>
    <w:rsid w:val="00A8604E"/>
    <w:rsid w:val="00B814CD"/>
    <w:rsid w:val="00B92C1A"/>
    <w:rsid w:val="00C6190B"/>
    <w:rsid w:val="00D94B5F"/>
    <w:rsid w:val="00DE1BA0"/>
    <w:rsid w:val="00F54F41"/>
    <w:rsid w:val="00F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1370E"/>
  <w15:chartTrackingRefBased/>
  <w15:docId w15:val="{B437A34A-F809-A54A-9FC7-4209BE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F4"/>
    <w:rPr>
      <w:rFonts w:ascii="HK Grotesk" w:hAnsi="HK Grotesk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7F4"/>
    <w:pPr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7F4"/>
    <w:rPr>
      <w:rFonts w:ascii="HK Grotesk" w:eastAsiaTheme="majorEastAsia" w:hAnsi="HK Grotesk" w:cstheme="majorBidi"/>
      <w:color w:val="000000" w:themeColor="text1"/>
      <w:spacing w:val="-10"/>
      <w:kern w:val="28"/>
      <w:sz w:val="56"/>
      <w:szCs w:val="56"/>
      <w:lang w:val="nb-NO"/>
    </w:rPr>
  </w:style>
  <w:style w:type="paragraph" w:styleId="NoSpacing">
    <w:name w:val="No Spacing"/>
    <w:uiPriority w:val="1"/>
    <w:qFormat/>
    <w:rsid w:val="009577F4"/>
    <w:rPr>
      <w:rFonts w:ascii="HK Grotesk" w:hAnsi="HK Grotesk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9577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F4"/>
    <w:rPr>
      <w:rFonts w:ascii="HK Grotesk" w:hAnsi="HK Grotesk"/>
      <w:i/>
      <w:iCs/>
      <w:color w:val="4472C4" w:themeColor="accent1"/>
      <w:lang w:val="nb-NO"/>
    </w:rPr>
  </w:style>
  <w:style w:type="paragraph" w:styleId="ListParagraph">
    <w:name w:val="List Paragraph"/>
    <w:basedOn w:val="Normal"/>
    <w:uiPriority w:val="34"/>
    <w:qFormat/>
    <w:rsid w:val="00957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7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577F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7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Engrønningen Hellenes</dc:creator>
  <cp:keywords/>
  <dc:description/>
  <cp:lastModifiedBy>René Engrønningen Hellenes</cp:lastModifiedBy>
  <cp:revision>2</cp:revision>
  <dcterms:created xsi:type="dcterms:W3CDTF">2020-07-31T13:35:00Z</dcterms:created>
  <dcterms:modified xsi:type="dcterms:W3CDTF">2020-07-31T13:35:00Z</dcterms:modified>
</cp:coreProperties>
</file>