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B619" w14:textId="692A83C1" w:rsidR="001A53DF" w:rsidRPr="00362092" w:rsidRDefault="00362092">
      <w:pPr>
        <w:rPr>
          <w:i/>
          <w:iCs/>
          <w:lang w:val="es-MX"/>
        </w:rPr>
      </w:pPr>
      <w:r w:rsidRPr="00362092">
        <w:rPr>
          <w:i/>
          <w:iCs/>
          <w:lang w:val="es-MX"/>
        </w:rPr>
        <w:t>Rini R</w:t>
      </w:r>
      <w:r w:rsidR="000B7519">
        <w:rPr>
          <w:i/>
          <w:iCs/>
          <w:lang w:val="es-MX"/>
        </w:rPr>
        <w:t>oll</w:t>
      </w:r>
      <w:r w:rsidRPr="00362092">
        <w:rPr>
          <w:i/>
          <w:iCs/>
          <w:lang w:val="es-MX"/>
        </w:rPr>
        <w:t xml:space="preserve"> A Ball</w:t>
      </w:r>
    </w:p>
    <w:p w14:paraId="0E99BFDC" w14:textId="67A47BAF" w:rsidR="00362092" w:rsidRDefault="00362092">
      <w:pPr>
        <w:rPr>
          <w:lang w:val="es-MX"/>
        </w:rPr>
      </w:pPr>
      <w:r>
        <w:rPr>
          <w:lang w:val="es-MX"/>
        </w:rPr>
        <w:t>Minijuego desarrollad</w:t>
      </w:r>
      <w:r w:rsidR="003A563D">
        <w:rPr>
          <w:lang w:val="es-MX"/>
        </w:rPr>
        <w:t>o</w:t>
      </w:r>
      <w:r>
        <w:rPr>
          <w:lang w:val="es-MX"/>
        </w:rPr>
        <w:t xml:space="preserve"> en Unity 2019.4.9f1, con la intención de aprender el movimiento aplicando por fuerzas y el uso del </w:t>
      </w:r>
      <w:proofErr w:type="spellStart"/>
      <w:r>
        <w:rPr>
          <w:lang w:val="es-MX"/>
        </w:rPr>
        <w:t>Canvas</w:t>
      </w:r>
      <w:proofErr w:type="spellEnd"/>
      <w:r>
        <w:rPr>
          <w:lang w:val="es-MX"/>
        </w:rPr>
        <w:t xml:space="preserve"> en el entorno.</w:t>
      </w:r>
    </w:p>
    <w:p w14:paraId="1AC319C0" w14:textId="381077E3" w:rsidR="00362092" w:rsidRDefault="00362092">
      <w:pPr>
        <w:rPr>
          <w:lang w:val="es-MX"/>
        </w:rPr>
      </w:pPr>
    </w:p>
    <w:p w14:paraId="2D6F6148" w14:textId="38A5715B" w:rsidR="00362092" w:rsidRPr="00362092" w:rsidRDefault="00362092">
      <w:pPr>
        <w:rPr>
          <w:i/>
          <w:iCs/>
          <w:lang w:val="es-MX"/>
        </w:rPr>
      </w:pPr>
      <w:r w:rsidRPr="00362092">
        <w:rPr>
          <w:i/>
          <w:iCs/>
          <w:lang w:val="es-MX"/>
        </w:rPr>
        <w:t>Objetivos</w:t>
      </w:r>
    </w:p>
    <w:p w14:paraId="4BA39B1A" w14:textId="302F2954" w:rsidR="00362092" w:rsidRDefault="00362092">
      <w:pPr>
        <w:rPr>
          <w:lang w:val="es-MX"/>
        </w:rPr>
      </w:pPr>
      <w:r>
        <w:rPr>
          <w:lang w:val="es-MX"/>
        </w:rPr>
        <w:t xml:space="preserve">Crear una pequeña experiencia donde una esfera es controlada </w:t>
      </w:r>
      <w:r w:rsidR="003A563D">
        <w:rPr>
          <w:lang w:val="es-MX"/>
        </w:rPr>
        <w:t xml:space="preserve">aplicando </w:t>
      </w:r>
      <w:r>
        <w:rPr>
          <w:lang w:val="es-MX"/>
        </w:rPr>
        <w:t>fuerzas debe superar un sencillo laberinto, recolectando 5 objetos, utilizando:</w:t>
      </w:r>
    </w:p>
    <w:p w14:paraId="75056F98" w14:textId="77777777" w:rsidR="003A563D" w:rsidRDefault="00362092">
      <w:proofErr w:type="spellStart"/>
      <w:r w:rsidRPr="00362092">
        <w:t>rb.AddForce</w:t>
      </w:r>
      <w:proofErr w:type="spellEnd"/>
      <w:r w:rsidRPr="00362092">
        <w:t>(</w:t>
      </w:r>
      <w:proofErr w:type="spellStart"/>
      <w:r w:rsidRPr="00362092">
        <w:t>vectorMovimiento</w:t>
      </w:r>
      <w:proofErr w:type="spellEnd"/>
      <w:r w:rsidRPr="00362092">
        <w:t xml:space="preserve"> * Velocidad);</w:t>
      </w:r>
      <w:r>
        <w:t xml:space="preserve"> </w:t>
      </w:r>
    </w:p>
    <w:p w14:paraId="548A1EF6" w14:textId="1C51465F" w:rsidR="00362092" w:rsidRDefault="00362092" w:rsidP="003A563D">
      <w:pPr>
        <w:pStyle w:val="Prrafodelista"/>
        <w:numPr>
          <w:ilvl w:val="0"/>
          <w:numId w:val="1"/>
        </w:numPr>
      </w:pPr>
      <w:r>
        <w:t>Para aplicar fuerzas a la esfera en base a los inputs de WASD.</w:t>
      </w:r>
    </w:p>
    <w:p w14:paraId="78D555E5" w14:textId="77777777" w:rsidR="003A563D" w:rsidRDefault="00362092">
      <w:proofErr w:type="spellStart"/>
      <w:r w:rsidRPr="00362092">
        <w:t>other.gameObject.CompareTag</w:t>
      </w:r>
      <w:proofErr w:type="spellEnd"/>
      <w:r w:rsidRPr="00362092">
        <w:t>("Coleccionable") == true)</w:t>
      </w:r>
      <w:r>
        <w:t xml:space="preserve">{} </w:t>
      </w:r>
    </w:p>
    <w:p w14:paraId="56DC2FC9" w14:textId="6C970630" w:rsidR="00362092" w:rsidRDefault="00362092" w:rsidP="003A563D">
      <w:pPr>
        <w:pStyle w:val="Prrafodelista"/>
        <w:numPr>
          <w:ilvl w:val="0"/>
          <w:numId w:val="1"/>
        </w:numPr>
      </w:pPr>
      <w:r>
        <w:t xml:space="preserve">Una vez detectada la colisión con los </w:t>
      </w:r>
      <w:proofErr w:type="spellStart"/>
      <w:r>
        <w:t>colliders</w:t>
      </w:r>
      <w:proofErr w:type="spellEnd"/>
      <w:r>
        <w:t>, observar si se trata de un coleccionable con su tag.</w:t>
      </w:r>
    </w:p>
    <w:p w14:paraId="4C95D2CC" w14:textId="77777777" w:rsidR="003A563D" w:rsidRDefault="00362092">
      <w:proofErr w:type="spellStart"/>
      <w:r w:rsidRPr="00362092">
        <w:t>other.gameObject.SetActive</w:t>
      </w:r>
      <w:proofErr w:type="spellEnd"/>
      <w:r w:rsidRPr="00362092">
        <w:t>(false);</w:t>
      </w:r>
      <w:r>
        <w:t xml:space="preserve"> </w:t>
      </w:r>
    </w:p>
    <w:p w14:paraId="5A4204B4" w14:textId="2B4D3924" w:rsidR="00362092" w:rsidRDefault="00362092" w:rsidP="003A563D">
      <w:pPr>
        <w:pStyle w:val="Prrafodelista"/>
        <w:numPr>
          <w:ilvl w:val="0"/>
          <w:numId w:val="1"/>
        </w:numPr>
      </w:pPr>
      <w:r>
        <w:t>Para deshabilitar los coleccionables desde la esfera una vez se detecta la colisión y dejar los coleccionables con menos responsabilidad.</w:t>
      </w:r>
    </w:p>
    <w:p w14:paraId="2580AF2C" w14:textId="4FDF4B38" w:rsidR="003A563D" w:rsidRDefault="003A563D" w:rsidP="003A563D">
      <w:r>
        <w:t xml:space="preserve">Interfaz UI </w:t>
      </w:r>
      <w:proofErr w:type="spellStart"/>
      <w:r>
        <w:t>Canvas</w:t>
      </w:r>
      <w:proofErr w:type="spellEnd"/>
    </w:p>
    <w:p w14:paraId="1EA1E665" w14:textId="2345A162" w:rsidR="003A563D" w:rsidRDefault="003A563D" w:rsidP="003A563D">
      <w:pPr>
        <w:pStyle w:val="Prrafodelista"/>
        <w:numPr>
          <w:ilvl w:val="0"/>
          <w:numId w:val="1"/>
        </w:numPr>
      </w:pPr>
      <w:r>
        <w:t>Texto en pantalla para señalizar cantidad de coleccionables obtenidos y mostrar texto de Victoria.</w:t>
      </w:r>
    </w:p>
    <w:p w14:paraId="593DE503" w14:textId="77777777" w:rsidR="00362092" w:rsidRDefault="00362092"/>
    <w:p w14:paraId="0713A3D8" w14:textId="24E3EE00" w:rsidR="00362092" w:rsidRPr="001E6258" w:rsidRDefault="00362092">
      <w:pPr>
        <w:rPr>
          <w:i/>
          <w:iCs/>
        </w:rPr>
      </w:pPr>
      <w:r w:rsidRPr="001E6258">
        <w:rPr>
          <w:i/>
          <w:iCs/>
        </w:rPr>
        <w:t>Scripts Principales</w:t>
      </w:r>
    </w:p>
    <w:p w14:paraId="232D862A" w14:textId="77777777" w:rsidR="003A563D" w:rsidRDefault="003A563D">
      <w:r>
        <w:t>“</w:t>
      </w:r>
      <w:r w:rsidR="00362092">
        <w:t>Nivel1ControlParaPelota.cs</w:t>
      </w:r>
      <w:r>
        <w:t>”</w:t>
      </w:r>
    </w:p>
    <w:p w14:paraId="04B5566D" w14:textId="77777777" w:rsidR="003A563D" w:rsidRDefault="00362092" w:rsidP="003A563D">
      <w:pPr>
        <w:pStyle w:val="Prrafodelista"/>
        <w:numPr>
          <w:ilvl w:val="0"/>
          <w:numId w:val="1"/>
        </w:numPr>
      </w:pPr>
      <w:r>
        <w:t>El principal para la jugabilidad, colocado en el jugador, permite su movimiento característico</w:t>
      </w:r>
      <w:r w:rsidR="003A563D">
        <w:t>.</w:t>
      </w:r>
    </w:p>
    <w:p w14:paraId="49230F6C" w14:textId="16A4BB28" w:rsidR="003A563D" w:rsidRDefault="003A563D" w:rsidP="003A563D">
      <w:pPr>
        <w:pStyle w:val="Prrafodelista"/>
        <w:numPr>
          <w:ilvl w:val="0"/>
          <w:numId w:val="1"/>
        </w:numPr>
      </w:pPr>
      <w:r>
        <w:t>Controla e</w:t>
      </w:r>
      <w:r w:rsidR="001E6258">
        <w:t>l conteo de puntos, tiene la mayor responsabilidad en el proyecto.</w:t>
      </w:r>
    </w:p>
    <w:p w14:paraId="69BE3EE1" w14:textId="77777777" w:rsidR="003A563D" w:rsidRDefault="003A563D">
      <w:r>
        <w:t>“</w:t>
      </w:r>
      <w:r w:rsidR="001E6258">
        <w:t>Nivel1ControlCamara.cs</w:t>
      </w:r>
      <w:r>
        <w:t>”</w:t>
      </w:r>
    </w:p>
    <w:p w14:paraId="706103FE" w14:textId="77777777" w:rsidR="003A563D" w:rsidRDefault="001E6258" w:rsidP="003A563D">
      <w:pPr>
        <w:pStyle w:val="Prrafodelista"/>
        <w:numPr>
          <w:ilvl w:val="0"/>
          <w:numId w:val="2"/>
        </w:numPr>
      </w:pPr>
      <w:r>
        <w:t xml:space="preserve">El movimiento de cámara estilo isométrico que se obtiene al dejar una distancia determinada </w:t>
      </w:r>
    </w:p>
    <w:p w14:paraId="16393B71" w14:textId="4777600D" w:rsidR="003A563D" w:rsidRDefault="003A563D" w:rsidP="003A563D">
      <w:pPr>
        <w:pStyle w:val="Prrafodelista"/>
        <w:numPr>
          <w:ilvl w:val="0"/>
          <w:numId w:val="2"/>
        </w:numPr>
      </w:pPr>
      <w:r>
        <w:t xml:space="preserve">Permite </w:t>
      </w:r>
      <w:r w:rsidR="001E6258">
        <w:t xml:space="preserve">que la cámara acompañe de </w:t>
      </w:r>
      <w:r>
        <w:t>esta</w:t>
      </w:r>
      <w:r w:rsidR="001E6258">
        <w:t xml:space="preserve"> forma a la esfera por más que está rueda o realice movimientos bruscos. </w:t>
      </w:r>
    </w:p>
    <w:p w14:paraId="4C7F58CC" w14:textId="28FD3DD1" w:rsidR="001E6258" w:rsidRDefault="001E6258" w:rsidP="003A563D">
      <w:pPr>
        <w:pStyle w:val="Prrafodelista"/>
        <w:numPr>
          <w:ilvl w:val="0"/>
          <w:numId w:val="2"/>
        </w:numPr>
      </w:pPr>
      <w:r>
        <w:t>Su desventaja es la necesidad de realizar un calculo manual desde el editor.</w:t>
      </w:r>
    </w:p>
    <w:p w14:paraId="322B8077" w14:textId="2D97CAF6" w:rsidR="001E6258" w:rsidRPr="001E6258" w:rsidRDefault="001E6258">
      <w:pPr>
        <w:rPr>
          <w:i/>
          <w:iCs/>
        </w:rPr>
      </w:pPr>
      <w:r w:rsidRPr="001E6258">
        <w:rPr>
          <w:i/>
          <w:iCs/>
        </w:rPr>
        <w:lastRenderedPageBreak/>
        <w:t>Capturas</w:t>
      </w:r>
    </w:p>
    <w:p w14:paraId="6B28AB44" w14:textId="5F266DD3" w:rsidR="001E6258" w:rsidRDefault="001E6258">
      <w:r w:rsidRPr="001E6258">
        <w:rPr>
          <w:noProof/>
        </w:rPr>
        <w:drawing>
          <wp:inline distT="0" distB="0" distL="0" distR="0" wp14:anchorId="60501011" wp14:editId="32EE8B37">
            <wp:extent cx="5400040" cy="2458085"/>
            <wp:effectExtent l="0" t="0" r="0" b="0"/>
            <wp:docPr id="1163422989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2989" name="Imagen 1" descr="Imagen de la pantalla de un video jueg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F390" w14:textId="2613B4DF" w:rsidR="00362092" w:rsidRDefault="001E6258">
      <w:r w:rsidRPr="001E6258">
        <w:rPr>
          <w:noProof/>
        </w:rPr>
        <w:drawing>
          <wp:inline distT="0" distB="0" distL="0" distR="0" wp14:anchorId="5D0E97FE" wp14:editId="443990E0">
            <wp:extent cx="5400040" cy="2470785"/>
            <wp:effectExtent l="0" t="0" r="0" b="5715"/>
            <wp:docPr id="46297698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698" name="Imagen 1" descr="Imagen de la pantalla de un video jueg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D8BD" w14:textId="59AC81FF" w:rsidR="00362092" w:rsidRDefault="001E6258">
      <w:pPr>
        <w:rPr>
          <w:lang w:val="es-MX"/>
        </w:rPr>
      </w:pPr>
      <w:r w:rsidRPr="001E6258">
        <w:rPr>
          <w:noProof/>
          <w:lang w:val="es-MX"/>
        </w:rPr>
        <w:drawing>
          <wp:inline distT="0" distB="0" distL="0" distR="0" wp14:anchorId="4A0405C1" wp14:editId="001BF18A">
            <wp:extent cx="5400040" cy="2437765"/>
            <wp:effectExtent l="0" t="0" r="0" b="635"/>
            <wp:docPr id="978725789" name="Imagen 1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5789" name="Imagen 1" descr="Dibujo de una person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BC93" w14:textId="182B893A" w:rsidR="001E6258" w:rsidRPr="00702693" w:rsidRDefault="001E6258">
      <w:pPr>
        <w:rPr>
          <w:i/>
          <w:iCs/>
          <w:lang w:val="es-MX"/>
        </w:rPr>
      </w:pPr>
      <w:r w:rsidRPr="00702693">
        <w:rPr>
          <w:i/>
          <w:iCs/>
          <w:lang w:val="es-MX"/>
        </w:rPr>
        <w:t>Versión Jugable</w:t>
      </w:r>
      <w:r w:rsidR="003A563D">
        <w:rPr>
          <w:i/>
          <w:iCs/>
          <w:lang w:val="es-MX"/>
        </w:rPr>
        <w:t xml:space="preserve"> (Itch.io)</w:t>
      </w:r>
    </w:p>
    <w:p w14:paraId="10B9B56D" w14:textId="10A55A69" w:rsidR="001E6258" w:rsidRPr="00362092" w:rsidRDefault="00702693">
      <w:pPr>
        <w:rPr>
          <w:lang w:val="es-MX"/>
        </w:rPr>
      </w:pPr>
      <w:r w:rsidRPr="00702693">
        <w:rPr>
          <w:lang w:val="es-MX"/>
        </w:rPr>
        <w:t>https://rhifumi.itch.io/minitest-rinirollaball</w:t>
      </w:r>
    </w:p>
    <w:sectPr w:rsidR="001E6258" w:rsidRPr="003620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F4BCF"/>
    <w:multiLevelType w:val="hybridMultilevel"/>
    <w:tmpl w:val="F1086A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7F53"/>
    <w:multiLevelType w:val="hybridMultilevel"/>
    <w:tmpl w:val="8BE8AC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18382">
    <w:abstractNumId w:val="1"/>
  </w:num>
  <w:num w:numId="2" w16cid:durableId="92511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92"/>
    <w:rsid w:val="00090EDA"/>
    <w:rsid w:val="000B7519"/>
    <w:rsid w:val="001A53DF"/>
    <w:rsid w:val="001E6258"/>
    <w:rsid w:val="00362092"/>
    <w:rsid w:val="003A563D"/>
    <w:rsid w:val="005F444D"/>
    <w:rsid w:val="00702693"/>
    <w:rsid w:val="008F129C"/>
    <w:rsid w:val="009D2864"/>
    <w:rsid w:val="00B1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97E9"/>
  <w15:chartTrackingRefBased/>
  <w15:docId w15:val="{CF308593-CC56-4540-92A3-62024A78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0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0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0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0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20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0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0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Hifumi</dc:creator>
  <cp:keywords/>
  <dc:description/>
  <cp:lastModifiedBy>Rocío Hifumi</cp:lastModifiedBy>
  <cp:revision>2</cp:revision>
  <dcterms:created xsi:type="dcterms:W3CDTF">2025-11-03T13:13:00Z</dcterms:created>
  <dcterms:modified xsi:type="dcterms:W3CDTF">2025-11-03T14:03:00Z</dcterms:modified>
</cp:coreProperties>
</file>