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0BD9E" w14:textId="3DBCC79C" w:rsidR="009E070F" w:rsidRDefault="005F1C9E">
      <w:r>
        <w:t>Bike Shop App</w:t>
      </w:r>
    </w:p>
    <w:sectPr w:rsidR="009E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61"/>
    <w:rsid w:val="005F1C9E"/>
    <w:rsid w:val="00616A49"/>
    <w:rsid w:val="006E4D61"/>
    <w:rsid w:val="009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4B820"/>
  <w15:chartTrackingRefBased/>
  <w15:docId w15:val="{579108A6-5AC5-F34D-83E6-C0890DAA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Higgerson</dc:creator>
  <cp:keywords/>
  <dc:description/>
  <cp:lastModifiedBy>Robbie Higgerson</cp:lastModifiedBy>
  <cp:revision>2</cp:revision>
  <dcterms:created xsi:type="dcterms:W3CDTF">2024-10-17T15:29:00Z</dcterms:created>
  <dcterms:modified xsi:type="dcterms:W3CDTF">2024-10-17T15:30:00Z</dcterms:modified>
</cp:coreProperties>
</file>