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FBEF" w14:textId="0A3C7424" w:rsidR="00F25DF1" w:rsidRDefault="00012443" w:rsidP="00012443">
      <w:pPr>
        <w:pStyle w:val="Titel"/>
        <w:jc w:val="center"/>
      </w:pPr>
      <w:r>
        <w:t>Pflichtenheft v1.2</w:t>
      </w:r>
    </w:p>
    <w:p w14:paraId="0202E4C3" w14:textId="3A5B9E4D" w:rsidR="00012443" w:rsidRDefault="00012443" w:rsidP="00012443">
      <w:pPr>
        <w:pStyle w:val="berschrift1"/>
      </w:pPr>
      <w:r w:rsidRPr="00012443">
        <w:t>Zielsetzung</w:t>
      </w:r>
    </w:p>
    <w:p w14:paraId="045F812E" w14:textId="49D76E92" w:rsidR="00012443" w:rsidRDefault="00012443" w:rsidP="00012443">
      <w:r>
        <w:t xml:space="preserve">Eine Softwarelösung erstellen welche das </w:t>
      </w:r>
      <w:r w:rsidRPr="00006CDE">
        <w:t>Erstell</w:t>
      </w:r>
      <w:r>
        <w:t>en</w:t>
      </w:r>
      <w:r w:rsidRPr="00006CDE">
        <w:t>, Verwalt</w:t>
      </w:r>
      <w:r>
        <w:t>en</w:t>
      </w:r>
      <w:r w:rsidRPr="00006CDE">
        <w:t xml:space="preserve"> &amp; Validier</w:t>
      </w:r>
      <w:r>
        <w:t>en</w:t>
      </w:r>
      <w:r w:rsidRPr="00006CDE">
        <w:t xml:space="preserve"> der Reisekostenabrechnungen</w:t>
      </w:r>
      <w:r>
        <w:t xml:space="preserve"> </w:t>
      </w:r>
      <w:r w:rsidRPr="00006CDE">
        <w:t>mithilfe einer Single-Page-</w:t>
      </w:r>
      <w:proofErr w:type="spellStart"/>
      <w:r w:rsidRPr="00006CDE">
        <w:t>Application</w:t>
      </w:r>
      <w:proofErr w:type="spellEnd"/>
      <w:r w:rsidRPr="00006CDE">
        <w:t xml:space="preserve"> (SPA)</w:t>
      </w:r>
      <w:r>
        <w:t xml:space="preserve"> </w:t>
      </w:r>
      <w:r w:rsidRPr="00006CDE">
        <w:t>Digitalisi</w:t>
      </w:r>
      <w:r>
        <w:t>ert.</w:t>
      </w:r>
    </w:p>
    <w:p w14:paraId="1E90655C" w14:textId="5B2DE735" w:rsidR="00012443" w:rsidRDefault="00012443" w:rsidP="00012443">
      <w:pPr>
        <w:pStyle w:val="berschrift1"/>
      </w:pPr>
      <w:r w:rsidRPr="00012443">
        <w:t>Anforderungen</w:t>
      </w:r>
    </w:p>
    <w:p w14:paraId="7F484BAB" w14:textId="083DE457" w:rsidR="00012443" w:rsidRDefault="00012443" w:rsidP="00012443">
      <w:r>
        <w:t>Die Anforderungen werden wie im Lastenheft beschrieben vollumfänglich übernommen</w:t>
      </w:r>
    </w:p>
    <w:p w14:paraId="46266369" w14:textId="6033AB42" w:rsidR="002A4840" w:rsidRDefault="002A4840" w:rsidP="002A4840">
      <w:pPr>
        <w:pStyle w:val="berschrift1"/>
      </w:pPr>
      <w:r w:rsidRPr="002A4840">
        <w:t>Benutzerrollen und -berechtigungen</w:t>
      </w:r>
    </w:p>
    <w:p w14:paraId="152A9127" w14:textId="2FA70B78" w:rsidR="002A4840" w:rsidRDefault="002A4840" w:rsidP="002A4840">
      <w:r>
        <w:t>Die Benutzerrollen werden wie im Lastenheft beschrieben übernommen und erweitert:</w:t>
      </w:r>
    </w:p>
    <w:p w14:paraId="32E5D134" w14:textId="77777777" w:rsidR="002A4840" w:rsidRDefault="002A4840" w:rsidP="002A4840">
      <w:pPr>
        <w:pStyle w:val="Listenabsatz"/>
        <w:numPr>
          <w:ilvl w:val="0"/>
          <w:numId w:val="1"/>
        </w:numPr>
      </w:pPr>
      <w:r>
        <w:t>Nutzer – Mitarbeiter im Außendienst</w:t>
      </w:r>
    </w:p>
    <w:p w14:paraId="3597934E" w14:textId="77777777" w:rsidR="002A4840" w:rsidRDefault="002A4840" w:rsidP="002A4840">
      <w:pPr>
        <w:pStyle w:val="Listenabsatz"/>
        <w:numPr>
          <w:ilvl w:val="0"/>
          <w:numId w:val="1"/>
        </w:numPr>
      </w:pPr>
      <w:r>
        <w:t>Prüfer – Mitarbeiter der Accounting Abteilung</w:t>
      </w:r>
    </w:p>
    <w:p w14:paraId="1387BDDF" w14:textId="6C6ADC42" w:rsidR="002A4840" w:rsidRDefault="002A4840" w:rsidP="002A4840">
      <w:pPr>
        <w:pStyle w:val="Listenabsatz"/>
        <w:numPr>
          <w:ilvl w:val="0"/>
          <w:numId w:val="1"/>
        </w:numPr>
      </w:pPr>
      <w:r>
        <w:t>GF – Geschäftsführung</w:t>
      </w:r>
    </w:p>
    <w:p w14:paraId="414B31AA" w14:textId="269835DD" w:rsidR="002A4840" w:rsidRDefault="002A4840" w:rsidP="002A4840">
      <w:pPr>
        <w:pStyle w:val="Listenabsatz"/>
        <w:numPr>
          <w:ilvl w:val="0"/>
          <w:numId w:val="1"/>
        </w:numPr>
      </w:pPr>
      <w:r>
        <w:t>Vorgesetzter - Übergeordneter Mitarbeiter des Außendienst Mitarbeiters</w:t>
      </w:r>
    </w:p>
    <w:p w14:paraId="1CD44EB0" w14:textId="4373AEC5" w:rsidR="002C4CAB" w:rsidRDefault="002C4CAB" w:rsidP="002C4CAB">
      <w:pPr>
        <w:pStyle w:val="berschrift1"/>
      </w:pPr>
      <w:r>
        <w:t>Status</w:t>
      </w:r>
    </w:p>
    <w:p w14:paraId="72F5C7AD" w14:textId="507610F3" w:rsidR="002C4CAB" w:rsidRPr="002C4CAB" w:rsidRDefault="002C4CAB" w:rsidP="002C4CAB">
      <w:r>
        <w:t xml:space="preserve">Die Möglichen </w:t>
      </w:r>
      <w:proofErr w:type="spellStart"/>
      <w:r>
        <w:t>Stati</w:t>
      </w:r>
      <w:proofErr w:type="spellEnd"/>
      <w:r>
        <w:t xml:space="preserve"> der RA ist wie  </w:t>
      </w:r>
    </w:p>
    <w:p w14:paraId="0BE4FE7C" w14:textId="77777777" w:rsidR="00012443" w:rsidRPr="00012443" w:rsidRDefault="00012443" w:rsidP="00012443"/>
    <w:p w14:paraId="27AABBB0" w14:textId="77777777" w:rsidR="00012443" w:rsidRPr="00012443" w:rsidRDefault="00012443" w:rsidP="00012443"/>
    <w:sectPr w:rsidR="00012443" w:rsidRPr="000124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B5F89"/>
    <w:multiLevelType w:val="hybridMultilevel"/>
    <w:tmpl w:val="94145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78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BB"/>
    <w:rsid w:val="00012443"/>
    <w:rsid w:val="002A4840"/>
    <w:rsid w:val="002C4CAB"/>
    <w:rsid w:val="003511BB"/>
    <w:rsid w:val="00505B7A"/>
    <w:rsid w:val="0072502F"/>
    <w:rsid w:val="008002E0"/>
    <w:rsid w:val="0099250E"/>
    <w:rsid w:val="00F2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960E"/>
  <w15:chartTrackingRefBased/>
  <w15:docId w15:val="{A07BC656-7B52-4B1A-A144-739C1992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12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2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2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A4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Hoffmann, Ricardo</dc:creator>
  <cp:keywords/>
  <dc:description/>
  <cp:lastModifiedBy>Hoffmann, Ricardo</cp:lastModifiedBy>
  <cp:revision>5</cp:revision>
  <dcterms:created xsi:type="dcterms:W3CDTF">2024-04-03T07:45:00Z</dcterms:created>
  <dcterms:modified xsi:type="dcterms:W3CDTF">2024-04-05T12:36:00Z</dcterms:modified>
</cp:coreProperties>
</file>