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0967211"/>
        <w:docPartObj>
          <w:docPartGallery w:val="Cover Pages"/>
          <w:docPartUnique/>
        </w:docPartObj>
      </w:sdtPr>
      <w:sdtEndPr/>
      <w:sdtContent>
        <w:p w:rsidR="00C375D1" w:rsidRDefault="00C375D1">
          <w:r>
            <w:rPr>
              <w:noProof/>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ge">
                      <wp:posOffset>247650</wp:posOffset>
                    </wp:positionV>
                    <wp:extent cx="936625" cy="987425"/>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366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C375D1" w:rsidRDefault="00C375D1">
                                    <w:pPr>
                                      <w:pStyle w:val="Sinespaciado"/>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ángulo 132" o:spid="_x0000_s1026" style="position:absolute;margin-left:22.55pt;margin-top:19.5pt;width:73.75pt;height:77.75pt;z-index:251682816;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LWnQIAAIsFAAAOAAAAZHJzL2Uyb0RvYy54bWysVM1u2zAMvg/YOwi6r07Sf6NOEaToMCBo&#10;g7ZDz4osxcZkUZOU2Nnb7Fn2YqMkx83aYodhPhiU+PHjj0heXXeNIlthXQ26oOOjESVCcyhrvS7o&#10;16fbTxeUOM90yRRoUdCdcPR6+vHDVWtyMYEKVCksQRLt8tYUtPLe5FnmeCUa5o7ACI1KCbZhHo92&#10;nZWWtcjeqGwyGp1lLdjSWODCOby9SUo6jfxSCu7vpXTCE1VQjM3Hv43/Vfhn0yuWry0zVc37MNg/&#10;RNGwWqPTgeqGeUY2tn5D1dTcggPpjzg0GUhZcxFzwGzGo1fZPFbMiJgLFseZoUzu/9Hyu+3SkrrE&#10;tzueUKJZg4/0gGX79VOvNwpIuMYitcbliH00SxvSdGYB/JsjGuYV02sxcwZtkCRgsz/A4eB6s07a&#10;Jphj3qSLj7AbHkF0nnC8vDw+O5ucUsJRdXlxfoJy4GT53thY5z8LaEgQCmrRcSw92y6cT9A9JPhS&#10;Ovw13NZKJW24iTGmsGKAfqdEQj8IifXAQCaRNXaimCtLtgx7iHEutB8nVcVKka5PR/j1cQ4WMWql&#10;kTAwS/Q/cPcEocvfcqcoe3wwFbGRB+PR3wJLxoNF9AzaD8ZNrcG+R6Awq95zwu+LlEoTquS7VYeQ&#10;IK6g3GHjWEgT5Qy/rfE5Fsz5JbM4QjhsuBb8Pf6kgrag0EuUVGB/vHcf8NjZqKWkxZEsqPu+YVZQ&#10;or5o7PmT0/NJmOHDgz08rA4PetPMAV9sjAvI8CiisfVqL0oLzTNuj1nwiiqmOfou6Govzn1aFLh9&#10;uJjNIgin1jC/0I+GB+pQ3tBsT90zs6bvSI+tfAf74WX5q8ZM2GCpYbbxIOvYtS9V7QuPEx87qN9O&#10;YaUcniPqZYdOfwMAAP//AwBQSwMEFAAGAAgAAAAhAN6JcYrcAAAABwEAAA8AAABkcnMvZG93bnJl&#10;di54bWxMj0FvwjAMhe+T+A+RkXYb6RgMKE0R27TjJGBI4xgar6lonKpJS/fvZ07byc961nufs83g&#10;atFjGypPCh4nCQikwpuKSgXHz/eHJYgQNRlde0IFPxhgk4/uMp0af6U99odYCg6hkGoFNsYmlTIU&#10;Fp0OE98gsfftW6cjr20pTauvHO5qOU2SZ+l0RdxgdYOvFovLoXMKwr6nt87j19Luyu74sjDb/vSh&#10;1P142K5BRBzi3zHc8BkdcmY6+45MELUCfiQqeFrxvLmzxRzEmcVqNgeZZ/I/f/4LAAD//wMAUEsB&#10;Ai0AFAAGAAgAAAAhALaDOJL+AAAA4QEAABMAAAAAAAAAAAAAAAAAAAAAAFtDb250ZW50X1R5cGVz&#10;XS54bWxQSwECLQAUAAYACAAAACEAOP0h/9YAAACUAQAACwAAAAAAAAAAAAAAAAAvAQAAX3JlbHMv&#10;LnJlbHNQSwECLQAUAAYACAAAACEA9foS1p0CAACLBQAADgAAAAAAAAAAAAAAAAAuAgAAZHJzL2Uy&#10;b0RvYy54bWxQSwECLQAUAAYACAAAACEA3olxitwAAAAHAQAADwAAAAAAAAAAAAAAAAD3BAAAZHJz&#10;L2Rvd25yZXYueG1sUEsFBgAAAAAEAAQA8wAAAAA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C375D1" w:rsidRDefault="00C375D1">
                              <w:pPr>
                                <w:pStyle w:val="Sinespaciado"/>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C375D1" w:rsidRDefault="009E1A73">
          <w:r>
            <w:rPr>
              <w:noProof/>
            </w:rPr>
            <w:drawing>
              <wp:anchor distT="0" distB="0" distL="114300" distR="114300" simplePos="0" relativeHeight="251791360" behindDoc="1" locked="0" layoutInCell="1" allowOverlap="1" wp14:anchorId="6FEC1393" wp14:editId="4EB7EA12">
                <wp:simplePos x="0" y="0"/>
                <wp:positionH relativeFrom="column">
                  <wp:posOffset>270510</wp:posOffset>
                </wp:positionH>
                <wp:positionV relativeFrom="paragraph">
                  <wp:posOffset>1218565</wp:posOffset>
                </wp:positionV>
                <wp:extent cx="5400040" cy="1979295"/>
                <wp:effectExtent l="0" t="0" r="0" b="0"/>
                <wp:wrapNone/>
                <wp:docPr id="2" name="Imagen 23" descr="Resultado de imagen de uniz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Resultado de imagen de unizar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7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D1">
            <w:rPr>
              <w:noProof/>
            </w:rPr>
            <mc:AlternateContent>
              <mc:Choice Requires="wps">
                <w:drawing>
                  <wp:anchor distT="0" distB="0" distL="182880" distR="182880" simplePos="0" relativeHeight="251683840" behindDoc="0" locked="0" layoutInCell="1" allowOverlap="1">
                    <wp:simplePos x="0" y="0"/>
                    <mc:AlternateContent>
                      <mc:Choice Requires="wp14">
                        <wp:positionH relativeFrom="margin">
                          <wp14:pctPosHOffset>7700</wp14:pctPosHOffset>
                        </wp:positionH>
                      </mc:Choice>
                      <mc:Fallback>
                        <wp:positionH relativeFrom="page">
                          <wp:posOffset>1516380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D1" w:rsidRDefault="007C18F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75D1">
                                      <w:rPr>
                                        <w:color w:val="4472C4" w:themeColor="accent1"/>
                                        <w:sz w:val="72"/>
                                        <w:szCs w:val="72"/>
                                      </w:rPr>
                                      <w:t>Diseño del Sistema de Recuperación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375D1" w:rsidRDefault="00C375D1">
                                    <w:pPr>
                                      <w:pStyle w:val="Sinespaciado"/>
                                      <w:spacing w:before="40" w:after="40"/>
                                      <w:rPr>
                                        <w:caps/>
                                        <w:color w:val="1F4E79" w:themeColor="accent5" w:themeShade="80"/>
                                        <w:sz w:val="28"/>
                                        <w:szCs w:val="28"/>
                                      </w:rPr>
                                    </w:pPr>
                                    <w:r>
                                      <w:rPr>
                                        <w:caps/>
                                        <w:color w:val="1F4E79" w:themeColor="accent5" w:themeShade="80"/>
                                        <w:sz w:val="28"/>
                                        <w:szCs w:val="28"/>
                                      </w:rPr>
                                      <w:t>Recuperación de Información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375D1" w:rsidRDefault="00C375D1">
                                    <w:pPr>
                                      <w:pStyle w:val="Sinespaciado"/>
                                      <w:spacing w:before="80" w:after="40"/>
                                      <w:rPr>
                                        <w:caps/>
                                        <w:color w:val="5B9BD5" w:themeColor="accent5"/>
                                        <w:sz w:val="24"/>
                                        <w:szCs w:val="24"/>
                                      </w:rPr>
                                    </w:pPr>
                                    <w:r>
                                      <w:rPr>
                                        <w:caps/>
                                        <w:color w:val="5B9BD5" w:themeColor="accent5"/>
                                        <w:sz w:val="24"/>
                                        <w:szCs w:val="24"/>
                                      </w:rPr>
                                      <w:t>Daniel Martín – 702858</w:t>
                                    </w:r>
                                  </w:p>
                                </w:sdtContent>
                              </w:sdt>
                              <w:p w:rsidR="00C375D1" w:rsidRDefault="00C375D1">
                                <w:pPr>
                                  <w:pStyle w:val="Sinespaciado"/>
                                  <w:spacing w:before="80" w:after="40"/>
                                  <w:rPr>
                                    <w:caps/>
                                    <w:color w:val="5B9BD5" w:themeColor="accent5"/>
                                    <w:sz w:val="24"/>
                                    <w:szCs w:val="24"/>
                                  </w:rPr>
                                </w:pPr>
                                <w:r>
                                  <w:rPr>
                                    <w:caps/>
                                    <w:color w:val="5B9BD5" w:themeColor="accent5"/>
                                    <w:sz w:val="24"/>
                                    <w:szCs w:val="24"/>
                                  </w:rPr>
                                  <w:t>Pablo luesia - 698387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838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rsidR="00C375D1" w:rsidRDefault="007C18F9">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75D1">
                                <w:rPr>
                                  <w:color w:val="4472C4" w:themeColor="accent1"/>
                                  <w:sz w:val="72"/>
                                  <w:szCs w:val="72"/>
                                </w:rPr>
                                <w:t>Diseño del Sistema de Recuperación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375D1" w:rsidRDefault="00C375D1">
                              <w:pPr>
                                <w:pStyle w:val="Sinespaciado"/>
                                <w:spacing w:before="40" w:after="40"/>
                                <w:rPr>
                                  <w:caps/>
                                  <w:color w:val="1F4E79" w:themeColor="accent5" w:themeShade="80"/>
                                  <w:sz w:val="28"/>
                                  <w:szCs w:val="28"/>
                                </w:rPr>
                              </w:pPr>
                              <w:r>
                                <w:rPr>
                                  <w:caps/>
                                  <w:color w:val="1F4E79" w:themeColor="accent5" w:themeShade="80"/>
                                  <w:sz w:val="28"/>
                                  <w:szCs w:val="28"/>
                                </w:rPr>
                                <w:t>Recuperación de Información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375D1" w:rsidRDefault="00C375D1">
                              <w:pPr>
                                <w:pStyle w:val="Sinespaciado"/>
                                <w:spacing w:before="80" w:after="40"/>
                                <w:rPr>
                                  <w:caps/>
                                  <w:color w:val="5B9BD5" w:themeColor="accent5"/>
                                  <w:sz w:val="24"/>
                                  <w:szCs w:val="24"/>
                                </w:rPr>
                              </w:pPr>
                              <w:r>
                                <w:rPr>
                                  <w:caps/>
                                  <w:color w:val="5B9BD5" w:themeColor="accent5"/>
                                  <w:sz w:val="24"/>
                                  <w:szCs w:val="24"/>
                                </w:rPr>
                                <w:t>Daniel Martín – 702858</w:t>
                              </w:r>
                            </w:p>
                          </w:sdtContent>
                        </w:sdt>
                        <w:p w:rsidR="00C375D1" w:rsidRDefault="00C375D1">
                          <w:pPr>
                            <w:pStyle w:val="Sinespaciado"/>
                            <w:spacing w:before="80" w:after="40"/>
                            <w:rPr>
                              <w:caps/>
                              <w:color w:val="5B9BD5" w:themeColor="accent5"/>
                              <w:sz w:val="24"/>
                              <w:szCs w:val="24"/>
                            </w:rPr>
                          </w:pPr>
                          <w:r>
                            <w:rPr>
                              <w:caps/>
                              <w:color w:val="5B9BD5" w:themeColor="accent5"/>
                              <w:sz w:val="24"/>
                              <w:szCs w:val="24"/>
                            </w:rPr>
                            <w:t>Pablo luesia - 698387</w:t>
                          </w:r>
                        </w:p>
                      </w:txbxContent>
                    </v:textbox>
                    <w10:wrap type="square" anchorx="margin" anchory="page"/>
                  </v:shape>
                </w:pict>
              </mc:Fallback>
            </mc:AlternateContent>
          </w:r>
          <w:r w:rsidR="00C375D1">
            <w:br w:type="page"/>
          </w:r>
        </w:p>
      </w:sdtContent>
    </w:sdt>
    <w:p w:rsidR="00522BC9" w:rsidRPr="00BD35F3" w:rsidRDefault="0011207F" w:rsidP="00BD35F3">
      <w:pPr>
        <w:pStyle w:val="Ttulo1"/>
        <w:rPr>
          <w:u w:val="single"/>
        </w:rPr>
      </w:pPr>
      <w:r w:rsidRPr="00BD35F3">
        <w:rPr>
          <w:u w:val="single"/>
        </w:rPr>
        <w:lastRenderedPageBreak/>
        <w:t>1.- Introducción</w:t>
      </w:r>
    </w:p>
    <w:p w:rsidR="00BD35F3" w:rsidRDefault="00BD35F3" w:rsidP="00DC7432">
      <w:pPr>
        <w:ind w:right="284" w:firstLine="567"/>
        <w:jc w:val="both"/>
      </w:pPr>
    </w:p>
    <w:p w:rsidR="0011207F" w:rsidRDefault="0011207F" w:rsidP="00DC7432">
      <w:pPr>
        <w:ind w:right="284" w:firstLine="567"/>
        <w:jc w:val="both"/>
      </w:pPr>
      <w:r>
        <w:t xml:space="preserve">Este trabajo práctico de la asignatura de Recuperación de Información consiste en el diseño e implementación de un sistema </w:t>
      </w:r>
      <w:r w:rsidR="00DC7432">
        <w:t xml:space="preserve">de recuperación de información para posibles necesidades sobre la colección de documentos de Zaguán, repositorio de los trabajos finales de alumnos de la Universidad de Zaragoza. </w:t>
      </w:r>
    </w:p>
    <w:p w:rsidR="00DC7432" w:rsidRDefault="00DC7432" w:rsidP="00DC7432">
      <w:pPr>
        <w:ind w:right="284" w:firstLine="567"/>
        <w:jc w:val="both"/>
      </w:pPr>
      <w:r>
        <w:t>En este primer informe se comentarán las decisiones de diseño primeras sobre este sistema.</w:t>
      </w:r>
    </w:p>
    <w:p w:rsidR="00DC7432" w:rsidRDefault="00BA6ED7" w:rsidP="00BA6ED7">
      <w:r>
        <w:br w:type="page"/>
      </w:r>
    </w:p>
    <w:p w:rsidR="005219BF" w:rsidRDefault="00E3744C" w:rsidP="00E3744C">
      <w:pPr>
        <w:pStyle w:val="Ttulo1"/>
        <w:rPr>
          <w:u w:val="single"/>
        </w:rPr>
      </w:pPr>
      <w:r w:rsidRPr="00E3744C">
        <w:rPr>
          <w:u w:val="single"/>
        </w:rPr>
        <w:lastRenderedPageBreak/>
        <w:t>2.- Diagrama de clases</w:t>
      </w:r>
    </w:p>
    <w:p w:rsidR="00E3744C" w:rsidRDefault="00835910" w:rsidP="005219BF">
      <w:r>
        <w:rPr>
          <w:noProof/>
        </w:rPr>
        <mc:AlternateContent>
          <mc:Choice Requires="wps">
            <w:drawing>
              <wp:anchor distT="0" distB="0" distL="114300" distR="114300" simplePos="0" relativeHeight="251674621" behindDoc="0" locked="0" layoutInCell="1" allowOverlap="1" wp14:anchorId="62BE960D" wp14:editId="448F5713">
                <wp:simplePos x="0" y="0"/>
                <wp:positionH relativeFrom="page">
                  <wp:posOffset>2471613</wp:posOffset>
                </wp:positionH>
                <wp:positionV relativeFrom="paragraph">
                  <wp:posOffset>2098979</wp:posOffset>
                </wp:positionV>
                <wp:extent cx="294198" cy="238539"/>
                <wp:effectExtent l="0" t="0" r="0" b="9525"/>
                <wp:wrapNone/>
                <wp:docPr id="47" name="Cuadro de texto 47"/>
                <wp:cNvGraphicFramePr/>
                <a:graphic xmlns:a="http://schemas.openxmlformats.org/drawingml/2006/main">
                  <a:graphicData uri="http://schemas.microsoft.com/office/word/2010/wordprocessingShape">
                    <wps:wsp>
                      <wps:cNvSpPr txBox="1"/>
                      <wps:spPr>
                        <a:xfrm>
                          <a:off x="0" y="0"/>
                          <a:ext cx="294198" cy="238539"/>
                        </a:xfrm>
                        <a:prstGeom prst="rect">
                          <a:avLst/>
                        </a:prstGeom>
                        <a:solidFill>
                          <a:schemeClr val="lt1"/>
                        </a:solidFill>
                        <a:ln w="6350">
                          <a:noFill/>
                        </a:ln>
                      </wps:spPr>
                      <wps:txbx>
                        <w:txbxContent>
                          <w:p w:rsidR="00835910" w:rsidRDefault="00835910" w:rsidP="0083591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E960D" id="Cuadro de texto 47" o:spid="_x0000_s1028" type="#_x0000_t202" style="position:absolute;margin-left:194.6pt;margin-top:165.25pt;width:23.15pt;height:18.8pt;z-index:25167462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ZXSwIAAIgEAAAOAAAAZHJzL2Uyb0RvYy54bWysVFFv2jAQfp+0/2D5fQQCtCUiVIyKaRJq&#10;K9Gpz8axSSTH59mGhP36nR1CabenaS/O2Xf+fPfdd5nft7UiR2FdBTqno8GQEqE5FJXe5/THy/rL&#10;HSXOM10wBVrk9CQcvV98/jRvTCZSKEEVwhIE0S5rTE5L702WJI6XomZuAEZodEqwNfO4tfuksKxB&#10;9Fol6XB4kzRgC2OBC+fw9KFz0kXEl1Jw/ySlE56onGJuPq42rruwJos5y/aWmbLi5zTYP2RRs0rj&#10;oxeoB+YZOdjqD6i64hYcSD/gUCcgZcVFrAGrGQ0/VLMtmRGxFiTHmQtN7v/B8sfjsyVVkdPJLSWa&#10;1dij1YEVFkghiBetB4IepKkxLsPorcF4336FFtvdnzs8DNW30tbhi3UR9CPhpwvJCEU4HqazyWiG&#10;quDoSsd30/EsoCRvl411/puAmgQjpxZ7GKllx43zXWgfEt5yoKpiXSkVN0E3YqUsOTLsuPIxRQR/&#10;F6U0aXJ6M54OI7CGcL1DVhpzCaV2JQXLt7s2MpT25e6gOCELFjo5OcPXFea6Yc4/M4v6wcJxJvwT&#10;LlIBvgVni5IS7K+/nYd4bCt6KWlQjzl1Pw/MCkrUd40Nn40mkyDguJlMb1Pc2GvP7tqjD/UKkIAR&#10;Tp/h0QzxXvWmtFC/4ugsw6voYprj2zn1vbny3ZTg6HGxXMYglKxhfqO3hgfoQHjoxEv7yqw5tytI&#10;5hF65bLsQ9e62HBTw/LgQVaxpYHnjtUz/Sj3KIrzaIZ5ut7HqLcfyOI3AAAA//8DAFBLAwQUAAYA&#10;CAAAACEAXFz8aeIAAAALAQAADwAAAGRycy9kb3ducmV2LnhtbEyPT0+DQBDF7yZ+h82YeDF2aZEW&#10;kaUxxj+JN0vVeNuyIxDZWcJuAb+940lvb+a9vPlNvp1tJ0YcfOtIwXIRgUCqnGmpVrAvHy5TED5o&#10;MrpzhAq+0cO2OD3JdWbcRC847kItuIR8phU0IfSZlL5q0Gq/cD0Se59usDrwONTSDHrictvJVRSt&#10;pdUt8YVG93jXYPW1O1oFHxf1+7OfH1+nOIn7+6ex3LyZUqnzs/n2BkTAOfyF4Ref0aFgpoM7kvGi&#10;UxCn1yuOsoijBAQnruKExYE363QJssjl/x+KHwAAAP//AwBQSwECLQAUAAYACAAAACEAtoM4kv4A&#10;AADhAQAAEwAAAAAAAAAAAAAAAAAAAAAAW0NvbnRlbnRfVHlwZXNdLnhtbFBLAQItABQABgAIAAAA&#10;IQA4/SH/1gAAAJQBAAALAAAAAAAAAAAAAAAAAC8BAABfcmVscy8ucmVsc1BLAQItABQABgAIAAAA&#10;IQCOxcZXSwIAAIgEAAAOAAAAAAAAAAAAAAAAAC4CAABkcnMvZTJvRG9jLnhtbFBLAQItABQABgAI&#10;AAAAIQBcXPxp4gAAAAsBAAAPAAAAAAAAAAAAAAAAAKUEAABkcnMvZG93bnJldi54bWxQSwUGAAAA&#10;AAQABADzAAAAtAUAAAAA&#10;" fillcolor="white [3201]" stroked="f" strokeweight=".5pt">
                <v:textbox>
                  <w:txbxContent>
                    <w:p w:rsidR="00835910" w:rsidRDefault="00835910" w:rsidP="00835910">
                      <w:r>
                        <w:t>1</w:t>
                      </w:r>
                    </w:p>
                  </w:txbxContent>
                </v:textbox>
                <w10:wrap anchorx="page"/>
              </v:shape>
            </w:pict>
          </mc:Fallback>
        </mc:AlternateContent>
      </w:r>
      <w:r>
        <w:rPr>
          <w:noProof/>
        </w:rPr>
        <mc:AlternateContent>
          <mc:Choice Requires="wps">
            <w:drawing>
              <wp:anchor distT="0" distB="0" distL="114300" distR="114300" simplePos="0" relativeHeight="251789312" behindDoc="0" locked="0" layoutInCell="1" allowOverlap="1" wp14:anchorId="62BE960D" wp14:editId="448F5713">
                <wp:simplePos x="0" y="0"/>
                <wp:positionH relativeFrom="page">
                  <wp:posOffset>2457671</wp:posOffset>
                </wp:positionH>
                <wp:positionV relativeFrom="paragraph">
                  <wp:posOffset>2825778</wp:posOffset>
                </wp:positionV>
                <wp:extent cx="294198" cy="238539"/>
                <wp:effectExtent l="0" t="0" r="0" b="9525"/>
                <wp:wrapNone/>
                <wp:docPr id="48" name="Cuadro de texto 48"/>
                <wp:cNvGraphicFramePr/>
                <a:graphic xmlns:a="http://schemas.openxmlformats.org/drawingml/2006/main">
                  <a:graphicData uri="http://schemas.microsoft.com/office/word/2010/wordprocessingShape">
                    <wps:wsp>
                      <wps:cNvSpPr txBox="1"/>
                      <wps:spPr>
                        <a:xfrm>
                          <a:off x="0" y="0"/>
                          <a:ext cx="294198" cy="238539"/>
                        </a:xfrm>
                        <a:prstGeom prst="rect">
                          <a:avLst/>
                        </a:prstGeom>
                        <a:solidFill>
                          <a:schemeClr val="lt1"/>
                        </a:solidFill>
                        <a:ln w="6350">
                          <a:noFill/>
                        </a:ln>
                      </wps:spPr>
                      <wps:txbx>
                        <w:txbxContent>
                          <w:p w:rsidR="00835910" w:rsidRDefault="00835910" w:rsidP="0083591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E960D" id="Cuadro de texto 48" o:spid="_x0000_s1029" type="#_x0000_t202" style="position:absolute;margin-left:193.5pt;margin-top:222.5pt;width:23.15pt;height:18.8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VSQIAAIgEAAAOAAAAZHJzL2Uyb0RvYy54bWysVE1v2zAMvQ/YfxB0X5zPrjHiFFmKDAOK&#10;tkA69KzIUixAFjVJiZ39+lFynGbdTsMuCiXSj+R7ZBZ3ba3JUTivwBR0NBhSIgyHUpl9Qb+/bD7d&#10;UuIDMyXTYERBT8LTu+XHD4vG5mIMFehSOIIgxueNLWgVgs2zzPNK1MwPwAqDTgmuZgGvbp+VjjWI&#10;XutsPBzeZA240jrgwnt8ve+cdJnwpRQ8PEnpRSC6oFhbSKdL5y6e2XLB8r1jtlL8XAb7hypqpgwm&#10;vUDds8DIwak/oGrFHXiQYcChzkBKxUXqAbsZDd91s62YFakXJMfbC03+/8Hyx+OzI6os6BSVMqxG&#10;jdYHVjogpSBBtAEIepCmxvoco7cW40P7BVqUu3/3+Bi7b6Wr4y/2RdCPhJ8uJCMU4fg4nk9Hc8zF&#10;0TWe3M4m84iSvX1snQ9fBdQkGgV1qGGilh0ffOhC+5CYy4NW5UZpnS5xbsRaO3JkqLgOqUQE/y1K&#10;G9IU9GYyGyZgA/HzDlkbrCW22rUUrdDu2sTQpG93B+UJWXDQjZO3fKOw1gfmwzNzOD/YOO5EeMJD&#10;asBccLYoqcD9/Nt7jEdZ0UtJg/NYUP/jwJygRH8zKPh8NJ3GAU6X6ezzGC/u2rO79phDvQYkYITb&#10;Z3kyY3zQvSkd1K+4OquYFV3McMxd0NCb69BtCa4eF6tVCsKRtSw8mK3lEToSHpV4aV+Zs2e54sg8&#10;Qj+5LH+nWhcbvzSwOgSQKkkaee5YPdOP456G4ryacZ+u7ynq7Q9k+QsAAP//AwBQSwMEFAAGAAgA&#10;AAAhAN1AqgjiAAAACwEAAA8AAABkcnMvZG93bnJldi54bWxMj0tPwzAQhO9I/Adrkbgg6lD3EYU4&#10;FUI8JG40PMTNjZckIl5HsZuEf89ygtuMdjT7Tb6bXSdGHELrScPVIgGBVHnbUq3hpby/TEGEaMia&#10;zhNq+MYAu+L0JDeZ9RM947iPteASCpnR0MTYZ1KGqkFnwsL3SHz79IMzke1QSzuYictdJ5dJspHO&#10;tMQfGtPjbYPV1/7oNHxc1O9PYX54ndRa9XePY7l9s6XW52fzzTWIiHP8C8MvPqNDwUwHfyQbRKdB&#10;pVveEjWsVmsWnFgppUAcWKTLDcgil/83FD8AAAD//wMAUEsBAi0AFAAGAAgAAAAhALaDOJL+AAAA&#10;4QEAABMAAAAAAAAAAAAAAAAAAAAAAFtDb250ZW50X1R5cGVzXS54bWxQSwECLQAUAAYACAAAACEA&#10;OP0h/9YAAACUAQAACwAAAAAAAAAAAAAAAAAvAQAAX3JlbHMvLnJlbHNQSwECLQAUAAYACAAAACEA&#10;vnxbFUkCAACIBAAADgAAAAAAAAAAAAAAAAAuAgAAZHJzL2Uyb0RvYy54bWxQSwECLQAUAAYACAAA&#10;ACEA3UCqCOIAAAALAQAADwAAAAAAAAAAAAAAAACjBAAAZHJzL2Rvd25yZXYueG1sUEsFBgAAAAAE&#10;AAQA8wAAALIFAAAAAA==&#10;" fillcolor="white [3201]" stroked="f" strokeweight=".5pt">
                <v:textbox>
                  <w:txbxContent>
                    <w:p w:rsidR="00835910" w:rsidRDefault="00835910" w:rsidP="00835910">
                      <w:r>
                        <w:t>1</w:t>
                      </w:r>
                    </w:p>
                  </w:txbxContent>
                </v:textbox>
                <w10:wrap anchorx="page"/>
              </v:shape>
            </w:pict>
          </mc:Fallback>
        </mc:AlternateContent>
      </w:r>
      <w:r>
        <w:rPr>
          <w:noProof/>
        </w:rPr>
        <mc:AlternateContent>
          <mc:Choice Requires="wps">
            <w:drawing>
              <wp:anchor distT="0" distB="0" distL="114300" distR="114300" simplePos="0" relativeHeight="251785216" behindDoc="0" locked="0" layoutInCell="1" allowOverlap="1" wp14:anchorId="5B54BDC1" wp14:editId="5D0084AE">
                <wp:simplePos x="0" y="0"/>
                <wp:positionH relativeFrom="page">
                  <wp:posOffset>2536466</wp:posOffset>
                </wp:positionH>
                <wp:positionV relativeFrom="paragraph">
                  <wp:posOffset>2522772</wp:posOffset>
                </wp:positionV>
                <wp:extent cx="636104" cy="190831"/>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636104" cy="190831"/>
                        </a:xfrm>
                        <a:prstGeom prst="rect">
                          <a:avLst/>
                        </a:prstGeom>
                        <a:solidFill>
                          <a:schemeClr val="lt1"/>
                        </a:solidFill>
                        <a:ln w="6350">
                          <a:noFill/>
                        </a:ln>
                      </wps:spPr>
                      <wps:txbx>
                        <w:txbxContent>
                          <w:p w:rsidR="00835910" w:rsidRPr="00552035" w:rsidRDefault="00835910" w:rsidP="00835910">
                            <w:pPr>
                              <w:jc w:val="center"/>
                              <w:rPr>
                                <w:sz w:val="10"/>
                              </w:rPr>
                            </w:pPr>
                            <w:r>
                              <w:rPr>
                                <w:sz w:val="14"/>
                              </w:rPr>
                              <w:t>Hace uso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BDC1" id="Cuadro de texto 46" o:spid="_x0000_s1030" type="#_x0000_t202" style="position:absolute;margin-left:199.7pt;margin-top:198.65pt;width:50.1pt;height:15.05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hXRwIAAIgEAAAOAAAAZHJzL2Uyb0RvYy54bWysVFFv2jAQfp+0/2D5fSShlLWIUDEqpklV&#10;W4lOfTaOTSLZPs82JOzX7+wQyro9TXsxZ9/lu7vvu2N+12lFDsL5BkxJi1FOiTAcqsbsSvr9Zf3p&#10;hhIfmKmYAiNKehSe3i0+fpi3dibGUIOqhCMIYvystSWtQ7CzLPO8Fpr5EVhh0CnBaRbw6nZZ5ViL&#10;6Fpl4zyfZi24yjrgwnt8ve+ddJHwpRQ8PEnpRSCqpFhbSKdL5zae2WLOZjvHbN3wUxnsH6rQrDGY&#10;9Ax1zwIje9f8AaUb7sCDDCMOOgMpGy5SD9hNkb/rZlMzK1IvSI63Z5r8/4Plj4dnR5qqpJMpJYZp&#10;1Gi1Z5UDUgkSRBeAoAdpaq2fYfTGYnzovkCHcg/vHh9j9510Ov5iXwT9SPjxTDJCEY6P06tpkU8o&#10;4egqbvObq4SSvX1snQ9fBWgSjZI61DBRyw4PPmAhGDqExFweVFOtG6XSJc6NWClHDgwVV2EA/y1K&#10;GdLGQq7zBGwgft4jK4MJYqt9S9EK3bbrGRra3UJ1RBYc9OPkLV83WOsD8+GZOZwfbBx3IjzhIRVg&#10;LjhZlNTgfv7tPcajrOilpMV5LKn/sWdOUKK+GRT8tphM4gCny+T68xgv7tKzvfSYvV4BElDg9lme&#10;zBgf1GBKB/oVV2cZs6KLGY65SxoGcxX6LcHV42K5TEE4spaFB7OxPEJHwqMSL90rc/YkVxyZRxgm&#10;l83eqdbHxi8NLPcBZJMkjTz3rJ7ox3FPSp9WM+7T5T1Fvf2BLH4BAAD//wMAUEsDBBQABgAIAAAA&#10;IQC7kzQn4gAAAAsBAAAPAAAAZHJzL2Rvd25yZXYueG1sTI9NT4NAEIbvJv6HzZh4MXax1CLI0hij&#10;NvFm8SPetuwIRHaWsFvAf+/0pLd3Mk/eeSbfzLYTIw6+daTgahGBQKqcaalW8Fo+Xt6A8EGT0Z0j&#10;VPCDHjbF6UmuM+MmesFxF2rBJeQzraAJoc+k9FWDVvuF65F49+UGqwOPQy3NoCcut51cRtFaWt0S&#10;X2h0j/cNVt+7g1XweVF/PPv56W2Kr+P+YTuWybsplTo/m+9uQQScwx8MR31Wh4Kd9u5AxotOQZym&#10;K0aPIYlBMLFK0zWIPYdlsgJZ5PL/D8UvAAAA//8DAFBLAQItABQABgAIAAAAIQC2gziS/gAAAOEB&#10;AAATAAAAAAAAAAAAAAAAAAAAAABbQ29udGVudF9UeXBlc10ueG1sUEsBAi0AFAAGAAgAAAAhADj9&#10;If/WAAAAlAEAAAsAAAAAAAAAAAAAAAAALwEAAF9yZWxzLy5yZWxzUEsBAi0AFAAGAAgAAAAhAIqZ&#10;aFdHAgAAiAQAAA4AAAAAAAAAAAAAAAAALgIAAGRycy9lMm9Eb2MueG1sUEsBAi0AFAAGAAgAAAAh&#10;ALuTNCfiAAAACwEAAA8AAAAAAAAAAAAAAAAAoQQAAGRycy9kb3ducmV2LnhtbFBLBQYAAAAABAAE&#10;APMAAACwBQAAAAA=&#10;" fillcolor="white [3201]" stroked="f" strokeweight=".5pt">
                <v:textbox>
                  <w:txbxContent>
                    <w:p w:rsidR="00835910" w:rsidRPr="00552035" w:rsidRDefault="00835910" w:rsidP="00835910">
                      <w:pPr>
                        <w:jc w:val="center"/>
                        <w:rPr>
                          <w:sz w:val="10"/>
                        </w:rPr>
                      </w:pPr>
                      <w:r>
                        <w:rPr>
                          <w:sz w:val="14"/>
                        </w:rPr>
                        <w:t>Hace uso de</w:t>
                      </w:r>
                    </w:p>
                  </w:txbxContent>
                </v:textbox>
                <w10:wrap anchorx="page"/>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1368867</wp:posOffset>
                </wp:positionH>
                <wp:positionV relativeFrom="paragraph">
                  <wp:posOffset>2077499</wp:posOffset>
                </wp:positionV>
                <wp:extent cx="0" cy="993913"/>
                <wp:effectExtent l="76200" t="38100" r="57150" b="15875"/>
                <wp:wrapNone/>
                <wp:docPr id="45" name="Conector recto de flecha 45"/>
                <wp:cNvGraphicFramePr/>
                <a:graphic xmlns:a="http://schemas.openxmlformats.org/drawingml/2006/main">
                  <a:graphicData uri="http://schemas.microsoft.com/office/word/2010/wordprocessingShape">
                    <wps:wsp>
                      <wps:cNvCnPr/>
                      <wps:spPr>
                        <a:xfrm flipV="1">
                          <a:off x="0" y="0"/>
                          <a:ext cx="0" cy="993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C5A30E" id="_x0000_t32" coordsize="21600,21600" o:spt="32" o:oned="t" path="m,l21600,21600e" filled="f">
                <v:path arrowok="t" fillok="f" o:connecttype="none"/>
                <o:lock v:ext="edit" shapetype="t"/>
              </v:shapetype>
              <v:shape id="Conector recto de flecha 45" o:spid="_x0000_s1026" type="#_x0000_t32" style="position:absolute;margin-left:107.8pt;margin-top:163.6pt;width:0;height:78.25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e2AEAAP8DAAAOAAAAZHJzL2Uyb0RvYy54bWysU8mOEzEQvSPxD5bvpJMZQCRKZw4Z4IIg&#10;Yrt73OW0hTeViyx/T9lOGsQiIcSlum3Xe/Veuby+O3knDoDZxtDLxWwuBQQdBxv2vfz08dWTF1Jk&#10;UmFQLgbo5RmyvNs8frQ+phXcxDG6AVAwScirY+rlSJRWXZf1CF7lWUwQ+NBE9Ip4iftuQHVkdu+6&#10;m/n8eXeMOCSMGnLm3ft2KDeV3xjQ9M6YDCRcL1kb1Yg1PpTYbdZqtUeVRqsvMtQ/qPDKBi46Ud0r&#10;UuIr2l+ovNUYczQ009F30RiroXpgN4v5T24+jCpB9cLNyWlqU/5/tPrtYYfCDr18+kyKoDzf0ZZv&#10;SlNEgeUjBhDGgR6V4BTu1zHlFcO2YYeXVU47LOZPBj3n2vSZR6G2gw2KU+32eeo2nEjotql5d7m8&#10;XS5uC3HXGApTwkyvIXpRfnqZCZXdj8TKmrTGrg5vMjXgFVDALpRIyrqXYRB0TuyJ0Kqwd3CpU1K6&#10;YqRJr390dtDg78FwS1hiK1OHEbYOxUHxGA1fFhMLZxaIsc5NoHl1/kfQJbfAoA7o3wKn7FoxBpqA&#10;3oaIv6tKp6tU0/KvrpvXYvshDud6kbUdPGX1Hi4voozxj+sK//5uN98AAAD//wMAUEsDBBQABgAI&#10;AAAAIQCktmIk4AAAAAsBAAAPAAAAZHJzL2Rvd25yZXYueG1sTI/BTsMwDIbvSLxDZCRuLG1X1qnU&#10;nRASF0AwBpfdssZrKxqnSrKt8PQEcYCj7U+/v79aTWYQR3K+t4yQzhIQxI3VPbcI72/3V0sQPijW&#10;arBMCJ/kYVWfn1Wq1PbEr3TchFbEEPalQuhCGEspfdORUX5mR+J421tnVIija6V26hTDzSCzJFlI&#10;o3qOHzo10l1HzcfmYBCeUvfyUGyf97lv3deWH/O1X1vEy4vp9gZEoCn8wfCjH9Whjk47e2DtxYCQ&#10;pdeLiCLMsyIDEYnfzQ4hX84LkHUl/3eovwEAAP//AwBQSwECLQAUAAYACAAAACEAtoM4kv4AAADh&#10;AQAAEwAAAAAAAAAAAAAAAAAAAAAAW0NvbnRlbnRfVHlwZXNdLnhtbFBLAQItABQABgAIAAAAIQA4&#10;/SH/1gAAAJQBAAALAAAAAAAAAAAAAAAAAC8BAABfcmVscy8ucmVsc1BLAQItABQABgAIAAAAIQAL&#10;vafe2AEAAP8DAAAOAAAAAAAAAAAAAAAAAC4CAABkcnMvZTJvRG9jLnhtbFBLAQItABQABgAIAAAA&#10;IQCktmIk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18E6BEB1" wp14:editId="672E483E">
                <wp:simplePos x="0" y="0"/>
                <wp:positionH relativeFrom="column">
                  <wp:posOffset>308310</wp:posOffset>
                </wp:positionH>
                <wp:positionV relativeFrom="paragraph">
                  <wp:posOffset>3517169</wp:posOffset>
                </wp:positionV>
                <wp:extent cx="2210435" cy="452755"/>
                <wp:effectExtent l="0" t="0" r="0" b="4445"/>
                <wp:wrapNone/>
                <wp:docPr id="44" name="Cuadro de texto 44"/>
                <wp:cNvGraphicFramePr/>
                <a:graphic xmlns:a="http://schemas.openxmlformats.org/drawingml/2006/main">
                  <a:graphicData uri="http://schemas.microsoft.com/office/word/2010/wordprocessingShape">
                    <wps:wsp>
                      <wps:cNvSpPr txBox="1"/>
                      <wps:spPr>
                        <a:xfrm>
                          <a:off x="0" y="0"/>
                          <a:ext cx="2210435" cy="452755"/>
                        </a:xfrm>
                        <a:prstGeom prst="rect">
                          <a:avLst/>
                        </a:prstGeom>
                        <a:solidFill>
                          <a:schemeClr val="lt1"/>
                        </a:solidFill>
                        <a:ln w="6350">
                          <a:noFill/>
                        </a:ln>
                      </wps:spPr>
                      <wps:txbx>
                        <w:txbxContent>
                          <w:p w:rsidR="00B42C98" w:rsidRPr="009E1A73" w:rsidRDefault="00B42C98" w:rsidP="00B42C98">
                            <w:pPr>
                              <w:spacing w:after="0"/>
                              <w:rPr>
                                <w:rFonts w:ascii="Agency FB" w:hAnsi="Agency FB"/>
                                <w:lang w:val="en-US"/>
                              </w:rPr>
                            </w:pPr>
                            <w:r w:rsidRPr="009E1A73">
                              <w:rPr>
                                <w:rFonts w:ascii="Agency FB" w:hAnsi="Agency FB"/>
                                <w:lang w:val="en-US"/>
                              </w:rPr>
                              <w:t>+ List&lt;Integer&gt; finalIDs</w:t>
                            </w:r>
                          </w:p>
                          <w:p w:rsidR="00B42C98" w:rsidRPr="009E1A73" w:rsidRDefault="00B42C98" w:rsidP="00B42C98">
                            <w:pPr>
                              <w:spacing w:after="0"/>
                              <w:rPr>
                                <w:rFonts w:ascii="Agency FB" w:hAnsi="Agency FB"/>
                                <w:lang w:val="en-US"/>
                              </w:rPr>
                            </w:pPr>
                            <w:r w:rsidRPr="009E1A73">
                              <w:rPr>
                                <w:rFonts w:ascii="Agency FB" w:hAnsi="Agency FB"/>
                                <w:lang w:val="en-US"/>
                              </w:rPr>
                              <w:t>+ List&lt;Double&gt; finalScores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6BEB1" id="Cuadro de texto 44" o:spid="_x0000_s1031" type="#_x0000_t202" style="position:absolute;margin-left:24.3pt;margin-top:276.95pt;width:174.05pt;height:35.6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q6SQIAAIkEAAAOAAAAZHJzL2Uyb0RvYy54bWysVEtv2zAMvg/YfxB0X5y4dtsZcYosRYYB&#10;QVsgHXpWZDk2IImapMTOfv0oOa91Ow27yHzpE/mR9PShV5LshXUt6JJORmNKhOZQtXpb0u+vy0/3&#10;lDjPdMUkaFHSg3D0Yfbxw7QzhUihAVkJSxBEu6IzJW28N0WSON4IxdwIjNDorMEq5lG126SyrEN0&#10;JZN0PL5NOrCVscCFc2h9HJx0FvHrWnD/XNdOeCJLirn5eNp4bsKZzKas2FpmmpYf02D/kIVircZH&#10;z1CPzDOys+0fUKrlFhzUfsRBJVDXLRexBqxmMn5XzbphRsRakBxnzjS5/wfLn/YvlrRVSbOMEs0U&#10;9mixY5UFUgniRe+BoAdp6owrMHptMN73X6DHdp/sDo2h+r62KnyxLoJ+JPxwJhmhCEdjmk7G2U1O&#10;CUdflqd3eR5gksttY53/KkCRIJTUYhMjt2y/cn4IPYWExxzItlq2UkYlDI5YSEv2DFsufcwRwX+L&#10;kpp0Jb29yccRWEO4PiBLjbmEWoeaguT7TR8piokGywaqA9JgYZgnZ/iyxVxXzPkXZnGAsHJcCv+M&#10;Ry0B34KjREkD9uff7CEe+4peSjocyJK6HztmBSXym8aOf55kWZjgqGT5XYqKvfZsrj16pxaABExw&#10;/QyPYoj38iTWFtQb7s48vIoupjm+XVJ/Ehd+WBPcPS7m8xiEM2uYX+m14QE6EB468dq/MWuO7Qoz&#10;8wSn0WXFu64NseGmhvnOQ93Gll5YPdKP8x6H4ribYaGu9Rh1+YPMfgEAAP//AwBQSwMEFAAGAAgA&#10;AAAhACnF+LHiAAAACgEAAA8AAABkcnMvZG93bnJldi54bWxMj01Pg0AQhu8m/ofNmHgxdhGEtsjQ&#10;GKM28WbxI9627AhEdpawW4r/3vWkx8n75H2fKTaz6cVEo+ssI1wtIhDEtdUdNwgv1cPlCoTzirXq&#10;LRPCNznYlKcnhcq1PfIzTTvfiFDCLlcIrfdDLqWrWzLKLexAHLJPOxrlwzk2Uo/qGMpNL+MoyqRR&#10;HYeFVg1011L9tTsYhI+L5v3JzY+vxyRNhvvtVC3fdIV4fjbf3oDwNPs/GH71gzqUwWlvD6yd6BGu&#10;V1kgEdI0WYMIQLLOliD2CFmcxiDLQv5/ofwBAAD//wMAUEsBAi0AFAAGAAgAAAAhALaDOJL+AAAA&#10;4QEAABMAAAAAAAAAAAAAAAAAAAAAAFtDb250ZW50X1R5cGVzXS54bWxQSwECLQAUAAYACAAAACEA&#10;OP0h/9YAAACUAQAACwAAAAAAAAAAAAAAAAAvAQAAX3JlbHMvLnJlbHNQSwECLQAUAAYACAAAACEA&#10;W4VaukkCAACJBAAADgAAAAAAAAAAAAAAAAAuAgAAZHJzL2Uyb0RvYy54bWxQSwECLQAUAAYACAAA&#10;ACEAKcX4seIAAAAKAQAADwAAAAAAAAAAAAAAAACjBAAAZHJzL2Rvd25yZXYueG1sUEsFBgAAAAAE&#10;AAQA8wAAALIFAAAAAA==&#10;" fillcolor="white [3201]" stroked="f" strokeweight=".5pt">
                <v:textbox>
                  <w:txbxContent>
                    <w:p w:rsidR="00B42C98" w:rsidRPr="009E1A73" w:rsidRDefault="00B42C98" w:rsidP="00B42C98">
                      <w:pPr>
                        <w:spacing w:after="0"/>
                        <w:rPr>
                          <w:rFonts w:ascii="Agency FB" w:hAnsi="Agency FB"/>
                          <w:lang w:val="en-US"/>
                        </w:rPr>
                      </w:pPr>
                      <w:r w:rsidRPr="009E1A73">
                        <w:rPr>
                          <w:rFonts w:ascii="Agency FB" w:hAnsi="Agency FB"/>
                          <w:lang w:val="en-US"/>
                        </w:rPr>
                        <w:t>+ List&lt;Integer&gt; finalIDs</w:t>
                      </w:r>
                    </w:p>
                    <w:p w:rsidR="00B42C98" w:rsidRPr="009E1A73" w:rsidRDefault="00B42C98" w:rsidP="00B42C98">
                      <w:pPr>
                        <w:spacing w:after="0"/>
                        <w:rPr>
                          <w:rFonts w:ascii="Agency FB" w:hAnsi="Agency FB"/>
                          <w:lang w:val="en-US"/>
                        </w:rPr>
                      </w:pPr>
                      <w:r w:rsidRPr="009E1A73">
                        <w:rPr>
                          <w:rFonts w:ascii="Agency FB" w:hAnsi="Agency FB"/>
                          <w:lang w:val="en-US"/>
                        </w:rPr>
                        <w:t>+ List&lt;Double&gt; finalScores</w:t>
                      </w:r>
                    </w:p>
                  </w:txbxContent>
                </v:textbox>
              </v:shape>
            </w:pict>
          </mc:Fallback>
        </mc:AlternateContent>
      </w:r>
      <w:r w:rsidR="00402384">
        <w:rPr>
          <w:noProof/>
        </w:rPr>
        <mc:AlternateContent>
          <mc:Choice Requires="wpg">
            <w:drawing>
              <wp:anchor distT="0" distB="0" distL="114300" distR="114300" simplePos="0" relativeHeight="251780096" behindDoc="0" locked="0" layoutInCell="1" allowOverlap="1" wp14:anchorId="2E772CA8" wp14:editId="2CF8ED38">
                <wp:simplePos x="0" y="0"/>
                <wp:positionH relativeFrom="column">
                  <wp:posOffset>239754</wp:posOffset>
                </wp:positionH>
                <wp:positionV relativeFrom="paragraph">
                  <wp:posOffset>3079115</wp:posOffset>
                </wp:positionV>
                <wp:extent cx="2345055" cy="1558290"/>
                <wp:effectExtent l="0" t="0" r="36195" b="22860"/>
                <wp:wrapNone/>
                <wp:docPr id="36" name="Grupo 36"/>
                <wp:cNvGraphicFramePr/>
                <a:graphic xmlns:a="http://schemas.openxmlformats.org/drawingml/2006/main">
                  <a:graphicData uri="http://schemas.microsoft.com/office/word/2010/wordprocessingGroup">
                    <wpg:wgp>
                      <wpg:cNvGrpSpPr/>
                      <wpg:grpSpPr>
                        <a:xfrm>
                          <a:off x="0" y="0"/>
                          <a:ext cx="2345055" cy="1558290"/>
                          <a:chOff x="-7950" y="0"/>
                          <a:chExt cx="2345055" cy="2059388"/>
                        </a:xfrm>
                      </wpg:grpSpPr>
                      <wpg:grpSp>
                        <wpg:cNvPr id="37" name="Grupo 37"/>
                        <wpg:cNvGrpSpPr/>
                        <wpg:grpSpPr>
                          <a:xfrm>
                            <a:off x="-7950" y="0"/>
                            <a:ext cx="2345055" cy="2059388"/>
                            <a:chOff x="-7952" y="0"/>
                            <a:chExt cx="2345635" cy="2210435"/>
                          </a:xfrm>
                        </wpg:grpSpPr>
                        <wps:wsp>
                          <wps:cNvPr id="38" name="Cuadro de texto 38"/>
                          <wps:cNvSpPr txBox="1"/>
                          <wps:spPr>
                            <a:xfrm>
                              <a:off x="15905" y="34375"/>
                              <a:ext cx="2281776" cy="339705"/>
                            </a:xfrm>
                            <a:prstGeom prst="rect">
                              <a:avLst/>
                            </a:prstGeom>
                            <a:solidFill>
                              <a:schemeClr val="lt1"/>
                            </a:solidFill>
                            <a:ln w="6350">
                              <a:noFill/>
                            </a:ln>
                          </wps:spPr>
                          <wps:txbx>
                            <w:txbxContent>
                              <w:p w:rsidR="00B42C98" w:rsidRPr="002474BA" w:rsidRDefault="00B42C98" w:rsidP="00B42C98">
                                <w:pPr>
                                  <w:jc w:val="center"/>
                                  <w:rPr>
                                    <w:sz w:val="24"/>
                                  </w:rPr>
                                </w:pPr>
                                <w:r>
                                  <w:rPr>
                                    <w:sz w:val="24"/>
                                  </w:rPr>
                                  <w:t>SearchFiles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Grupo 39"/>
                          <wpg:cNvGrpSpPr/>
                          <wpg:grpSpPr>
                            <a:xfrm>
                              <a:off x="-7952" y="0"/>
                              <a:ext cx="2345635" cy="2210435"/>
                              <a:chOff x="-7952" y="0"/>
                              <a:chExt cx="2345635" cy="2210435"/>
                            </a:xfrm>
                          </wpg:grpSpPr>
                          <wps:wsp>
                            <wps:cNvPr id="40" name="Rectángulo 40"/>
                            <wps:cNvSpPr/>
                            <wps:spPr>
                              <a:xfrm>
                                <a:off x="0" y="0"/>
                                <a:ext cx="2337683" cy="221043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41"/>
                            <wps:cNvCnPr/>
                            <wps:spPr>
                              <a:xfrm>
                                <a:off x="-7952" y="461952"/>
                                <a:ext cx="2345635"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onector recto 42"/>
                            <wps:cNvCnPr/>
                            <wps:spPr>
                              <a:xfrm>
                                <a:off x="-7952" y="1472993"/>
                                <a:ext cx="2337214"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3" name="Cuadro de texto 43"/>
                        <wps:cNvSpPr txBox="1"/>
                        <wps:spPr>
                          <a:xfrm>
                            <a:off x="62262" y="1451693"/>
                            <a:ext cx="2210435" cy="530971"/>
                          </a:xfrm>
                          <a:prstGeom prst="rect">
                            <a:avLst/>
                          </a:prstGeom>
                          <a:solidFill>
                            <a:schemeClr val="lt1"/>
                          </a:solidFill>
                          <a:ln w="6350">
                            <a:noFill/>
                          </a:ln>
                        </wps:spPr>
                        <wps:txbx>
                          <w:txbxContent>
                            <w:p w:rsidR="00B42C98" w:rsidRPr="009E1A73" w:rsidRDefault="00B42C98" w:rsidP="00B42C98">
                              <w:pPr>
                                <w:spacing w:after="0"/>
                                <w:rPr>
                                  <w:rFonts w:ascii="Agency FB" w:hAnsi="Agency FB"/>
                                  <w:lang w:val="en-US"/>
                                </w:rPr>
                              </w:pPr>
                              <w:r w:rsidRPr="009E1A73">
                                <w:rPr>
                                  <w:rFonts w:ascii="Agency FB" w:hAnsi="Agency FB"/>
                                  <w:lang w:val="en-US"/>
                                </w:rPr>
                                <w:t>+ void main(String)</w:t>
                              </w:r>
                            </w:p>
                            <w:p w:rsidR="00402384" w:rsidRPr="009E1A73" w:rsidRDefault="00402384" w:rsidP="00B42C98">
                              <w:pPr>
                                <w:spacing w:after="0"/>
                                <w:rPr>
                                  <w:rFonts w:ascii="Agency FB" w:hAnsi="Agency FB"/>
                                  <w:lang w:val="en-US"/>
                                </w:rPr>
                              </w:pPr>
                              <w:r w:rsidRPr="009E1A73">
                                <w:rPr>
                                  <w:rFonts w:ascii="Agency FB" w:hAnsi="Agency FB"/>
                                  <w:lang w:val="en-US"/>
                                </w:rPr>
                                <w:t>+ SocreDoc[] doPagingSearch(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772CA8" id="Grupo 36" o:spid="_x0000_s1032" style="position:absolute;margin-left:18.9pt;margin-top:242.45pt;width:184.65pt;height:122.7pt;z-index:251780096;mso-width-relative:margin;mso-height-relative:margin" coordorigin="-79" coordsize="23450,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EowQAAAkTAAAOAAAAZHJzL2Uyb0RvYy54bWzsWN1u2zYUvh+wdyB031i/liVEKTJ3CQYE&#10;bdB06DVDUbYwidRIOnb2NnuWvdgOfyTZsbIiLlZkxXKhiCJ5yHPO932H9PnbXdugBypkzVnhBWe+&#10;hygjvKzZqvB+/XT1ZuEhqTArccMZLbxHKr23Fz/+cL7tchryNW9KKhAYYTLfdoW3VqrLZzNJ1rTF&#10;8ox3lEFnxUWLFTTFalYKvAXrbTMLfX8+23JRdoITKiV8fWc7vQtjv6ooUR+qSlKFmsKDvSnzFOZ5&#10;r5+zi3OcrwTu1jVx28An7KLFNYNFB1PvsMJoI+ojU21NBJe8UmeEtzNeVTWhxgfwJvCfeHMt+KYz&#10;vqzy7aobwgShfRKnk82S9w+3AtVl4UVzDzHcQo6uxabjCNoQnG23ymHMtejuulvhPqxsS/u7q0Sr&#10;/4MnaGfC+jiEle4UIvAxjOLETxIPEegLkmQRZi7wZA3Z0fPepFkC6RnnkvXPU7NDP8mixULvbNYv&#10;PtN7HLY0NIa99/6lT/xLT/DvaJ+TPu7tEucHPobP+ziPXITCMPBjaPyTj0AWOeJBfh0e7ta4owZm&#10;Uue6jxcw1+JhucGl4KikSIG7gAwT/21nRmtYILX7iUMWAxtRmUv4OIGOIMl8cBKyHMVRajzE+RDB&#10;cBGkKYBQoySKshSG7ocA552Q6pryFumXwhNAbsM5/HAjlR3aD9GLS97U5VXdNKahBYUuG4EeMEhB&#10;o8xeAUMHoxqGtoUHmfCNYcb1dGu5YQA57bP1Tb+p3f3OUMcxReb3vHyEcAhudUZ25KqGvd5gqW6x&#10;AGEBjINYqg/wqBoOa3H35qE1F39MfdfjIb/Q66EtCFXhyd83WFAPNb8wyHwWxLFWNtOIkzSEhtjv&#10;ud/vYZt2ySEAAchyR8yrHq+a/rUSvP0MmnqpV4UuzAisXXiqf10qK5+gyYReXppBoGUdVjfsriPa&#10;tA64zsSn3WcsOpcujZ33vMcazp9kzY7VMxm/3Che1SalOs42qi78gHvLbMP4I5JnPWidiGUnkvyA&#10;qANEQcimaPrfJblGjiX5R2DTX3+y1abhCL4C6PcI7lrP0BpsjMI9xipK54vI0nlK0l7M54GNOLc8&#10;zZIwMVg74LA5OoxMV7sJpgPvJ/gs1WNDNQIb9pFWwGxdu+wCh+qBCaEMFMQIyxqDMBpRSXz4c5o1&#10;7MIUKmNQj65ATwbbzsC0bas6bryeSs1pZphsFWpYxu6g35idPMwwK3OmhsltzbiY8mzUxcqO70XP&#10;hmZk43epcUSJ16Vy36DMx1AJXJmHAzpRHMqX/oegYxSBJXOHv77+9Yev4eSnT0ZWNON5oF9h8l5x&#10;31fOniP92bEv2q5QNDXTp5GjCqFLfw9Hc77QaJzi7CSvyt96HZgm4ySfxkkvJOI48QQSjpL1BRJq&#10;musguJr4LdACKZ5Gi0m4KxkvQUsQp2GWRU/hEqVhENvi8T9cTCV6VrNPg8t4azIgcjcoW/X/9btF&#10;DOeC6bsF9Iyq85K7xTwM51Z/gjgJ5keIcpcqc7tIIj9Lezl4RoVez+3C3VP7c/B3WXlf1e3CUAN+&#10;bwFiHPygs982pBl/wbr4GwAA//8DAFBLAwQUAAYACAAAACEAked5XOEAAAAKAQAADwAAAGRycy9k&#10;b3ducmV2LnhtbEyPQUvDQBSE74L/YXmCN7uJiabGvJRS1FMRbAXxts2+JqHZtyG7TdJ/73rS4zDD&#10;zDfFajadGGlwrWWEeBGBIK6sbrlG+Ny/3i1BOK9Yq84yIVzIwaq8vipUru3EHzTufC1CCbtcITTe&#10;97mUrmrIKLewPXHwjnYwygc51FIPagrlppP3UfQojWo5LDSqp01D1Wl3Nghvk5rWSfwybk/HzeV7&#10;//D+tY0J8fZmXj+D8DT7vzD84gd0KAPTwZ5ZO9EhJFkg9wjpMn0CEQJplMUgDghZEiUgy0L+v1D+&#10;AAAA//8DAFBLAQItABQABgAIAAAAIQC2gziS/gAAAOEBAAATAAAAAAAAAAAAAAAAAAAAAABbQ29u&#10;dGVudF9UeXBlc10ueG1sUEsBAi0AFAAGAAgAAAAhADj9If/WAAAAlAEAAAsAAAAAAAAAAAAAAAAA&#10;LwEAAF9yZWxzLy5yZWxzUEsBAi0AFAAGAAgAAAAhAJRH+QSjBAAACRMAAA4AAAAAAAAAAAAAAAAA&#10;LgIAAGRycy9lMm9Eb2MueG1sUEsBAi0AFAAGAAgAAAAhAJHneVzhAAAACgEAAA8AAAAAAAAAAAAA&#10;AAAA/QYAAGRycy9kb3ducmV2LnhtbFBLBQYAAAAABAAEAPMAAAALCAAAAAA=&#10;">
                <v:group id="Grupo 37" o:spid="_x0000_s1033" style="position:absolute;left:-79;width:23450;height:20593" coordorigin="-79" coordsize="23456,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Cuadro de texto 38" o:spid="_x0000_s1034" type="#_x0000_t202" style="position:absolute;left:159;top:343;width:228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B42C98" w:rsidRPr="002474BA" w:rsidRDefault="00B42C98" w:rsidP="00B42C98">
                          <w:pPr>
                            <w:jc w:val="center"/>
                            <w:rPr>
                              <w:sz w:val="24"/>
                            </w:rPr>
                          </w:pPr>
                          <w:r>
                            <w:rPr>
                              <w:sz w:val="24"/>
                            </w:rPr>
                            <w:t>SearchFiles</w:t>
                          </w:r>
                        </w:p>
                      </w:txbxContent>
                    </v:textbox>
                  </v:shape>
                  <v:group id="Grupo 39" o:spid="_x0000_s1035" style="position:absolute;left:-79;width:23455;height:22104" coordorigin="-79" coordsize="23456,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ángulo 40" o:spid="_x0000_s1036" style="position:absolute;width:23376;height:22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iCwAAAANsAAAAPAAAAZHJzL2Rvd25yZXYueG1sRE/dasIw&#10;FL4f+A7hCLsZNl03RGqjiDDYTQfr9gCH5tgUm5PYpFrf3lwMdvnx/Vf72Q7iSmPoHSt4zXIQxK3T&#10;PXcKfn8+VhsQISJrHByTgjsF2O8WTxWW2t34m65N7EQK4VCiAhOjL6UMrSGLIXOeOHEnN1qMCY6d&#10;1CPeUrgdZJHna2mx59Rg0NPRUHtuJqtgnjaXSz2draG3engpov+qvVfqeTkftiAizfFf/Of+1Are&#10;0/r0Jf0AuXsAAAD//wMAUEsBAi0AFAAGAAgAAAAhANvh9svuAAAAhQEAABMAAAAAAAAAAAAAAAAA&#10;AAAAAFtDb250ZW50X1R5cGVzXS54bWxQSwECLQAUAAYACAAAACEAWvQsW78AAAAVAQAACwAAAAAA&#10;AAAAAAAAAAAfAQAAX3JlbHMvLnJlbHNQSwECLQAUAAYACAAAACEApsRYgsAAAADbAAAADwAAAAAA&#10;AAAAAAAAAAAHAgAAZHJzL2Rvd25yZXYueG1sUEsFBgAAAAADAAMAtwAAAPQCAAAAAA==&#10;" filled="f" strokecolor="black [3213]"/>
                    <v:line id="Conector recto 41" o:spid="_x0000_s1037" style="position:absolute;visibility:visible;mso-wrap-style:square" from="-79,4619" to="23376,4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Conector recto 42" o:spid="_x0000_s1038" style="position:absolute;visibility:visible;mso-wrap-style:square" from="-79,14729" to="23292,1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group>
                </v:group>
                <v:shape id="Cuadro de texto 43" o:spid="_x0000_s1039" type="#_x0000_t202" style="position:absolute;left:622;top:14516;width:22104;height:5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B42C98" w:rsidRPr="009E1A73" w:rsidRDefault="00B42C98" w:rsidP="00B42C98">
                        <w:pPr>
                          <w:spacing w:after="0"/>
                          <w:rPr>
                            <w:rFonts w:ascii="Agency FB" w:hAnsi="Agency FB"/>
                            <w:lang w:val="en-US"/>
                          </w:rPr>
                        </w:pPr>
                        <w:r w:rsidRPr="009E1A73">
                          <w:rPr>
                            <w:rFonts w:ascii="Agency FB" w:hAnsi="Agency FB"/>
                            <w:lang w:val="en-US"/>
                          </w:rPr>
                          <w:t>+ void main(String)</w:t>
                        </w:r>
                      </w:p>
                      <w:p w:rsidR="00402384" w:rsidRPr="009E1A73" w:rsidRDefault="00402384" w:rsidP="00B42C98">
                        <w:pPr>
                          <w:spacing w:after="0"/>
                          <w:rPr>
                            <w:rFonts w:ascii="Agency FB" w:hAnsi="Agency FB"/>
                            <w:lang w:val="en-US"/>
                          </w:rPr>
                        </w:pPr>
                        <w:r w:rsidRPr="009E1A73">
                          <w:rPr>
                            <w:rFonts w:ascii="Agency FB" w:hAnsi="Agency FB"/>
                            <w:lang w:val="en-US"/>
                          </w:rPr>
                          <w:t>+ SocreDoc[] doPagingSearch( . . . )</w:t>
                        </w:r>
                      </w:p>
                    </w:txbxContent>
                  </v:textbox>
                </v:shape>
              </v:group>
            </w:pict>
          </mc:Fallback>
        </mc:AlternateContent>
      </w:r>
      <w:r w:rsidR="00552035">
        <w:rPr>
          <w:noProof/>
        </w:rPr>
        <mc:AlternateContent>
          <mc:Choice Requires="wps">
            <w:drawing>
              <wp:anchor distT="0" distB="0" distL="114300" distR="114300" simplePos="0" relativeHeight="251675646" behindDoc="0" locked="0" layoutInCell="1" allowOverlap="1" wp14:anchorId="42BBD53C" wp14:editId="3AF03CD5">
                <wp:simplePos x="0" y="0"/>
                <wp:positionH relativeFrom="page">
                  <wp:posOffset>3665275</wp:posOffset>
                </wp:positionH>
                <wp:positionV relativeFrom="paragraph">
                  <wp:posOffset>884721</wp:posOffset>
                </wp:positionV>
                <wp:extent cx="636104" cy="33395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636104" cy="333955"/>
                        </a:xfrm>
                        <a:prstGeom prst="rect">
                          <a:avLst/>
                        </a:prstGeom>
                        <a:solidFill>
                          <a:schemeClr val="lt1"/>
                        </a:solidFill>
                        <a:ln w="6350">
                          <a:noFill/>
                        </a:ln>
                      </wps:spPr>
                      <wps:txbx>
                        <w:txbxContent>
                          <w:p w:rsidR="00552035" w:rsidRPr="00552035" w:rsidRDefault="00552035" w:rsidP="00552035">
                            <w:pPr>
                              <w:jc w:val="center"/>
                              <w:rPr>
                                <w:sz w:val="10"/>
                              </w:rPr>
                            </w:pPr>
                            <w:r w:rsidRPr="00552035">
                              <w:rPr>
                                <w:sz w:val="14"/>
                              </w:rPr>
                              <w:t>Produce una lista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D53C" id="Cuadro de texto 26" o:spid="_x0000_s1040" type="#_x0000_t202" style="position:absolute;margin-left:288.6pt;margin-top:69.65pt;width:50.1pt;height:26.3pt;z-index:2516756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7TSQIAAIgEAAAOAAAAZHJzL2Uyb0RvYy54bWysVE1v2zAMvQ/YfxB0X+x8rg3iFFmKDAOK&#10;tkA69KzIUixAFjVJiZ39+lFynGbdTsMuMilSj+Qj6cVdW2tyFM4rMAUdDnJKhOFQKrMv6PeXzacb&#10;SnxgpmQajCjoSXh6t/z4YdHYuRhBBboUjiCI8fPGFrQKwc6zzPNK1MwPwAqDRgmuZgFVt89KxxpE&#10;r3U2yvNZ1oArrQMuvMfb+85IlwlfSsHDk5ReBKILirmFdLp07uKZLRdsvnfMVoqf02D/kEXNlMGg&#10;F6h7Fhg5OPUHVK24Aw8yDDjUGUipuEg1YDXD/F0124pZkWpBcry90OT/Hyx/PD47osqCjmaUGFZj&#10;j9YHVjogpSBBtAEIWpCmxvo5em8t+of2C7TY7v7e42WsvpWujl+si6AdCT9dSEYowvFyNp4N8wkl&#10;HE3j8fh2Oo0o2dtj63z4KqAmUSiowx4matnxwYfOtXeJsTxoVW6U1kmJcyPW2pEjw47rkFJE8N+8&#10;tCFNTGSaJ2AD8XmHrA3mEkvtSopSaHdtYuimL3cH5QlZcNCNk7d8ozDXB+bDM3M4P1g47kR4wkNq&#10;wFhwliipwP382330x7ailZIG57Gg/seBOUGJ/maw4bfDySQOcFIm088jVNy1ZXdtMYd6DUjAELfP&#10;8iRG/6B7UTqoX3F1VjEqmpjhGLugoRfXodsSXD0uVqvkhCNrWXgwW8sjdCQ8duKlfWXOntsVR+YR&#10;+sll83dd63zjSwOrQwCpUksjzx2rZ/px3NNQnFcz7tO1nrzefiDLXwAAAP//AwBQSwMEFAAGAAgA&#10;AAAhAMfBFZjiAAAACwEAAA8AAABkcnMvZG93bnJldi54bWxMj01Pg0AQhu8m/ofNmHgxdmmxRZCl&#10;MUZt4s3iR7xt2RGI7Cxht4D/3vGkx5n3yTvP5NvZdmLEwbeOFCwXEQikypmWagUv5cPlNQgfNBnd&#10;OUIF3+hhW5ye5DozbqJnHPehFlxCPtMKmhD6TEpfNWi1X7geibNPN1gdeBxqaQY9cbnt5CqKNtLq&#10;lvhCo3u8a7D62h+tgo+L+v3Jz4+vU7yO+/vdWCZvplTq/Gy+vQERcA5/MPzqszoU7HRwRzJedArW&#10;SbJilIM4jUEwsUmSKxAH3qTLFGSRy/8/FD8AAAD//wMAUEsBAi0AFAAGAAgAAAAhALaDOJL+AAAA&#10;4QEAABMAAAAAAAAAAAAAAAAAAAAAAFtDb250ZW50X1R5cGVzXS54bWxQSwECLQAUAAYACAAAACEA&#10;OP0h/9YAAACUAQAACwAAAAAAAAAAAAAAAAAvAQAAX3JlbHMvLnJlbHNQSwECLQAUAAYACAAAACEA&#10;Canu00kCAACIBAAADgAAAAAAAAAAAAAAAAAuAgAAZHJzL2Uyb0RvYy54bWxQSwECLQAUAAYACAAA&#10;ACEAx8EVmOIAAAALAQAADwAAAAAAAAAAAAAAAACjBAAAZHJzL2Rvd25yZXYueG1sUEsFBgAAAAAE&#10;AAQA8wAAALIFAAAAAA==&#10;" fillcolor="white [3201]" stroked="f" strokeweight=".5pt">
                <v:textbox>
                  <w:txbxContent>
                    <w:p w:rsidR="00552035" w:rsidRPr="00552035" w:rsidRDefault="00552035" w:rsidP="00552035">
                      <w:pPr>
                        <w:jc w:val="center"/>
                        <w:rPr>
                          <w:sz w:val="10"/>
                        </w:rPr>
                      </w:pPr>
                      <w:r w:rsidRPr="00552035">
                        <w:rPr>
                          <w:sz w:val="14"/>
                        </w:rPr>
                        <w:t>Produce una lista de</w:t>
                      </w:r>
                    </w:p>
                  </w:txbxContent>
                </v:textbox>
                <w10:wrap anchorx="page"/>
              </v:shape>
            </w:pict>
          </mc:Fallback>
        </mc:AlternateContent>
      </w:r>
      <w:r w:rsidR="00552035">
        <w:rPr>
          <w:noProof/>
        </w:rPr>
        <mc:AlternateContent>
          <mc:Choice Requires="wps">
            <w:drawing>
              <wp:anchor distT="0" distB="0" distL="114300" distR="114300" simplePos="0" relativeHeight="251776000" behindDoc="0" locked="0" layoutInCell="1" allowOverlap="1" wp14:anchorId="70CF8297" wp14:editId="63D1D463">
                <wp:simplePos x="0" y="0"/>
                <wp:positionH relativeFrom="page">
                  <wp:posOffset>3912043</wp:posOffset>
                </wp:positionH>
                <wp:positionV relativeFrom="paragraph">
                  <wp:posOffset>447482</wp:posOffset>
                </wp:positionV>
                <wp:extent cx="413164" cy="238539"/>
                <wp:effectExtent l="0" t="0" r="6350" b="9525"/>
                <wp:wrapNone/>
                <wp:docPr id="25" name="Cuadro de texto 25"/>
                <wp:cNvGraphicFramePr/>
                <a:graphic xmlns:a="http://schemas.openxmlformats.org/drawingml/2006/main">
                  <a:graphicData uri="http://schemas.microsoft.com/office/word/2010/wordprocessingShape">
                    <wps:wsp>
                      <wps:cNvSpPr txBox="1"/>
                      <wps:spPr>
                        <a:xfrm>
                          <a:off x="0" y="0"/>
                          <a:ext cx="413164" cy="238539"/>
                        </a:xfrm>
                        <a:prstGeom prst="rect">
                          <a:avLst/>
                        </a:prstGeom>
                        <a:solidFill>
                          <a:schemeClr val="lt1"/>
                        </a:solidFill>
                        <a:ln w="6350">
                          <a:noFill/>
                        </a:ln>
                      </wps:spPr>
                      <wps:txbx>
                        <w:txbxContent>
                          <w:p w:rsidR="00552035" w:rsidRDefault="00552035" w:rsidP="0055203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8297" id="Cuadro de texto 25" o:spid="_x0000_s1041" type="#_x0000_t202" style="position:absolute;margin-left:308.05pt;margin-top:35.25pt;width:32.55pt;height:18.8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JiSAIAAIgEAAAOAAAAZHJzL2Uyb0RvYy54bWysVEtv2zAMvg/YfxB0XxzntTaIU2QpMgwI&#10;2gLp0LMiS7EAWdQkJXb260fJea3badhF5kufyI+kZw9trclBOK/AFDTv9SkRhkOpzK6g319Xn+4o&#10;8YGZkmkwoqBH4enD/OOHWWOnYgAV6FI4giDGTxtb0CoEO80yzytRM98DKww6JbiaBVTdLisdaxC9&#10;1tmg359kDbjSOuDCe7Q+dk46T/hSCh6epfQiEF1QzC2k06VzG89sPmPTnWO2UvyUBvuHLGqmDD56&#10;gXpkgZG9U39A1Yo78CBDj0OdgZSKi1QDVpP331WzqZgVqRYkx9sLTf7/wfKnw4sjqizoYEyJYTX2&#10;aLlnpQNSChJEG4CgB2lqrJ9i9MZifGi/QIvtPts9GmP1rXR1/GJdBP1I+PFCMkIRjsZRPswnI0o4&#10;ugbDu/HwPqJk18vW+fBVQE2iUFCHPUzUssPahy70HBLf8qBVuVJaJyXOjVhqRw4MO65DShHBf4vS&#10;hjQFnQzH/QRsIF7vkLXBXGKpXUlRCu22TQylRKNlC+URWXDQjZO3fKUw1zXz4YU5nB8sHHciPOMh&#10;NeBbcJIoqcD9/Js9xmNb0UtJg/NYUP9jz5ygRH8z2PD7fDSKA5yU0fjzABV369neesy+XgISkOP2&#10;WZ7EGB/0WZQO6jdcnUV8FV3McHy7oOEsLkO3Jbh6XCwWKQhH1rKwNhvLI3QkPHbitX1jzp7aFUfm&#10;Cc6Ty6bvutbFxpsGFvsAUqWWXlk90Y/jnobitJpxn271FHX9gcx/AQAA//8DAFBLAwQUAAYACAAA&#10;ACEAveuaxuEAAAAKAQAADwAAAGRycy9kb3ducmV2LnhtbEyPy07DMBBF90j8gzVIbBC13appFOJU&#10;CPGQ2LWhRezceEgi4nEUu0n4e8wKlqN7dO+ZfDvbjo04+NaRArkQwJAqZ1qqFbyVT7cpMB80Gd05&#10;QgXf6GFbXF7kOjNuoh2O+1CzWEI+0wqaEPqMc181aLVfuB4pZp9usDrEc6i5GfQUy23Hl0Ik3OqW&#10;4kKje3xosPran62Cj5v6/dXPz4dptV71jy9juTmaUqnrq/n+DljAOfzB8Ksf1aGITid3JuNZpyCR&#10;iYyogo1YA4tAksolsFMkRSqBFzn//0LxAwAA//8DAFBLAQItABQABgAIAAAAIQC2gziS/gAAAOEB&#10;AAATAAAAAAAAAAAAAAAAAAAAAABbQ29udGVudF9UeXBlc10ueG1sUEsBAi0AFAAGAAgAAAAhADj9&#10;If/WAAAAlAEAAAsAAAAAAAAAAAAAAAAALwEAAF9yZWxzLy5yZWxzUEsBAi0AFAAGAAgAAAAhAJRy&#10;kmJIAgAAiAQAAA4AAAAAAAAAAAAAAAAALgIAAGRycy9lMm9Eb2MueG1sUEsBAi0AFAAGAAgAAAAh&#10;AL3rmsbhAAAACgEAAA8AAAAAAAAAAAAAAAAAogQAAGRycy9kb3ducmV2LnhtbFBLBQYAAAAABAAE&#10;APMAAACwBQAAAAA=&#10;" fillcolor="white [3201]" stroked="f" strokeweight=".5pt">
                <v:textbox>
                  <w:txbxContent>
                    <w:p w:rsidR="00552035" w:rsidRDefault="00552035" w:rsidP="00552035">
                      <w:r>
                        <w:t>1..*</w:t>
                      </w:r>
                    </w:p>
                  </w:txbxContent>
                </v:textbox>
                <w10:wrap anchorx="page"/>
              </v:shape>
            </w:pict>
          </mc:Fallback>
        </mc:AlternateContent>
      </w:r>
      <w:r w:rsidR="00552035">
        <w:rPr>
          <w:noProof/>
        </w:rPr>
        <mc:AlternateContent>
          <mc:Choice Requires="wps">
            <w:drawing>
              <wp:anchor distT="0" distB="0" distL="114300" distR="114300" simplePos="0" relativeHeight="251676671" behindDoc="0" locked="0" layoutInCell="1" allowOverlap="1">
                <wp:simplePos x="0" y="0"/>
                <wp:positionH relativeFrom="page">
                  <wp:posOffset>3613454</wp:posOffset>
                </wp:positionH>
                <wp:positionV relativeFrom="paragraph">
                  <wp:posOffset>438785</wp:posOffset>
                </wp:positionV>
                <wp:extent cx="294198" cy="238539"/>
                <wp:effectExtent l="0" t="0" r="0" b="9525"/>
                <wp:wrapNone/>
                <wp:docPr id="24" name="Cuadro de texto 24"/>
                <wp:cNvGraphicFramePr/>
                <a:graphic xmlns:a="http://schemas.openxmlformats.org/drawingml/2006/main">
                  <a:graphicData uri="http://schemas.microsoft.com/office/word/2010/wordprocessingShape">
                    <wps:wsp>
                      <wps:cNvSpPr txBox="1"/>
                      <wps:spPr>
                        <a:xfrm>
                          <a:off x="0" y="0"/>
                          <a:ext cx="294198" cy="238539"/>
                        </a:xfrm>
                        <a:prstGeom prst="rect">
                          <a:avLst/>
                        </a:prstGeom>
                        <a:solidFill>
                          <a:schemeClr val="lt1"/>
                        </a:solidFill>
                        <a:ln w="6350">
                          <a:noFill/>
                        </a:ln>
                      </wps:spPr>
                      <wps:txbx>
                        <w:txbxContent>
                          <w:p w:rsidR="00552035" w:rsidRDefault="0055203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4" o:spid="_x0000_s1042" type="#_x0000_t202" style="position:absolute;margin-left:284.5pt;margin-top:34.55pt;width:23.15pt;height:18.8pt;z-index:2516766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NeSgIAAIkEAAAOAAAAZHJzL2Uyb0RvYy54bWysVE2P2jAQvVfqf7B8LyEBtktEWFFWVJXQ&#10;7kpstWfj2CSS43FtQ0J/fccOX932VPVixjOT55k3b5g9dI0iB2FdDbqg6WBIidAcylrvCvr9dfXp&#10;nhLnmS6ZAi0KehSOPsw/fpi1JhcZVKBKYQmCaJe3pqCV9yZPEscr0TA3ACM0BiXYhnm82l1SWtYi&#10;eqOSbDi8S1qwpbHAhXPofeyDdB7xpRTcP0vphCeqoFibj6eN5zacyXzG8p1lpqr5qQz2D1U0rNb4&#10;6AXqkXlG9rb+A6qpuQUH0g84NAlIWXMRe8Bu0uG7bjYVMyL2guQ4c6HJ/T9Y/nR4saQuC5qNKdGs&#10;wRkt96y0QEpBvOg8EIwgTa1xOWZvDOb77gt0OO6z36EzdN9J24Rf7ItgHAk/XkhGKMLRmU3H6RRV&#10;wTGUje4no2lASa4fG+v8VwENCUZBLc4wUssOa+f71HNKeMuBqstVrVS8BN2IpbLkwHDiyscSEfy3&#10;LKVJW9C70WQYgTWEz3tkpbGW0GrfUrB8t+0iQ2mUS3BtoTwiDRZ6PTnDVzUWu2bOvzCLAsLOcSn8&#10;Mx5SAT4GJ4uSCuzPv/lDPs4Vo5S0KMiCuh97ZgUl6pvGiU/T8TgoOF7Gk88ZXuxtZHsb0ftmCchA&#10;iutneDRDvldnU1po3nB3FuFVDDHN8e2C+rO59P2a4O5xsVjEJNSsYX6tN4YH6MB4GMVr98asOc0r&#10;aOYJztJl+bux9bnhSw2LvQdZx5leWT3xj3qPqjjtZlio23vMuv6DzH8BAAD//wMAUEsDBBQABgAI&#10;AAAAIQCerLnG4QAAAAoBAAAPAAAAZHJzL2Rvd25yZXYueG1sTI/LToRAEEX3Jv5Dp0zcGKdBAuMg&#10;zcQYH8nsHHzEXQ9dApGuJnQP4N9brnRZqZN7zy22i+3FhKPvHCmIVxEIpNqZjhoFL9XD5TUIHzQZ&#10;3TtCBd/oYVuenhQ6N26mZ5z2oREcQj7XCtoQhlxKX7dotV+5AYl/n260OvA5NtKMeuZw28urKMqk&#10;1R1xQ6sHvGux/tofrYKPi+Z955fH1zlJk+H+aarWb6ZS6vxsub0BEXAJfzD86rM6lOx0cEcyXvQK&#10;0mzDW4KCbBODYCCL0wTEgckoW4MsC/l/QvkDAAD//wMAUEsBAi0AFAAGAAgAAAAhALaDOJL+AAAA&#10;4QEAABMAAAAAAAAAAAAAAAAAAAAAAFtDb250ZW50X1R5cGVzXS54bWxQSwECLQAUAAYACAAAACEA&#10;OP0h/9YAAACUAQAACwAAAAAAAAAAAAAAAAAvAQAAX3JlbHMvLnJlbHNQSwECLQAUAAYACAAAACEA&#10;MA9TXkoCAACJBAAADgAAAAAAAAAAAAAAAAAuAgAAZHJzL2Uyb0RvYy54bWxQSwECLQAUAAYACAAA&#10;ACEAnqy5xuEAAAAKAQAADwAAAAAAAAAAAAAAAACkBAAAZHJzL2Rvd25yZXYueG1sUEsFBgAAAAAE&#10;AAQA8wAAALIFAAAAAA==&#10;" fillcolor="white [3201]" stroked="f" strokeweight=".5pt">
                <v:textbox>
                  <w:txbxContent>
                    <w:p w:rsidR="00552035" w:rsidRDefault="00552035">
                      <w:r>
                        <w:t>1</w:t>
                      </w:r>
                    </w:p>
                  </w:txbxContent>
                </v:textbox>
                <w10:wrap anchorx="page"/>
              </v:shape>
            </w:pict>
          </mc:Fallback>
        </mc:AlternateContent>
      </w:r>
      <w:r w:rsidR="00552035">
        <w:rPr>
          <w:noProof/>
        </w:rPr>
        <mc:AlternateContent>
          <mc:Choice Requires="wps">
            <w:drawing>
              <wp:anchor distT="0" distB="0" distL="114300" distR="114300" simplePos="0" relativeHeight="251773952" behindDoc="0" locked="0" layoutInCell="1" allowOverlap="1">
                <wp:simplePos x="0" y="0"/>
                <wp:positionH relativeFrom="column">
                  <wp:posOffset>2784199</wp:posOffset>
                </wp:positionH>
                <wp:positionV relativeFrom="paragraph">
                  <wp:posOffset>829144</wp:posOffset>
                </wp:positionV>
                <wp:extent cx="477078" cy="0"/>
                <wp:effectExtent l="0" t="76200" r="18415" b="95250"/>
                <wp:wrapNone/>
                <wp:docPr id="23" name="Conector recto de flecha 23"/>
                <wp:cNvGraphicFramePr/>
                <a:graphic xmlns:a="http://schemas.openxmlformats.org/drawingml/2006/main">
                  <a:graphicData uri="http://schemas.microsoft.com/office/word/2010/wordprocessingShape">
                    <wps:wsp>
                      <wps:cNvCnPr/>
                      <wps:spPr>
                        <a:xfrm>
                          <a:off x="0" y="0"/>
                          <a:ext cx="4770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CFBADD" id="Conector recto de flecha 23" o:spid="_x0000_s1026" type="#_x0000_t32" style="position:absolute;margin-left:219.25pt;margin-top:65.3pt;width:37.5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cl0gEAAPUDAAAOAAAAZHJzL2Uyb0RvYy54bWysU8muEzEQvCPxD5bvZCYBERRl8g55wAVB&#10;xPIBfp72jIU3tZssf0/bk8xDLBJCXLx2dVeV29u7s3fiCJhtDJ1cLlopIOjY2zB08svnN89eSZFJ&#10;hV65GKCTF8jybvf0yfaUNrCKY3Q9oOAkIW9OqZMjUdo0TdYjeJUXMUHgSxPRK+ItDk2P6sTZvWtW&#10;bfuyOUXsE0YNOfPp/XQpdzW/MaDpgzEZSLhOMjeqI9bxoYzNbqs2A6o0Wn2lof6BhVc2cNE51b0i&#10;Jb6h/SWVtxpjjoYWOvomGmM1VA2sZtn+pObTqBJULWxOTrNN+f+l1e+PBxS27+TquRRBeX6jPb+U&#10;pogCyyR6EMaBHpXgEPbrlPKGYftwwOsupwMW8WeDvswsS5yrx5fZYziT0Hz4Yr1u19wU+nbVPOIS&#10;ZnoL0Yuy6GQmVHYYiflMhJbVYnV8l4krM/AGKEVdKCMp616HXtAlsRJCq8LgoNDm8BLSFPoT4bqi&#10;i4MJ/hEMG8EUpzK1BWHvUBwVN0//dTln4cgCMda5GdRWbn8EXWMLDGpb/i1wjq4VY6AZ6G2I+Luq&#10;dL5RNVP8TfWktch+iP2lPl+1g3ur+nP9B6V5f9xX+ONv3X0HAAD//wMAUEsDBBQABgAIAAAAIQBT&#10;R9WQ3gAAAAsBAAAPAAAAZHJzL2Rvd25yZXYueG1sTI9BS8NAEIXvgv9hGcGb3dTYGmM2RUSPRdoU&#10;8bjNTrLB7GzIbtr47x1B0NvMvMeb7xWb2fXihGPoPClYLhIQSLU3HbUKDtXrTQYiRE1G955QwRcG&#10;2JSXF4XOjT/TDk/72AoOoZBrBTbGIZcy1BadDgs/ILHW+NHpyOvYSjPqM4e7Xt4myVo63RF/sHrA&#10;Z4v1535yCpqqPdQfL5mc+ubtvnq3D3ZbbZW6vpqfHkFEnOOfGX7wGR1KZjr6iUwQvYK7NFuxlYU0&#10;WYNgx2qZ8nD8vciykP87lN8AAAD//wMAUEsBAi0AFAAGAAgAAAAhALaDOJL+AAAA4QEAABMAAAAA&#10;AAAAAAAAAAAAAAAAAFtDb250ZW50X1R5cGVzXS54bWxQSwECLQAUAAYACAAAACEAOP0h/9YAAACU&#10;AQAACwAAAAAAAAAAAAAAAAAvAQAAX3JlbHMvLnJlbHNQSwECLQAUAAYACAAAACEA2ZhnJdIBAAD1&#10;AwAADgAAAAAAAAAAAAAAAAAuAgAAZHJzL2Uyb0RvYy54bWxQSwECLQAUAAYACAAAACEAU0fVkN4A&#10;AAALAQAADwAAAAAAAAAAAAAAAAAsBAAAZHJzL2Rvd25yZXYueG1sUEsFBgAAAAAEAAQA8wAAADcF&#10;AAAAAA==&#10;" strokecolor="black [3200]" strokeweight=".5pt">
                <v:stroke endarrow="block" joinstyle="miter"/>
              </v:shape>
            </w:pict>
          </mc:Fallback>
        </mc:AlternateContent>
      </w:r>
      <w:r w:rsidR="00552035">
        <w:rPr>
          <w:noProof/>
        </w:rPr>
        <mc:AlternateContent>
          <mc:Choice Requires="wps">
            <w:drawing>
              <wp:anchor distT="0" distB="0" distL="114300" distR="114300" simplePos="0" relativeHeight="251772928" behindDoc="0" locked="0" layoutInCell="1" allowOverlap="1">
                <wp:simplePos x="0" y="0"/>
                <wp:positionH relativeFrom="page">
                  <wp:posOffset>3633139</wp:posOffset>
                </wp:positionH>
                <wp:positionV relativeFrom="paragraph">
                  <wp:posOffset>711835</wp:posOffset>
                </wp:positionV>
                <wp:extent cx="222637" cy="222637"/>
                <wp:effectExtent l="19050" t="19050" r="25400" b="44450"/>
                <wp:wrapNone/>
                <wp:docPr id="22" name="Rombo 22"/>
                <wp:cNvGraphicFramePr/>
                <a:graphic xmlns:a="http://schemas.openxmlformats.org/drawingml/2006/main">
                  <a:graphicData uri="http://schemas.microsoft.com/office/word/2010/wordprocessingShape">
                    <wps:wsp>
                      <wps:cNvSpPr/>
                      <wps:spPr>
                        <a:xfrm>
                          <a:off x="0" y="0"/>
                          <a:ext cx="222637" cy="222637"/>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7F4F42" id="_x0000_t4" coordsize="21600,21600" o:spt="4" path="m10800,l,10800,10800,21600,21600,10800xe">
                <v:stroke joinstyle="miter"/>
                <v:path gradientshapeok="t" o:connecttype="rect" textboxrect="5400,5400,16200,16200"/>
              </v:shapetype>
              <v:shape id="Rombo 22" o:spid="_x0000_s1026" type="#_x0000_t4" style="position:absolute;margin-left:286.05pt;margin-top:56.05pt;width:17.55pt;height:17.55pt;z-index:2517729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DmlwIAAI0FAAAOAAAAZHJzL2Uyb0RvYy54bWysVMFu2zAMvQ/YPwi6r068pluNOkXQosOA&#10;oi3aDj0rslwLkERNUuJkXz9Ksp2gK3YYloNDiuSj+ETy4nKnFdkK5yWYms5PZpQIw6GR5rWmP55v&#10;Pn2lxAdmGqbAiJruhaeXy48fLnpbiRI6UI1wBEGMr3pb0y4EWxWF553QzJ+AFQaNLTjNAqrutWgc&#10;6xFdq6Kczc6KHlxjHXDhPZ5eZyNdJvy2FTzct60Xgaia4t1C+rr0Xcdvsbxg1atjtpN8uAb7h1to&#10;Jg0mnaCuWWBk4+QfUFpyBx7acMJBF9C2kotUA1Yzn72p5qljVqRakBxvJ5r8/4Pld9sHR2RT07Kk&#10;xDCNb/QIeg0EdSSnt75Cnyf74AbNoxgr3bVOx3+sgewSofuJULELhONhWZZnn79QwtE0yIhSHIKt&#10;8+GbAE2iUNNGMg2mSUyy7a0P2Xv0iukM3Eil8JxVypC+pueLcpECPCjZRGO0pQYSV8qRLcOnD7t5&#10;rAYzH3mhpgwexhpzVUkKeyUy/KNokZpYR04Qm/KAyTgXJsyzqWONyKkWM/yNycaIlFoZBIzILV5y&#10;wh4ARs8MMmLnOw/+MVSknp6CZ3+7WA6eIlJmMGEK1tKAew9AYVVD5uw/kpSpiSytodlj4zjIE+Ut&#10;v5H4hLfMhwfmcIRw2HAthHv8tArwnWCQKOnA/XrvPPpjZ6OVkh5Hsqb+54Y5QYn6brDnz+enp3GG&#10;k3K6+FKi4o4t62OL2egrwKef4wKyPInRP6hRbB3oF9weq5gVTcxwzF1THtyoXIW8KnD/cLFaJTec&#10;W8vCrXmyPIJHVmN/Pu9emLNDHwccgDsYx5dVb3o5+8ZIA6tNgFamRj/wOvCNM58aZ9hPcakc68nr&#10;sEWXvwEAAP//AwBQSwMEFAAGAAgAAAAhAFX3UATgAAAACwEAAA8AAABkcnMvZG93bnJldi54bWxM&#10;j0FPg0AQhe8m/ofNmHizC8SCQZammmhi4kXUpscpuwIpO4vs0qK/3unJ3t7Me3nzTbGabS8OZvSd&#10;IwXxIgJhqHa6o0bBx/vTzR0IH5A09o6Mgh/jYVVeXhSYa3ekN3OoQiO4hHyOCtoQhlxKX7fGol+4&#10;wRB7X260GHgcG6lHPHK57WUSRam02BFfaHEwj62p99VkFcyf9Xe2xudNuq32+veBXqb4danU9dW8&#10;vgcRzBz+w3DCZ3QomWnnJtJe9AqWWRJzlI34JDiRRlkCYsebWxayLOT5D+UfAAAA//8DAFBLAQIt&#10;ABQABgAIAAAAIQC2gziS/gAAAOEBAAATAAAAAAAAAAAAAAAAAAAAAABbQ29udGVudF9UeXBlc10u&#10;eG1sUEsBAi0AFAAGAAgAAAAhADj9If/WAAAAlAEAAAsAAAAAAAAAAAAAAAAALwEAAF9yZWxzLy5y&#10;ZWxzUEsBAi0AFAAGAAgAAAAhAOgygOaXAgAAjQUAAA4AAAAAAAAAAAAAAAAALgIAAGRycy9lMm9E&#10;b2MueG1sUEsBAi0AFAAGAAgAAAAhAFX3UATgAAAACwEAAA8AAAAAAAAAAAAAAAAA8QQAAGRycy9k&#10;b3ducmV2LnhtbFBLBQYAAAAABAAEAPMAAAD+BQAAAAA=&#10;" filled="f" strokecolor="black [3213]">
                <w10:wrap anchorx="page"/>
              </v:shape>
            </w:pict>
          </mc:Fallback>
        </mc:AlternateContent>
      </w:r>
      <w:r w:rsidR="00AC6645">
        <w:rPr>
          <w:noProof/>
        </w:rPr>
        <mc:AlternateContent>
          <mc:Choice Requires="wpg">
            <w:drawing>
              <wp:anchor distT="0" distB="0" distL="114300" distR="114300" simplePos="0" relativeHeight="251771904" behindDoc="0" locked="0" layoutInCell="1" allowOverlap="1" wp14:anchorId="41BBF4AA" wp14:editId="62A5E71C">
                <wp:simplePos x="0" y="0"/>
                <wp:positionH relativeFrom="margin">
                  <wp:align>right</wp:align>
                </wp:positionH>
                <wp:positionV relativeFrom="paragraph">
                  <wp:posOffset>285944</wp:posOffset>
                </wp:positionV>
                <wp:extent cx="2368900" cy="2727297"/>
                <wp:effectExtent l="0" t="0" r="31750" b="16510"/>
                <wp:wrapNone/>
                <wp:docPr id="13" name="Grupo 13"/>
                <wp:cNvGraphicFramePr/>
                <a:graphic xmlns:a="http://schemas.openxmlformats.org/drawingml/2006/main">
                  <a:graphicData uri="http://schemas.microsoft.com/office/word/2010/wordprocessingGroup">
                    <wpg:wgp>
                      <wpg:cNvGrpSpPr/>
                      <wpg:grpSpPr>
                        <a:xfrm>
                          <a:off x="0" y="0"/>
                          <a:ext cx="2368900" cy="2727297"/>
                          <a:chOff x="0" y="0"/>
                          <a:chExt cx="2368900" cy="2059388"/>
                        </a:xfrm>
                      </wpg:grpSpPr>
                      <wpg:grpSp>
                        <wpg:cNvPr id="14" name="Grupo 14"/>
                        <wpg:cNvGrpSpPr/>
                        <wpg:grpSpPr>
                          <a:xfrm>
                            <a:off x="0" y="0"/>
                            <a:ext cx="2368900" cy="2059388"/>
                            <a:chOff x="0" y="0"/>
                            <a:chExt cx="2369486" cy="2210435"/>
                          </a:xfrm>
                        </wpg:grpSpPr>
                        <wps:wsp>
                          <wps:cNvPr id="15" name="Cuadro de texto 15"/>
                          <wps:cNvSpPr txBox="1"/>
                          <wps:spPr>
                            <a:xfrm>
                              <a:off x="31792" y="7527"/>
                              <a:ext cx="2281776" cy="243806"/>
                            </a:xfrm>
                            <a:prstGeom prst="rect">
                              <a:avLst/>
                            </a:prstGeom>
                            <a:solidFill>
                              <a:schemeClr val="lt1"/>
                            </a:solidFill>
                            <a:ln w="6350">
                              <a:noFill/>
                            </a:ln>
                          </wps:spPr>
                          <wps:txbx>
                            <w:txbxContent>
                              <w:p w:rsidR="00AC6645" w:rsidRPr="002474BA" w:rsidRDefault="00AC6645" w:rsidP="00AC6645">
                                <w:pPr>
                                  <w:jc w:val="center"/>
                                  <w:rPr>
                                    <w:sz w:val="24"/>
                                  </w:rPr>
                                </w:pPr>
                                <w:r w:rsidRPr="002474BA">
                                  <w:rPr>
                                    <w:sz w:val="24"/>
                                  </w:rPr>
                                  <w:t>InformationNeed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upo 16"/>
                          <wpg:cNvGrpSpPr/>
                          <wpg:grpSpPr>
                            <a:xfrm>
                              <a:off x="0" y="0"/>
                              <a:ext cx="2369486" cy="2210435"/>
                              <a:chOff x="0" y="0"/>
                              <a:chExt cx="2369486" cy="2210435"/>
                            </a:xfrm>
                          </wpg:grpSpPr>
                          <wps:wsp>
                            <wps:cNvPr id="17" name="Rectángulo 17"/>
                            <wps:cNvSpPr/>
                            <wps:spPr>
                              <a:xfrm>
                                <a:off x="0" y="0"/>
                                <a:ext cx="2337683" cy="221043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uadro de texto 18"/>
                            <wps:cNvSpPr txBox="1"/>
                            <wps:spPr>
                              <a:xfrm>
                                <a:off x="32262" y="302354"/>
                                <a:ext cx="2107096" cy="1244306"/>
                              </a:xfrm>
                              <a:prstGeom prst="rect">
                                <a:avLst/>
                              </a:prstGeom>
                              <a:solidFill>
                                <a:schemeClr val="lt1"/>
                              </a:solidFill>
                              <a:ln w="6350">
                                <a:noFill/>
                              </a:ln>
                            </wps:spPr>
                            <wps:txbx>
                              <w:txbxContent>
                                <w:p w:rsidR="00AC6645" w:rsidRPr="009E1A73" w:rsidRDefault="00AC6645" w:rsidP="00AC6645">
                                  <w:pPr>
                                    <w:spacing w:after="0"/>
                                    <w:rPr>
                                      <w:rFonts w:ascii="Agency FB" w:hAnsi="Agency FB"/>
                                      <w:lang w:val="en-US"/>
                                    </w:rPr>
                                  </w:pPr>
                                  <w:r w:rsidRPr="009E1A73">
                                    <w:rPr>
                                      <w:rFonts w:ascii="Agency FB" w:hAnsi="Agency FB"/>
                                      <w:lang w:val="en-US"/>
                                    </w:rPr>
                                    <w:t>+ String id</w:t>
                                  </w:r>
                                </w:p>
                                <w:p w:rsidR="00AC6645" w:rsidRPr="009E1A73" w:rsidRDefault="00AC6645" w:rsidP="00AC6645">
                                  <w:pPr>
                                    <w:spacing w:after="0"/>
                                    <w:rPr>
                                      <w:rFonts w:ascii="Agency FB" w:hAnsi="Agency FB"/>
                                      <w:lang w:val="en-US"/>
                                    </w:rPr>
                                  </w:pPr>
                                  <w:r w:rsidRPr="009E1A73">
                                    <w:rPr>
                                      <w:rFonts w:ascii="Agency FB" w:hAnsi="Agency FB"/>
                                      <w:lang w:val="en-US"/>
                                    </w:rPr>
                                    <w:t>+ String need</w:t>
                                  </w:r>
                                </w:p>
                                <w:p w:rsidR="00AC6645" w:rsidRPr="009E1A73" w:rsidRDefault="00AC6645" w:rsidP="00AC6645">
                                  <w:pPr>
                                    <w:spacing w:after="0"/>
                                    <w:rPr>
                                      <w:rFonts w:ascii="Agency FB" w:hAnsi="Agency FB"/>
                                      <w:lang w:val="en-US"/>
                                    </w:rPr>
                                  </w:pPr>
                                  <w:r w:rsidRPr="009E1A73">
                                    <w:rPr>
                                      <w:rFonts w:ascii="Agency FB" w:hAnsi="Agency FB"/>
                                      <w:lang w:val="en-US"/>
                                    </w:rPr>
                                    <w:t>+ List&lt;String&gt; autores</w:t>
                                  </w:r>
                                </w:p>
                                <w:p w:rsidR="00AC6645" w:rsidRDefault="00AC6645" w:rsidP="00AC6645">
                                  <w:pPr>
                                    <w:spacing w:after="0"/>
                                    <w:rPr>
                                      <w:rFonts w:ascii="Agency FB" w:hAnsi="Agency FB"/>
                                    </w:rPr>
                                  </w:pPr>
                                  <w:r>
                                    <w:rPr>
                                      <w:rFonts w:ascii="Agency FB" w:hAnsi="Agency FB"/>
                                    </w:rPr>
                                    <w:t>+ int fechaIni</w:t>
                                  </w:r>
                                </w:p>
                                <w:p w:rsidR="00AC6645" w:rsidRDefault="00AC6645" w:rsidP="00AC6645">
                                  <w:pPr>
                                    <w:spacing w:after="0"/>
                                    <w:rPr>
                                      <w:rFonts w:ascii="Agency FB" w:hAnsi="Agency FB"/>
                                    </w:rPr>
                                  </w:pPr>
                                  <w:r>
                                    <w:rPr>
                                      <w:rFonts w:ascii="Agency FB" w:hAnsi="Agency FB"/>
                                    </w:rPr>
                                    <w:t>+ int fechaFin</w:t>
                                  </w:r>
                                </w:p>
                                <w:p w:rsidR="00AC6645" w:rsidRDefault="00AC6645" w:rsidP="00AC6645">
                                  <w:pPr>
                                    <w:spacing w:after="0"/>
                                    <w:rPr>
                                      <w:rFonts w:ascii="Agency FB" w:hAnsi="Agency FB"/>
                                    </w:rPr>
                                  </w:pPr>
                                  <w:r>
                                    <w:rPr>
                                      <w:rFonts w:ascii="Agency FB" w:hAnsi="Agency FB"/>
                                    </w:rPr>
                                    <w:t>+ boolean hayAutor</w:t>
                                  </w:r>
                                </w:p>
                                <w:p w:rsidR="00AC6645" w:rsidRDefault="00AC6645" w:rsidP="00AC6645">
                                  <w:pPr>
                                    <w:spacing w:after="0"/>
                                    <w:rPr>
                                      <w:rFonts w:ascii="Agency FB" w:hAnsi="Agency FB"/>
                                    </w:rPr>
                                  </w:pPr>
                                  <w:r>
                                    <w:rPr>
                                      <w:rFonts w:ascii="Agency FB" w:hAnsi="Agency FB"/>
                                    </w:rPr>
                                    <w:t>+ boolean hayFecha</w:t>
                                  </w:r>
                                </w:p>
                                <w:p w:rsidR="00AC6645" w:rsidRDefault="00AC6645" w:rsidP="00AC6645">
                                  <w:pPr>
                                    <w:spacing w:after="0"/>
                                    <w:rPr>
                                      <w:rFonts w:ascii="Agency FB" w:hAnsi="Agency FB"/>
                                    </w:rPr>
                                  </w:pPr>
                                  <w:r>
                                    <w:rPr>
                                      <w:rFonts w:ascii="Agency FB" w:hAnsi="Agency FB"/>
                                    </w:rPr>
                                    <w:t>+ boolean fechaPreferente</w:t>
                                  </w:r>
                                </w:p>
                                <w:p w:rsidR="00AC6645" w:rsidRDefault="00AC6645" w:rsidP="00AC6645">
                                  <w:pPr>
                                    <w:rPr>
                                      <w:rFonts w:ascii="Agency FB" w:hAnsi="Agency FB"/>
                                    </w:rPr>
                                  </w:pPr>
                                </w:p>
                                <w:p w:rsidR="00AC6645" w:rsidRPr="0013489E" w:rsidRDefault="00AC6645" w:rsidP="00AC6645">
                                  <w:pPr>
                                    <w:rPr>
                                      <w:rFonts w:ascii="Agency FB" w:hAnsi="Agency F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onector recto 19"/>
                            <wps:cNvCnPr/>
                            <wps:spPr>
                              <a:xfrm>
                                <a:off x="7953" y="236780"/>
                                <a:ext cx="234563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Conector recto 20"/>
                            <wps:cNvCnPr/>
                            <wps:spPr>
                              <a:xfrm>
                                <a:off x="32272" y="1597983"/>
                                <a:ext cx="2337214"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 name="Cuadro de texto 21"/>
                        <wps:cNvSpPr txBox="1"/>
                        <wps:spPr>
                          <a:xfrm>
                            <a:off x="32264" y="1541254"/>
                            <a:ext cx="2210435" cy="452089"/>
                          </a:xfrm>
                          <a:prstGeom prst="rect">
                            <a:avLst/>
                          </a:prstGeom>
                          <a:solidFill>
                            <a:schemeClr val="lt1"/>
                          </a:solidFill>
                          <a:ln w="6350">
                            <a:noFill/>
                          </a:ln>
                        </wps:spPr>
                        <wps:txbx>
                          <w:txbxContent>
                            <w:p w:rsidR="00AC6645" w:rsidRPr="009E1A73" w:rsidRDefault="00AC6645" w:rsidP="00B603F8">
                              <w:pPr>
                                <w:spacing w:after="0"/>
                                <w:rPr>
                                  <w:rFonts w:ascii="Agency FB" w:hAnsi="Agency FB"/>
                                  <w:lang w:val="en-US"/>
                                </w:rPr>
                              </w:pPr>
                              <w:r w:rsidRPr="009E1A73">
                                <w:rPr>
                                  <w:rFonts w:ascii="Agency FB" w:hAnsi="Agency FB"/>
                                  <w:lang w:val="en-US"/>
                                </w:rPr>
                                <w:t xml:space="preserve">+ </w:t>
                              </w:r>
                              <w:r w:rsidR="00B603F8" w:rsidRPr="009E1A73">
                                <w:rPr>
                                  <w:rFonts w:ascii="Agency FB" w:hAnsi="Agency FB"/>
                                  <w:lang w:val="en-US"/>
                                </w:rPr>
                                <w:t>InformationNeed(.  . . )</w:t>
                              </w:r>
                            </w:p>
                            <w:p w:rsidR="00B603F8" w:rsidRPr="009E1A73" w:rsidRDefault="00B603F8" w:rsidP="00B603F8">
                              <w:pPr>
                                <w:spacing w:after="0"/>
                                <w:rPr>
                                  <w:rFonts w:ascii="Agency FB" w:hAnsi="Agency FB"/>
                                  <w:lang w:val="en-US"/>
                                </w:rPr>
                              </w:pPr>
                              <w:r w:rsidRPr="009E1A73">
                                <w:rPr>
                                  <w:rFonts w:ascii="Agency FB" w:hAnsi="Agency FB"/>
                                  <w:lang w:val="en-US"/>
                                </w:rPr>
                                <w:t xml:space="preserve">+ </w:t>
                              </w:r>
                              <w:r w:rsidR="00B245FD" w:rsidRPr="009E1A73">
                                <w:rPr>
                                  <w:rFonts w:ascii="Agency FB" w:hAnsi="Agency FB"/>
                                  <w:lang w:val="en-US"/>
                                </w:rPr>
                                <w:t>&lt;Tipo X&gt; get&lt;Atributo X&gt;()</w:t>
                              </w:r>
                            </w:p>
                            <w:p w:rsidR="00B245FD" w:rsidRPr="009E1A73" w:rsidRDefault="00B245FD" w:rsidP="00B603F8">
                              <w:pPr>
                                <w:spacing w:after="0"/>
                                <w:rPr>
                                  <w:rFonts w:ascii="Agency FB" w:hAnsi="Agency FB"/>
                                  <w:lang w:val="en-US"/>
                                </w:rPr>
                              </w:pPr>
                              <w:r w:rsidRPr="009E1A73">
                                <w:rPr>
                                  <w:rFonts w:ascii="Agency FB" w:hAnsi="Agency FB"/>
                                  <w:lang w:val="en-US"/>
                                </w:rPr>
                                <w:t>+ void set&lt;Atributo X&gt;(&lt;Tipo X&gt;)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BBF4AA" id="Grupo 13" o:spid="_x0000_s1043" style="position:absolute;margin-left:135.35pt;margin-top:22.5pt;width:186.55pt;height:214.75pt;z-index:251771904;mso-position-horizontal:right;mso-position-horizontal-relative:margin;mso-width-relative:margin;mso-height-relative:margin" coordsize="23689,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gz3gQAAPkVAAAOAAAAZHJzL2Uyb0RvYy54bWzsWN1u2zYUvh+wdyB0v1i/liXEKTJ3CQYE&#10;bdB06DVDUbYwidRIOnb2NnuWvdgOSVGyY7VNvM1oiyaALIr/53zfdw55/mrb1OiBCllxNveCM99D&#10;lBFeVGw59357f/XTzENSYVbgmjM69x6p9F5d/PjD+abNachXvC6oQDAIk/mmnXsrpdp8MpFkRRss&#10;z3hLGVSWXDRYQVEsJ4XAGxi9qSeh708nGy6KVnBCpYSvr22ld2HGL0tK1NuylFSheu7B2pR5CvO8&#10;18/JxTnOlwK3q4p0y8BHrKLBFYNJ+6FeY4XRWlQHQzUVEVzyUp0R3kx4WVaEmj3AbgL/yW6uBV+3&#10;Zi/LfLNsezOBaZ/Y6ehhyZuHW4GqAnwXeYjhBnx0LdYtR1AG42zaZQ5trkV7196K7sPSlvR+t6Vo&#10;9C/sBG2NWR97s9KtQgQ+htF0lvlgfQJ1YQr/WWoNT1bgnYN+ZPXLaE8/yaLZTPecuIknen39cvpC&#10;v263t/jJ3uL/Z2/DCnH+jL1l8WzaWSUM/DhKPrk3IIgcMCD/HQbuVrilBlpS+9fZKXF2WqxxITgq&#10;KFLgRkCDWdumNa01FJDa/szBuYG1pMwlfBxBRBSkWegh8HyahJ3be2CEsyBNnQniaOZP9yyA81ZI&#10;dU15g/TL3BPAZ0Mz/HAjlQWCa6Lnlryuiquqrk1Bawhd1AI9YGB/rcxSATp7rWqGNnNvGiW+GZhx&#10;3d2OXDNAmt6y3Zp+U9v7rWVLv+97XjyCOQS32iJbclXBYm+wVLdYgJgA8EEg1Vt4lDWHyXj35qEV&#10;F3+Ofdftwb9Q66ENiNPck3+ssaAeqn9l4PksiGOtZqYQJ2kIBbFbc79bw9bNgoMFApDilphX3V7V&#10;7rUUvPkAOnqpZ4UqzAjMPfeUe10oK5mgw4ReXppGoF8tVjfsriV6aG1x7Yr32w9YtJ2/NHbecIc1&#10;nD9xm22rezJ+uVa8rIxPtaGtVTv7A+4tow3TD8gNANoTLgOi/0i4Rin6lZI7dXZ6BzT6+y+2XNdA&#10;bMPJHWIbjXeYdzr7OYGP0ukM4ocR+BEpezGRexri3BI0S8LEYGyPvCZNGCiutiMUB8KPEFmqx5pq&#10;5NXsHS2B0jpO2Qn2ZQMTQhlIh1GUFQZBNGqS+PDXiVW/ChOYzIC6dQlC0o/dDTA+tpWbrr3uSk3m&#10;0ne20tRPY1fgFmY79z3MzJypvnNTMS7GdjYIYmnbO7WzphlY+E1qG1Hiy1K3U4R3SMatUh6Ed5NW&#10;7ajAs8N7GE5teI/8MEpMXgX4dflb4Kd+1gX4IIzj6CuK8KHLbL5H+FNF+FNwIOs5AAdSojikbvoH&#10;BZnzN+TDC9Yddj4aCNMsgYCnDzTRNJ11B8ke91GcQEppA6ILE+6o5BLWLkeqK6YT8YPkSKe9TpFN&#10;aq3ZORa2RkNL8bsLhePxaDSkDJ1eGIuGjkfEoSFqfyYO6UinjdClgycAi86rO8HcBwtUdHnSs8AS&#10;hXDoNWgJkizNIFWC3jsyGUVpGMAZVedP3+FikrGPpi3HwWW4KDAg6i4N9FHiFDCCk9d43A37YyTg&#10;6EXHaoi7ABjAS5DEQXgQeLsk3CAqTkJ/ZtStvzd5cUL+qbR7SCT3Wh17su7undwZ8JvMPr+ok7Xh&#10;BtwvAjP2LjB3y4Y1w43txT8AAAD//wMAUEsDBBQABgAIAAAAIQB9a7sL3wAAAAcBAAAPAAAAZHJz&#10;L2Rvd25yZXYueG1sTI9BS8NAEIXvgv9hGcGb3cQ0tqTZlFLUUxHaCuJtm50modnZkN0m6b93POlp&#10;ePOG977J15NtxYC9bxwpiGcRCKTSmYYqBZ/Ht6clCB80Gd06QgU39LAu7u9ynRk30h6HQ6gEh5DP&#10;tII6hC6T0pc1Wu1nrkNi7+x6qwPLvpKm1yOH21Y+R9GLtLohbqh1h9say8vhahW8j3rcJPHrsLuc&#10;t7fvY/rxtYtRqceHabMCEXAKf8fwi8/oUDDTyV3JeNEq4EeCgnnKk91kkcQgTrxYzFOQRS7/8xc/&#10;AAAA//8DAFBLAQItABQABgAIAAAAIQC2gziS/gAAAOEBAAATAAAAAAAAAAAAAAAAAAAAAABbQ29u&#10;dGVudF9UeXBlc10ueG1sUEsBAi0AFAAGAAgAAAAhADj9If/WAAAAlAEAAAsAAAAAAAAAAAAAAAAA&#10;LwEAAF9yZWxzLy5yZWxzUEsBAi0AFAAGAAgAAAAhAK2qaDPeBAAA+RUAAA4AAAAAAAAAAAAAAAAA&#10;LgIAAGRycy9lMm9Eb2MueG1sUEsBAi0AFAAGAAgAAAAhAH1ruwvfAAAABwEAAA8AAAAAAAAAAAAA&#10;AAAAOAcAAGRycy9kb3ducmV2LnhtbFBLBQYAAAAABAAEAPMAAABECAAAAAA=&#10;">
                <v:group id="Grupo 14" o:spid="_x0000_s1044" style="position:absolute;width:23689;height:20593" coordsize="23694,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Cuadro de texto 15" o:spid="_x0000_s1045" type="#_x0000_t202" style="position:absolute;left:317;top:75;width:2281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AC6645" w:rsidRPr="002474BA" w:rsidRDefault="00AC6645" w:rsidP="00AC6645">
                          <w:pPr>
                            <w:jc w:val="center"/>
                            <w:rPr>
                              <w:sz w:val="24"/>
                            </w:rPr>
                          </w:pPr>
                          <w:r w:rsidRPr="002474BA">
                            <w:rPr>
                              <w:sz w:val="24"/>
                            </w:rPr>
                            <w:t>InformationNeed</w:t>
                          </w:r>
                        </w:p>
                      </w:txbxContent>
                    </v:textbox>
                  </v:shape>
                  <v:group id="Grupo 16" o:spid="_x0000_s1046" style="position:absolute;width:23694;height:22104" coordsize="23694,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ángulo 17" o:spid="_x0000_s1047" style="position:absolute;width:23376;height:22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u/rwQAAANsAAAAPAAAAZHJzL2Rvd25yZXYueG1sRE9LasMw&#10;EN0XcgcxhW5KI9eFJriRTSgEsnGhSQ4wWFPLxBoplhy7t48Che7m8b6zqWbbiysNoXOs4HWZgSBu&#10;nO64VXA67l7WIEJE1tg7JgW/FKAqFw8bLLSb+Juuh9iKFMKhQAUmRl9IGRpDFsPSeeLE/bjBYkxw&#10;aKUecErhtpd5lr1Lix2nBoOePg0158NoFczj+nKpx7M19Fb3z3n0X7X3Sj09ztsPEJHm+C/+c+91&#10;mr+C+y/pAFneAAAA//8DAFBLAQItABQABgAIAAAAIQDb4fbL7gAAAIUBAAATAAAAAAAAAAAAAAAA&#10;AAAAAABbQ29udGVudF9UeXBlc10ueG1sUEsBAi0AFAAGAAgAAAAhAFr0LFu/AAAAFQEAAAsAAAAA&#10;AAAAAAAAAAAAHwEAAF9yZWxzLy5yZWxzUEsBAi0AFAAGAAgAAAAhADqe7+vBAAAA2wAAAA8AAAAA&#10;AAAAAAAAAAAABwIAAGRycy9kb3ducmV2LnhtbFBLBQYAAAAAAwADALcAAAD1AgAAAAA=&#10;" filled="f" strokecolor="black [3213]"/>
                    <v:shape id="Cuadro de texto 18" o:spid="_x0000_s1048" type="#_x0000_t202" style="position:absolute;left:322;top:3023;width:21071;height:12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AC6645" w:rsidRPr="009E1A73" w:rsidRDefault="00AC6645" w:rsidP="00AC6645">
                            <w:pPr>
                              <w:spacing w:after="0"/>
                              <w:rPr>
                                <w:rFonts w:ascii="Agency FB" w:hAnsi="Agency FB"/>
                                <w:lang w:val="en-US"/>
                              </w:rPr>
                            </w:pPr>
                            <w:r w:rsidRPr="009E1A73">
                              <w:rPr>
                                <w:rFonts w:ascii="Agency FB" w:hAnsi="Agency FB"/>
                                <w:lang w:val="en-US"/>
                              </w:rPr>
                              <w:t>+ String id</w:t>
                            </w:r>
                          </w:p>
                          <w:p w:rsidR="00AC6645" w:rsidRPr="009E1A73" w:rsidRDefault="00AC6645" w:rsidP="00AC6645">
                            <w:pPr>
                              <w:spacing w:after="0"/>
                              <w:rPr>
                                <w:rFonts w:ascii="Agency FB" w:hAnsi="Agency FB"/>
                                <w:lang w:val="en-US"/>
                              </w:rPr>
                            </w:pPr>
                            <w:r w:rsidRPr="009E1A73">
                              <w:rPr>
                                <w:rFonts w:ascii="Agency FB" w:hAnsi="Agency FB"/>
                                <w:lang w:val="en-US"/>
                              </w:rPr>
                              <w:t>+ String need</w:t>
                            </w:r>
                          </w:p>
                          <w:p w:rsidR="00AC6645" w:rsidRPr="009E1A73" w:rsidRDefault="00AC6645" w:rsidP="00AC6645">
                            <w:pPr>
                              <w:spacing w:after="0"/>
                              <w:rPr>
                                <w:rFonts w:ascii="Agency FB" w:hAnsi="Agency FB"/>
                                <w:lang w:val="en-US"/>
                              </w:rPr>
                            </w:pPr>
                            <w:r w:rsidRPr="009E1A73">
                              <w:rPr>
                                <w:rFonts w:ascii="Agency FB" w:hAnsi="Agency FB"/>
                                <w:lang w:val="en-US"/>
                              </w:rPr>
                              <w:t>+ List&lt;String&gt; autores</w:t>
                            </w:r>
                          </w:p>
                          <w:p w:rsidR="00AC6645" w:rsidRDefault="00AC6645" w:rsidP="00AC6645">
                            <w:pPr>
                              <w:spacing w:after="0"/>
                              <w:rPr>
                                <w:rFonts w:ascii="Agency FB" w:hAnsi="Agency FB"/>
                              </w:rPr>
                            </w:pPr>
                            <w:r>
                              <w:rPr>
                                <w:rFonts w:ascii="Agency FB" w:hAnsi="Agency FB"/>
                              </w:rPr>
                              <w:t>+ int fechaIni</w:t>
                            </w:r>
                          </w:p>
                          <w:p w:rsidR="00AC6645" w:rsidRDefault="00AC6645" w:rsidP="00AC6645">
                            <w:pPr>
                              <w:spacing w:after="0"/>
                              <w:rPr>
                                <w:rFonts w:ascii="Agency FB" w:hAnsi="Agency FB"/>
                              </w:rPr>
                            </w:pPr>
                            <w:r>
                              <w:rPr>
                                <w:rFonts w:ascii="Agency FB" w:hAnsi="Agency FB"/>
                              </w:rPr>
                              <w:t>+ int fechaFin</w:t>
                            </w:r>
                          </w:p>
                          <w:p w:rsidR="00AC6645" w:rsidRDefault="00AC6645" w:rsidP="00AC6645">
                            <w:pPr>
                              <w:spacing w:after="0"/>
                              <w:rPr>
                                <w:rFonts w:ascii="Agency FB" w:hAnsi="Agency FB"/>
                              </w:rPr>
                            </w:pPr>
                            <w:r>
                              <w:rPr>
                                <w:rFonts w:ascii="Agency FB" w:hAnsi="Agency FB"/>
                              </w:rPr>
                              <w:t>+ boolean hayAutor</w:t>
                            </w:r>
                          </w:p>
                          <w:p w:rsidR="00AC6645" w:rsidRDefault="00AC6645" w:rsidP="00AC6645">
                            <w:pPr>
                              <w:spacing w:after="0"/>
                              <w:rPr>
                                <w:rFonts w:ascii="Agency FB" w:hAnsi="Agency FB"/>
                              </w:rPr>
                            </w:pPr>
                            <w:r>
                              <w:rPr>
                                <w:rFonts w:ascii="Agency FB" w:hAnsi="Agency FB"/>
                              </w:rPr>
                              <w:t>+ boolean hayFecha</w:t>
                            </w:r>
                          </w:p>
                          <w:p w:rsidR="00AC6645" w:rsidRDefault="00AC6645" w:rsidP="00AC6645">
                            <w:pPr>
                              <w:spacing w:after="0"/>
                              <w:rPr>
                                <w:rFonts w:ascii="Agency FB" w:hAnsi="Agency FB"/>
                              </w:rPr>
                            </w:pPr>
                            <w:r>
                              <w:rPr>
                                <w:rFonts w:ascii="Agency FB" w:hAnsi="Agency FB"/>
                              </w:rPr>
                              <w:t>+ boolean fechaPreferente</w:t>
                            </w:r>
                          </w:p>
                          <w:p w:rsidR="00AC6645" w:rsidRDefault="00AC6645" w:rsidP="00AC6645">
                            <w:pPr>
                              <w:rPr>
                                <w:rFonts w:ascii="Agency FB" w:hAnsi="Agency FB"/>
                              </w:rPr>
                            </w:pPr>
                          </w:p>
                          <w:p w:rsidR="00AC6645" w:rsidRPr="0013489E" w:rsidRDefault="00AC6645" w:rsidP="00AC6645">
                            <w:pPr>
                              <w:rPr>
                                <w:rFonts w:ascii="Agency FB" w:hAnsi="Agency FB"/>
                              </w:rPr>
                            </w:pPr>
                          </w:p>
                        </w:txbxContent>
                      </v:textbox>
                    </v:shape>
                    <v:line id="Conector recto 19" o:spid="_x0000_s1049" style="position:absolute;visibility:visible;mso-wrap-style:square" from="79,2367" to="23535,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Conector recto 20" o:spid="_x0000_s1050" style="position:absolute;visibility:visible;mso-wrap-style:square" from="322,15979" to="2369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group>
                </v:group>
                <v:shape id="Cuadro de texto 21" o:spid="_x0000_s1051" type="#_x0000_t202" style="position:absolute;left:322;top:15412;width:22104;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AC6645" w:rsidRPr="009E1A73" w:rsidRDefault="00AC6645" w:rsidP="00B603F8">
                        <w:pPr>
                          <w:spacing w:after="0"/>
                          <w:rPr>
                            <w:rFonts w:ascii="Agency FB" w:hAnsi="Agency FB"/>
                            <w:lang w:val="en-US"/>
                          </w:rPr>
                        </w:pPr>
                        <w:r w:rsidRPr="009E1A73">
                          <w:rPr>
                            <w:rFonts w:ascii="Agency FB" w:hAnsi="Agency FB"/>
                            <w:lang w:val="en-US"/>
                          </w:rPr>
                          <w:t xml:space="preserve">+ </w:t>
                        </w:r>
                        <w:r w:rsidR="00B603F8" w:rsidRPr="009E1A73">
                          <w:rPr>
                            <w:rFonts w:ascii="Agency FB" w:hAnsi="Agency FB"/>
                            <w:lang w:val="en-US"/>
                          </w:rPr>
                          <w:t>InformationNeed(.  . . )</w:t>
                        </w:r>
                      </w:p>
                      <w:p w:rsidR="00B603F8" w:rsidRPr="009E1A73" w:rsidRDefault="00B603F8" w:rsidP="00B603F8">
                        <w:pPr>
                          <w:spacing w:after="0"/>
                          <w:rPr>
                            <w:rFonts w:ascii="Agency FB" w:hAnsi="Agency FB"/>
                            <w:lang w:val="en-US"/>
                          </w:rPr>
                        </w:pPr>
                        <w:r w:rsidRPr="009E1A73">
                          <w:rPr>
                            <w:rFonts w:ascii="Agency FB" w:hAnsi="Agency FB"/>
                            <w:lang w:val="en-US"/>
                          </w:rPr>
                          <w:t xml:space="preserve">+ </w:t>
                        </w:r>
                        <w:r w:rsidR="00B245FD" w:rsidRPr="009E1A73">
                          <w:rPr>
                            <w:rFonts w:ascii="Agency FB" w:hAnsi="Agency FB"/>
                            <w:lang w:val="en-US"/>
                          </w:rPr>
                          <w:t>&lt;Tipo X&gt; get&lt;Atributo X&gt;()</w:t>
                        </w:r>
                      </w:p>
                      <w:p w:rsidR="00B245FD" w:rsidRPr="009E1A73" w:rsidRDefault="00B245FD" w:rsidP="00B603F8">
                        <w:pPr>
                          <w:spacing w:after="0"/>
                          <w:rPr>
                            <w:rFonts w:ascii="Agency FB" w:hAnsi="Agency FB"/>
                            <w:lang w:val="en-US"/>
                          </w:rPr>
                        </w:pPr>
                        <w:r w:rsidRPr="009E1A73">
                          <w:rPr>
                            <w:rFonts w:ascii="Agency FB" w:hAnsi="Agency FB"/>
                            <w:lang w:val="en-US"/>
                          </w:rPr>
                          <w:t>+ void set&lt;Atributo X&gt;(&lt;Tipo X&gt;)</w:t>
                        </w:r>
                      </w:p>
                    </w:txbxContent>
                  </v:textbox>
                </v:shape>
                <w10:wrap anchorx="margin"/>
              </v:group>
            </w:pict>
          </mc:Fallback>
        </mc:AlternateContent>
      </w:r>
      <w:r w:rsidR="00AC6645">
        <w:rPr>
          <w:noProof/>
        </w:rPr>
        <mc:AlternateContent>
          <mc:Choice Requires="wpg">
            <w:drawing>
              <wp:anchor distT="0" distB="0" distL="114300" distR="114300" simplePos="0" relativeHeight="251769856" behindDoc="0" locked="0" layoutInCell="1" allowOverlap="1">
                <wp:simplePos x="0" y="0"/>
                <wp:positionH relativeFrom="column">
                  <wp:posOffset>192074</wp:posOffset>
                </wp:positionH>
                <wp:positionV relativeFrom="paragraph">
                  <wp:posOffset>360017</wp:posOffset>
                </wp:positionV>
                <wp:extent cx="2353007" cy="1701580"/>
                <wp:effectExtent l="0" t="0" r="28575" b="13335"/>
                <wp:wrapNone/>
                <wp:docPr id="12" name="Grupo 12"/>
                <wp:cNvGraphicFramePr/>
                <a:graphic xmlns:a="http://schemas.openxmlformats.org/drawingml/2006/main">
                  <a:graphicData uri="http://schemas.microsoft.com/office/word/2010/wordprocessingGroup">
                    <wpg:wgp>
                      <wpg:cNvGrpSpPr/>
                      <wpg:grpSpPr>
                        <a:xfrm>
                          <a:off x="0" y="0"/>
                          <a:ext cx="2353007" cy="1701580"/>
                          <a:chOff x="-7952" y="0"/>
                          <a:chExt cx="2353007" cy="2059388"/>
                        </a:xfrm>
                      </wpg:grpSpPr>
                      <wpg:grpSp>
                        <wpg:cNvPr id="10" name="Grupo 10"/>
                        <wpg:cNvGrpSpPr/>
                        <wpg:grpSpPr>
                          <a:xfrm>
                            <a:off x="-7952" y="0"/>
                            <a:ext cx="2353007" cy="2059388"/>
                            <a:chOff x="-7954" y="0"/>
                            <a:chExt cx="2353589" cy="2210435"/>
                          </a:xfrm>
                        </wpg:grpSpPr>
                        <wps:wsp>
                          <wps:cNvPr id="4" name="Cuadro de texto 4"/>
                          <wps:cNvSpPr txBox="1"/>
                          <wps:spPr>
                            <a:xfrm>
                              <a:off x="55659" y="39757"/>
                              <a:ext cx="2281776" cy="310101"/>
                            </a:xfrm>
                            <a:prstGeom prst="rect">
                              <a:avLst/>
                            </a:prstGeom>
                            <a:solidFill>
                              <a:schemeClr val="lt1"/>
                            </a:solidFill>
                            <a:ln w="6350">
                              <a:noFill/>
                            </a:ln>
                          </wps:spPr>
                          <wps:txbx>
                            <w:txbxContent>
                              <w:p w:rsidR="0013489E" w:rsidRPr="002474BA" w:rsidRDefault="0013489E" w:rsidP="0013489E">
                                <w:pPr>
                                  <w:jc w:val="center"/>
                                  <w:rPr>
                                    <w:sz w:val="24"/>
                                  </w:rPr>
                                </w:pPr>
                                <w:r w:rsidRPr="002474BA">
                                  <w:rPr>
                                    <w:sz w:val="24"/>
                                  </w:rPr>
                                  <w:t>ParserXML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upo 9"/>
                          <wpg:cNvGrpSpPr/>
                          <wpg:grpSpPr>
                            <a:xfrm>
                              <a:off x="-7954" y="0"/>
                              <a:ext cx="2353589" cy="2210435"/>
                              <a:chOff x="-7954" y="0"/>
                              <a:chExt cx="2353589" cy="2210435"/>
                            </a:xfrm>
                          </wpg:grpSpPr>
                          <wps:wsp>
                            <wps:cNvPr id="3" name="Rectángulo 3"/>
                            <wps:cNvSpPr/>
                            <wps:spPr>
                              <a:xfrm>
                                <a:off x="0" y="0"/>
                                <a:ext cx="2337683" cy="221043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31791" y="457194"/>
                                <a:ext cx="2107096" cy="369138"/>
                              </a:xfrm>
                              <a:prstGeom prst="rect">
                                <a:avLst/>
                              </a:prstGeom>
                              <a:solidFill>
                                <a:schemeClr val="lt1"/>
                              </a:solidFill>
                              <a:ln w="6350">
                                <a:noFill/>
                              </a:ln>
                            </wps:spPr>
                            <wps:txbx>
                              <w:txbxContent>
                                <w:p w:rsidR="0013489E" w:rsidRPr="0013489E" w:rsidRDefault="0013489E" w:rsidP="0013489E">
                                  <w:pPr>
                                    <w:rPr>
                                      <w:rFonts w:ascii="Agency FB" w:hAnsi="Agency FB"/>
                                    </w:rPr>
                                  </w:pPr>
                                  <w:r>
                                    <w:rPr>
                                      <w:rFonts w:ascii="Agency FB" w:hAnsi="Agency FB"/>
                                    </w:rPr>
                                    <w:t>+</w:t>
                                  </w:r>
                                  <w:r w:rsidRPr="0013489E">
                                    <w:rPr>
                                      <w:rFonts w:ascii="Agency FB" w:hAnsi="Agency FB"/>
                                    </w:rPr>
                                    <w:t xml:space="preserve"> List&lt;Inf</w:t>
                                  </w:r>
                                  <w:r>
                                    <w:rPr>
                                      <w:rFonts w:ascii="Agency FB" w:hAnsi="Agency FB"/>
                                    </w:rPr>
                                    <w:t>ormation</w:t>
                                  </w:r>
                                  <w:r w:rsidRPr="0013489E">
                                    <w:rPr>
                                      <w:rFonts w:ascii="Agency FB" w:hAnsi="Agency FB"/>
                                    </w:rPr>
                                    <w:t>Need&gt; nec</w:t>
                                  </w:r>
                                  <w:r>
                                    <w:rPr>
                                      <w:rFonts w:ascii="Agency FB" w:hAnsi="Agency FB"/>
                                    </w:rPr>
                                    <w:t>esidades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onector recto 7"/>
                            <wps:cNvCnPr/>
                            <wps:spPr>
                              <a:xfrm>
                                <a:off x="0" y="391362"/>
                                <a:ext cx="2345635"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Conector recto 8"/>
                            <wps:cNvCnPr/>
                            <wps:spPr>
                              <a:xfrm>
                                <a:off x="-7954" y="945032"/>
                                <a:ext cx="2337214"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 name="Cuadro de texto 11"/>
                        <wps:cNvSpPr txBox="1"/>
                        <wps:spPr>
                          <a:xfrm>
                            <a:off x="55645" y="1014139"/>
                            <a:ext cx="2210435" cy="949014"/>
                          </a:xfrm>
                          <a:prstGeom prst="rect">
                            <a:avLst/>
                          </a:prstGeom>
                          <a:solidFill>
                            <a:schemeClr val="lt1"/>
                          </a:solidFill>
                          <a:ln w="6350">
                            <a:noFill/>
                          </a:ln>
                        </wps:spPr>
                        <wps:txbx>
                          <w:txbxContent>
                            <w:p w:rsidR="001A5E47" w:rsidRPr="009E1A73" w:rsidRDefault="001A5E47" w:rsidP="00AC6645">
                              <w:pPr>
                                <w:spacing w:after="0"/>
                                <w:rPr>
                                  <w:rFonts w:ascii="Agency FB" w:hAnsi="Agency FB"/>
                                  <w:lang w:val="en-US"/>
                                </w:rPr>
                              </w:pPr>
                              <w:r w:rsidRPr="009E1A73">
                                <w:rPr>
                                  <w:rFonts w:ascii="Agency FB" w:hAnsi="Agency FB"/>
                                  <w:lang w:val="en-US"/>
                                </w:rPr>
                                <w:t>+ List&lt;InformationNeed&gt; getInfoNeeds()</w:t>
                              </w:r>
                            </w:p>
                            <w:p w:rsidR="001A5E47" w:rsidRPr="009E1A73" w:rsidRDefault="001A5E47" w:rsidP="00AC6645">
                              <w:pPr>
                                <w:spacing w:after="0"/>
                                <w:rPr>
                                  <w:rFonts w:ascii="Agency FB" w:hAnsi="Agency FB"/>
                                  <w:lang w:val="en-US"/>
                                </w:rPr>
                              </w:pPr>
                              <w:r w:rsidRPr="009E1A73">
                                <w:rPr>
                                  <w:rFonts w:ascii="Agency FB" w:hAnsi="Agency FB"/>
                                  <w:lang w:val="en-US"/>
                                </w:rPr>
                                <w:t>+ void setInfoNeeds(List&lt;InformationNeed&gt;)</w:t>
                              </w:r>
                            </w:p>
                            <w:p w:rsidR="001A5E47" w:rsidRPr="009E1A73" w:rsidRDefault="001A5E47" w:rsidP="00AC6645">
                              <w:pPr>
                                <w:spacing w:after="0"/>
                                <w:rPr>
                                  <w:rFonts w:ascii="Agency FB" w:hAnsi="Agency FB"/>
                                  <w:lang w:val="en-US"/>
                                </w:rPr>
                              </w:pPr>
                              <w:r w:rsidRPr="009E1A73">
                                <w:rPr>
                                  <w:rFonts w:ascii="Agency FB" w:hAnsi="Agency FB"/>
                                  <w:lang w:val="en-US"/>
                                </w:rPr>
                                <w:t>+ void parse()</w:t>
                              </w:r>
                            </w:p>
                            <w:p w:rsidR="001A5E47" w:rsidRPr="009E1A73" w:rsidRDefault="001A5E47" w:rsidP="00AC6645">
                              <w:pPr>
                                <w:spacing w:after="0"/>
                                <w:rPr>
                                  <w:rFonts w:ascii="Agency FB" w:hAnsi="Agency FB"/>
                                  <w:lang w:val="en-US"/>
                                </w:rPr>
                              </w:pPr>
                              <w:r w:rsidRPr="009E1A73">
                                <w:rPr>
                                  <w:rFonts w:ascii="Agency FB" w:hAnsi="Agency FB"/>
                                  <w:lang w:val="en-US"/>
                                </w:rPr>
                                <w:t>+ boolean isNumeric(String)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2" o:spid="_x0000_s1052" style="position:absolute;margin-left:15.1pt;margin-top:28.35pt;width:185.3pt;height:134pt;z-index:251769856;mso-width-relative:margin;mso-height-relative:margin" coordorigin="-79" coordsize="23530,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fB6AQAAP0VAAAOAAAAZHJzL2Uyb0RvYy54bWzsWF1v2zYUfR/Q/0DovbFkSZYlxCmydAkG&#10;BG3QdOgzI1G2MInUKDp29m/2W/bHdkjqw06Ups6AIC2aB0cUyUvey3POvdTxu21Vklsmm0LwheMd&#10;uQ5hPBVZwZcL54/P52/nDmkU5RktBWcL5441zruTN78cb+qETcVKlBmTBEZ4k2zqhbNSqk4mkyZd&#10;sYo2R6JmHJ25kBVVaMrlJJN0A+tVOZm67myyETKrpUhZ0+Dte9vpnBj7ec5S9THPG6ZIuXCwN2V+&#10;pfm90b+Tk2OaLCWtV0XaboM+YxcVLTgW7U29p4qStSwemKqKVIpG5OooFdVE5HmRMuMDvPHce95c&#10;SLGujS/LZLOs+zAhtPfi9Gyz6YfbK0mKDGc3dQinFc7oQq5rQdBGcDb1MsGYC1lf11eyfbG0Le3v&#10;NpeV/g9PyNaE9a4PK9sqkuLl1A99140ckqLPi1wvnLeBT1c4HT3vbRSHWH+Ym65+G5s9dcPYn8/1&#10;zibd4hO9x35LfaPfe+cfjn/PP7OHA/17sM9RH3d2SZM9H4PHfQznsY3QdOq5gR9+1UeQpRnw0Pw/&#10;PFyvaM0MzBp91m28sFUbrrM1zaQgGSMK3goSWFyYsRoURG1/FThDr3vf4OUINsJwFsJFnLEfR2Gk&#10;R9Okj9907kXRzEbA98AFY64/ZJrUslEXTFREPywcCWobxtHby0ZZPHRDtOFGlEV2XpSlaWg5YWel&#10;JLcUQlCqzvjeqJKTzcKZ+aFrDHOhp1vLJQfgNnWTWN/0k9rebC1x+oDciOwO8ZDCykxTp+cFNntJ&#10;G3VFJXQFEIRWqo/4yUuBxUT75JCVkH+PvdfjcbzodcgGOrVwmr/WVDKHlL9zHHzsBYEWNtMIwmiK&#10;htztudnt4evqTCACHlS5Ts2jHq/K7jGXovoCST3Vq6KL8hRrLxzVPZ4pq56Q5JSdnppBkLKaqkt+&#10;XafatI64PorP2y9U1u15aex8EB3UaHLv2OxYPZOL07USeWHOVAfaRrWNP2BviW0If5/jgNcuxWOL&#10;yIMUTDN8j6U9QqFiYxz9fhnud9H6BC79+w9frktB/I7FUIJe8jvcd5L7lN770WwO61rvx9TsYDL3&#10;VKSJJSmyRWhwtkdgUzUMNFfbEZpDUUbI3Ki7kmn0lfwTy0FrnbbsAvvSQdOUcciHUZUVhSgaRQld&#10;/OnIwXy/C9MyBvXoHGLS224NjNu2ZtrxeiozhUw/2cpTv4zdQbcxO7mfYVYWXPWTq4ILOebZIIq5&#10;Hd8png3NwMQfUt9SJV+Xwr1Ahke2Hc/ws3sa8K0Z3veiGJkFrEci8mKTF3dSvOdGbtyl+Fns+ft1&#10;3MGq8DXuD2jeG/XcFG+qsR+cAq8sxb8AAXAlaQmAu2mqBEo3/Y+Y2lSfNnLgGW+vPU/kQB94npkr&#10;0w7i/SBEOWkTYZceuhtTV6y29VFZcF2DPyiMdMnbKbGpq/W+xtLVaErJ/uxS4HgeGk0lw6QDc9Aw&#10;8Rn5Z8jWT+QfneF0ENpS8AVwgm8Yozgx+vXNOBkqyzgIXf8BVvxo6qHy1EXTT6yYCuzRWuV5WBk+&#10;FBgEtR8N9B3iBTDkITGOZ1v0ANItjA68UAcQF+AFt+XA8811Z0d92u8IBlFxEGNMW6E+IkGv6Erd&#10;VyA/r9Qvc6U23MA3RjBj7yPmbtuwZvhqe/IfAAAA//8DAFBLAwQUAAYACAAAACEA7JrlUt8AAAAJ&#10;AQAADwAAAGRycy9kb3ducmV2LnhtbEyPy2rDMBBF94X+g5hCd41k54ljOYTQdhUKTQqlO8We2CbW&#10;yFiK7fx9p6tmOZzLnXPTzWgb0WPna0caookCgZS7oqZSw9fx7WUFwgdDhWkcoYYbethkjw+pSQo3&#10;0Cf2h1AKLiGfGA1VCG0ipc8rtMZPXIvE7Ow6awKfXSmLzgxcbhsZK7WQ1tTEHyrT4q7C/HK4Wg3v&#10;gxm20+i131/Ou9vPcf7xvY9Q6+encbsGEXAM/2H402d1yNjp5K5UeNFomKqYkxrmiyUI5jOleMqJ&#10;QTxbgsxSeb8g+wUAAP//AwBQSwECLQAUAAYACAAAACEAtoM4kv4AAADhAQAAEwAAAAAAAAAAAAAA&#10;AAAAAAAAW0NvbnRlbnRfVHlwZXNdLnhtbFBLAQItABQABgAIAAAAIQA4/SH/1gAAAJQBAAALAAAA&#10;AAAAAAAAAAAAAC8BAABfcmVscy8ucmVsc1BLAQItABQABgAIAAAAIQDRILfB6AQAAP0VAAAOAAAA&#10;AAAAAAAAAAAAAC4CAABkcnMvZTJvRG9jLnhtbFBLAQItABQABgAIAAAAIQDsmuVS3wAAAAkBAAAP&#10;AAAAAAAAAAAAAAAAAEIHAABkcnMvZG93bnJldi54bWxQSwUGAAAAAAQABADzAAAATggAAAAA&#10;">
                <v:group id="Grupo 10" o:spid="_x0000_s1053" style="position:absolute;left:-79;width:23529;height:20593" coordorigin="-79" coordsize="23535,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Cuadro de texto 4" o:spid="_x0000_s1054" type="#_x0000_t202" style="position:absolute;left:556;top:397;width:2281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13489E" w:rsidRPr="002474BA" w:rsidRDefault="0013489E" w:rsidP="0013489E">
                          <w:pPr>
                            <w:jc w:val="center"/>
                            <w:rPr>
                              <w:sz w:val="24"/>
                            </w:rPr>
                          </w:pPr>
                          <w:r w:rsidRPr="002474BA">
                            <w:rPr>
                              <w:sz w:val="24"/>
                            </w:rPr>
                            <w:t>ParserXML</w:t>
                          </w:r>
                        </w:p>
                      </w:txbxContent>
                    </v:textbox>
                  </v:shape>
                  <v:group id="Grupo 9" o:spid="_x0000_s1055" style="position:absolute;left:-79;width:23535;height:22104" coordorigin="-79" coordsize="23535,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3" o:spid="_x0000_s1056" style="position:absolute;width:23376;height:22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QXwgAAANoAAAAPAAAAZHJzL2Rvd25yZXYueG1sRI/BasMw&#10;EETvhf6D2EIuJZaTQAmuFVMCgVxcaJoPWKyNZWKtZEtOnL+vCoUeh5l5w5TVbHtxozF0jhWsshwE&#10;ceN0x62C8/dhuQURIrLG3jEpeFCAavf8VGKh3Z2/6HaKrUgQDgUqMDH6QsrQGLIYMueJk3dxo8WY&#10;5NhKPeI9wW0v13n+Ji12nBYMetobaq6nySqYp+0w1NPVGtrU/es6+s/ae6UWL/PHO4hIc/wP/7WP&#10;WsEGfq+kGyB3PwAAAP//AwBQSwECLQAUAAYACAAAACEA2+H2y+4AAACFAQAAEwAAAAAAAAAAAAAA&#10;AAAAAAAAW0NvbnRlbnRfVHlwZXNdLnhtbFBLAQItABQABgAIAAAAIQBa9CxbvwAAABUBAAALAAAA&#10;AAAAAAAAAAAAAB8BAABfcmVscy8ucmVsc1BLAQItABQABgAIAAAAIQCP/MQXwgAAANoAAAAPAAAA&#10;AAAAAAAAAAAAAAcCAABkcnMvZG93bnJldi54bWxQSwUGAAAAAAMAAwC3AAAA9gIAAAAA&#10;" filled="f" strokecolor="black [3213]"/>
                    <v:shape id="Cuadro de texto 6" o:spid="_x0000_s1057" type="#_x0000_t202" style="position:absolute;left:317;top:4571;width:21071;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13489E" w:rsidRPr="0013489E" w:rsidRDefault="0013489E" w:rsidP="0013489E">
                            <w:pPr>
                              <w:rPr>
                                <w:rFonts w:ascii="Agency FB" w:hAnsi="Agency FB"/>
                              </w:rPr>
                            </w:pPr>
                            <w:r>
                              <w:rPr>
                                <w:rFonts w:ascii="Agency FB" w:hAnsi="Agency FB"/>
                              </w:rPr>
                              <w:t>+</w:t>
                            </w:r>
                            <w:r w:rsidRPr="0013489E">
                              <w:rPr>
                                <w:rFonts w:ascii="Agency FB" w:hAnsi="Agency FB"/>
                              </w:rPr>
                              <w:t xml:space="preserve"> List&lt;Inf</w:t>
                            </w:r>
                            <w:r>
                              <w:rPr>
                                <w:rFonts w:ascii="Agency FB" w:hAnsi="Agency FB"/>
                              </w:rPr>
                              <w:t>ormation</w:t>
                            </w:r>
                            <w:r w:rsidRPr="0013489E">
                              <w:rPr>
                                <w:rFonts w:ascii="Agency FB" w:hAnsi="Agency FB"/>
                              </w:rPr>
                              <w:t>Need&gt; nec</w:t>
                            </w:r>
                            <w:r>
                              <w:rPr>
                                <w:rFonts w:ascii="Agency FB" w:hAnsi="Agency FB"/>
                              </w:rPr>
                              <w:t>esidades</w:t>
                            </w:r>
                          </w:p>
                        </w:txbxContent>
                      </v:textbox>
                    </v:shape>
                    <v:line id="Conector recto 7" o:spid="_x0000_s1058" style="position:absolute;visibility:visible;mso-wrap-style:square" from="0,3913" to="23456,3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Conector recto 8" o:spid="_x0000_s1059" style="position:absolute;visibility:visible;mso-wrap-style:square" from="-79,9450" to="23292,9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group>
                </v:group>
                <v:shape id="Cuadro de texto 11" o:spid="_x0000_s1060" type="#_x0000_t202" style="position:absolute;left:556;top:10141;width:22104;height:9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1A5E47" w:rsidRPr="009E1A73" w:rsidRDefault="001A5E47" w:rsidP="00AC6645">
                        <w:pPr>
                          <w:spacing w:after="0"/>
                          <w:rPr>
                            <w:rFonts w:ascii="Agency FB" w:hAnsi="Agency FB"/>
                            <w:lang w:val="en-US"/>
                          </w:rPr>
                        </w:pPr>
                        <w:r w:rsidRPr="009E1A73">
                          <w:rPr>
                            <w:rFonts w:ascii="Agency FB" w:hAnsi="Agency FB"/>
                            <w:lang w:val="en-US"/>
                          </w:rPr>
                          <w:t>+ List&lt;InformationNeed&gt; getInfoNeeds()</w:t>
                        </w:r>
                      </w:p>
                      <w:p w:rsidR="001A5E47" w:rsidRPr="009E1A73" w:rsidRDefault="001A5E47" w:rsidP="00AC6645">
                        <w:pPr>
                          <w:spacing w:after="0"/>
                          <w:rPr>
                            <w:rFonts w:ascii="Agency FB" w:hAnsi="Agency FB"/>
                            <w:lang w:val="en-US"/>
                          </w:rPr>
                        </w:pPr>
                        <w:r w:rsidRPr="009E1A73">
                          <w:rPr>
                            <w:rFonts w:ascii="Agency FB" w:hAnsi="Agency FB"/>
                            <w:lang w:val="en-US"/>
                          </w:rPr>
                          <w:t>+ void setInfoNeeds(List&lt;InformationNeed&gt;)</w:t>
                        </w:r>
                      </w:p>
                      <w:p w:rsidR="001A5E47" w:rsidRPr="009E1A73" w:rsidRDefault="001A5E47" w:rsidP="00AC6645">
                        <w:pPr>
                          <w:spacing w:after="0"/>
                          <w:rPr>
                            <w:rFonts w:ascii="Agency FB" w:hAnsi="Agency FB"/>
                            <w:lang w:val="en-US"/>
                          </w:rPr>
                        </w:pPr>
                        <w:r w:rsidRPr="009E1A73">
                          <w:rPr>
                            <w:rFonts w:ascii="Agency FB" w:hAnsi="Agency FB"/>
                            <w:lang w:val="en-US"/>
                          </w:rPr>
                          <w:t>+ void parse()</w:t>
                        </w:r>
                      </w:p>
                      <w:p w:rsidR="001A5E47" w:rsidRPr="009E1A73" w:rsidRDefault="001A5E47" w:rsidP="00AC6645">
                        <w:pPr>
                          <w:spacing w:after="0"/>
                          <w:rPr>
                            <w:rFonts w:ascii="Agency FB" w:hAnsi="Agency FB"/>
                            <w:lang w:val="en-US"/>
                          </w:rPr>
                        </w:pPr>
                        <w:r w:rsidRPr="009E1A73">
                          <w:rPr>
                            <w:rFonts w:ascii="Agency FB" w:hAnsi="Agency FB"/>
                            <w:lang w:val="en-US"/>
                          </w:rPr>
                          <w:t>+ boolean isNumeric(String)</w:t>
                        </w:r>
                      </w:p>
                    </w:txbxContent>
                  </v:textbox>
                </v:shape>
              </v:group>
            </w:pict>
          </mc:Fallback>
        </mc:AlternateContent>
      </w:r>
    </w:p>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476DD2" w:rsidP="005219BF"/>
    <w:p w:rsidR="00476DD2" w:rsidRDefault="00DB6FF7" w:rsidP="005219BF">
      <w:r>
        <w:rPr>
          <w:noProof/>
        </w:rPr>
        <mc:AlternateContent>
          <mc:Choice Requires="wpg">
            <w:drawing>
              <wp:anchor distT="0" distB="0" distL="114300" distR="114300" simplePos="0" relativeHeight="251778048" behindDoc="0" locked="0" layoutInCell="1" allowOverlap="1" wp14:anchorId="1270C9CC" wp14:editId="0BFA6171">
                <wp:simplePos x="0" y="0"/>
                <wp:positionH relativeFrom="column">
                  <wp:posOffset>3261277</wp:posOffset>
                </wp:positionH>
                <wp:positionV relativeFrom="paragraph">
                  <wp:posOffset>24848</wp:posOffset>
                </wp:positionV>
                <wp:extent cx="2345055" cy="1224280"/>
                <wp:effectExtent l="0" t="0" r="36195" b="13970"/>
                <wp:wrapNone/>
                <wp:docPr id="27" name="Grupo 27"/>
                <wp:cNvGraphicFramePr/>
                <a:graphic xmlns:a="http://schemas.openxmlformats.org/drawingml/2006/main">
                  <a:graphicData uri="http://schemas.microsoft.com/office/word/2010/wordprocessingGroup">
                    <wpg:wgp>
                      <wpg:cNvGrpSpPr/>
                      <wpg:grpSpPr>
                        <a:xfrm>
                          <a:off x="0" y="0"/>
                          <a:ext cx="2345055" cy="1224280"/>
                          <a:chOff x="-7950" y="0"/>
                          <a:chExt cx="2345055" cy="2059388"/>
                        </a:xfrm>
                      </wpg:grpSpPr>
                      <wpg:grpSp>
                        <wpg:cNvPr id="28" name="Grupo 28"/>
                        <wpg:cNvGrpSpPr/>
                        <wpg:grpSpPr>
                          <a:xfrm>
                            <a:off x="-7950" y="0"/>
                            <a:ext cx="2345055" cy="2059388"/>
                            <a:chOff x="-7952" y="0"/>
                            <a:chExt cx="2345635" cy="2210435"/>
                          </a:xfrm>
                        </wpg:grpSpPr>
                        <wps:wsp>
                          <wps:cNvPr id="29" name="Cuadro de texto 29"/>
                          <wps:cNvSpPr txBox="1"/>
                          <wps:spPr>
                            <a:xfrm>
                              <a:off x="15883" y="78539"/>
                              <a:ext cx="2281776" cy="631579"/>
                            </a:xfrm>
                            <a:prstGeom prst="rect">
                              <a:avLst/>
                            </a:prstGeom>
                            <a:solidFill>
                              <a:schemeClr val="lt1"/>
                            </a:solidFill>
                            <a:ln w="6350">
                              <a:noFill/>
                            </a:ln>
                          </wps:spPr>
                          <wps:txbx>
                            <w:txbxContent>
                              <w:p w:rsidR="00A634FC" w:rsidRPr="002474BA" w:rsidRDefault="00A634FC" w:rsidP="00A634FC">
                                <w:pPr>
                                  <w:jc w:val="center"/>
                                  <w:rPr>
                                    <w:sz w:val="24"/>
                                  </w:rPr>
                                </w:pPr>
                                <w:r>
                                  <w:rPr>
                                    <w:sz w:val="24"/>
                                  </w:rPr>
                                  <w:t>IndexFiles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o 30"/>
                          <wpg:cNvGrpSpPr/>
                          <wpg:grpSpPr>
                            <a:xfrm>
                              <a:off x="-7952" y="0"/>
                              <a:ext cx="2345635" cy="2210435"/>
                              <a:chOff x="-7952" y="0"/>
                              <a:chExt cx="2345635" cy="2210435"/>
                            </a:xfrm>
                          </wpg:grpSpPr>
                          <wps:wsp>
                            <wps:cNvPr id="31" name="Rectángulo 31"/>
                            <wps:cNvSpPr/>
                            <wps:spPr>
                              <a:xfrm>
                                <a:off x="0" y="0"/>
                                <a:ext cx="2337683" cy="221043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recto 33"/>
                            <wps:cNvCnPr/>
                            <wps:spPr>
                              <a:xfrm>
                                <a:off x="-7952" y="638385"/>
                                <a:ext cx="2345635"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Conector recto 34"/>
                            <wps:cNvCnPr/>
                            <wps:spPr>
                              <a:xfrm>
                                <a:off x="-1" y="1116620"/>
                                <a:ext cx="2337214"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5" name="Cuadro de texto 35"/>
                        <wps:cNvSpPr txBox="1"/>
                        <wps:spPr>
                          <a:xfrm>
                            <a:off x="15879" y="1130755"/>
                            <a:ext cx="2210435" cy="754788"/>
                          </a:xfrm>
                          <a:prstGeom prst="rect">
                            <a:avLst/>
                          </a:prstGeom>
                          <a:solidFill>
                            <a:schemeClr val="lt1"/>
                          </a:solidFill>
                          <a:ln w="6350">
                            <a:noFill/>
                          </a:ln>
                        </wps:spPr>
                        <wps:txbx>
                          <w:txbxContent>
                            <w:p w:rsidR="00A634FC" w:rsidRPr="009E1A73" w:rsidRDefault="00A634FC" w:rsidP="00A634FC">
                              <w:pPr>
                                <w:spacing w:after="0"/>
                                <w:rPr>
                                  <w:rFonts w:ascii="Agency FB" w:hAnsi="Agency FB"/>
                                  <w:lang w:val="en-US"/>
                                </w:rPr>
                              </w:pPr>
                              <w:r w:rsidRPr="009E1A73">
                                <w:rPr>
                                  <w:rFonts w:ascii="Agency FB" w:hAnsi="Agency FB"/>
                                  <w:lang w:val="en-US"/>
                                </w:rPr>
                                <w:t>+ void indexDocs(IndexWriter, File)</w:t>
                              </w:r>
                            </w:p>
                            <w:p w:rsidR="00D0283B" w:rsidRPr="009E1A73" w:rsidRDefault="00D0283B" w:rsidP="00D0283B">
                              <w:pPr>
                                <w:spacing w:after="0"/>
                                <w:rPr>
                                  <w:rFonts w:ascii="Agency FB" w:hAnsi="Agency FB"/>
                                  <w:lang w:val="en-US"/>
                                </w:rPr>
                              </w:pPr>
                              <w:r w:rsidRPr="009E1A73">
                                <w:rPr>
                                  <w:rFonts w:ascii="Agency FB" w:hAnsi="Agency FB"/>
                                  <w:lang w:val="en-US"/>
                                </w:rPr>
                                <w:t>+ void main(String)</w:t>
                              </w:r>
                            </w:p>
                            <w:p w:rsidR="00D0283B" w:rsidRPr="009E1A73" w:rsidRDefault="00D0283B" w:rsidP="00A634FC">
                              <w:pPr>
                                <w:spacing w:after="0"/>
                                <w:rPr>
                                  <w:rFonts w:ascii="Agency FB" w:hAnsi="Agency F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70C9CC" id="Grupo 27" o:spid="_x0000_s1061" style="position:absolute;margin-left:256.8pt;margin-top:1.95pt;width:184.65pt;height:96.4pt;z-index:251778048;mso-width-relative:margin;mso-height-relative:margin" coordorigin="-79" coordsize="23450,2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3rBtgQAAAgTAAAOAAAAZHJzL2Uyb0RvYy54bWzsWNFu2zYUfR+wfyD03tiSLMsW4hSZuwQD&#10;ijZoOvSZoShbmERqJB07+5t9y35s95KiZDtKB3tA0BXLgyKK5CXv5TnnXvry7a6uyCNXupRiEYQX&#10;44BwwWReitUi+PXzzZtZQLShIqeVFHwRPHEdvL368YfLbZPxSK5llXNFwIjQ2bZZBGtjmmw00mzN&#10;a6ovZMMFdBZS1dRAU61GuaJbsF5Xo2g8no62UuWNkoxrDV/fuc7gytovCs7Mx6LQ3JBqEcDejH0q&#10;+3zA5+jqkmYrRZt1ydpt0DN2UdNSwKKdqXfUULJR5TNTdcmU1LIwF0zWI1kUJePWB/AmHB95c6vk&#10;prG+rLLtqunCBKE9itPZZtmHxztFynwRRGlABK3hjG7VppEE2hCcbbPKYMytau6bO9V+WLkW+rsr&#10;VI3/wROys2F96sLKd4Yw+BjFk2ScJAFh0BdG0SSatYFnazgdnPcmnSdwPP1ctv55aHY0TubxbIY7&#10;G/nFR7jHbktdo9u79w+QeOCftXKif8/2Oejj3i5pduBj9LKP07iNUBSF4wk0vuYjkEX3eND/Dg/3&#10;a9pwCzONZ+3jNffxWm5oriTJOTHgLiBj7pBhRyMsiNn9JOEUQ/9dw8cBdITJbBbbCKSzJLZWaNZF&#10;MJqFaTp1KJnGYZLaAd0x06xR2txyWRN8WQQKyG05Rx/fa+Oi5Yfg4lpWZX5TVpVtoKDwZaXIIwUp&#10;qIzdKxg/GFUJsl0EcBJja1hInO4sVwIgt2105nzDN7N72FnqhC1VdPYg8yeIh5JOaHTDbkrY7Huq&#10;zR1VoCwAclBL8xEeRSVhMdm+BWQt1R9D33E8HDD0BmQLSrUI9O8bqnhAql8EHP08nExQ2mxjkqQR&#10;NNR+z8N+j9jUSwkRCEGXG2Zfcbyp/GuhZP0FRPUaV4UuKhisvQiMf10ap58gyoxfX9tBIGYNNe/F&#10;fcPQNEYcj+Lz7gtVTXteCJ4P0oONZkfH5sbiTCGvN0YWpT1TDLSLaht/AL6jtqX8Mctj2PE+y6EN&#10;53cGyw+Y2mEUlGyIp/9dlseAAxevT0Cnv/4Uq00lCXy1UesY3rZe4DXEvFfuPlZxOkW6o+oPadrJ&#10;hO7oSDNH1HkSJRZrByS2tUNPdbMboDoQf4DQ2jxVHBFYiU+8AGpj8nILHMoHZYwLkBCrLGsKymhV&#10;JRnDH0YOdcXPsC1rEEcXICid7daAH+mMeNvOTDsep3JbznSTnUR1ywxN7mbYlaUw3eS6FFINedYL&#10;Y+HGe9VzoenZ+F1qHDPq21K5V8jzMVDUKcASKnRmJKQv/EegoxeBpWirP58AffXVlX5YGjnRnMaz&#10;eGbrl73svq+cniO+ePRZu00UVSmwHHmWITD3ezjaAsOm4wHODvIq/83rwDAZB/nUTzqRiP3EM0jY&#10;S9Y/kBA1AoPQ5sTXQMvkJbRMTkML5B28DYThdAoFCziyj5U4jUJYCDPH/1ixaehFwT4PK/2dySKo&#10;vT9hofQaGIKLTqs4RzcLd+vBTcA95MSbBVwXHKLicQqXzUNEtVcqi6g0maRHV8iTS5GvFRx9Cj0Y&#10;de7dor2m+ir4u8y739TdwnIDfm4BZhz8nrPftqzpf8C6+hsAAP//AwBQSwMEFAAGAAgAAAAhANgS&#10;mcrgAAAACQEAAA8AAABkcnMvZG93bnJldi54bWxMj8Fqg0AQhu+FvsMygd6a1UisMa4hhLanUEhS&#10;KL1tdKISd1bcjZq37/TU3mb4P/75JttMphUD9q6xpCCcByCQCls2VCn4PL09JyCc11Tq1hIquKOD&#10;Tf74kOm0tCMdcDj6SnAJuVQrqL3vUildUaPRbm47JM4utjfa89pXsuz1yOWmlYsgiKXRDfGFWne4&#10;q7G4Hm9Gwfuox20Uvg7762V3/z4tP772ISr1NJu2axAeJ/8Hw68+q0POTmd7o9KJVsEyjGJGFUQr&#10;EJwnyYKHM4Or+AVknsn/H+Q/AAAA//8DAFBLAQItABQABgAIAAAAIQC2gziS/gAAAOEBAAATAAAA&#10;AAAAAAAAAAAAAAAAAABbQ29udGVudF9UeXBlc10ueG1sUEsBAi0AFAAGAAgAAAAhADj9If/WAAAA&#10;lAEAAAsAAAAAAAAAAAAAAAAALwEAAF9yZWxzLy5yZWxzUEsBAi0AFAAGAAgAAAAhAI0PesG2BAAA&#10;CBMAAA4AAAAAAAAAAAAAAAAALgIAAGRycy9lMm9Eb2MueG1sUEsBAi0AFAAGAAgAAAAhANgSmcrg&#10;AAAACQEAAA8AAAAAAAAAAAAAAAAAEAcAAGRycy9kb3ducmV2LnhtbFBLBQYAAAAABAAEAPMAAAAd&#10;CAAAAAA=&#10;">
                <v:group id="Grupo 28" o:spid="_x0000_s1062" style="position:absolute;left:-79;width:23450;height:20593" coordorigin="-79" coordsize="23456,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Cuadro de texto 29" o:spid="_x0000_s1063" type="#_x0000_t202" style="position:absolute;left:158;top:785;width:22818;height:6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A634FC" w:rsidRPr="002474BA" w:rsidRDefault="00A634FC" w:rsidP="00A634FC">
                          <w:pPr>
                            <w:jc w:val="center"/>
                            <w:rPr>
                              <w:sz w:val="24"/>
                            </w:rPr>
                          </w:pPr>
                          <w:r>
                            <w:rPr>
                              <w:sz w:val="24"/>
                            </w:rPr>
                            <w:t>IndexFiles</w:t>
                          </w:r>
                        </w:p>
                      </w:txbxContent>
                    </v:textbox>
                  </v:shape>
                  <v:group id="Grupo 30" o:spid="_x0000_s1064" style="position:absolute;left:-79;width:23455;height:22104" coordorigin="-79" coordsize="23456,22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ángulo 31" o:spid="_x0000_s1065" style="position:absolute;width:23376;height:22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5kwQAAANsAAAAPAAAAZHJzL2Rvd25yZXYueG1sRI/RisIw&#10;FETfF/yHcAVfljVVQaQaRQTBlwrqfsCluTbF5iY2qda/NwsLPg4zc4ZZbXrbiAe1oXasYDLOQBCX&#10;TtdcKfi97H8WIEJE1tg4JgUvCrBZD75WmGv35BM9zrESCcIhRwUmRp9LGUpDFsPYeeLkXV1rMSbZ&#10;VlK3+Exw28hpls2lxZrTgkFPO0Pl7dxZBX23uN+L7mYNzYrmexr9sfBeqdGw3y5BROrjJ/zfPmgF&#10;swn8fUk/QK7fAAAA//8DAFBLAQItABQABgAIAAAAIQDb4fbL7gAAAIUBAAATAAAAAAAAAAAAAAAA&#10;AAAAAABbQ29udGVudF9UeXBlc10ueG1sUEsBAi0AFAAGAAgAAAAhAFr0LFu/AAAAFQEAAAsAAAAA&#10;AAAAAAAAAAAAHwEAAF9yZWxzLy5yZWxzUEsBAi0AFAAGAAgAAAAhAJGOjmTBAAAA2wAAAA8AAAAA&#10;AAAAAAAAAAAABwIAAGRycy9kb3ducmV2LnhtbFBLBQYAAAAAAwADALcAAAD1AgAAAAA=&#10;" filled="f" strokecolor="black [3213]"/>
                    <v:line id="Conector recto 33" o:spid="_x0000_s1066" style="position:absolute;visibility:visible;mso-wrap-style:square" from="-79,6383" to="23376,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line id="Conector recto 34" o:spid="_x0000_s1067" style="position:absolute;visibility:visible;mso-wrap-style:square" from="0,11166" to="23372,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group>
                </v:group>
                <v:shape id="Cuadro de texto 35" o:spid="_x0000_s1068" type="#_x0000_t202" style="position:absolute;left:158;top:11307;width:22105;height:7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A634FC" w:rsidRPr="009E1A73" w:rsidRDefault="00A634FC" w:rsidP="00A634FC">
                        <w:pPr>
                          <w:spacing w:after="0"/>
                          <w:rPr>
                            <w:rFonts w:ascii="Agency FB" w:hAnsi="Agency FB"/>
                            <w:lang w:val="en-US"/>
                          </w:rPr>
                        </w:pPr>
                        <w:r w:rsidRPr="009E1A73">
                          <w:rPr>
                            <w:rFonts w:ascii="Agency FB" w:hAnsi="Agency FB"/>
                            <w:lang w:val="en-US"/>
                          </w:rPr>
                          <w:t>+ void indexDocs(IndexWriter, File)</w:t>
                        </w:r>
                      </w:p>
                      <w:p w:rsidR="00D0283B" w:rsidRPr="009E1A73" w:rsidRDefault="00D0283B" w:rsidP="00D0283B">
                        <w:pPr>
                          <w:spacing w:after="0"/>
                          <w:rPr>
                            <w:rFonts w:ascii="Agency FB" w:hAnsi="Agency FB"/>
                            <w:lang w:val="en-US"/>
                          </w:rPr>
                        </w:pPr>
                        <w:r w:rsidRPr="009E1A73">
                          <w:rPr>
                            <w:rFonts w:ascii="Agency FB" w:hAnsi="Agency FB"/>
                            <w:lang w:val="en-US"/>
                          </w:rPr>
                          <w:t>+ void main(String)</w:t>
                        </w:r>
                      </w:p>
                      <w:p w:rsidR="00D0283B" w:rsidRPr="009E1A73" w:rsidRDefault="00D0283B" w:rsidP="00A634FC">
                        <w:pPr>
                          <w:spacing w:after="0"/>
                          <w:rPr>
                            <w:rFonts w:ascii="Agency FB" w:hAnsi="Agency FB"/>
                            <w:lang w:val="en-US"/>
                          </w:rPr>
                        </w:pPr>
                      </w:p>
                    </w:txbxContent>
                  </v:textbox>
                </v:shape>
              </v:group>
            </w:pict>
          </mc:Fallback>
        </mc:AlternateContent>
      </w:r>
    </w:p>
    <w:p w:rsidR="00476DD2" w:rsidRDefault="00476DD2" w:rsidP="005219BF"/>
    <w:p w:rsidR="00476DD2" w:rsidRDefault="00476DD2" w:rsidP="005219BF"/>
    <w:p w:rsidR="00476DD2" w:rsidRDefault="00476DD2" w:rsidP="005219BF"/>
    <w:p w:rsidR="00476DD2" w:rsidRDefault="00476DD2" w:rsidP="005219BF"/>
    <w:p w:rsidR="00476DD2" w:rsidRDefault="00476DD2"/>
    <w:p w:rsidR="00476DD2" w:rsidRDefault="00476DD2" w:rsidP="00476DD2">
      <w:pPr>
        <w:jc w:val="both"/>
      </w:pPr>
      <w:r>
        <w:t xml:space="preserve">El diagrama consta de cuatro clases básicas. </w:t>
      </w:r>
    </w:p>
    <w:p w:rsidR="00476DD2" w:rsidRDefault="00476DD2" w:rsidP="00476DD2">
      <w:pPr>
        <w:jc w:val="both"/>
      </w:pPr>
      <w:r>
        <w:t xml:space="preserve">1) </w:t>
      </w:r>
      <w:r w:rsidRPr="00476DD2">
        <w:rPr>
          <w:b/>
          <w:i/>
        </w:rPr>
        <w:t>IndexFiles</w:t>
      </w:r>
      <w:r>
        <w:t>: Es la case encargada de crear los índices según el proceso explicado posteriormente. Es independiente a las demás.</w:t>
      </w:r>
    </w:p>
    <w:p w:rsidR="00476DD2" w:rsidRDefault="00476DD2" w:rsidP="00476DD2">
      <w:pPr>
        <w:jc w:val="both"/>
      </w:pPr>
      <w:r>
        <w:t xml:space="preserve">2) </w:t>
      </w:r>
      <w:r w:rsidRPr="00476DD2">
        <w:rPr>
          <w:b/>
          <w:i/>
        </w:rPr>
        <w:t>SearchFiles</w:t>
      </w:r>
      <w:r>
        <w:t>: Es la clase encargada de llevar a cabo las búsquedas y de evaluar los resultados obtenidos en las mismas. Su funcionamiento también se relata posteriormente, y es dependiente con las clases que se comentan a continuación.</w:t>
      </w:r>
    </w:p>
    <w:p w:rsidR="00476DD2" w:rsidRDefault="00476DD2" w:rsidP="00476DD2">
      <w:pPr>
        <w:jc w:val="both"/>
      </w:pPr>
      <w:r>
        <w:t xml:space="preserve">3) </w:t>
      </w:r>
      <w:r w:rsidRPr="00476DD2">
        <w:rPr>
          <w:b/>
          <w:i/>
        </w:rPr>
        <w:t>ParserXML</w:t>
      </w:r>
      <w:r>
        <w:t>: Se trata de la clase que se emplea para transformar el fichero XML de necesidades en instancias manejables por Java.</w:t>
      </w:r>
    </w:p>
    <w:p w:rsidR="00476DD2" w:rsidRDefault="00476DD2" w:rsidP="00476DD2">
      <w:pPr>
        <w:jc w:val="both"/>
      </w:pPr>
      <w:r>
        <w:t xml:space="preserve">4) </w:t>
      </w:r>
      <w:r w:rsidRPr="00476DD2">
        <w:rPr>
          <w:b/>
          <w:i/>
        </w:rPr>
        <w:t>InformationNeed</w:t>
      </w:r>
      <w:r>
        <w:t>: Es la clase que instancia cada necesidad recuperada del fichero. Esta clase contiene, por un lado, el identificador y necesidad en sí (datos de los campos XML del fichero), así como atributos relacionados con las restricciones de la necesidad:</w:t>
      </w:r>
    </w:p>
    <w:p w:rsidR="00476DD2" w:rsidRDefault="00476DD2" w:rsidP="00476DD2">
      <w:pPr>
        <w:jc w:val="both"/>
      </w:pPr>
      <w:r>
        <w:tab/>
        <w:t xml:space="preserve">i.- Si hay </w:t>
      </w:r>
      <w:r w:rsidRPr="00DD2008">
        <w:rPr>
          <w:u w:val="single"/>
        </w:rPr>
        <w:t>restricción de fecha</w:t>
      </w:r>
      <w:r>
        <w:t xml:space="preserve">, se guarda una fecha inicial y final. </w:t>
      </w:r>
    </w:p>
    <w:p w:rsidR="00476DD2" w:rsidRDefault="00476DD2" w:rsidP="00476DD2">
      <w:pPr>
        <w:jc w:val="both"/>
      </w:pPr>
      <w:r>
        <w:tab/>
        <w:t xml:space="preserve">ii.- Si hay </w:t>
      </w:r>
      <w:r w:rsidRPr="00DD2008">
        <w:rPr>
          <w:u w:val="single"/>
        </w:rPr>
        <w:t>restricción de autoría</w:t>
      </w:r>
      <w:r>
        <w:t>, se guarda una lista de autores.</w:t>
      </w:r>
    </w:p>
    <w:p w:rsidR="00476DD2" w:rsidRPr="00E3744C" w:rsidRDefault="00476DD2" w:rsidP="00476DD2">
      <w:pPr>
        <w:jc w:val="both"/>
      </w:pPr>
      <w:r>
        <w:tab/>
        <w:t xml:space="preserve">iii.- Si la </w:t>
      </w:r>
      <w:r w:rsidRPr="00DD2008">
        <w:rPr>
          <w:u w:val="single"/>
        </w:rPr>
        <w:t>fecha es preferente</w:t>
      </w:r>
      <w:r>
        <w:t>.</w:t>
      </w:r>
      <w:r>
        <w:br w:type="page"/>
      </w:r>
    </w:p>
    <w:p w:rsidR="00AA258F" w:rsidRPr="001866DB" w:rsidRDefault="00E3744C" w:rsidP="001866DB">
      <w:pPr>
        <w:pStyle w:val="Ttulo1"/>
        <w:rPr>
          <w:u w:val="single"/>
        </w:rPr>
      </w:pPr>
      <w:r>
        <w:rPr>
          <w:u w:val="single"/>
        </w:rPr>
        <w:lastRenderedPageBreak/>
        <w:t>3</w:t>
      </w:r>
      <w:r w:rsidR="00AA258F" w:rsidRPr="001866DB">
        <w:rPr>
          <w:u w:val="single"/>
        </w:rPr>
        <w:t>.- Proceso de indexación. (IndexFiles)</w:t>
      </w:r>
    </w:p>
    <w:p w:rsidR="001866DB" w:rsidRDefault="001866DB" w:rsidP="00AA258F">
      <w:pPr>
        <w:ind w:right="284"/>
        <w:jc w:val="both"/>
      </w:pPr>
    </w:p>
    <w:p w:rsidR="003E4B6C" w:rsidRDefault="00AA258F" w:rsidP="007E1D63">
      <w:pPr>
        <w:ind w:right="284" w:firstLine="567"/>
        <w:jc w:val="both"/>
        <w:rPr>
          <w:vertAlign w:val="superscript"/>
        </w:rPr>
      </w:pPr>
      <w:r>
        <w:t>A continuación</w:t>
      </w:r>
      <w:r w:rsidR="003E4B6C">
        <w:t>,</w:t>
      </w:r>
      <w:r>
        <w:t xml:space="preserve"> se indican la secuencia de acciones que realiza el proceso de indexación, así como cualquier detalle escogido que se considere deba ser mencionado en este trabajo.</w:t>
      </w:r>
      <w:r w:rsidR="00392F90">
        <w:rPr>
          <w:rStyle w:val="Refdenotaalpie"/>
        </w:rPr>
        <w:footnoteReference w:id="1"/>
      </w:r>
    </w:p>
    <w:p w:rsidR="001866DB" w:rsidRDefault="001866DB" w:rsidP="001866DB">
      <w:pPr>
        <w:pStyle w:val="Prrafodelista"/>
        <w:numPr>
          <w:ilvl w:val="0"/>
          <w:numId w:val="4"/>
        </w:numPr>
        <w:ind w:right="284"/>
        <w:jc w:val="both"/>
      </w:pPr>
      <w:r w:rsidRPr="001866DB">
        <w:rPr>
          <w:b/>
        </w:rPr>
        <w:t>Creación del directorio de los índices</w:t>
      </w:r>
      <w:r>
        <w:t>. La primera decisión ha radicado sobre dónde crear dicho directorio, ante la posibilidad de hacerlo en disco o en RAM. Se ha escogido la opción de File System, disco, debido a su gran potencial en escalabilidad, evitando así cualquier posible límite de memoria.</w:t>
      </w:r>
    </w:p>
    <w:p w:rsidR="005869C6" w:rsidRPr="003033E0" w:rsidRDefault="001866DB" w:rsidP="00F90AD0">
      <w:pPr>
        <w:pStyle w:val="Prrafodelista"/>
        <w:numPr>
          <w:ilvl w:val="0"/>
          <w:numId w:val="4"/>
        </w:numPr>
        <w:ind w:right="284"/>
        <w:jc w:val="both"/>
        <w:rPr>
          <w:color w:val="FF0000"/>
        </w:rPr>
      </w:pPr>
      <w:r w:rsidRPr="003033E0">
        <w:rPr>
          <w:b/>
          <w:color w:val="FF0000"/>
        </w:rPr>
        <w:t>Elección del analizador</w:t>
      </w:r>
      <w:r w:rsidRPr="003033E0">
        <w:rPr>
          <w:color w:val="FF0000"/>
        </w:rPr>
        <w:t>. En primera instancia, se parte del analizador básico de español que proporciona Lucene</w:t>
      </w:r>
      <w:r w:rsidR="00392F90">
        <w:rPr>
          <w:color w:val="FF0000"/>
        </w:rPr>
        <w:t xml:space="preserve"> </w:t>
      </w:r>
      <w:r w:rsidR="00392F90" w:rsidRPr="00392F90">
        <w:rPr>
          <w:color w:val="FF0000"/>
        </w:rPr>
        <w:t>(SanishAnalyzer)</w:t>
      </w:r>
      <w:r w:rsidRPr="00392F90">
        <w:rPr>
          <w:color w:val="FF0000"/>
        </w:rPr>
        <w:t>.</w:t>
      </w:r>
      <w:r w:rsidR="005869C6" w:rsidRPr="003033E0">
        <w:rPr>
          <w:color w:val="FF0000"/>
        </w:rPr>
        <w:t xml:space="preserve"> Se razo</w:t>
      </w:r>
      <w:r w:rsidR="00F90AD0" w:rsidRPr="003033E0">
        <w:rPr>
          <w:color w:val="FF0000"/>
        </w:rPr>
        <w:t>na esta decisión porque se cree difícil mejorar un analizador que se encuentra en una de las bibliotecas más importantes del ámbito. Por este motivo, se decide hacer uso de este analizador (en lugar de modificarlo o crear uno propio según algunas pautas del Anexo de la Práctica 1) y estudiar su funcionamiento para saber cómo llega a los resultados que obtiene.</w:t>
      </w:r>
    </w:p>
    <w:p w:rsidR="00F90AD0" w:rsidRPr="003033E0" w:rsidRDefault="00F90AD0" w:rsidP="00F90AD0">
      <w:pPr>
        <w:pStyle w:val="Prrafodelista"/>
        <w:numPr>
          <w:ilvl w:val="1"/>
          <w:numId w:val="4"/>
        </w:numPr>
        <w:ind w:right="284"/>
        <w:jc w:val="both"/>
        <w:rPr>
          <w:color w:val="FF0000"/>
        </w:rPr>
      </w:pPr>
      <w:r w:rsidRPr="003033E0">
        <w:rPr>
          <w:b/>
          <w:color w:val="FF0000"/>
        </w:rPr>
        <w:t>Descripción</w:t>
      </w:r>
      <w:r w:rsidRPr="003033E0">
        <w:rPr>
          <w:color w:val="FF0000"/>
        </w:rPr>
        <w:t>: Resumiendo brevemente, el analizador de Lucene cuenta con tres elementos clave en su funcionamiento:</w:t>
      </w:r>
    </w:p>
    <w:p w:rsidR="00F90AD0" w:rsidRPr="003033E0" w:rsidRDefault="00F90AD0" w:rsidP="00F90AD0">
      <w:pPr>
        <w:pStyle w:val="Prrafodelista"/>
        <w:numPr>
          <w:ilvl w:val="2"/>
          <w:numId w:val="4"/>
        </w:numPr>
        <w:ind w:right="284"/>
        <w:jc w:val="both"/>
        <w:rPr>
          <w:color w:val="FF0000"/>
        </w:rPr>
      </w:pPr>
      <w:r w:rsidRPr="003033E0">
        <w:rPr>
          <w:b/>
          <w:color w:val="FF0000"/>
        </w:rPr>
        <w:t>Stopwords</w:t>
      </w:r>
      <w:r w:rsidRPr="003033E0">
        <w:rPr>
          <w:color w:val="FF0000"/>
        </w:rPr>
        <w:t xml:space="preserve">: Se trata de una lista que, tanto en indexación como en búsqueda, son omitidas o ignoradas. En este listado, se </w:t>
      </w:r>
      <w:r w:rsidR="00B6227E" w:rsidRPr="003033E0">
        <w:rPr>
          <w:color w:val="FF0000"/>
        </w:rPr>
        <w:t>podrían incluir preposiciones, conjunciones, artículos, pronombres, determinantes y otros elementos que no tienen significado/valor por sí mismos.</w:t>
      </w:r>
    </w:p>
    <w:p w:rsidR="006B3687" w:rsidRPr="003033E0" w:rsidRDefault="006B3687" w:rsidP="00F90AD0">
      <w:pPr>
        <w:pStyle w:val="Prrafodelista"/>
        <w:numPr>
          <w:ilvl w:val="2"/>
          <w:numId w:val="4"/>
        </w:numPr>
        <w:ind w:right="284"/>
        <w:jc w:val="both"/>
        <w:rPr>
          <w:color w:val="FF0000"/>
        </w:rPr>
      </w:pPr>
      <w:r w:rsidRPr="003033E0">
        <w:rPr>
          <w:b/>
          <w:color w:val="FF0000"/>
        </w:rPr>
        <w:t>Stemming</w:t>
      </w:r>
      <w:r w:rsidRPr="003033E0">
        <w:rPr>
          <w:color w:val="FF0000"/>
        </w:rPr>
        <w:t>: Se trata del método que permite obtener la raíz semántica de una palabra. Se emplea para que una palabra pueda ser relacionada con cualquier otra de su familia, ampliando así el ratio de búsqueda.</w:t>
      </w:r>
      <w:r w:rsidR="0065531D" w:rsidRPr="003033E0">
        <w:rPr>
          <w:color w:val="FF0000"/>
        </w:rPr>
        <w:t xml:space="preserve"> </w:t>
      </w:r>
      <w:r w:rsidR="00392F90">
        <w:rPr>
          <w:rStyle w:val="Refdenotaalpie"/>
          <w:color w:val="FF0000"/>
        </w:rPr>
        <w:footnoteReference w:id="2"/>
      </w:r>
    </w:p>
    <w:p w:rsidR="009B2B2F" w:rsidRPr="00392F90" w:rsidRDefault="00600BFB" w:rsidP="00392F90">
      <w:pPr>
        <w:pStyle w:val="Prrafodelista"/>
        <w:numPr>
          <w:ilvl w:val="2"/>
          <w:numId w:val="4"/>
        </w:numPr>
        <w:ind w:right="284"/>
        <w:jc w:val="both"/>
      </w:pPr>
      <w:r w:rsidRPr="004C6620">
        <w:rPr>
          <w:b/>
          <w:color w:val="FF0000"/>
        </w:rPr>
        <w:t>Modelo de espacio vectorial</w:t>
      </w:r>
      <w:r w:rsidRPr="004C6620">
        <w:rPr>
          <w:color w:val="FF0000"/>
        </w:rPr>
        <w:t>: El analizador emplea este modelo algebraico para filtrar, indexar y calcular relevancia de la diferente información que se va obteniendo,</w:t>
      </w:r>
      <w:r w:rsidR="00137866" w:rsidRPr="004C6620">
        <w:rPr>
          <w:color w:val="FF0000"/>
        </w:rPr>
        <w:t xml:space="preserve"> es un espacio multidimensional (haciendo operaciones </w:t>
      </w:r>
      <w:r w:rsidR="004C6620">
        <w:rPr>
          <w:color w:val="FF0000"/>
        </w:rPr>
        <w:t>sobre ángulos en dicho espacio).</w:t>
      </w:r>
    </w:p>
    <w:p w:rsidR="002C4481" w:rsidRDefault="00392F90" w:rsidP="00392F90">
      <w:pPr>
        <w:pStyle w:val="Prrafodelista"/>
        <w:numPr>
          <w:ilvl w:val="1"/>
          <w:numId w:val="4"/>
        </w:numPr>
        <w:ind w:right="284"/>
        <w:jc w:val="both"/>
      </w:pPr>
      <w:r>
        <w:rPr>
          <w:b/>
        </w:rPr>
        <w:t xml:space="preserve">Funcionamiento: </w:t>
      </w:r>
      <w:r>
        <w:t xml:space="preserve">En la </w:t>
      </w:r>
      <w:r w:rsidR="00F44F4B">
        <w:t xml:space="preserve">imagen siguiente, </w:t>
      </w:r>
      <w:r w:rsidR="002C4481">
        <w:t>se muestra el flujo de funcionamiento del SpanishAnalyzer de Lucene. A continuación, se explica paso a paso:</w:t>
      </w:r>
    </w:p>
    <w:p w:rsidR="00AD4572" w:rsidRDefault="00AD4572" w:rsidP="00AD4572">
      <w:pPr>
        <w:pStyle w:val="Prrafodelista"/>
        <w:ind w:left="1440" w:right="284"/>
        <w:jc w:val="both"/>
      </w:pPr>
    </w:p>
    <w:p w:rsidR="00AD4572" w:rsidRDefault="00216CE0" w:rsidP="00AD4572">
      <w:pPr>
        <w:pStyle w:val="Prrafodelista"/>
        <w:ind w:left="1440" w:right="284"/>
        <w:jc w:val="both"/>
      </w:pPr>
      <w:r>
        <w:rPr>
          <w:noProof/>
        </w:rPr>
        <mc:AlternateContent>
          <mc:Choice Requires="wpg">
            <w:drawing>
              <wp:anchor distT="0" distB="0" distL="114300" distR="114300" simplePos="0" relativeHeight="251797504" behindDoc="0" locked="0" layoutInCell="1" allowOverlap="1">
                <wp:simplePos x="0" y="0"/>
                <wp:positionH relativeFrom="column">
                  <wp:posOffset>2558415</wp:posOffset>
                </wp:positionH>
                <wp:positionV relativeFrom="paragraph">
                  <wp:posOffset>312420</wp:posOffset>
                </wp:positionV>
                <wp:extent cx="2895600" cy="933450"/>
                <wp:effectExtent l="0" t="76200" r="152400" b="95250"/>
                <wp:wrapNone/>
                <wp:docPr id="268" name="Grupo 268"/>
                <wp:cNvGraphicFramePr/>
                <a:graphic xmlns:a="http://schemas.openxmlformats.org/drawingml/2006/main">
                  <a:graphicData uri="http://schemas.microsoft.com/office/word/2010/wordprocessingGroup">
                    <wpg:wgp>
                      <wpg:cNvGrpSpPr/>
                      <wpg:grpSpPr>
                        <a:xfrm>
                          <a:off x="0" y="0"/>
                          <a:ext cx="2895600" cy="933450"/>
                          <a:chOff x="0" y="0"/>
                          <a:chExt cx="2895600" cy="933450"/>
                        </a:xfrm>
                      </wpg:grpSpPr>
                      <wps:wsp>
                        <wps:cNvPr id="262" name="Conector recto de flecha 262"/>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Conector recto de flecha 263"/>
                        <wps:cNvCnPr/>
                        <wps:spPr>
                          <a:xfrm>
                            <a:off x="1381125"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Conector: angular 264"/>
                        <wps:cNvCnPr/>
                        <wps:spPr>
                          <a:xfrm flipH="1">
                            <a:off x="2486025" y="0"/>
                            <a:ext cx="409575" cy="561975"/>
                          </a:xfrm>
                          <a:prstGeom prst="bentConnector3">
                            <a:avLst>
                              <a:gd name="adj1" fmla="val -2805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Conector recto de flecha 265"/>
                        <wps:cNvCnPr/>
                        <wps:spPr>
                          <a:xfrm flipH="1">
                            <a:off x="1247775" y="56197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Conector: angular 267"/>
                        <wps:cNvCnPr/>
                        <wps:spPr>
                          <a:xfrm flipH="1">
                            <a:off x="352425" y="685800"/>
                            <a:ext cx="409575"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375D33" id="Grupo 268" o:spid="_x0000_s1026" style="position:absolute;margin-left:201.45pt;margin-top:24.6pt;width:228pt;height:73.5pt;z-index:251797504" coordsize="28956,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b3IgMAAGIPAAAOAAAAZHJzL2Uyb0RvYy54bWzsV8lu2zAQvRfoPxC6J1osybIQO4ckdQ9F&#10;GzTtBzAUtRQUSZD09vcdUosNZ2mSFgVa+EJJFGc4fHx8M7y43LYMranSjeBzLzwPPEQ5EUXDq7n3&#10;/duHs8xD2mBeYCY4nXs7qr3Lxft3FxuZ00jUghVUIXDCdb6Rc682Rua+r0lNW6zPhaQcfpZCtdjA&#10;p6r8QuENeG+ZHwVB6m+EKqQShGoNvdfdT2/h/JclJeZLWWpqEJt7EJtxrXLtvW39xQXOK4Vl3ZA+&#10;DPyGKFrccJh0dHWNDUYr1Txw1TZECS1Kc05E64uybAh1a4DVhMHRapZKrKRbS5VvKjnCBNAe4fRm&#10;t+Tz+lahpph7UQpbxXELm7RUKymQ7QB4NrLKYdRSyTt5q/qOqvuyK96WqrVPWAvaOmB3I7B0axCB&#10;ziibJWkA+BP4N5tM4qRHntSwPQ/MSH3zvKE/TOvb6MZgNhJIpPc46d/D6a7Gkjr4tUVgxCkacLoC&#10;ShMjFFL2gQqKSkZJjQG6qIPOGV7xHjeda4DwpaBNkiiOkg4zB9e4apxLpc2SihbZl7mnjcJNVRsI&#10;qIsodGTE60/awI6B4WBgJ2fctgY37IYXyOwkbLlRDeYVozZsGG6HALZDwO7N7BjtzL/SEigD+9pN&#10;4w4rvWIKrTEcM0wI5SYcPcFoa1Y2jI2GgYvvWcN+vDWl7iC/xni0cDMLbkbjtuFCPTa72Q4hl934&#10;AYFu3RaCe1Hs3FY6aIBp9nT8FcpNXkC5yasoF06yMLT0enhaT8SzRD0Rz+aE+Jh4OQKdWDGsQOTi&#10;XzMOFLGRHwel6HNEFGdp8Dj34mCWTHvRS9JwBu+dIg1pZhCyXvnuQWpG1ZvsVc/uXlX0+QwXP0IP&#10;lS2D1A4Shc6iLEjS3rETyZNG/vsaCazpypdn0rJjk9VsyOdPpOVHGRtG8XRqeQlquaclZKa+Tomz&#10;xP229c0pV5N9un1Bov/fcvX0mIeHkjl9o2QOORn4lWZJBrU0yOIB/w5kE6iadvX10wXjU7J5Khb7&#10;4q+rb/9wsehuK3CRc9mmv3Tam+Lht6s691fjxU8AAAD//wMAUEsDBBQABgAIAAAAIQAe1faQ4AAA&#10;AAoBAAAPAAAAZHJzL2Rvd25yZXYueG1sTI9NS8NAEIbvgv9hGcGb3STaksRsSinqqQi2gnjbZqdJ&#10;aHY2ZLdJ+u8dT3qbj4d3ninWs+3EiINvHSmIFxEIpMqZlmoFn4fXhxSED5qM7hyhgit6WJe3N4XO&#10;jZvoA8d9qAWHkM+1giaEPpfSVw1a7ReuR+LdyQ1WB26HWppBTxxuO5lE0Upa3RJfaHSP2war8/5i&#10;FbxNeto8xi/j7nzaXr8Py/evXYxK3d/Nm2cQAefwB8OvPqtDyU5HdyHjRafgKUoyRrnIEhAMpMuU&#10;B0cms1UCsizk/xfKHwAAAP//AwBQSwECLQAUAAYACAAAACEAtoM4kv4AAADhAQAAEwAAAAAAAAAA&#10;AAAAAAAAAAAAW0NvbnRlbnRfVHlwZXNdLnhtbFBLAQItABQABgAIAAAAIQA4/SH/1gAAAJQBAAAL&#10;AAAAAAAAAAAAAAAAAC8BAABfcmVscy8ucmVsc1BLAQItABQABgAIAAAAIQDQlJb3IgMAAGIPAAAO&#10;AAAAAAAAAAAAAAAAAC4CAABkcnMvZTJvRG9jLnhtbFBLAQItABQABgAIAAAAIQAe1faQ4AAAAAoB&#10;AAAPAAAAAAAAAAAAAAAAAHwFAABkcnMvZG93bnJldi54bWxQSwUGAAAAAAQABADzAAAAiQYAAAAA&#10;">
                <v:shape id="Conector recto de flecha 262" o:spid="_x0000_s1027" type="#_x0000_t32" style="position:absolute;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MK1wwAAANwAAAAPAAAAZHJzL2Rvd25yZXYueG1sRI9Pa8JA&#10;EMXvQr/DMoVeRDcGFRtdpRSkvTba0uOQHbPB7GzIjhq/fbdQ6PHx/vx4m93gW3WlPjaBDcymGSji&#10;KtiGawPHw36yAhUF2WIbmAzcKcJu+zDaYGHDjT/oWkqt0gjHAg04ka7QOlaOPMZp6IiTdwq9R0my&#10;r7Xt8ZbGfavzLFtqjw0ngsOOXh1V5/LiE5eO+bhcjJ/n5zf8/P5ycp/PxJinx+FlDUpokP/wX/vd&#10;GsiXOfyeSUdAb38AAAD//wMAUEsBAi0AFAAGAAgAAAAhANvh9svuAAAAhQEAABMAAAAAAAAAAAAA&#10;AAAAAAAAAFtDb250ZW50X1R5cGVzXS54bWxQSwECLQAUAAYACAAAACEAWvQsW78AAAAVAQAACwAA&#10;AAAAAAAAAAAAAAAfAQAAX3JlbHMvLnJlbHNQSwECLQAUAAYACAAAACEADOTCtcMAAADcAAAADwAA&#10;AAAAAAAAAAAAAAAHAgAAZHJzL2Rvd25yZXYueG1sUEsFBgAAAAADAAMAtwAAAPcCAAAAAA==&#10;" strokecolor="#4472c4 [3204]" strokeweight=".5pt">
                  <v:stroke endarrow="block" joinstyle="miter"/>
                </v:shape>
                <v:shape id="Conector recto de flecha 263" o:spid="_x0000_s1028" type="#_x0000_t32" style="position:absolute;left:13811;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GcuxAAAANwAAAAPAAAAZHJzL2Rvd25yZXYueG1sRI9Pa8JA&#10;EMXvhX6HZYReRDemKja6SimU9tpUxeOQnWaD2dmQnWr89t1CocfH+/PjbXaDb9WF+tgENjCbZqCI&#10;q2Abrg3sP18nK1BRkC22gcnAjSLstvd3GyxsuPIHXUqpVRrhWKABJ9IVWsfKkcc4DR1x8r5C71GS&#10;7Gtte7ymcd/qPMuW2mPDieCwoxdH1bn89olL+3xcLsZP8/MbHk5HJ7f5TIx5GA3Pa1BCg/yH/9rv&#10;1kC+fITfM+kI6O0PAAAA//8DAFBLAQItABQABgAIAAAAIQDb4fbL7gAAAIUBAAATAAAAAAAAAAAA&#10;AAAAAAAAAABbQ29udGVudF9UeXBlc10ueG1sUEsBAi0AFAAGAAgAAAAhAFr0LFu/AAAAFQEAAAsA&#10;AAAAAAAAAAAAAAAAHwEAAF9yZWxzLy5yZWxzUEsBAi0AFAAGAAgAAAAhAGOoZy7EAAAA3AAAAA8A&#10;AAAAAAAAAAAAAAAABwIAAGRycy9kb3ducmV2LnhtbFBLBQYAAAAAAwADALcAAAD4Ag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4" o:spid="_x0000_s1029" type="#_x0000_t34" style="position:absolute;left:24860;width:4096;height:561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PvuxQAAANwAAAAPAAAAZHJzL2Rvd25yZXYueG1sRI9Ba8JA&#10;FITvBf/D8oTe6kYpKqmrSKnQ0ksbPdjbI/vMBrNvQ/bFpP++Wyj0OMzMN8xmN/pG3aiLdWAD81kG&#10;irgMtubKwOl4eFiDioJssQlMBr4pwm47udtgbsPAn3QrpFIJwjFHA06kzbWOpSOPcRZa4uRdQudR&#10;kuwqbTscEtw3epFlS+2x5rTgsKVnR+W16L2BQ3F+W9Ol/5BxeBH35Verfv5uzP103D+BEhrlP/zX&#10;frUGFstH+D2TjoDe/gAAAP//AwBQSwECLQAUAAYACAAAACEA2+H2y+4AAACFAQAAEwAAAAAAAAAA&#10;AAAAAAAAAAAAW0NvbnRlbnRfVHlwZXNdLnhtbFBLAQItABQABgAIAAAAIQBa9CxbvwAAABUBAAAL&#10;AAAAAAAAAAAAAAAAAB8BAABfcmVscy8ucmVsc1BLAQItABQABgAIAAAAIQDW2PvuxQAAANwAAAAP&#10;AAAAAAAAAAAAAAAAAAcCAABkcnMvZG93bnJldi54bWxQSwUGAAAAAAMAAwC3AAAA+QIAAAAA&#10;" adj="-6060" strokecolor="#4472c4 [3204]" strokeweight=".5pt">
                  <v:stroke endarrow="block"/>
                </v:shape>
                <v:shape id="Conector recto de flecha 265" o:spid="_x0000_s1030" type="#_x0000_t32" style="position:absolute;left:12477;top:5619;width:4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xgAAANwAAAAPAAAAZHJzL2Rvd25yZXYueG1sRI9Ba8JA&#10;FITvBf/D8oReim5qq0h0FRspeK0K6u2RfWaj2bdpdhtTf323UOhxmJlvmPmys5VoqfGlYwXPwwQE&#10;ce50yYWC/e59MAXhA7LGyjEp+CYPy0XvYY6pdjf+oHYbChEh7FNUYEKoUyl9bsiiH7qaOHpn11gM&#10;UTaF1A3eItxWcpQkE2mx5LhgsKbMUH7dflkFp/NYt2/ZuszNMXs5PL3ePy/HtVKP/W41AxGoC//h&#10;v/ZGKxhNxvB7Jh4BufgBAAD//wMAUEsBAi0AFAAGAAgAAAAhANvh9svuAAAAhQEAABMAAAAAAAAA&#10;AAAAAAAAAAAAAFtDb250ZW50X1R5cGVzXS54bWxQSwECLQAUAAYACAAAACEAWvQsW78AAAAVAQAA&#10;CwAAAAAAAAAAAAAAAAAfAQAAX3JlbHMvLnJlbHNQSwECLQAUAAYACAAAACEAvlGPrsYAAADcAAAA&#10;DwAAAAAAAAAAAAAAAAAHAgAAZHJzL2Rvd25yZXYueG1sUEsFBgAAAAADAAMAtwAAAPoCAAAAAA==&#10;" strokecolor="#4472c4 [3204]" strokeweight=".5pt">
                  <v:stroke endarrow="block" joinstyle="miter"/>
                </v:shape>
                <v:shape id="Conector: angular 267" o:spid="_x0000_s1031" type="#_x0000_t34" style="position:absolute;left:3524;top:6858;width:4096;height:247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DOwwAAANwAAAAPAAAAZHJzL2Rvd25yZXYueG1sRI9Pi8Iw&#10;FMTvgt8hPMGbTVfBla5RVFS8uOAfPD+at23Y5qU0sdZvb4SFPQ4z8xtmvuxsJVpqvHGs4CNJQRDn&#10;ThsuFFwvu9EMhA/IGivHpOBJHpaLfm+OmXYPPlF7DoWIEPYZKihDqDMpfV6SRZ+4mjh6P66xGKJs&#10;CqkbfES4reQ4TafSouG4UGJNm5Ly3/PdKrhNVtVF6+N3u+VwNevW3o3dKzUcdKsvEIG68B/+ax+0&#10;gvH0E95n4hGQixcAAAD//wMAUEsBAi0AFAAGAAgAAAAhANvh9svuAAAAhQEAABMAAAAAAAAAAAAA&#10;AAAAAAAAAFtDb250ZW50X1R5cGVzXS54bWxQSwECLQAUAAYACAAAACEAWvQsW78AAAAVAQAACwAA&#10;AAAAAAAAAAAAAAAfAQAAX3JlbHMvLnJlbHNQSwECLQAUAAYACAAAACEAYIjgzsMAAADcAAAADwAA&#10;AAAAAAAAAAAAAAAHAgAAZHJzL2Rvd25yZXYueG1sUEsFBgAAAAADAAMAtwAAAPcCAAAAAA==&#10;" strokecolor="#4472c4 [3204]" strokeweight=".5pt">
                  <v:stroke endarrow="block"/>
                </v:shape>
              </v:group>
            </w:pict>
          </mc:Fallback>
        </mc:AlternateContent>
      </w:r>
      <w:r w:rsidR="00AD4572">
        <w:rPr>
          <w:noProof/>
        </w:rPr>
        <mc:AlternateContent>
          <mc:Choice Requires="wpg">
            <w:drawing>
              <wp:inline distT="0" distB="0" distL="0" distR="0" wp14:anchorId="2CAA80E7" wp14:editId="241FED32">
                <wp:extent cx="4772025" cy="1857375"/>
                <wp:effectExtent l="0" t="0" r="28575" b="28575"/>
                <wp:docPr id="261" name="Grupo 261"/>
                <wp:cNvGraphicFramePr/>
                <a:graphic xmlns:a="http://schemas.openxmlformats.org/drawingml/2006/main">
                  <a:graphicData uri="http://schemas.microsoft.com/office/word/2010/wordprocessingGroup">
                    <wpg:wgp>
                      <wpg:cNvGrpSpPr/>
                      <wpg:grpSpPr>
                        <a:xfrm>
                          <a:off x="0" y="0"/>
                          <a:ext cx="4772025" cy="1857375"/>
                          <a:chOff x="0" y="0"/>
                          <a:chExt cx="4772025" cy="1743075"/>
                        </a:xfrm>
                      </wpg:grpSpPr>
                      <wps:wsp>
                        <wps:cNvPr id="5" name="Rectángulo 5"/>
                        <wps:cNvSpPr/>
                        <wps:spPr>
                          <a:xfrm>
                            <a:off x="0" y="0"/>
                            <a:ext cx="4772025"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352425" y="161925"/>
                            <a:ext cx="12954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572" w:rsidRDefault="00AD4572" w:rsidP="00AD4572">
                              <w:pPr>
                                <w:jc w:val="center"/>
                              </w:pPr>
                              <w:r>
                                <w:t>StandardTokenizer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49"/>
                        <wps:cNvSpPr/>
                        <wps:spPr>
                          <a:xfrm>
                            <a:off x="2000250" y="161925"/>
                            <a:ext cx="10287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572" w:rsidRDefault="00AD4572" w:rsidP="00AD4572">
                              <w:pPr>
                                <w:jc w:val="center"/>
                              </w:pPr>
                              <w:r>
                                <w:t>StandardFilter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50"/>
                        <wps:cNvSpPr/>
                        <wps:spPr>
                          <a:xfrm>
                            <a:off x="3381375" y="161925"/>
                            <a:ext cx="11620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572" w:rsidRDefault="00AD4572" w:rsidP="00AD4572">
                              <w:pPr>
                                <w:jc w:val="center"/>
                              </w:pPr>
                              <w:r>
                                <w:t>LowerCaseFilter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3381375" y="714375"/>
                            <a:ext cx="7524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572" w:rsidRDefault="00AD4572" w:rsidP="00AD4572">
                              <w:pPr>
                                <w:jc w:val="center"/>
                              </w:pPr>
                              <w:r>
                                <w:t>StopFilter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ángulo 259"/>
                        <wps:cNvSpPr/>
                        <wps:spPr>
                          <a:xfrm>
                            <a:off x="1866900" y="704850"/>
                            <a:ext cx="10287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572" w:rsidRDefault="00AD4572" w:rsidP="00AD4572">
                              <w:pPr>
                                <w:jc w:val="center"/>
                              </w:pPr>
                              <w:r>
                                <w:t>SnowBallFilter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ángulo 260"/>
                        <wps:cNvSpPr/>
                        <wps:spPr>
                          <a:xfrm>
                            <a:off x="276225" y="1085850"/>
                            <a:ext cx="17240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572" w:rsidRDefault="00AD4572" w:rsidP="00AD4572">
                              <w:pPr>
                                <w:jc w:val="center"/>
                              </w:pPr>
                              <w:r>
                                <w:t>TokenStreamComponents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AA80E7" id="Grupo 261" o:spid="_x0000_s1069" style="width:375.75pt;height:146.25pt;mso-position-horizontal-relative:char;mso-position-vertical-relative:line" coordsize="477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asEAQAAD8dAAAOAAAAZHJzL2Uyb0RvYy54bWzsWV9v2zYQfx+w70DwfbEkS5ZtRCmCdAkG&#10;BG3QtOgzQ1O2AInkSDpy9m32WfrFdkf9sZeoRZJhbWHIDzJ55B3J3/F3PEqnb3ZVSe6FsYWSGQ1P&#10;AkqE5GpVyHVGP328/G1OiXVMrlippMjog7D0zdmvv5zWeikitVHlShgCRqRd1jqjG+f0cjKxfCMq&#10;Zk+UFhIac2Uq5qBq1pOVYTVYr8pJFASzSa3MShvFhbUgfds00jNvP88Fd+/z3ApHyozC3Jx/Gv+8&#10;w+fk7JQt14bpTcHbabBXzKJihYRBe1NvmWNka4onpqqCG2VV7k64qiYqzwsu/BpgNWHwaDVXRm21&#10;X8t6Wa91DxNA+winV5vl7+5vDClWGY1mISWSVeCkK7PViqAA4Kn1egm9roy+1TemFaybGq54l5sK&#10;/2EtZOeBfeiBFTtHOAjjNI2CKKGEQ1s4T9JpmjTQ8w3454ke3/w+qJnG06DRnHQDT3B+/XRqDdvI&#10;7pGy/w2p2w3TwjvAIgYtUrCOBqcPsL2+/C3X21IRvx4cHvr1QNmlBcxeh9LAWtlSG+uuhKoIFjJq&#10;YAJ+27H7a+vANwBL1wVHleqyKEuU48yaufiSeygFdijlB5GD+8FHkTfkiScuSkPuGVCGcS6kC5um&#10;DVuJRpwE8EMHwni9hq95g2g5h4F7260BJPVT242Ztj+qCs/bXjn41sQa5V7Dj6yk65WrQiozZKCE&#10;VbUjN/07kBpoEKU7tXoAlxvVRA2r+WUBsF8z626YgTABAQVCn3sPj7xUdUZVW6Jko8xfQ3LsD3sS&#10;WimpIexk1P65ZUZQUv4hYbcuwjjGOOUrcQK0ocQcttwdtshtdaHATcBcmJ0vYn9XdsXcqOozRMhz&#10;HBWamOQwdka5M13lwjXhEGIsF+fnvhvEJs3ctbzVHI0jqritPu4+M6PbveeA3O9UxxC2fLQFm76o&#10;KdX51qm88Ptzj2uLN7AVY8x3oO00GuItSGEb4ASeRdxpEsUYyDCOzcIFFEEbtmwbrsJokcRADR/o&#10;oBw9ilZ7ej6LwSNt9+GliTzPoK3b3e38iRYuOteOTD4qJseLISaD9CVMhuwRUhKg6teoHETzdKQy&#10;pgY/7ATuqQzHYOvbkcpHRWUk4EAy3bv7eYfydB7ijeKrVA5nUYAj4fVjPJUPcvZ/Z/lAMUjo/59k&#10;ek/l9lY55tdHll/PBvNrkL7kVJ4eUDkN4/49QZdgp5B/I9NHJv8Eh3Lv2vFQPqpDOUoGE2wUv4TL&#10;4Xw2W2AGDaduGsRzOIFB/eCyPGbY3cu3n4DM0863I5mPi8yzwRQ7AvFLyByls6h78RXMk6dkTqO4&#10;f8U/5tg/OMeOO9+OZP5eZPYfouArnb9DtV8U8TPgYd2/895/9zz7BwAA//8DAFBLAwQUAAYACAAA&#10;ACEAxL8W1N0AAAAFAQAADwAAAGRycy9kb3ducmV2LnhtbEyPzWrDMBCE74W8g9hCb41sF/fHtRxC&#10;SHsKhSaF0tvG2tgm1spYiu28fZRe2svCMMPMt/liMq0YqHeNZQXxPAJBXFrdcKXga/d2/wzCeWSN&#10;rWVScCYHi2J2k2Om7cifNGx9JUIJuwwV1N53mZSurMmgm9uOOHgH2xv0QfaV1D2Oody0MomiR2mw&#10;4bBQY0ermsrj9mQUvI84Lh/i9bA5Hlbnn1368b2JSam722n5CsLT5P/CcMUP6FAEpr09sXaiVRAe&#10;8b83eE9pnILYK0hekhRkkcv/9MUFAAD//wMAUEsBAi0AFAAGAAgAAAAhALaDOJL+AAAA4QEAABMA&#10;AAAAAAAAAAAAAAAAAAAAAFtDb250ZW50X1R5cGVzXS54bWxQSwECLQAUAAYACAAAACEAOP0h/9YA&#10;AACUAQAACwAAAAAAAAAAAAAAAAAvAQAAX3JlbHMvLnJlbHNQSwECLQAUAAYACAAAACEAh1lWrBAE&#10;AAA/HQAADgAAAAAAAAAAAAAAAAAuAgAAZHJzL2Uyb0RvYy54bWxQSwECLQAUAAYACAAAACEAxL8W&#10;1N0AAAAFAQAADwAAAAAAAAAAAAAAAABqBgAAZHJzL2Rvd25yZXYueG1sUEsFBgAAAAAEAAQA8wAA&#10;AHQHAAAAAA==&#10;">
                <v:rect id="Rectángulo 5" o:spid="_x0000_s1070" style="position:absolute;width:47720;height:1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rect id="Rectángulo 32" o:spid="_x0000_s1071" style="position:absolute;left:3524;top:1619;width:12954;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rsidR="00AD4572" w:rsidRDefault="00AD4572" w:rsidP="00AD4572">
                        <w:pPr>
                          <w:jc w:val="center"/>
                        </w:pPr>
                        <w:r>
                          <w:t>StandardTokenizer</w:t>
                        </w:r>
                      </w:p>
                    </w:txbxContent>
                  </v:textbox>
                </v:rect>
                <v:rect id="Rectángulo 49" o:spid="_x0000_s1072" style="position:absolute;left:20002;top:1619;width:1028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rsidR="00AD4572" w:rsidRDefault="00AD4572" w:rsidP="00AD4572">
                        <w:pPr>
                          <w:jc w:val="center"/>
                        </w:pPr>
                        <w:r>
                          <w:t>StandardFilter</w:t>
                        </w:r>
                      </w:p>
                    </w:txbxContent>
                  </v:textbox>
                </v:rect>
                <v:rect id="Rectángulo 50" o:spid="_x0000_s1073" style="position:absolute;left:33813;top:1619;width:1162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kavgAAANsAAAAPAAAAZHJzL2Rvd25yZXYueG1sRE/NisIw&#10;EL4LvkMYYW+auuA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ELAeRq+AAAA2wAAAA8AAAAAAAAA&#10;AAAAAAAABwIAAGRycy9kb3ducmV2LnhtbFBLBQYAAAAAAwADALcAAADyAgAAAAA=&#10;" fillcolor="#4472c4 [3204]" strokecolor="#1f3763 [1604]" strokeweight="1pt">
                  <v:textbox>
                    <w:txbxContent>
                      <w:p w:rsidR="00AD4572" w:rsidRDefault="00AD4572" w:rsidP="00AD4572">
                        <w:pPr>
                          <w:jc w:val="center"/>
                        </w:pPr>
                        <w:r>
                          <w:t>LowerCaseFilter</w:t>
                        </w:r>
                      </w:p>
                    </w:txbxContent>
                  </v:textbox>
                </v:rect>
                <v:rect id="Rectángulo 62" o:spid="_x0000_s1074" style="position:absolute;left:33813;top:7143;width:7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4472c4 [3204]" strokecolor="#1f3763 [1604]" strokeweight="1pt">
                  <v:textbox>
                    <w:txbxContent>
                      <w:p w:rsidR="00AD4572" w:rsidRDefault="00AD4572" w:rsidP="00AD4572">
                        <w:pPr>
                          <w:jc w:val="center"/>
                        </w:pPr>
                        <w:r>
                          <w:t>StopFilter</w:t>
                        </w:r>
                      </w:p>
                    </w:txbxContent>
                  </v:textbox>
                </v:rect>
                <v:rect id="Rectángulo 259" o:spid="_x0000_s1075" style="position:absolute;left:18669;top:7048;width:10287;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j/wAAAANwAAAAPAAAAZHJzL2Rvd25yZXYueG1sRI/bisIw&#10;FEXfB/yHcATfxlTBWzWKCIII8+DlAw7Nsak2J6WJtv17MyD4uNmXxV5tWluKF9W+cKxgNExAEGdO&#10;F5wruF72v3MQPiBrLB2Tgo48bNa9nxWm2jV8otc55CKOsE9RgQmhSqX0mSGLfugq4ujdXG0xRFnn&#10;UtfYxHFbynGSTKXFgiPBYEU7Q9nj/LQRgnTqRrNm9/gz7bGgsrvTs1Nq0G+3SxCB2vANf9oHrWA8&#10;WcD/mXgE5PoNAAD//wMAUEsBAi0AFAAGAAgAAAAhANvh9svuAAAAhQEAABMAAAAAAAAAAAAAAAAA&#10;AAAAAFtDb250ZW50X1R5cGVzXS54bWxQSwECLQAUAAYACAAAACEAWvQsW78AAAAVAQAACwAAAAAA&#10;AAAAAAAAAAAfAQAAX3JlbHMvLnJlbHNQSwECLQAUAAYACAAAACEAjeK4/8AAAADcAAAADwAAAAAA&#10;AAAAAAAAAAAHAgAAZHJzL2Rvd25yZXYueG1sUEsFBgAAAAADAAMAtwAAAPQCAAAAAA==&#10;" fillcolor="#4472c4 [3204]" strokecolor="#1f3763 [1604]" strokeweight="1pt">
                  <v:textbox>
                    <w:txbxContent>
                      <w:p w:rsidR="00AD4572" w:rsidRDefault="00AD4572" w:rsidP="00AD4572">
                        <w:pPr>
                          <w:jc w:val="center"/>
                        </w:pPr>
                        <w:r>
                          <w:t>SnowBallFilter</w:t>
                        </w:r>
                      </w:p>
                    </w:txbxContent>
                  </v:textbox>
                </v:rect>
                <v:rect id="Rectángulo 260" o:spid="_x0000_s1076" style="position:absolute;left:2762;top:10858;width:1724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NvfvgAAANwAAAAPAAAAZHJzL2Rvd25yZXYueG1sRE/NisIw&#10;EL4v+A5hBG9rqgdXukYRQRDBg64PMDSzTbWZlCba9u2dg+Dx4/tfbXpfqye1sQpsYDbNQBEXwVZc&#10;Grj+7b+XoGJCtlgHJgMDRdisR18rzG3o+EzPSyqVhHDM0YBLqcm1joUjj3EaGmLh/kPrMQlsS21b&#10;7CTc13qeZQvtsWJpcNjQzlFxvzy8lCCdh9lPt7ufXH+sqB5u9BiMmYz77S+oRH36iN/ugzUwX8h8&#10;OSNHQK9fAAAA//8DAFBLAQItABQABgAIAAAAIQDb4fbL7gAAAIUBAAATAAAAAAAAAAAAAAAAAAAA&#10;AABbQ29udGVudF9UeXBlc10ueG1sUEsBAi0AFAAGAAgAAAAhAFr0LFu/AAAAFQEAAAsAAAAAAAAA&#10;AAAAAAAAHwEAAF9yZWxzLy5yZWxzUEsBAi0AFAAGAAgAAAAhANK029++AAAA3AAAAA8AAAAAAAAA&#10;AAAAAAAABwIAAGRycy9kb3ducmV2LnhtbFBLBQYAAAAAAwADALcAAADyAgAAAAA=&#10;" fillcolor="#4472c4 [3204]" strokecolor="#1f3763 [1604]" strokeweight="1pt">
                  <v:textbox>
                    <w:txbxContent>
                      <w:p w:rsidR="00AD4572" w:rsidRDefault="00AD4572" w:rsidP="00AD4572">
                        <w:pPr>
                          <w:jc w:val="center"/>
                        </w:pPr>
                        <w:r>
                          <w:t>TokenStreamComponents</w:t>
                        </w:r>
                      </w:p>
                    </w:txbxContent>
                  </v:textbox>
                </v:rect>
                <w10:anchorlock/>
              </v:group>
            </w:pict>
          </mc:Fallback>
        </mc:AlternateContent>
      </w:r>
    </w:p>
    <w:p w:rsidR="00AD4572" w:rsidRDefault="00AD4572" w:rsidP="00AD4572">
      <w:pPr>
        <w:pStyle w:val="Prrafodelista"/>
        <w:ind w:left="1440" w:right="284"/>
        <w:jc w:val="both"/>
        <w:rPr>
          <w:b/>
        </w:rPr>
      </w:pPr>
    </w:p>
    <w:p w:rsidR="00AD4572" w:rsidRDefault="00AD4572" w:rsidP="00AD4572">
      <w:pPr>
        <w:pStyle w:val="Prrafodelista"/>
        <w:ind w:left="1440" w:right="284"/>
        <w:jc w:val="both"/>
      </w:pPr>
    </w:p>
    <w:p w:rsidR="002C4481" w:rsidRPr="002C4481" w:rsidRDefault="002C4481" w:rsidP="00AD4572">
      <w:pPr>
        <w:pStyle w:val="Prrafodelista"/>
        <w:numPr>
          <w:ilvl w:val="2"/>
          <w:numId w:val="4"/>
        </w:numPr>
        <w:ind w:right="284"/>
        <w:jc w:val="both"/>
      </w:pPr>
      <w:r w:rsidRPr="00AD4572">
        <w:rPr>
          <w:b/>
        </w:rPr>
        <w:t>StandardTokenizer</w:t>
      </w:r>
      <w:r w:rsidR="00C1735C" w:rsidRPr="00AD4572">
        <w:rPr>
          <w:b/>
        </w:rPr>
        <w:t xml:space="preserve">: </w:t>
      </w:r>
      <w:r w:rsidR="00C1735C">
        <w:t xml:space="preserve">Transforma la entrada del Reader (flujo de caracteres) en tokens. Para ello, transforma cada palabra en un token, separada según el estándar de Unicode </w:t>
      </w:r>
      <w:r w:rsidR="00C1735C">
        <w:t>Text Segmentation</w:t>
      </w:r>
      <w:r w:rsidR="00C1735C">
        <w:t>.</w:t>
      </w:r>
    </w:p>
    <w:p w:rsidR="002C4481" w:rsidRPr="002C4481" w:rsidRDefault="002C4481" w:rsidP="002C4481">
      <w:pPr>
        <w:pStyle w:val="Prrafodelista"/>
        <w:numPr>
          <w:ilvl w:val="2"/>
          <w:numId w:val="4"/>
        </w:numPr>
        <w:ind w:right="284"/>
        <w:jc w:val="both"/>
      </w:pPr>
      <w:r>
        <w:rPr>
          <w:b/>
        </w:rPr>
        <w:t>StandardFilter</w:t>
      </w:r>
      <w:r w:rsidR="00C1735C">
        <w:rPr>
          <w:b/>
        </w:rPr>
        <w:t xml:space="preserve">: </w:t>
      </w:r>
      <w:r w:rsidR="00C1735C">
        <w:t>Normaliza los tokens extraídos del StandarTokenizer.</w:t>
      </w:r>
    </w:p>
    <w:p w:rsidR="002C4481" w:rsidRPr="002C4481" w:rsidRDefault="002C4481" w:rsidP="002C4481">
      <w:pPr>
        <w:pStyle w:val="Prrafodelista"/>
        <w:numPr>
          <w:ilvl w:val="2"/>
          <w:numId w:val="4"/>
        </w:numPr>
        <w:ind w:right="284"/>
        <w:jc w:val="both"/>
      </w:pPr>
      <w:r>
        <w:rPr>
          <w:b/>
        </w:rPr>
        <w:t>LowerCaseFilter</w:t>
      </w:r>
      <w:r w:rsidR="00C1735C">
        <w:rPr>
          <w:b/>
        </w:rPr>
        <w:t xml:space="preserve">: </w:t>
      </w:r>
      <w:r w:rsidR="00C1735C">
        <w:t>Normaliza los tokens a minúsculas.</w:t>
      </w:r>
    </w:p>
    <w:p w:rsidR="002C4481" w:rsidRPr="002C4481" w:rsidRDefault="002C4481" w:rsidP="002C4481">
      <w:pPr>
        <w:pStyle w:val="Prrafodelista"/>
        <w:numPr>
          <w:ilvl w:val="2"/>
          <w:numId w:val="4"/>
        </w:numPr>
        <w:ind w:right="284"/>
        <w:jc w:val="both"/>
      </w:pPr>
      <w:r>
        <w:rPr>
          <w:b/>
        </w:rPr>
        <w:t>StopFilter</w:t>
      </w:r>
      <w:r w:rsidR="00C1735C">
        <w:rPr>
          <w:b/>
        </w:rPr>
        <w:t xml:space="preserve">: </w:t>
      </w:r>
      <w:r w:rsidR="00C1735C">
        <w:t xml:space="preserve">Se carga la lista de stopwords. En este caso, es una lista de palabras en español. Estas palabras son </w:t>
      </w:r>
      <w:r w:rsidR="00EE7148">
        <w:t>comunes y no aportan datos relevantes a la búsqueda (preposiciones, artículos…).</w:t>
      </w:r>
    </w:p>
    <w:p w:rsidR="00392F90" w:rsidRPr="00C1735C" w:rsidRDefault="002C4481" w:rsidP="00C1735C">
      <w:pPr>
        <w:pStyle w:val="Prrafodelista"/>
        <w:numPr>
          <w:ilvl w:val="2"/>
          <w:numId w:val="4"/>
        </w:numPr>
        <w:ind w:right="284"/>
        <w:jc w:val="both"/>
      </w:pPr>
      <w:r>
        <w:rPr>
          <w:b/>
        </w:rPr>
        <w:t>SnowBallFilter con SpanishStemer</w:t>
      </w:r>
      <w:r w:rsidR="00EE7148">
        <w:rPr>
          <w:b/>
        </w:rPr>
        <w:t>:</w:t>
      </w:r>
      <w:r w:rsidR="00F44F4B">
        <w:rPr>
          <w:b/>
        </w:rPr>
        <w:t xml:space="preserve"> </w:t>
      </w:r>
      <w:r w:rsidR="00F44F4B">
        <w:t>Se realiza el stemming. Para ello se utiliza SnowBallFilter, que permite realizar el stemming con cualquier stemmer generado por Snowball. En este caso es el stemmer español.</w:t>
      </w:r>
    </w:p>
    <w:p w:rsidR="00392F90" w:rsidRDefault="00C1735C" w:rsidP="00216CE0">
      <w:pPr>
        <w:pStyle w:val="Prrafodelista"/>
        <w:numPr>
          <w:ilvl w:val="2"/>
          <w:numId w:val="4"/>
        </w:numPr>
        <w:ind w:right="284"/>
        <w:jc w:val="both"/>
      </w:pPr>
      <w:r>
        <w:rPr>
          <w:b/>
        </w:rPr>
        <w:t>TokenStreamComponents</w:t>
      </w:r>
      <w:r w:rsidR="00F44F4B">
        <w:rPr>
          <w:b/>
        </w:rPr>
        <w:t xml:space="preserve">: </w:t>
      </w:r>
      <w:r w:rsidR="00F44F4B">
        <w:t>Se encapsulan todos los componentes de salida</w:t>
      </w:r>
      <w:r w:rsidR="00AD4572">
        <w:t xml:space="preserve"> del flujo de tokens.</w:t>
      </w:r>
      <w:r w:rsidR="00F44F4B">
        <w:t xml:space="preserve"> </w:t>
      </w:r>
    </w:p>
    <w:p w:rsidR="00216CE0" w:rsidRDefault="00216CE0" w:rsidP="00216CE0">
      <w:pPr>
        <w:pStyle w:val="Prrafodelista"/>
        <w:ind w:left="2160" w:right="284"/>
        <w:jc w:val="both"/>
        <w:rPr>
          <w:b/>
        </w:rPr>
      </w:pPr>
    </w:p>
    <w:p w:rsidR="00216CE0" w:rsidRPr="00216CE0" w:rsidRDefault="00216CE0" w:rsidP="00216CE0">
      <w:pPr>
        <w:pStyle w:val="Prrafodelista"/>
        <w:ind w:left="2160" w:right="284"/>
        <w:jc w:val="both"/>
      </w:pPr>
      <w:bookmarkStart w:id="0" w:name="_GoBack"/>
      <w:bookmarkEnd w:id="0"/>
    </w:p>
    <w:p w:rsidR="004C6620" w:rsidRDefault="000D6148" w:rsidP="004C6620">
      <w:pPr>
        <w:pStyle w:val="Prrafodelista"/>
        <w:numPr>
          <w:ilvl w:val="0"/>
          <w:numId w:val="4"/>
        </w:numPr>
        <w:ind w:right="284"/>
        <w:jc w:val="both"/>
      </w:pPr>
      <w:r w:rsidRPr="009B2B2F">
        <w:rPr>
          <w:b/>
        </w:rPr>
        <w:t>Creación de los índices</w:t>
      </w:r>
      <w:r>
        <w:t xml:space="preserve">. Tras haber hecho los ajustes necesarios y haber creado los elementos indispensables en el proceso, se pasa a la creación de los índices. Para ello, se hace uso de las mismas estructuras y técnicas de las que se dispuso en las prácticas de la asignatura, creando documentos (clases </w:t>
      </w:r>
      <w:r w:rsidRPr="009B2B2F">
        <w:rPr>
          <w:b/>
          <w:i/>
        </w:rPr>
        <w:t>Document</w:t>
      </w:r>
      <w:r>
        <w:t xml:space="preserve">, </w:t>
      </w:r>
      <w:r w:rsidRPr="009B2B2F">
        <w:rPr>
          <w:b/>
          <w:i/>
        </w:rPr>
        <w:t>DocumentBuilder</w:t>
      </w:r>
      <w:r>
        <w:t xml:space="preserve">…) y haciendo uso de las estructuras de </w:t>
      </w:r>
      <w:r w:rsidRPr="009B2B2F">
        <w:rPr>
          <w:i/>
        </w:rPr>
        <w:t>nodos</w:t>
      </w:r>
      <w:r>
        <w:t xml:space="preserve"> y </w:t>
      </w:r>
      <w:r w:rsidRPr="009B2B2F">
        <w:rPr>
          <w:i/>
        </w:rPr>
        <w:t>listas de nodos</w:t>
      </w:r>
      <w:r>
        <w:t xml:space="preserve"> para transformar el XML recibi</w:t>
      </w:r>
      <w:r w:rsidR="009B2B2F">
        <w:t>do en datos manejables por Java.</w:t>
      </w:r>
    </w:p>
    <w:p w:rsidR="009B2B2F" w:rsidRDefault="009B2B2F" w:rsidP="00392F90">
      <w:pPr>
        <w:ind w:left="360" w:right="284"/>
        <w:jc w:val="both"/>
      </w:pPr>
    </w:p>
    <w:p w:rsidR="000D6148" w:rsidRDefault="000D6148" w:rsidP="008C2CA8">
      <w:pPr>
        <w:pStyle w:val="Prrafodelista"/>
        <w:numPr>
          <w:ilvl w:val="0"/>
          <w:numId w:val="4"/>
        </w:numPr>
        <w:ind w:right="284"/>
        <w:jc w:val="both"/>
      </w:pPr>
      <w:r>
        <w:rPr>
          <w:b/>
        </w:rPr>
        <w:t>Elección de los campos a indexar</w:t>
      </w:r>
      <w:r w:rsidRPr="000D6148">
        <w:t>.</w:t>
      </w:r>
      <w:r>
        <w:t xml:space="preserve"> Para elegir que campos son indexados y guardados en los documentos, se ha estudiado la colección de documentos que se proporcionaba, y tomado la siguiente de</w:t>
      </w:r>
      <w:r w:rsidR="0031454E">
        <w:t>cisión.</w:t>
      </w:r>
    </w:p>
    <w:p w:rsidR="000D6148" w:rsidRDefault="00E61948" w:rsidP="000D6148">
      <w:pPr>
        <w:pStyle w:val="Prrafodelista"/>
        <w:numPr>
          <w:ilvl w:val="1"/>
          <w:numId w:val="4"/>
        </w:numPr>
        <w:ind w:right="284"/>
        <w:jc w:val="both"/>
      </w:pPr>
      <w:r>
        <w:t xml:space="preserve">Se guardará la ruta del fichero (para tener siempre la referencia origen de los resultados), aunque esta no será analizada, por lo que se guardará como un campo de tipo </w:t>
      </w:r>
      <w:r w:rsidRPr="00E61948">
        <w:rPr>
          <w:b/>
          <w:i/>
        </w:rPr>
        <w:t>StringField</w:t>
      </w:r>
      <w:r>
        <w:t xml:space="preserve">. </w:t>
      </w:r>
    </w:p>
    <w:p w:rsidR="004B60D3" w:rsidRDefault="004B60D3" w:rsidP="000D6148">
      <w:pPr>
        <w:pStyle w:val="Prrafodelista"/>
        <w:numPr>
          <w:ilvl w:val="1"/>
          <w:numId w:val="4"/>
        </w:numPr>
        <w:ind w:right="284"/>
        <w:jc w:val="both"/>
      </w:pPr>
      <w:r>
        <w:t xml:space="preserve">Se guardarán tres campos relativos al trabajo, que serán analizados, y a los cuales se les asignará un peso para su posterior valoración. (Ver </w:t>
      </w:r>
      <w:r w:rsidRPr="002B2652">
        <w:rPr>
          <w:u w:val="single"/>
        </w:rPr>
        <w:t>Proceso de búsqueda</w:t>
      </w:r>
      <w:r>
        <w:t>).</w:t>
      </w:r>
      <w:r w:rsidR="00263FE3">
        <w:t xml:space="preserve"> Como han de ser analizados, serán campos </w:t>
      </w:r>
      <w:r w:rsidR="00263FE3" w:rsidRPr="00263FE3">
        <w:rPr>
          <w:b/>
          <w:i/>
        </w:rPr>
        <w:t>TextField</w:t>
      </w:r>
      <w:r w:rsidR="00263FE3">
        <w:t>.</w:t>
      </w:r>
    </w:p>
    <w:p w:rsidR="004B60D3" w:rsidRDefault="004B60D3" w:rsidP="004B60D3">
      <w:pPr>
        <w:pStyle w:val="Prrafodelista"/>
        <w:numPr>
          <w:ilvl w:val="2"/>
          <w:numId w:val="4"/>
        </w:numPr>
        <w:ind w:right="284"/>
        <w:jc w:val="both"/>
      </w:pPr>
      <w:r>
        <w:t xml:space="preserve">&lt;dc:title&gt; </w:t>
      </w:r>
      <w:r w:rsidR="002B2652">
        <w:t>: Contiene el título del trabajo.</w:t>
      </w:r>
    </w:p>
    <w:p w:rsidR="002B2652" w:rsidRDefault="002B2652" w:rsidP="004B60D3">
      <w:pPr>
        <w:pStyle w:val="Prrafodelista"/>
        <w:numPr>
          <w:ilvl w:val="2"/>
          <w:numId w:val="4"/>
        </w:numPr>
        <w:ind w:right="284"/>
        <w:jc w:val="both"/>
      </w:pPr>
      <w:r>
        <w:t>&lt;dc:subject&gt; : Contiene las palabras clave del trabajo.</w:t>
      </w:r>
    </w:p>
    <w:p w:rsidR="002B2652" w:rsidRDefault="002B2652" w:rsidP="004B60D3">
      <w:pPr>
        <w:pStyle w:val="Prrafodelista"/>
        <w:numPr>
          <w:ilvl w:val="2"/>
          <w:numId w:val="4"/>
        </w:numPr>
        <w:ind w:right="284"/>
        <w:jc w:val="both"/>
      </w:pPr>
      <w:r>
        <w:t>&lt;dc:description&gt; : Contiene la descripción extensa del trabajo.</w:t>
      </w:r>
    </w:p>
    <w:p w:rsidR="003033E0" w:rsidRDefault="003033E0" w:rsidP="003033E0">
      <w:pPr>
        <w:pStyle w:val="Prrafodelista"/>
        <w:numPr>
          <w:ilvl w:val="1"/>
          <w:numId w:val="4"/>
        </w:numPr>
        <w:ind w:right="284"/>
        <w:jc w:val="both"/>
      </w:pPr>
      <w:r>
        <w:t>Se guardará un campo numérico relativo a la fecha de origen, que se empleará posteriormente en el análisis de rangos temporales.</w:t>
      </w:r>
      <w:r w:rsidR="007E3AE2">
        <w:t xml:space="preserve"> Como tendrá un rango numérico, se empleará el tipo </w:t>
      </w:r>
      <w:r w:rsidR="007E3AE2" w:rsidRPr="007E3AE2">
        <w:rPr>
          <w:b/>
          <w:i/>
        </w:rPr>
        <w:t>DoublePoint</w:t>
      </w:r>
      <w:r w:rsidR="007E3AE2">
        <w:t>.</w:t>
      </w:r>
    </w:p>
    <w:p w:rsidR="003033E0" w:rsidRDefault="003033E0" w:rsidP="003033E0">
      <w:pPr>
        <w:pStyle w:val="Prrafodelista"/>
        <w:numPr>
          <w:ilvl w:val="2"/>
          <w:numId w:val="4"/>
        </w:numPr>
        <w:ind w:right="284"/>
        <w:jc w:val="both"/>
      </w:pPr>
      <w:r>
        <w:t>&lt;dc:date&gt; : Contiene la fecha del trabajo.</w:t>
      </w:r>
    </w:p>
    <w:p w:rsidR="003033E0" w:rsidRDefault="003033E0" w:rsidP="009D15A4">
      <w:pPr>
        <w:pStyle w:val="Prrafodelista"/>
        <w:numPr>
          <w:ilvl w:val="1"/>
          <w:numId w:val="4"/>
        </w:numPr>
        <w:ind w:right="284"/>
        <w:jc w:val="both"/>
      </w:pPr>
      <w:r>
        <w:t>Se guardará un campo de texto que será analizado, con los diferentes autores de cada trabajo, para filtrar las búsquedas.</w:t>
      </w:r>
      <w:r w:rsidR="007E3AE2">
        <w:t xml:space="preserve"> Como ha de ser analizado, será campo </w:t>
      </w:r>
      <w:r w:rsidR="007E3AE2" w:rsidRPr="00263FE3">
        <w:rPr>
          <w:b/>
          <w:i/>
        </w:rPr>
        <w:t>TextField</w:t>
      </w:r>
      <w:r w:rsidR="007E3AE2">
        <w:t>.</w:t>
      </w:r>
    </w:p>
    <w:p w:rsidR="009E64E2" w:rsidRDefault="009E64E2" w:rsidP="009E64E2">
      <w:pPr>
        <w:pStyle w:val="Prrafodelista"/>
        <w:numPr>
          <w:ilvl w:val="2"/>
          <w:numId w:val="4"/>
        </w:numPr>
        <w:ind w:right="284"/>
        <w:jc w:val="both"/>
      </w:pPr>
      <w:r>
        <w:t>&lt;dc:creator&gt; : Contiene el autor del trabajo.</w:t>
      </w:r>
    </w:p>
    <w:p w:rsidR="007E3AE2" w:rsidRDefault="007E3AE2" w:rsidP="007E3AE2">
      <w:pPr>
        <w:ind w:left="720" w:right="284"/>
        <w:jc w:val="both"/>
      </w:pPr>
      <w:r>
        <w:t xml:space="preserve">En definitiva, se crearán 5 índices: Título, Temas, Descripción, Fecha y </w:t>
      </w:r>
      <w:r w:rsidR="009D15A4">
        <w:t>Creador. Los tres primeros para buscar la temática, y los otros dos para las posibles restricciones del sistema.</w:t>
      </w:r>
    </w:p>
    <w:p w:rsidR="00320111" w:rsidRDefault="00320111" w:rsidP="00320111">
      <w:pPr>
        <w:pStyle w:val="Prrafodelista"/>
        <w:numPr>
          <w:ilvl w:val="0"/>
          <w:numId w:val="4"/>
        </w:numPr>
        <w:ind w:right="284"/>
        <w:jc w:val="both"/>
      </w:pPr>
      <w:r w:rsidRPr="00F44273">
        <w:rPr>
          <w:b/>
        </w:rPr>
        <w:lastRenderedPageBreak/>
        <w:t>Escritura de los índices</w:t>
      </w:r>
      <w:r>
        <w:t>. Finalmente, se guardarán estos índices en el directorio indicado por el usuario.</w:t>
      </w:r>
    </w:p>
    <w:p w:rsidR="001866DB" w:rsidRDefault="001866DB" w:rsidP="00AA258F">
      <w:pPr>
        <w:ind w:right="284"/>
        <w:jc w:val="both"/>
      </w:pPr>
    </w:p>
    <w:p w:rsidR="00CB0DE7" w:rsidRDefault="00CB0DE7" w:rsidP="00AA258F">
      <w:pPr>
        <w:ind w:right="284"/>
        <w:jc w:val="both"/>
      </w:pPr>
    </w:p>
    <w:p w:rsidR="00CB0DE7" w:rsidRDefault="00DB6FF7" w:rsidP="00AA258F">
      <w:pPr>
        <w:ind w:right="284"/>
        <w:jc w:val="both"/>
      </w:pPr>
      <w:r>
        <w:rPr>
          <w:noProof/>
        </w:rPr>
        <w:drawing>
          <wp:anchor distT="0" distB="0" distL="114300" distR="114300" simplePos="0" relativeHeight="251684864" behindDoc="0" locked="0" layoutInCell="1" allowOverlap="1" wp14:anchorId="5CDE9AC6">
            <wp:simplePos x="0" y="0"/>
            <wp:positionH relativeFrom="margin">
              <wp:align>center</wp:align>
            </wp:positionH>
            <wp:positionV relativeFrom="paragraph">
              <wp:posOffset>37244</wp:posOffset>
            </wp:positionV>
            <wp:extent cx="5526153" cy="1535502"/>
            <wp:effectExtent l="19050" t="19050" r="17780" b="266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4681" t="45367" r="19217" b="31856"/>
                    <a:stretch/>
                  </pic:blipFill>
                  <pic:spPr bwMode="auto">
                    <a:xfrm>
                      <a:off x="0" y="0"/>
                      <a:ext cx="5526153" cy="15355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0DE7" w:rsidRDefault="00CB0DE7" w:rsidP="00AA258F">
      <w:pPr>
        <w:ind w:right="284"/>
        <w:jc w:val="both"/>
      </w:pPr>
    </w:p>
    <w:p w:rsidR="00CB0DE7" w:rsidRDefault="00CB0DE7" w:rsidP="00AA258F">
      <w:pPr>
        <w:ind w:right="284"/>
        <w:jc w:val="both"/>
      </w:pPr>
    </w:p>
    <w:p w:rsidR="00CB0DE7" w:rsidRDefault="00CB0DE7" w:rsidP="00AA258F">
      <w:pPr>
        <w:ind w:right="284"/>
        <w:jc w:val="both"/>
      </w:pPr>
    </w:p>
    <w:p w:rsidR="00CB0DE7" w:rsidRDefault="00CB0DE7" w:rsidP="00AA258F">
      <w:pPr>
        <w:ind w:right="284"/>
        <w:jc w:val="both"/>
      </w:pPr>
    </w:p>
    <w:p w:rsidR="00CB0DE7" w:rsidRDefault="00CB0DE7" w:rsidP="00AA258F">
      <w:pPr>
        <w:ind w:right="284"/>
        <w:jc w:val="both"/>
      </w:pPr>
      <w:r>
        <w:rPr>
          <w:noProof/>
        </w:rPr>
        <mc:AlternateContent>
          <mc:Choice Requires="wps">
            <w:drawing>
              <wp:anchor distT="0" distB="0" distL="114300" distR="114300" simplePos="0" relativeHeight="251685888" behindDoc="0" locked="0" layoutInCell="1" allowOverlap="1">
                <wp:simplePos x="0" y="0"/>
                <wp:positionH relativeFrom="page">
                  <wp:align>center</wp:align>
                </wp:positionH>
                <wp:positionV relativeFrom="paragraph">
                  <wp:posOffset>251892</wp:posOffset>
                </wp:positionV>
                <wp:extent cx="2932981" cy="301924"/>
                <wp:effectExtent l="0" t="0" r="1270" b="3175"/>
                <wp:wrapNone/>
                <wp:docPr id="55" name="Cuadro de texto 55"/>
                <wp:cNvGraphicFramePr/>
                <a:graphic xmlns:a="http://schemas.openxmlformats.org/drawingml/2006/main">
                  <a:graphicData uri="http://schemas.microsoft.com/office/word/2010/wordprocessingShape">
                    <wps:wsp>
                      <wps:cNvSpPr txBox="1"/>
                      <wps:spPr>
                        <a:xfrm>
                          <a:off x="0" y="0"/>
                          <a:ext cx="2932981" cy="301924"/>
                        </a:xfrm>
                        <a:prstGeom prst="rect">
                          <a:avLst/>
                        </a:prstGeom>
                        <a:solidFill>
                          <a:schemeClr val="lt1"/>
                        </a:solidFill>
                        <a:ln w="6350">
                          <a:noFill/>
                        </a:ln>
                      </wps:spPr>
                      <wps:txbx>
                        <w:txbxContent>
                          <w:p w:rsidR="00CB0DE7" w:rsidRPr="00CB0DE7" w:rsidRDefault="00CB0DE7">
                            <w:pPr>
                              <w:rPr>
                                <w:i/>
                              </w:rPr>
                            </w:pPr>
                            <w:r w:rsidRPr="00CB0DE7">
                              <w:rPr>
                                <w:i/>
                              </w:rPr>
                              <w:t>Ejemplo de creación de los campos a indexar.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5" o:spid="_x0000_s1077" type="#_x0000_t202" style="position:absolute;left:0;text-align:left;margin-left:0;margin-top:19.85pt;width:230.95pt;height:23.75pt;z-index:2516858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E8SwIAAIoEAAAOAAAAZHJzL2Uyb0RvYy54bWysVFFv2jAQfp+0/2D5fSQE6EpEqBgV06Sq&#10;rUSnPhvHBkuOz7MNCfv1OztAWbenaS/One/83d13d5nddY0mB+G8AlPR4SCnRBgOtTLbin5/WX26&#10;pcQHZmqmwYiKHoWnd/OPH2atLUUBO9C1cARBjC9bW9FdCLbMMs93omF+AFYYNEpwDQuoum1WO9Yi&#10;eqOzIs9vshZcbR1w4T3e3vdGOk/4UgoenqT0IhBdUcwtpNOlcxPPbD5j5dYxu1P8lAb7hywapgwG&#10;vUDds8DI3qk/oBrFHXiQYcChyUBKxUWqAasZ5u+qWe+YFakWJMfbC03+/8Hyx8OzI6qu6GRCiWEN&#10;9mi5Z7UDUgsSRBeAoAVpaq0v0Xtt0T90X6DDdp/vPV7G6jvpmvjFugjakfDjhWSEIhwvi+momN4O&#10;KeFoG+XDaTGOMNnba+t8+CqgIVGoqMMmJm7Z4cGH3vXsEoN50KpeKa2TEgdHLLUjB4Yt1yHliOC/&#10;eWlD2orejCZ5AjYQn/fI2mAusda+piiFbtMliooLERuoj8iDg36gvOUrhck+MB+emcMJwtJxK8IT&#10;HlIDBoOTRMkO3M+/3Ud/bCxaKWlxIivqf+yZE5TobwZbPh2Ox3GEkzKefC5QcdeWzbXF7JslIANI&#10;NGaXxOgf9FmUDppXXJ5FjIomZjjGrmg4i8vQ7wkuHxeLRXLCobUsPJi15RE6Mh5b8dK9MmdP/YpD&#10;8wjn2WXlu7b1vvGlgcU+gFSpp5HontUT/zjwaSpOyxk36lpPXm+/kPkvAAAA//8DAFBLAwQUAAYA&#10;CAAAACEAO8jxvt8AAAAGAQAADwAAAGRycy9kb3ducmV2LnhtbEyPQU+DQBSE7yb+h80z8WLapUVL&#10;izwaY9Qm3ixV423LPoHIviXsFvDfu570OJnJzDfZdjKtGKh3jWWExTwCQVxa3XCFcCgeZ2sQzivW&#10;qrVMCN/kYJufn2Uq1XbkFxr2vhKhhF2qEGrvu1RKV9ZklJvbjjh4n7Y3ygfZV1L3agzlppXLKFpJ&#10;oxoOC7Xq6L6m8mt/MggfV9X7s5ueXsf4Ju4edkORvOkC8fJiursF4Wnyf2H4xQ/okAemoz2xdqJF&#10;CEc8QrxJQAT3erXYgDgirJMlyDyT//HzHwAAAP//AwBQSwECLQAUAAYACAAAACEAtoM4kv4AAADh&#10;AQAAEwAAAAAAAAAAAAAAAAAAAAAAW0NvbnRlbnRfVHlwZXNdLnhtbFBLAQItABQABgAIAAAAIQA4&#10;/SH/1gAAAJQBAAALAAAAAAAAAAAAAAAAAC8BAABfcmVscy8ucmVsc1BLAQItABQABgAIAAAAIQAa&#10;NQE8SwIAAIoEAAAOAAAAAAAAAAAAAAAAAC4CAABkcnMvZTJvRG9jLnhtbFBLAQItABQABgAIAAAA&#10;IQA7yPG+3wAAAAYBAAAPAAAAAAAAAAAAAAAAAKUEAABkcnMvZG93bnJldi54bWxQSwUGAAAAAAQA&#10;BADzAAAAsQUAAAAA&#10;" fillcolor="white [3201]" stroked="f" strokeweight=".5pt">
                <v:textbox>
                  <w:txbxContent>
                    <w:p w:rsidR="00CB0DE7" w:rsidRPr="00CB0DE7" w:rsidRDefault="00CB0DE7">
                      <w:pPr>
                        <w:rPr>
                          <w:i/>
                        </w:rPr>
                      </w:pPr>
                      <w:r w:rsidRPr="00CB0DE7">
                        <w:rPr>
                          <w:i/>
                        </w:rPr>
                        <w:t>Ejemplo de creación de los campos a indexar.</w:t>
                      </w:r>
                    </w:p>
                  </w:txbxContent>
                </v:textbox>
                <w10:wrap anchorx="page"/>
              </v:shape>
            </w:pict>
          </mc:Fallback>
        </mc:AlternateContent>
      </w:r>
    </w:p>
    <w:p w:rsidR="00747B2E" w:rsidRPr="00747B2E" w:rsidRDefault="00747B2E" w:rsidP="00747B2E"/>
    <w:p w:rsidR="001866DB" w:rsidRPr="008B61BB" w:rsidRDefault="00E3744C" w:rsidP="008B61BB">
      <w:pPr>
        <w:pStyle w:val="Ttulo1"/>
        <w:rPr>
          <w:u w:val="single"/>
        </w:rPr>
      </w:pPr>
      <w:r>
        <w:rPr>
          <w:u w:val="single"/>
        </w:rPr>
        <w:t>4</w:t>
      </w:r>
      <w:r w:rsidR="008B61BB" w:rsidRPr="008B61BB">
        <w:rPr>
          <w:u w:val="single"/>
        </w:rPr>
        <w:t>.- Proceso de búsqueda y valoración</w:t>
      </w:r>
      <w:r w:rsidR="0078696B">
        <w:rPr>
          <w:u w:val="single"/>
        </w:rPr>
        <w:t xml:space="preserve"> (ranking)</w:t>
      </w:r>
    </w:p>
    <w:p w:rsidR="008B61BB" w:rsidRDefault="008B61BB" w:rsidP="00AA258F">
      <w:pPr>
        <w:ind w:right="284"/>
        <w:jc w:val="both"/>
      </w:pPr>
    </w:p>
    <w:p w:rsidR="001866DB" w:rsidRDefault="008B61BB" w:rsidP="009F21FC">
      <w:pPr>
        <w:ind w:right="284" w:firstLine="567"/>
        <w:jc w:val="both"/>
      </w:pPr>
      <w:r>
        <w:t xml:space="preserve">Tras el proceso de </w:t>
      </w:r>
      <w:r w:rsidR="007E1D63">
        <w:t>indexación, y la obtención de los índices mediante Lucene, se da paso al proceso de búsqueda, para el cual se leen las necesidades de información obtenidas en clase y se ejecuta una búsqueda con valoración sobre los resultados obtenidos.</w:t>
      </w:r>
      <w:r w:rsidR="00123ADD">
        <w:t xml:space="preserve"> Por los mismos motivos que previamente, se explica a continuación una secuencia de pasos relevantes en el proceso.</w:t>
      </w:r>
    </w:p>
    <w:p w:rsidR="001866DB" w:rsidRPr="00953605" w:rsidRDefault="0006717F" w:rsidP="0006717F">
      <w:pPr>
        <w:pStyle w:val="Prrafodelista"/>
        <w:numPr>
          <w:ilvl w:val="0"/>
          <w:numId w:val="5"/>
        </w:numPr>
        <w:ind w:right="284"/>
        <w:jc w:val="both"/>
      </w:pPr>
      <w:r w:rsidRPr="009F21FC">
        <w:rPr>
          <w:b/>
        </w:rPr>
        <w:t>Lectura del fichero de necesidades</w:t>
      </w:r>
      <w:r>
        <w:t xml:space="preserve">: El primer paso parte de la lectura del fichero de necesidades y su transformación en una lista de objetos manejables por Java, </w:t>
      </w:r>
      <w:r w:rsidR="00CF490B">
        <w:t xml:space="preserve">a </w:t>
      </w:r>
      <w:r>
        <w:t>través de una clase que tratase el XML creada personalmente.</w:t>
      </w:r>
      <w:r w:rsidR="00CF490B">
        <w:t xml:space="preserve"> Esta transformación facilita enormemente</w:t>
      </w:r>
      <w:r w:rsidR="00C174CE">
        <w:t xml:space="preserve"> la iteración, </w:t>
      </w:r>
      <w:r w:rsidR="00CF490B">
        <w:t xml:space="preserve">ordenación, extracción de información, etc. </w:t>
      </w:r>
      <w:r w:rsidR="00CF490B" w:rsidRPr="00C174CE">
        <w:rPr>
          <w:vertAlign w:val="superscript"/>
        </w:rPr>
        <w:t>[3]</w:t>
      </w:r>
    </w:p>
    <w:p w:rsidR="00953605" w:rsidRDefault="00953605" w:rsidP="00953605">
      <w:pPr>
        <w:pStyle w:val="Prrafodelista"/>
        <w:numPr>
          <w:ilvl w:val="1"/>
          <w:numId w:val="5"/>
        </w:numPr>
        <w:ind w:right="284"/>
        <w:jc w:val="both"/>
      </w:pPr>
      <w:r>
        <w:rPr>
          <w:u w:val="single"/>
        </w:rPr>
        <w:t>Cabe destacar que estas necesidades pueden incluir restricciones de fecha y autoría, que son tratadas de forma especial</w:t>
      </w:r>
      <w:r w:rsidRPr="00ED1638">
        <w:t>.</w:t>
      </w:r>
      <w:r>
        <w:t xml:space="preserve"> [</w:t>
      </w:r>
      <w:r w:rsidRPr="00D24C3B">
        <w:rPr>
          <w:b/>
          <w:u w:val="single"/>
        </w:rPr>
        <w:t>Ver ANEXO para restricciones</w:t>
      </w:r>
      <w:r>
        <w:t>]</w:t>
      </w:r>
    </w:p>
    <w:p w:rsidR="00B01E5D" w:rsidRPr="009F21FC" w:rsidRDefault="00B01E5D" w:rsidP="00B01E5D">
      <w:pPr>
        <w:pStyle w:val="Prrafodelista"/>
        <w:ind w:left="1440" w:right="284"/>
        <w:jc w:val="both"/>
      </w:pPr>
    </w:p>
    <w:p w:rsidR="009F21FC" w:rsidRDefault="009F21FC" w:rsidP="0006717F">
      <w:pPr>
        <w:pStyle w:val="Prrafodelista"/>
        <w:numPr>
          <w:ilvl w:val="0"/>
          <w:numId w:val="5"/>
        </w:numPr>
        <w:ind w:right="284"/>
        <w:jc w:val="both"/>
      </w:pPr>
      <w:r>
        <w:rPr>
          <w:b/>
        </w:rPr>
        <w:t>Obtención de resultados para cada necesidad</w:t>
      </w:r>
      <w:r w:rsidRPr="009F21FC">
        <w:t>:</w:t>
      </w:r>
      <w:r>
        <w:t xml:space="preserve"> Tras la obtención de esta lista, se itera sobre ella para obtener los resultados esperados del sistema.</w:t>
      </w:r>
      <w:r w:rsidR="00776EC4">
        <w:t xml:space="preserve"> Los siguientes pasos</w:t>
      </w:r>
      <w:r w:rsidR="00D63EC9">
        <w:t xml:space="preserve"> </w:t>
      </w:r>
      <w:r w:rsidR="00776EC4">
        <w:t>se realizarán individualmente para cada necesidad.</w:t>
      </w:r>
    </w:p>
    <w:p w:rsidR="00B01E5D" w:rsidRDefault="00B01E5D" w:rsidP="00B01E5D">
      <w:pPr>
        <w:pStyle w:val="Prrafodelista"/>
        <w:ind w:right="284"/>
        <w:jc w:val="both"/>
      </w:pPr>
    </w:p>
    <w:p w:rsidR="00776EC4" w:rsidRDefault="00776EC4" w:rsidP="0006717F">
      <w:pPr>
        <w:pStyle w:val="Prrafodelista"/>
        <w:numPr>
          <w:ilvl w:val="0"/>
          <w:numId w:val="5"/>
        </w:numPr>
        <w:ind w:right="284"/>
        <w:jc w:val="both"/>
      </w:pPr>
      <w:r w:rsidRPr="0058775A">
        <w:rPr>
          <w:b/>
        </w:rPr>
        <w:t>[IT</w:t>
      </w:r>
      <w:r w:rsidR="007C60F1">
        <w:rPr>
          <w:b/>
        </w:rPr>
        <w:t>ER</w:t>
      </w:r>
      <w:r w:rsidRPr="0058775A">
        <w:rPr>
          <w:b/>
        </w:rPr>
        <w:t>-1] Generación de “</w:t>
      </w:r>
      <w:r w:rsidRPr="0058775A">
        <w:rPr>
          <w:b/>
          <w:i/>
        </w:rPr>
        <w:t>queries</w:t>
      </w:r>
      <w:r w:rsidRPr="0058775A">
        <w:rPr>
          <w:b/>
        </w:rPr>
        <w:t>” para la consulta</w:t>
      </w:r>
      <w:r>
        <w:t xml:space="preserve">: </w:t>
      </w:r>
      <w:r w:rsidR="0058775A">
        <w:t>Siguiendo la filosofía citada previamente, se llevarán a cabo tres consultas sobre cada necesidad, una por cada uno de los tres campos indexados previamente (a saber, &lt;dc:title&gt;, &lt;dc:subject&gt; y &lt;dc:description&gt;), de los cuales se obtendrán tres tablas de resultados diferentes, según cada búsqueda en esos campos. El número de resultados NO está limitado.</w:t>
      </w:r>
      <w:r w:rsidR="00ED1638">
        <w:t xml:space="preserve"> </w:t>
      </w:r>
    </w:p>
    <w:p w:rsidR="00ED1638" w:rsidRDefault="00ED1638" w:rsidP="00ED1638">
      <w:pPr>
        <w:pStyle w:val="Prrafodelista"/>
        <w:numPr>
          <w:ilvl w:val="1"/>
          <w:numId w:val="5"/>
        </w:numPr>
        <w:ind w:right="284"/>
        <w:jc w:val="both"/>
      </w:pPr>
      <w:r w:rsidRPr="00F35539">
        <w:rPr>
          <w:u w:val="single"/>
        </w:rPr>
        <w:t>Cabe destacar que, a estas tres consultas, se les puede haber añadido algún tipo de restricción temporal o de autores</w:t>
      </w:r>
      <w:r w:rsidRPr="00ED1638">
        <w:t>.</w:t>
      </w:r>
      <w:r>
        <w:t xml:space="preserve"> [</w:t>
      </w:r>
      <w:r w:rsidRPr="00D24C3B">
        <w:rPr>
          <w:b/>
          <w:u w:val="single"/>
        </w:rPr>
        <w:t xml:space="preserve">Ver </w:t>
      </w:r>
      <w:r w:rsidR="00F35539" w:rsidRPr="00D24C3B">
        <w:rPr>
          <w:b/>
          <w:u w:val="single"/>
        </w:rPr>
        <w:t>ANEXO</w:t>
      </w:r>
      <w:r w:rsidRPr="00D24C3B">
        <w:rPr>
          <w:b/>
          <w:u w:val="single"/>
        </w:rPr>
        <w:t xml:space="preserve"> </w:t>
      </w:r>
      <w:r w:rsidR="00F35539" w:rsidRPr="00D24C3B">
        <w:rPr>
          <w:b/>
          <w:u w:val="single"/>
        </w:rPr>
        <w:t>para restricciones</w:t>
      </w:r>
      <w:r w:rsidR="00F35539">
        <w:t>]</w:t>
      </w:r>
    </w:p>
    <w:p w:rsidR="00B01E5D" w:rsidRDefault="00B01E5D" w:rsidP="00B01E5D">
      <w:pPr>
        <w:pStyle w:val="Prrafodelista"/>
        <w:ind w:left="1440" w:right="284"/>
        <w:jc w:val="both"/>
      </w:pPr>
    </w:p>
    <w:p w:rsidR="000118C0" w:rsidRPr="00747B2E" w:rsidRDefault="007C60F1" w:rsidP="00747B2E">
      <w:pPr>
        <w:pStyle w:val="Prrafodelista"/>
        <w:numPr>
          <w:ilvl w:val="0"/>
          <w:numId w:val="5"/>
        </w:numPr>
        <w:ind w:right="284"/>
        <w:jc w:val="both"/>
      </w:pPr>
      <w:r w:rsidRPr="00A87751">
        <w:rPr>
          <w:b/>
        </w:rPr>
        <w:t>[ITER-2] Cálculo de las puntuaciones obtenidas</w:t>
      </w:r>
      <w:r>
        <w:t>: Teniendo en cuenta lo</w:t>
      </w:r>
      <w:r w:rsidR="00A87751">
        <w:t>s resultados de las 3 consultas, se pasará a generar una puntación global de los resultados, siguiendo un algoritmo que responde de esta manera:</w:t>
      </w:r>
    </w:p>
    <w:p w:rsidR="0067423F" w:rsidRPr="00747B2E" w:rsidRDefault="0067423F" w:rsidP="00747B2E">
      <w:pPr>
        <w:ind w:right="284"/>
        <w:jc w:val="center"/>
        <w:rPr>
          <w:b/>
          <w:i/>
        </w:rPr>
      </w:pPr>
      <w:r w:rsidRPr="00AD3EFE">
        <w:rPr>
          <w:b/>
          <w:i/>
        </w:rPr>
        <w:t>score</w:t>
      </w:r>
      <w:r w:rsidRPr="00AD3EFE">
        <w:rPr>
          <w:b/>
          <w:i/>
          <w:vertAlign w:val="subscript"/>
        </w:rPr>
        <w:t>final</w:t>
      </w:r>
      <w:r w:rsidRPr="00AD3EFE">
        <w:rPr>
          <w:b/>
          <w:i/>
        </w:rPr>
        <w:t>(d) = score</w:t>
      </w:r>
      <w:r w:rsidRPr="00AD3EFE">
        <w:rPr>
          <w:b/>
          <w:i/>
          <w:vertAlign w:val="subscript"/>
        </w:rPr>
        <w:t>titulo</w:t>
      </w:r>
      <w:r w:rsidRPr="00AD3EFE">
        <w:rPr>
          <w:b/>
          <w:i/>
        </w:rPr>
        <w:t>(d) + 0.5 x score</w:t>
      </w:r>
      <w:r w:rsidRPr="00AD3EFE">
        <w:rPr>
          <w:b/>
          <w:i/>
          <w:vertAlign w:val="subscript"/>
        </w:rPr>
        <w:t>temas</w:t>
      </w:r>
      <w:r w:rsidRPr="00AD3EFE">
        <w:rPr>
          <w:b/>
          <w:i/>
        </w:rPr>
        <w:t>(d) + 0.25 x score</w:t>
      </w:r>
      <w:r w:rsidRPr="00AD3EFE">
        <w:rPr>
          <w:b/>
          <w:i/>
          <w:sz w:val="20"/>
          <w:vertAlign w:val="subscript"/>
        </w:rPr>
        <w:t>descripcion</w:t>
      </w:r>
      <w:r w:rsidRPr="00AD3EFE">
        <w:rPr>
          <w:b/>
          <w:i/>
        </w:rPr>
        <w:t>(d)</w:t>
      </w:r>
    </w:p>
    <w:p w:rsidR="00A87751" w:rsidRDefault="00A87751" w:rsidP="00A87751">
      <w:pPr>
        <w:ind w:left="708" w:right="284"/>
        <w:jc w:val="both"/>
      </w:pPr>
      <w:r>
        <w:lastRenderedPageBreak/>
        <w:t>Esta puntuación se debe a una decisión de equipo entorno a la siguiente filosofía:</w:t>
      </w:r>
    </w:p>
    <w:p w:rsidR="00A87751" w:rsidRDefault="00A87751" w:rsidP="00A87751">
      <w:pPr>
        <w:pStyle w:val="Prrafodelista"/>
        <w:numPr>
          <w:ilvl w:val="0"/>
          <w:numId w:val="8"/>
        </w:numPr>
        <w:ind w:right="284"/>
        <w:jc w:val="both"/>
      </w:pPr>
      <w:r>
        <w:t>El usuario leerá primero los títulos, por lo que es lo más relevante.</w:t>
      </w:r>
    </w:p>
    <w:p w:rsidR="00A87751" w:rsidRDefault="00A87751" w:rsidP="00A87751">
      <w:pPr>
        <w:pStyle w:val="Prrafodelista"/>
        <w:numPr>
          <w:ilvl w:val="0"/>
          <w:numId w:val="8"/>
        </w:numPr>
        <w:ind w:right="284"/>
        <w:jc w:val="both"/>
      </w:pPr>
      <w:r>
        <w:t>Si el título parece conformarle, mirará los tópicos o temas del trabajo, dándoles una relevancia media.</w:t>
      </w:r>
    </w:p>
    <w:p w:rsidR="00A87751" w:rsidRDefault="00A87751" w:rsidP="00A87751">
      <w:pPr>
        <w:pStyle w:val="Prrafodelista"/>
        <w:numPr>
          <w:ilvl w:val="0"/>
          <w:numId w:val="8"/>
        </w:numPr>
        <w:ind w:right="284"/>
        <w:jc w:val="both"/>
      </w:pPr>
      <w:r>
        <w:t>Si estos parecen interesarle, pasará a leer la descripción. Por ello, la relevancia es la menor.</w:t>
      </w:r>
    </w:p>
    <w:p w:rsidR="0036163B" w:rsidRDefault="0036163B" w:rsidP="00A87751">
      <w:pPr>
        <w:pStyle w:val="Prrafodelista"/>
        <w:numPr>
          <w:ilvl w:val="0"/>
          <w:numId w:val="8"/>
        </w:numPr>
        <w:ind w:right="284"/>
        <w:jc w:val="both"/>
      </w:pPr>
    </w:p>
    <w:p w:rsidR="00BA6ED7" w:rsidRDefault="00D63EC9" w:rsidP="00AA258F">
      <w:pPr>
        <w:pStyle w:val="Prrafodelista"/>
        <w:numPr>
          <w:ilvl w:val="0"/>
          <w:numId w:val="5"/>
        </w:numPr>
        <w:ind w:right="284"/>
        <w:jc w:val="both"/>
      </w:pPr>
      <w:r w:rsidRPr="00D910D0">
        <w:rPr>
          <w:b/>
        </w:rPr>
        <w:t xml:space="preserve">[ITER-3] Ordenación </w:t>
      </w:r>
      <w:r w:rsidR="00D910D0">
        <w:rPr>
          <w:b/>
        </w:rPr>
        <w:t>de los documentos</w:t>
      </w:r>
      <w:r>
        <w:t>: Tras obtener una puntuación global de cada documento, se ordena el resultado, para así poder mostrarlo, guardarlo y devo</w:t>
      </w:r>
      <w:r w:rsidR="000545C9">
        <w:t>lv</w:t>
      </w:r>
      <w:r>
        <w:t>er aquella información que sea necesaria.</w:t>
      </w:r>
    </w:p>
    <w:p w:rsidR="00B01E5D" w:rsidRDefault="00B01E5D" w:rsidP="00B01E5D">
      <w:pPr>
        <w:ind w:right="284"/>
        <w:jc w:val="both"/>
      </w:pPr>
    </w:p>
    <w:p w:rsidR="000118C0" w:rsidRDefault="000118C0" w:rsidP="00AA258F">
      <w:pPr>
        <w:ind w:right="284"/>
        <w:jc w:val="both"/>
      </w:pPr>
      <w:r w:rsidRPr="001B3458">
        <w:rPr>
          <w:noProof/>
        </w:rPr>
        <mc:AlternateContent>
          <mc:Choice Requires="wps">
            <w:drawing>
              <wp:anchor distT="0" distB="0" distL="114300" distR="114300" simplePos="0" relativeHeight="251679744" behindDoc="0" locked="0" layoutInCell="1" allowOverlap="1" wp14:anchorId="087CBB2A" wp14:editId="3424E68B">
                <wp:simplePos x="0" y="0"/>
                <wp:positionH relativeFrom="margin">
                  <wp:align>left</wp:align>
                </wp:positionH>
                <wp:positionV relativeFrom="paragraph">
                  <wp:posOffset>304596</wp:posOffset>
                </wp:positionV>
                <wp:extent cx="5743575" cy="0"/>
                <wp:effectExtent l="0" t="0" r="0" b="0"/>
                <wp:wrapNone/>
                <wp:docPr id="53" name="Conector recto 53"/>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47E81" id="Conector recto 53" o:spid="_x0000_s1026" style="position:absolute;z-index:251679744;visibility:visible;mso-wrap-style:square;mso-wrap-distance-left:9pt;mso-wrap-distance-top:0;mso-wrap-distance-right:9pt;mso-wrap-distance-bottom:0;mso-position-horizontal:left;mso-position-horizontal-relative:margin;mso-position-vertical:absolute;mso-position-vertical-relative:text" from="0,24pt" to="45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wPtAEAALUDAAAOAAAAZHJzL2Uyb0RvYy54bWysU02PEzEMvSPxH6Lc6Ux3KYtGne6hK7gg&#10;qPj4AdmM04lI4sgJ7fTf46TtLAKEEOKSjOP3bD/bs76fvBMHoGQx9HK5aKWAoHGwYd/LL5/fvHgt&#10;RcoqDMphgF6eIMn7zfNn62Ps4AZHdAOQ4CAhdcfYyzHn2DVN0iN4lRYYIbDTIHmV2aR9M5A6cnTv&#10;mpu2fdUckYZIqCElfn04O+WmxjcGdP5gTIIsXC+5tlxPqudjOZvNWnV7UnG0+lKG+ocqvLKBk86h&#10;HlRW4hvZX0J5qwkTmrzQ6Bs0xmqoGljNsv1JzadRRahauDkpzm1K/y+sfn/YkbBDL1e3UgTleUZb&#10;npTOSILKJdjBXTrG1DF4G3Z0sVLcUZE8GfLlZjFiqp09zZ2FKQvNj6u7l7eru5UU+uprnoiRUn4L&#10;6EX56KWzoYhWnTq8S5mTMfQKYaMUck5dv/LJQQG78BEMC+Fky8quKwRbR+KgePjD12WRwbEqslCM&#10;dW4mtX8mXbCFBnWt/pY4o2tGDHkmehuQfpc1T9dSzRl/VX3WWmQ/4nCqg6jt4N2oyi57XJbvR7vS&#10;n/62zXcAAAD//wMAUEsDBBQABgAIAAAAIQB5c4ke2wAAAAYBAAAPAAAAZHJzL2Rvd25yZXYueG1s&#10;TI9BT8MwDIXvSPyHyEjcWMo0pq1rOk2TEOKCWAf3rPHSQuNUSdqVf48RBzhZz89673OxnVwnRgyx&#10;9aTgfpaBQKq9ackqeDs+3q1AxKTJ6M4TKvjCCNvy+qrQufEXOuBYJSs4hGKuFTQp9bmUsW7Q6Tjz&#10;PRJ7Zx+cTiyDlSboC4e7Ts6zbCmdbokbGt3jvsH6sxqcgu45jO92b3dxeDosq4/X8/zlOCp1ezPt&#10;NiASTunvGH7wGR1KZjr5gUwUnQJ+JClYrHiyu84WDyBOvwtZFvI/fvkNAAD//wMAUEsBAi0AFAAG&#10;AAgAAAAhALaDOJL+AAAA4QEAABMAAAAAAAAAAAAAAAAAAAAAAFtDb250ZW50X1R5cGVzXS54bWxQ&#10;SwECLQAUAAYACAAAACEAOP0h/9YAAACUAQAACwAAAAAAAAAAAAAAAAAvAQAAX3JlbHMvLnJlbHNQ&#10;SwECLQAUAAYACAAAACEANz6MD7QBAAC1AwAADgAAAAAAAAAAAAAAAAAuAgAAZHJzL2Uyb0RvYy54&#10;bWxQSwECLQAUAAYACAAAACEAeXOJHtsAAAAGAQAADwAAAAAAAAAAAAAAAAAOBAAAZHJzL2Rvd25y&#10;ZXYueG1sUEsFBgAAAAAEAAQA8wAAABYFAAAAAA==&#10;" strokecolor="black [3200]" strokeweight=".5pt">
                <v:stroke joinstyle="miter"/>
                <w10:wrap anchorx="margin"/>
              </v:line>
            </w:pict>
          </mc:Fallback>
        </mc:AlternateContent>
      </w:r>
      <w:r w:rsidRPr="001B3458">
        <w:rPr>
          <w:noProof/>
        </w:rPr>
        <mc:AlternateContent>
          <mc:Choice Requires="wps">
            <w:drawing>
              <wp:anchor distT="0" distB="0" distL="114300" distR="114300" simplePos="0" relativeHeight="251680768" behindDoc="0" locked="0" layoutInCell="1" allowOverlap="1" wp14:anchorId="3B334BFB" wp14:editId="39F6ACCF">
                <wp:simplePos x="0" y="0"/>
                <wp:positionH relativeFrom="page">
                  <wp:align>center</wp:align>
                </wp:positionH>
                <wp:positionV relativeFrom="paragraph">
                  <wp:posOffset>463166</wp:posOffset>
                </wp:positionV>
                <wp:extent cx="6629400" cy="68580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6629400" cy="685800"/>
                        </a:xfrm>
                        <a:prstGeom prst="rect">
                          <a:avLst/>
                        </a:prstGeom>
                        <a:solidFill>
                          <a:schemeClr val="lt1"/>
                        </a:solidFill>
                        <a:ln w="6350">
                          <a:noFill/>
                        </a:ln>
                      </wps:spPr>
                      <wps:txbx>
                        <w:txbxContent>
                          <w:p w:rsidR="001B3458" w:rsidRDefault="001B3458" w:rsidP="001B3458">
                            <w:pPr>
                              <w:jc w:val="both"/>
                            </w:pPr>
                            <w:r>
                              <w:t>[3] Se ha empleado una implementación propia del tratador de XML debido a que los miembros del grupo, implementadores del sistema, ya contaban con una clase similar, y ha agilizado y facilitado el proceso, así como afianzado el resultado.</w:t>
                            </w:r>
                          </w:p>
                          <w:p w:rsidR="001B3458" w:rsidRDefault="001B3458" w:rsidP="001B34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34BFB" id="Cuadro de texto 54" o:spid="_x0000_s1078" type="#_x0000_t202" style="position:absolute;left:0;text-align:left;margin-left:0;margin-top:36.45pt;width:522pt;height:54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WQSgIAAIoEAAAOAAAAZHJzL2Uyb0RvYy54bWysVMFu2zAMvQ/YPwi6r3ayJEuDOEWWIsOA&#10;oi3QFj0rspwYkEVNUmJnX78nOWm7bqdhF5kUqUfykfT8qms0OyjnazIFH1zknCkjqazNtuBPj+tP&#10;U858EKYUmowq+FF5frX4+GHe2pka0o50qRwDiPGz1hZ8F4KdZZmXO9UIf0FWGRgrco0IUN02K51o&#10;gd7obJjnk6wlV1pHUnmP2+veyBcJv6qUDHdV5VVguuDILaTTpXMTz2wxF7OtE3ZXy1Ma4h+yaERt&#10;EPQF6loEwfau/gOqqaUjT1W4kNRkVFW1VKkGVDPI31XzsBNWpVpAjrcvNPn/BytvD/eO1WXBxyPO&#10;jGjQo9VelI5YqVhQXSAGC2hqrZ/B+8HCP3RfqUO7z/cel7H6rnJN/KIuBjsIP76QDCgmcTmZDC9H&#10;OUwStsl0PIUM+Oz1tXU+fFPUsCgU3KGJiVtxuPGhdz27xGCedF2ua62TEgdHrbRjB4GW65ByBPhv&#10;XtqwFsE/j/MEbCg+75G1QS6x1r6mKIVu0yWKhpNzwRsqj+DBUT9Q3sp1jWRvhA/3wmGCUB+2Itzh&#10;qDQhGJ0kznbkfv7tPvqjsbBy1mIiC+5/7IVTnOnvBi2/HIxGcYSTMhp/GUJxby2btxazb1YEBgbY&#10;PyuTGP2DPouVo+YZy7OMUWESRiJ2wcNZXIV+T7B8Ui2XyQlDa0W4MQ9WRujIeGzFY/csnD31Kw7N&#10;LZ1nV8zeta33jS8NLfeBqjr1NBLds3riHwOfpuK0nHGj3urJ6/UXsvgFAAD//wMAUEsDBBQABgAI&#10;AAAAIQBUlaB94AAAAAgBAAAPAAAAZHJzL2Rvd25yZXYueG1sTI9BT8MwDIXvSPyHyEhc0JawDbaV&#10;phNCwCRurAPELWtMW9E4VZO15d/jneBm+z09fy/djK4RPXah9qTheqpAIBXe1lRq2OdPkxWIEA1Z&#10;03hCDT8YYJOdn6UmsX6gV+x3sRQcQiExGqoY20TKUFToTJj6Fom1L985E3ntSmk7M3C4a+RMqVvp&#10;TE38oTItPlRYfO+OTsPnVfnxEsbnt2F+M28ft32+fLe51pcX4/0diIhj/DPDCZ/RIWOmgz+SDaLR&#10;wEWihuVsDeKkqsWCLweeVmoNMkvl/wLZLwAAAP//AwBQSwECLQAUAAYACAAAACEAtoM4kv4AAADh&#10;AQAAEwAAAAAAAAAAAAAAAAAAAAAAW0NvbnRlbnRfVHlwZXNdLnhtbFBLAQItABQABgAIAAAAIQA4&#10;/SH/1gAAAJQBAAALAAAAAAAAAAAAAAAAAC8BAABfcmVscy8ucmVsc1BLAQItABQABgAIAAAAIQCg&#10;ggWQSgIAAIoEAAAOAAAAAAAAAAAAAAAAAC4CAABkcnMvZTJvRG9jLnhtbFBLAQItABQABgAIAAAA&#10;IQBUlaB94AAAAAgBAAAPAAAAAAAAAAAAAAAAAKQEAABkcnMvZG93bnJldi54bWxQSwUGAAAAAAQA&#10;BADzAAAAsQUAAAAA&#10;" fillcolor="white [3201]" stroked="f" strokeweight=".5pt">
                <v:textbox>
                  <w:txbxContent>
                    <w:p w:rsidR="001B3458" w:rsidRDefault="001B3458" w:rsidP="001B3458">
                      <w:pPr>
                        <w:jc w:val="both"/>
                      </w:pPr>
                      <w:r>
                        <w:t>[3] Se ha empleado una implementación propia del tratador de XML debido a que los miembros del grupo, implementadores del sistema, ya contaban con una clase similar, y ha agilizado y facilitado el proceso, así como afianzado el resultado.</w:t>
                      </w:r>
                    </w:p>
                    <w:p w:rsidR="001B3458" w:rsidRDefault="001B3458" w:rsidP="001B3458"/>
                  </w:txbxContent>
                </v:textbox>
                <w10:wrap anchorx="page"/>
              </v:shape>
            </w:pict>
          </mc:Fallback>
        </mc:AlternateContent>
      </w:r>
    </w:p>
    <w:p w:rsidR="001866DB" w:rsidRPr="009905ED" w:rsidRDefault="00E3744C" w:rsidP="009905ED">
      <w:pPr>
        <w:pStyle w:val="Ttulo1"/>
        <w:rPr>
          <w:u w:val="single"/>
        </w:rPr>
      </w:pPr>
      <w:r>
        <w:rPr>
          <w:u w:val="single"/>
        </w:rPr>
        <w:t>5</w:t>
      </w:r>
      <w:r w:rsidR="009905ED" w:rsidRPr="009905ED">
        <w:rPr>
          <w:u w:val="single"/>
        </w:rPr>
        <w:t>.- Resultados obtenidos</w:t>
      </w:r>
    </w:p>
    <w:p w:rsidR="009905ED" w:rsidRDefault="009905ED" w:rsidP="00AA258F">
      <w:pPr>
        <w:ind w:right="284"/>
        <w:jc w:val="both"/>
      </w:pPr>
    </w:p>
    <w:p w:rsidR="009905ED" w:rsidRDefault="009905ED" w:rsidP="00564977">
      <w:pPr>
        <w:ind w:right="284" w:firstLine="567"/>
        <w:jc w:val="both"/>
      </w:pPr>
      <w:r>
        <w:t>Tras esto, se prueba el funcionamiento del sistema, que parece responder adecuadamente.</w:t>
      </w:r>
      <w:r w:rsidR="00040567">
        <w:t xml:space="preserve"> Tomando como ejemplo la primera búsqueda, cabe destacar que los resultados que obtiene contienen en el título términos como “visión”, “computador”, “robótica”, o similares. En general, esto ocurre con todas las necesidades. </w:t>
      </w:r>
      <w:r w:rsidR="008F32AB">
        <w:t>Se adapta, además, a las restricciones temporales y de autoría que se solicitan.</w:t>
      </w:r>
    </w:p>
    <w:p w:rsidR="00040567" w:rsidRDefault="00040567" w:rsidP="00564977">
      <w:pPr>
        <w:ind w:right="284" w:firstLine="567"/>
        <w:jc w:val="both"/>
      </w:pPr>
      <w:r>
        <w:t>La primera conclusión que se observa es que el método de ranking elegido se plasma en los resultados, y se ve su precisión: Valora muy positivamente que el fichero contenga un título apropiado y conciso, y da valor a que los tópicos elegidos sean precisos.</w:t>
      </w:r>
    </w:p>
    <w:p w:rsidR="00040567" w:rsidRDefault="00040567" w:rsidP="00564977">
      <w:pPr>
        <w:ind w:right="284" w:firstLine="567"/>
        <w:jc w:val="both"/>
      </w:pPr>
      <w:r>
        <w:t>Es posible que haya documentos con una descripción bastante buena, pero es arriesgado darle el mismo peso</w:t>
      </w:r>
      <w:r w:rsidR="00B4339C">
        <w:t xml:space="preserve"> que a otros campos, puesto que, </w:t>
      </w:r>
      <w:r>
        <w:t>en una búsqueda real en un repositorio, un usuario no va a emplear tiempo en leer algo cuyo resumen, título o enlace no ha parecido cubrir sus necesidades.</w:t>
      </w:r>
    </w:p>
    <w:p w:rsidR="00F35539" w:rsidRDefault="00F35539">
      <w:r>
        <w:br w:type="page"/>
      </w:r>
    </w:p>
    <w:p w:rsidR="001866DB" w:rsidRPr="00BA34E3" w:rsidRDefault="00F35539" w:rsidP="00BA34E3">
      <w:pPr>
        <w:pStyle w:val="Ttulo1"/>
        <w:rPr>
          <w:u w:val="single"/>
        </w:rPr>
      </w:pPr>
      <w:r w:rsidRPr="00BA34E3">
        <w:rPr>
          <w:u w:val="single"/>
        </w:rPr>
        <w:lastRenderedPageBreak/>
        <w:t>ANEXO I – Restricciones temporales y de autoría.</w:t>
      </w:r>
    </w:p>
    <w:p w:rsidR="00BE53A3" w:rsidRDefault="00BE53A3" w:rsidP="00AA258F">
      <w:pPr>
        <w:ind w:right="284"/>
        <w:jc w:val="both"/>
      </w:pPr>
    </w:p>
    <w:p w:rsidR="00166AE0" w:rsidRDefault="00BE53A3" w:rsidP="00E767DC">
      <w:pPr>
        <w:ind w:right="284" w:firstLine="567"/>
        <w:jc w:val="both"/>
      </w:pPr>
      <w:r>
        <w:t>Una de las principales prestaciones que debe proporcionar el sistema de recuperación</w:t>
      </w:r>
      <w:r w:rsidR="00E20A13">
        <w:t xml:space="preserve"> es el posible filtrado de </w:t>
      </w:r>
      <w:r w:rsidR="00525AD7">
        <w:t>consultas según un rango de valores para la fecha, o según una petición de autoría.</w:t>
      </w:r>
      <w:r w:rsidR="00D55577">
        <w:t xml:space="preserve"> Para ello, ha habido que intervenir en la indexación y búsqueda.</w:t>
      </w:r>
      <w:r w:rsidR="00166AE0">
        <w:t xml:space="preserve"> Sobre el primero de los dos, se ha explicado previamente cómo se han indexado los campos referentes a estas restricciones.</w:t>
      </w:r>
    </w:p>
    <w:p w:rsidR="00166AE0" w:rsidRDefault="00166AE0" w:rsidP="00E767DC">
      <w:pPr>
        <w:ind w:right="284" w:firstLine="567"/>
        <w:jc w:val="both"/>
      </w:pPr>
      <w:r>
        <w:t>Respecto a la búsqueda</w:t>
      </w:r>
      <w:r w:rsidR="00DF0D3B">
        <w:t xml:space="preserve">, ha habido dos pasos cruciales: la </w:t>
      </w:r>
      <w:r w:rsidR="00DF0D3B" w:rsidRPr="00DF0D3B">
        <w:rPr>
          <w:u w:val="single"/>
        </w:rPr>
        <w:t>obtención de restricciones dentro de la necesidad</w:t>
      </w:r>
      <w:r w:rsidR="00DF0D3B">
        <w:t xml:space="preserve">, y la </w:t>
      </w:r>
      <w:r w:rsidR="00DF0D3B" w:rsidRPr="00DF0D3B">
        <w:rPr>
          <w:u w:val="single"/>
        </w:rPr>
        <w:t xml:space="preserve">adaptación de la </w:t>
      </w:r>
      <w:r w:rsidR="00DF0D3B" w:rsidRPr="00DF0D3B">
        <w:rPr>
          <w:i/>
          <w:u w:val="single"/>
        </w:rPr>
        <w:t>query</w:t>
      </w:r>
      <w:r w:rsidR="00DF0D3B" w:rsidRPr="00DF0D3B">
        <w:rPr>
          <w:u w:val="single"/>
        </w:rPr>
        <w:t xml:space="preserve"> posterior</w:t>
      </w:r>
      <w:r w:rsidR="00DF0D3B">
        <w:t>.</w:t>
      </w:r>
    </w:p>
    <w:p w:rsidR="00DF0D3B" w:rsidRDefault="00607A1A" w:rsidP="00DF0D3B">
      <w:pPr>
        <w:ind w:right="284"/>
        <w:jc w:val="both"/>
      </w:pPr>
      <w:r>
        <w:rPr>
          <w:noProof/>
        </w:rPr>
        <mc:AlternateContent>
          <mc:Choice Requires="wpg">
            <w:drawing>
              <wp:anchor distT="0" distB="0" distL="114300" distR="114300" simplePos="0" relativeHeight="251712512" behindDoc="0" locked="0" layoutInCell="1" allowOverlap="1">
                <wp:simplePos x="0" y="0"/>
                <wp:positionH relativeFrom="column">
                  <wp:posOffset>-22612</wp:posOffset>
                </wp:positionH>
                <wp:positionV relativeFrom="paragraph">
                  <wp:posOffset>291686</wp:posOffset>
                </wp:positionV>
                <wp:extent cx="5820356" cy="1486894"/>
                <wp:effectExtent l="0" t="0" r="28575" b="18415"/>
                <wp:wrapNone/>
                <wp:docPr id="145" name="Grupo 145"/>
                <wp:cNvGraphicFramePr/>
                <a:graphic xmlns:a="http://schemas.openxmlformats.org/drawingml/2006/main">
                  <a:graphicData uri="http://schemas.microsoft.com/office/word/2010/wordprocessingGroup">
                    <wpg:wgp>
                      <wpg:cNvGrpSpPr/>
                      <wpg:grpSpPr>
                        <a:xfrm>
                          <a:off x="0" y="0"/>
                          <a:ext cx="5820356" cy="1486894"/>
                          <a:chOff x="0" y="0"/>
                          <a:chExt cx="5820356" cy="1486894"/>
                        </a:xfrm>
                      </wpg:grpSpPr>
                      <wps:wsp>
                        <wps:cNvPr id="59" name="Conector recto de flecha 59"/>
                        <wps:cNvCnPr/>
                        <wps:spPr>
                          <a:xfrm>
                            <a:off x="2067340" y="787179"/>
                            <a:ext cx="5327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Conector recto 137"/>
                        <wps:cNvCnPr/>
                        <wps:spPr>
                          <a:xfrm flipV="1">
                            <a:off x="2274074" y="803082"/>
                            <a:ext cx="0" cy="357505"/>
                          </a:xfrm>
                          <a:prstGeom prst="line">
                            <a:avLst/>
                          </a:prstGeom>
                        </wps:spPr>
                        <wps:style>
                          <a:lnRef idx="1">
                            <a:schemeClr val="dk1"/>
                          </a:lnRef>
                          <a:fillRef idx="0">
                            <a:schemeClr val="dk1"/>
                          </a:fillRef>
                          <a:effectRef idx="0">
                            <a:schemeClr val="dk1"/>
                          </a:effectRef>
                          <a:fontRef idx="minor">
                            <a:schemeClr val="tx1"/>
                          </a:fontRef>
                        </wps:style>
                        <wps:bodyPr/>
                      </wps:wsp>
                      <wpg:grpSp>
                        <wpg:cNvPr id="144" name="Grupo 144"/>
                        <wpg:cNvGrpSpPr/>
                        <wpg:grpSpPr>
                          <a:xfrm>
                            <a:off x="0" y="0"/>
                            <a:ext cx="5820356" cy="1486894"/>
                            <a:chOff x="0" y="0"/>
                            <a:chExt cx="5820356" cy="1486894"/>
                          </a:xfrm>
                        </wpg:grpSpPr>
                        <wps:wsp>
                          <wps:cNvPr id="63" name="Cuadro de texto 63"/>
                          <wps:cNvSpPr txBox="1"/>
                          <wps:spPr>
                            <a:xfrm>
                              <a:off x="3546282" y="0"/>
                              <a:ext cx="954156" cy="652007"/>
                            </a:xfrm>
                            <a:prstGeom prst="rect">
                              <a:avLst/>
                            </a:prstGeom>
                            <a:solidFill>
                              <a:schemeClr val="lt1"/>
                            </a:solidFill>
                            <a:ln w="6350">
                              <a:solidFill>
                                <a:prstClr val="black"/>
                              </a:solidFill>
                            </a:ln>
                          </wps:spPr>
                          <wps:txbx>
                            <w:txbxContent>
                              <w:p w:rsidR="00E12FF3" w:rsidRDefault="00E12FF3" w:rsidP="00DF0D3B">
                                <w:pPr>
                                  <w:jc w:val="center"/>
                                </w:pPr>
                                <w:r>
                                  <w:t>Comprobar Exp. Reg. temporales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uadro de texto 133"/>
                          <wps:cNvSpPr txBox="1"/>
                          <wps:spPr>
                            <a:xfrm>
                              <a:off x="3546282" y="834887"/>
                              <a:ext cx="954156" cy="652007"/>
                            </a:xfrm>
                            <a:prstGeom prst="rect">
                              <a:avLst/>
                            </a:prstGeom>
                            <a:solidFill>
                              <a:schemeClr val="lt1"/>
                            </a:solidFill>
                            <a:ln w="6350">
                              <a:solidFill>
                                <a:prstClr val="black"/>
                              </a:solidFill>
                            </a:ln>
                          </wps:spPr>
                          <wps:txbx>
                            <w:txbxContent>
                              <w:p w:rsidR="00E12FF3" w:rsidRDefault="00E12FF3" w:rsidP="00E12FF3">
                                <w:pPr>
                                  <w:jc w:val="center"/>
                                </w:pPr>
                                <w:r>
                                  <w:t>Comprobar Exp. Reg.</w:t>
                                </w:r>
                                <w:r w:rsidR="000171F2">
                                  <w:t xml:space="preserve"> de</w:t>
                                </w:r>
                                <w:r>
                                  <w:t xml:space="preserve"> </w:t>
                                </w:r>
                                <w:r w:rsidR="000171F2">
                                  <w:t>autoría.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3" name="Grupo 143"/>
                          <wpg:cNvGrpSpPr/>
                          <wpg:grpSpPr>
                            <a:xfrm>
                              <a:off x="0" y="477078"/>
                              <a:ext cx="3522428" cy="906449"/>
                              <a:chOff x="0" y="0"/>
                              <a:chExt cx="3522428" cy="906449"/>
                            </a:xfrm>
                          </wpg:grpSpPr>
                          <wps:wsp>
                            <wps:cNvPr id="138" name="Cuadro de texto 138"/>
                            <wps:cNvSpPr txBox="1"/>
                            <wps:spPr>
                              <a:xfrm>
                                <a:off x="1534602" y="652007"/>
                                <a:ext cx="373711" cy="254442"/>
                              </a:xfrm>
                              <a:prstGeom prst="rect">
                                <a:avLst/>
                              </a:prstGeom>
                              <a:solidFill>
                                <a:schemeClr val="lt1"/>
                              </a:solidFill>
                              <a:ln w="6350">
                                <a:noFill/>
                              </a:ln>
                            </wps:spPr>
                            <wps:txbx>
                              <w:txbxContent>
                                <w:p w:rsidR="00E12FF3" w:rsidRPr="00DF0D3B" w:rsidRDefault="00E12FF3" w:rsidP="00E12FF3">
                                  <w:pPr>
                                    <w:rPr>
                                      <w:sz w:val="18"/>
                                    </w:rPr>
                                  </w:pPr>
                                  <w:r>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Cuadro de texto 61"/>
                            <wps:cNvSpPr txBox="1"/>
                            <wps:spPr>
                              <a:xfrm>
                                <a:off x="2067340" y="0"/>
                                <a:ext cx="811033" cy="254442"/>
                              </a:xfrm>
                              <a:prstGeom prst="rect">
                                <a:avLst/>
                              </a:prstGeom>
                              <a:solidFill>
                                <a:schemeClr val="lt1"/>
                              </a:solidFill>
                              <a:ln w="6350">
                                <a:noFill/>
                              </a:ln>
                            </wps:spPr>
                            <wps:txbx>
                              <w:txbxContent>
                                <w:p w:rsidR="00DF0D3B" w:rsidRPr="00DF0D3B" w:rsidRDefault="00DF0D3B">
                                  <w:pPr>
                                    <w:rPr>
                                      <w:sz w:val="18"/>
                                    </w:rPr>
                                  </w:pPr>
                                  <w:r w:rsidRPr="00DF0D3B">
                                    <w:rPr>
                                      <w:sz w:val="18"/>
                                    </w:rPr>
                                    <w:t>¿Es &lt;need&gt;?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Cuadro de texto 128"/>
                            <wps:cNvSpPr txBox="1"/>
                            <wps:spPr>
                              <a:xfrm>
                                <a:off x="3005594" y="198783"/>
                                <a:ext cx="373711" cy="254442"/>
                              </a:xfrm>
                              <a:prstGeom prst="rect">
                                <a:avLst/>
                              </a:prstGeom>
                              <a:solidFill>
                                <a:schemeClr val="lt1"/>
                              </a:solidFill>
                              <a:ln w="6350">
                                <a:noFill/>
                              </a:ln>
                            </wps:spPr>
                            <wps:txbx>
                              <w:txbxContent>
                                <w:p w:rsidR="00E12FF3" w:rsidRPr="00DF0D3B" w:rsidRDefault="00E12FF3" w:rsidP="00E12FF3">
                                  <w:pPr>
                                    <w:rPr>
                                      <w:sz w:val="18"/>
                                    </w:rPr>
                                  </w:pPr>
                                  <w:r>
                                    <w:rPr>
                                      <w:sz w:val="18"/>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Conector recto de flecha 129"/>
                            <wps:cNvCnPr/>
                            <wps:spPr>
                              <a:xfrm flipV="1">
                                <a:off x="2838616" y="55659"/>
                                <a:ext cx="683812" cy="230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Conector recto de flecha 130"/>
                            <wps:cNvCnPr/>
                            <wps:spPr>
                              <a:xfrm>
                                <a:off x="2838616" y="294198"/>
                                <a:ext cx="65200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2" name="Grupo 142"/>
                            <wpg:cNvGrpSpPr/>
                            <wpg:grpSpPr>
                              <a:xfrm>
                                <a:off x="0" y="39757"/>
                                <a:ext cx="2830665" cy="612250"/>
                                <a:chOff x="0" y="0"/>
                                <a:chExt cx="2830665" cy="612250"/>
                              </a:xfrm>
                            </wpg:grpSpPr>
                            <wps:wsp>
                              <wps:cNvPr id="56" name="Cuadro de texto 56"/>
                              <wps:cNvSpPr txBox="1"/>
                              <wps:spPr>
                                <a:xfrm>
                                  <a:off x="0" y="0"/>
                                  <a:ext cx="699135" cy="476885"/>
                                </a:xfrm>
                                <a:prstGeom prst="rect">
                                  <a:avLst/>
                                </a:prstGeom>
                                <a:solidFill>
                                  <a:schemeClr val="lt1"/>
                                </a:solidFill>
                                <a:ln w="6350">
                                  <a:solidFill>
                                    <a:prstClr val="black"/>
                                  </a:solidFill>
                                </a:ln>
                              </wps:spPr>
                              <wps:txbx>
                                <w:txbxContent>
                                  <w:p w:rsidR="00DF0D3B" w:rsidRDefault="00DF0D3B" w:rsidP="00DF0D3B">
                                    <w:pPr>
                                      <w:jc w:val="center"/>
                                    </w:pPr>
                                    <w:r>
                                      <w:t>Flujo de 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onector recto de flecha 57"/>
                              <wps:cNvCnPr/>
                              <wps:spPr>
                                <a:xfrm>
                                  <a:off x="707667" y="24649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uadro de texto 58"/>
                              <wps:cNvSpPr txBox="1"/>
                              <wps:spPr>
                                <a:xfrm>
                                  <a:off x="1359674" y="0"/>
                                  <a:ext cx="699135" cy="476885"/>
                                </a:xfrm>
                                <a:prstGeom prst="rect">
                                  <a:avLst/>
                                </a:prstGeom>
                                <a:solidFill>
                                  <a:schemeClr val="lt1"/>
                                </a:solidFill>
                                <a:ln w="6350">
                                  <a:solidFill>
                                    <a:prstClr val="black"/>
                                  </a:solidFill>
                                </a:ln>
                              </wps:spPr>
                              <wps:txbx>
                                <w:txbxContent>
                                  <w:p w:rsidR="00DF0D3B" w:rsidRDefault="00DF0D3B" w:rsidP="00DF0D3B">
                                    <w:pPr>
                                      <w:jc w:val="center"/>
                                    </w:pPr>
                                    <w:r>
                                      <w:t>Parser 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ombo 60"/>
                              <wps:cNvSpPr/>
                              <wps:spPr>
                                <a:xfrm>
                                  <a:off x="2608028" y="135172"/>
                                  <a:ext cx="222637" cy="222637"/>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Conector recto de flecha 135"/>
                              <wps:cNvCnPr/>
                              <wps:spPr>
                                <a:xfrm flipV="1">
                                  <a:off x="978011" y="24649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39" name="Cuadro de texto 139"/>
                          <wps:cNvSpPr txBox="1"/>
                          <wps:spPr>
                            <a:xfrm>
                              <a:off x="4866199" y="540689"/>
                              <a:ext cx="954157" cy="461175"/>
                            </a:xfrm>
                            <a:prstGeom prst="rect">
                              <a:avLst/>
                            </a:prstGeom>
                            <a:solidFill>
                              <a:schemeClr val="lt1"/>
                            </a:solidFill>
                            <a:ln w="6350">
                              <a:solidFill>
                                <a:prstClr val="black"/>
                              </a:solidFill>
                            </a:ln>
                          </wps:spPr>
                          <wps:txbx>
                            <w:txbxContent>
                              <w:p w:rsidR="000171F2" w:rsidRDefault="000171F2" w:rsidP="000171F2">
                                <w:pPr>
                                  <w:jc w:val="center"/>
                                </w:pPr>
                                <w:r>
                                  <w:t>Necesidad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Conector recto de flecha 140"/>
                          <wps:cNvCnPr/>
                          <wps:spPr>
                            <a:xfrm>
                              <a:off x="4508390" y="318052"/>
                              <a:ext cx="341906" cy="42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Conector recto de flecha 141"/>
                          <wps:cNvCnPr/>
                          <wps:spPr>
                            <a:xfrm flipV="1">
                              <a:off x="4508390" y="779228"/>
                              <a:ext cx="326004" cy="357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6" name="Conector recto 136"/>
                        <wps:cNvCnPr/>
                        <wps:spPr>
                          <a:xfrm>
                            <a:off x="978011" y="1152939"/>
                            <a:ext cx="129603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145" o:spid="_x0000_s1079" style="position:absolute;left:0;text-align:left;margin-left:-1.8pt;margin-top:22.95pt;width:458.3pt;height:117.1pt;z-index:251712512;mso-position-horizontal-relative:text;mso-position-vertical-relative:text" coordsize="58203,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4vdQcAABs4AAAOAAAAZHJzL2Uyb0RvYy54bWzsW1tzm0YUfu9M/wPDeyOWhQU0sTOuk3g6&#10;k0kySdo8rxFITICly9qS++t7zrJcLIvKVhqlVfCDjLQXdg/f+c5lD89fbIrcuk1knYnyzCbPHNtK&#10;ylgssnJ5Zv/+6fUvoW3VipcLnosyObPvktp+cf7zT8/X1TxxxUrki0RaMElZz9fVmb1SqprPZnW8&#10;SgpePxNVUkJjKmTBFXyVy9lC8jXMXuQz13HYbC3kopIiTuoafn3ZNNrnev40TWL1Lk3rRFn5mQ1r&#10;U/pT6s9r/JydP+fzpeTVKovNMvgBqyh4VsJNu6lecsWtG5k9mKrIYilqkapnsShmIk2zONF7gN0Q&#10;Z2s3V1LcVHovy/l6WXViAtFuyengaeO3t++llS3g2Xm+bZW8gId0JW8qYeEPIJ51tZxDrytZfaze&#10;S/PDsvmGO96kssD/sBdrowV71wk22Sgrhh/90HWoz2wrhjbihSyMvEb08Qqez4Nx8erVnpGz9sYz&#10;XF+3nHUFMKp7SdVfJ6mPK14l+gHUKAMjKT9qBXUJmI6VkJbEf9YisdI8iVfcgi5aUnrYZWnkVs9r&#10;EOEOobkOC6gH+ATxBGFAAj2czzv5UTdg8HhQfBqz3fb5vJK1ukpEYeHFmV0rybPlSsHSmrURjUt+&#10;+6ZWsCQY2A7AdeQlfiqe5a/KhaXuKnj6Sma8XOYJ7gC6YxcQcrt2faXu8qQZ/iFJAT3wiJvbaL1N&#10;LnNp3XLQuMUX0s0CPXFImuV5N8jRaxsdZPrisETr8mMHdr31HUWpuoFFVgq5665q0y41bfq3u272&#10;itu+Fos7/SS1OABmqBxHwBuhwQjgsGUvzgCTWfVH+4SMmrpu4DmBpxEXOtQJXZyoRxxgEcFG/cB3&#10;NA2MIy7PStQRPt+JsQk6o9AxvNVRbEfE8FjuE7Emy4mIG33riZjRVlCXN3whNQEr4ExhQUuvF2i3&#10;LLX5VWiaMr+PMDH1PeaCMiATG++gJeHI90hrw5gPzofWvXG9QJswrhd8Xos8W7wGOkTd2eLAXLVs&#10;dK9XXlrrM5tR3xDncAak9Y54r3MefzHUO5hhN52rzfVGuwBuxyYN1VlSNA5TXcWvM5j/Da/Vey7B&#10;QwJ+AK9PvYOPNBewKGGubGsl5F+7fsf+YI6h1bbW4HGBrfrzhsvEtvLfSjDUEfHQBCr9xfMDF77I&#10;Ycv1sKW8KS4FmBgC/mUV60vsr/L2MpWi+AzO4QXeFZp4GcO9wby1l5eq8QPBuYyTiwvdCZyyiqs3&#10;5ccqbgkT5fpp85nLylhYRNhb0boGD2iv6YvPtBQXN0qkmba7PQsYw3JM+zGqJ4T+G4oSUi8MNXZ6&#10;A/IDaEvYcsykLcfSllGT2SG8jV0Mrg+IXbwgcAL9bHs0U991PRdiWXSKIod5nvHQ98UvIwM7q/Ed&#10;whdCYR+Nf7FtNrHpMLtJfOoxp7GbvXEcCDCgAQGuRvm5vud52t/sxNBHJYZkv73xLAXaXtjtPqPY&#10;hXKTmh9LzY8QVDEA424lgJbDdGAYxW/5jiEhDpja/yH8qd5J771MPiF4difgE6Ix241/Ak2HKQB1&#10;HN+HzB4GTyQKg1Ab4VMwArTjhMkInJARIO7+VC726dVhJJe7O8cW0pARyHqDOvg+a3LCvTYwaCbg&#10;MWmXiDp+qNVu3CWaMrsgm1PL7EJiwrDw2FEC6S0wZL5G8IfphjazO0CdG3nAwwjfAeya1JWGHQCQ&#10;NamyCXY7snD98cURYTca4gJVNFBpQ1wdQh2UFaZR4G/la9yQOqw9Y2LEdSHHqHGzL8IdGdgB6jtE&#10;uJil3e3bQEvP5U/JC4OeAotvefUsigg1x3JewMJwz0nJtw9qB7nexkv9yowwNRhrD78m7/8kvH9Q&#10;/lZBxsxOww8Y9z3K6kDKjDGYFdM7HvOibU0ZGB3d1NHDg8zP5OacnJvjj8aa0HIYHwPvRsycX29j&#10;7fRZuTu0maLRE4pGWRcMfBDFNRxia2AbCkZnxajKyNG1y5zQwbQOZl+oT4Ktkg7XdRlWkuh4s7mG&#10;CceJeJHxQpSLfzrC7nLoWCaER9OR7/pNdc3waHrrcLsvtRm4K7COR1Yauc0NsEKwrzTicZyUcGiu&#10;vfgVh0osXYDkO/CHFAPTd6swKf9dBUk7q5jauZtpnliUdH/wAXFEXwqwpzDpJH2zWMkf8Ly+q8Qc&#10;LTDEuMPQwbh/tjMrFQWhgydxI54acBASBGV+0PDPOEFMnhrI5gCN7vlvj0Yj4SD961KRPo7Wvw7S&#10;BEc4LSO0T5RulVphU4/Ep8TUUAfMSAQTA958z4GiYJyoz1TpEhJjsDxGSHB64bUp7JvC69MquMI6&#10;tn1pXejTq83+tK7nOyGFsBqVhZLQ8be8OwqZXsdU2HsugW84/UTe/5W07jFI2utrGsbSOgCM/bDb&#10;6TcMARgEkducEvdsTSH+cODsV3sPjygbn7yH7+U9GJeie52o/hYvyRDaJ+HvgxFbnsJ8A4eVEN+N&#10;Gn+jBx4c0DJ4u6hBXhvstW8ltS+7mLKy6V2Fg15z0b4nvIGmDYp5Ww5fcRt+115p/07f+d8AAAD/&#10;/wMAUEsDBBQABgAIAAAAIQBqZ7b54AAAAAkBAAAPAAAAZHJzL2Rvd25yZXYueG1sTI9Ba8JAFITv&#10;hf6H5RV6001MFY15EZG2JylUC8Xbmn0mwexuyK5J/Pd9PbXHYYaZb7LNaBrRU+drZxHiaQSCbOF0&#10;bUuEr+PbZAnCB2W1apwlhDt52OSPD5lKtRvsJ/WHUAousT5VCFUIbSqlLyoyyk9dS5a9i+uMCiy7&#10;UupODVxuGjmLooU0qra8UKmWdhUV18PNILwPatgm8Wu/v15299Nx/vG9jwnx+WncrkEEGsNfGH7x&#10;GR1yZjq7m9VeNAiTZMFJhJf5CgT7qzjhb2eE2TKKQeaZ/P8g/wEAAP//AwBQSwECLQAUAAYACAAA&#10;ACEAtoM4kv4AAADhAQAAEwAAAAAAAAAAAAAAAAAAAAAAW0NvbnRlbnRfVHlwZXNdLnhtbFBLAQIt&#10;ABQABgAIAAAAIQA4/SH/1gAAAJQBAAALAAAAAAAAAAAAAAAAAC8BAABfcmVscy8ucmVsc1BLAQIt&#10;ABQABgAIAAAAIQC3+W4vdQcAABs4AAAOAAAAAAAAAAAAAAAAAC4CAABkcnMvZTJvRG9jLnhtbFBL&#10;AQItABQABgAIAAAAIQBqZ7b54AAAAAkBAAAPAAAAAAAAAAAAAAAAAM8JAABkcnMvZG93bnJldi54&#10;bWxQSwUGAAAAAAQABADzAAAA3AoAAAAA&#10;">
                <v:shape id="Conector recto de flecha 59" o:spid="_x0000_s1080" type="#_x0000_t32" style="position:absolute;left:20673;top:7871;width:5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line id="Conector recto 137" o:spid="_x0000_s1081" style="position:absolute;flip:y;visibility:visible;mso-wrap-style:square" from="22740,8030" to="22740,1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UhwAAAANwAAAAPAAAAZHJzL2Rvd25yZXYueG1sRE/JasMw&#10;EL0X8g9iArk1clKy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HEzVIcAAAADcAAAADwAAAAAA&#10;AAAAAAAAAAAHAgAAZHJzL2Rvd25yZXYueG1sUEsFBgAAAAADAAMAtwAAAPQCAAAAAA==&#10;" strokecolor="black [3200]" strokeweight=".5pt">
                  <v:stroke joinstyle="miter"/>
                </v:line>
                <v:group id="Grupo 144" o:spid="_x0000_s1082" style="position:absolute;width:58203;height:14868" coordsize="58203,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Cuadro de texto 63" o:spid="_x0000_s1083" type="#_x0000_t202" style="position:absolute;left:35462;width:9542;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E12FF3" w:rsidRDefault="00E12FF3" w:rsidP="00DF0D3B">
                          <w:pPr>
                            <w:jc w:val="center"/>
                          </w:pPr>
                          <w:r>
                            <w:t>Comprobar Exp. Reg. temporales</w:t>
                          </w:r>
                        </w:p>
                      </w:txbxContent>
                    </v:textbox>
                  </v:shape>
                  <v:shape id="Cuadro de texto 133" o:spid="_x0000_s1084" type="#_x0000_t202" style="position:absolute;left:35462;top:8348;width:9542;height:6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rsidR="00E12FF3" w:rsidRDefault="00E12FF3" w:rsidP="00E12FF3">
                          <w:pPr>
                            <w:jc w:val="center"/>
                          </w:pPr>
                          <w:r>
                            <w:t>Comprobar Exp. Reg.</w:t>
                          </w:r>
                          <w:r w:rsidR="000171F2">
                            <w:t xml:space="preserve"> de</w:t>
                          </w:r>
                          <w:r>
                            <w:t xml:space="preserve"> </w:t>
                          </w:r>
                          <w:r w:rsidR="000171F2">
                            <w:t>autoría.</w:t>
                          </w:r>
                        </w:p>
                      </w:txbxContent>
                    </v:textbox>
                  </v:shape>
                  <v:group id="Grupo 143" o:spid="_x0000_s1085" style="position:absolute;top:4770;width:35224;height:9065" coordsize="35224,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Cuadro de texto 138" o:spid="_x0000_s1086" type="#_x0000_t202" style="position:absolute;left:15346;top:6520;width:3737;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rsidR="00E12FF3" w:rsidRPr="00DF0D3B" w:rsidRDefault="00E12FF3" w:rsidP="00E12FF3">
                            <w:pPr>
                              <w:rPr>
                                <w:sz w:val="18"/>
                              </w:rPr>
                            </w:pPr>
                            <w:r>
                              <w:rPr>
                                <w:sz w:val="18"/>
                              </w:rPr>
                              <w:t>No.</w:t>
                            </w:r>
                          </w:p>
                        </w:txbxContent>
                      </v:textbox>
                    </v:shape>
                    <v:shape id="Cuadro de texto 61" o:spid="_x0000_s1087" type="#_x0000_t202" style="position:absolute;left:20673;width:8110;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DF0D3B" w:rsidRPr="00DF0D3B" w:rsidRDefault="00DF0D3B">
                            <w:pPr>
                              <w:rPr>
                                <w:sz w:val="18"/>
                              </w:rPr>
                            </w:pPr>
                            <w:r w:rsidRPr="00DF0D3B">
                              <w:rPr>
                                <w:sz w:val="18"/>
                              </w:rPr>
                              <w:t>¿Es &lt;need&gt;?</w:t>
                            </w:r>
                          </w:p>
                        </w:txbxContent>
                      </v:textbox>
                    </v:shape>
                    <v:shape id="Cuadro de texto 128" o:spid="_x0000_s1088" type="#_x0000_t202" style="position:absolute;left:30055;top:1987;width:3738;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Y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xo5RmZQK+uAAAA//8DAFBLAQItABQABgAIAAAAIQDb4fbL7gAAAIUBAAATAAAAAAAA&#10;AAAAAAAAAAAAAABbQ29udGVudF9UeXBlc10ueG1sUEsBAi0AFAAGAAgAAAAhAFr0LFu/AAAAFQEA&#10;AAsAAAAAAAAAAAAAAAAAHwEAAF9yZWxzLy5yZWxzUEsBAi0AFAAGAAgAAAAhAFLzb5jHAAAA3AAA&#10;AA8AAAAAAAAAAAAAAAAABwIAAGRycy9kb3ducmV2LnhtbFBLBQYAAAAAAwADALcAAAD7AgAAAAA=&#10;" fillcolor="white [3201]" stroked="f" strokeweight=".5pt">
                      <v:textbox>
                        <w:txbxContent>
                          <w:p w:rsidR="00E12FF3" w:rsidRPr="00DF0D3B" w:rsidRDefault="00E12FF3" w:rsidP="00E12FF3">
                            <w:pPr>
                              <w:rPr>
                                <w:sz w:val="18"/>
                              </w:rPr>
                            </w:pPr>
                            <w:r>
                              <w:rPr>
                                <w:sz w:val="18"/>
                              </w:rPr>
                              <w:t>Sí.</w:t>
                            </w:r>
                          </w:p>
                        </w:txbxContent>
                      </v:textbox>
                    </v:shape>
                    <v:shape id="Conector recto de flecha 129" o:spid="_x0000_s1089" type="#_x0000_t32" style="position:absolute;left:28386;top:556;width:6838;height:2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Conector recto de flecha 130" o:spid="_x0000_s1090" type="#_x0000_t32" style="position:absolute;left:28386;top:2941;width:6520;height:3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T3xAAAANwAAAAPAAAAZHJzL2Rvd25yZXYueG1sRI/NbsJA&#10;DITvlXiHlZF6Kxuoii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JUsRPfEAAAA3AAAAA8A&#10;AAAAAAAAAAAAAAAABwIAAGRycy9kb3ducmV2LnhtbFBLBQYAAAAAAwADALcAAAD4AgAAAAA=&#10;" strokecolor="black [3200]" strokeweight=".5pt">
                      <v:stroke endarrow="block" joinstyle="miter"/>
                    </v:shape>
                    <v:group id="Grupo 142" o:spid="_x0000_s1091" style="position:absolute;top:397;width:28306;height:6123" coordsize="2830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Cuadro de texto 56" o:spid="_x0000_s1092" type="#_x0000_t202" style="position:absolute;width:6991;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DF0D3B" w:rsidRDefault="00DF0D3B" w:rsidP="00DF0D3B">
                              <w:pPr>
                                <w:jc w:val="center"/>
                              </w:pPr>
                              <w:r>
                                <w:t>Flujo de entrada</w:t>
                              </w:r>
                            </w:p>
                          </w:txbxContent>
                        </v:textbox>
                      </v:shape>
                      <v:shape id="Conector recto de flecha 57" o:spid="_x0000_s1093" type="#_x0000_t32" style="position:absolute;left:7076;top:2464;width:6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Cuadro de texto 58" o:spid="_x0000_s1094" type="#_x0000_t202" style="position:absolute;left:13596;width:6992;height:4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DF0D3B" w:rsidRDefault="00DF0D3B" w:rsidP="00DF0D3B">
                              <w:pPr>
                                <w:jc w:val="center"/>
                              </w:pPr>
                              <w:r>
                                <w:t>Parser XML</w:t>
                              </w:r>
                            </w:p>
                          </w:txbxContent>
                        </v:textbox>
                      </v:shape>
                      <v:shape id="Rombo 60" o:spid="_x0000_s1095" type="#_x0000_t4" style="position:absolute;left:26080;top:1351;width:2226;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aqtwQAAANsAAAAPAAAAZHJzL2Rvd25yZXYueG1sRE9Ni8Iw&#10;EL0v+B/CCN7WVMEq1SgqKAp72a6Kx6EZ22IzqU3Uur9+cxD2+Hjfs0VrKvGgxpWWFQz6EQjizOqS&#10;cwWHn83nBITzyBory6TgRQ4W887HDBNtn/xNj9TnIoSwS1BB4X2dSOmyggy6vq2JA3exjUEfYJNL&#10;3eAzhJtKDqMolgZLDg0F1rQuKLumd6OgPWa38RK3p/icXvXvivf3wddIqV63XU5BeGr9v/jt3mkF&#10;cVgfvoQfIOd/AAAA//8DAFBLAQItABQABgAIAAAAIQDb4fbL7gAAAIUBAAATAAAAAAAAAAAAAAAA&#10;AAAAAABbQ29udGVudF9UeXBlc10ueG1sUEsBAi0AFAAGAAgAAAAhAFr0LFu/AAAAFQEAAAsAAAAA&#10;AAAAAAAAAAAAHwEAAF9yZWxzLy5yZWxzUEsBAi0AFAAGAAgAAAAhALYFqq3BAAAA2wAAAA8AAAAA&#10;AAAAAAAAAAAABwIAAGRycy9kb3ducmV2LnhtbFBLBQYAAAAAAwADALcAAAD1AgAAAAA=&#10;" filled="f" strokecolor="black [3213]"/>
                      <v:shape id="Conector recto de flecha 135" o:spid="_x0000_s1096" type="#_x0000_t32" style="position:absolute;left:9780;top:2464;width:0;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puwwAAANwAAAAPAAAAZHJzL2Rvd25yZXYueG1sRE9La8JA&#10;EL4X+h+WKXgpuqnxReoqRSnt1Siit2l2moRmZ0Nm1fTfdwuF3ubje85y3btGXamT2rOBp1ECirjw&#10;tubSwGH/OlyAkoBssfFMBr5JYL26v1tiZv2Nd3TNQ6liCEuGBqoQ2kxrKSpyKCPfEkfu03cOQ4Rd&#10;qW2HtxjuGj1Okpl2WHNsqLClTUXFV35xBtIwkfFucppLfi4/Hu02TeX4ZszgoX95BhWoD//iP/e7&#10;jfPTKfw+Ey/Qqx8AAAD//wMAUEsBAi0AFAAGAAgAAAAhANvh9svuAAAAhQEAABMAAAAAAAAAAAAA&#10;AAAAAAAAAFtDb250ZW50X1R5cGVzXS54bWxQSwECLQAUAAYACAAAACEAWvQsW78AAAAVAQAACwAA&#10;AAAAAAAAAAAAAAAfAQAAX3JlbHMvLnJlbHNQSwECLQAUAAYACAAAACEAoWxKbsMAAADcAAAADwAA&#10;AAAAAAAAAAAAAAAHAgAAZHJzL2Rvd25yZXYueG1sUEsFBgAAAAADAAMAtwAAAPcCAAAAAA==&#10;" strokecolor="black [3200]" strokeweight=".5pt">
                        <v:stroke endarrow="block" joinstyle="miter"/>
                      </v:shape>
                    </v:group>
                  </v:group>
                  <v:shape id="Cuadro de texto 139" o:spid="_x0000_s1097" type="#_x0000_t202" style="position:absolute;left:48661;top:5406;width:9542;height:4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rsidR="000171F2" w:rsidRDefault="000171F2" w:rsidP="000171F2">
                          <w:pPr>
                            <w:jc w:val="center"/>
                          </w:pPr>
                          <w:r>
                            <w:t>Necesidad de información</w:t>
                          </w:r>
                        </w:p>
                      </w:txbxContent>
                    </v:textbox>
                  </v:shape>
                  <v:shape id="Conector recto de flecha 140" o:spid="_x0000_s1098" type="#_x0000_t32" style="position:absolute;left:45083;top:3180;width:3419;height:4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shape id="Conector recto de flecha 141" o:spid="_x0000_s1099" type="#_x0000_t32" style="position:absolute;left:45083;top:7792;width:3260;height:3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8QwwAAANwAAAAPAAAAZHJzL2Rvd25yZXYueG1sRE9Na8JA&#10;EL0X/A/LCL2UutEEK9FVxFLaq6mUehuzYxLMzobMVtN/3y0UepvH+5zVZnCtulIvjWcD00kCirj0&#10;tuHKwOH95XEBSgKyxdYzGfgmgc16dLfC3Pob7+lahErFEJYcDdQhdLnWUtbkUCa+I47c2fcOQ4R9&#10;pW2PtxjuWj1Lkrl22HBsqLGjXU3lpfhyBtKQyWyffT5JcaxOD/Y5TeXj1Zj78bBdggo0hH/xn/vN&#10;xvnZFH6fiRfo9Q8AAAD//wMAUEsBAi0AFAAGAAgAAAAhANvh9svuAAAAhQEAABMAAAAAAAAAAAAA&#10;AAAAAAAAAFtDb250ZW50X1R5cGVzXS54bWxQSwECLQAUAAYACAAAACEAWvQsW78AAAAVAQAACwAA&#10;AAAAAAAAAAAAAAAfAQAAX3JlbHMvLnJlbHNQSwECLQAUAAYACAAAACEAhlE/EMMAAADcAAAADwAA&#10;AAAAAAAAAAAAAAAHAgAAZHJzL2Rvd25yZXYueG1sUEsFBgAAAAADAAMAtwAAAPcCAAAAAA==&#10;" strokecolor="black [3200]" strokeweight=".5pt">
                    <v:stroke endarrow="block" joinstyle="miter"/>
                  </v:shape>
                </v:group>
                <v:line id="Conector recto 136" o:spid="_x0000_s1100" style="position:absolute;visibility:visible;mso-wrap-style:square" from="9780,11529" to="22740,11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group>
            </w:pict>
          </mc:Fallback>
        </mc:AlternateContent>
      </w:r>
    </w:p>
    <w:p w:rsidR="00DF0D3B" w:rsidRPr="00DF0D3B" w:rsidRDefault="00DF0D3B" w:rsidP="00DF0D3B">
      <w:pPr>
        <w:pStyle w:val="Ttulo2"/>
        <w:rPr>
          <w:u w:val="single"/>
        </w:rPr>
      </w:pPr>
      <w:r w:rsidRPr="00DF0D3B">
        <w:rPr>
          <w:u w:val="single"/>
        </w:rPr>
        <w:t>1.- Hallar restricciones en la consulta.</w:t>
      </w:r>
    </w:p>
    <w:p w:rsidR="00DF0D3B" w:rsidRDefault="00DF0D3B" w:rsidP="00DF0D3B">
      <w:pPr>
        <w:ind w:right="284"/>
        <w:jc w:val="both"/>
      </w:pPr>
    </w:p>
    <w:p w:rsidR="00607A1A" w:rsidRDefault="00607A1A" w:rsidP="00DF0D3B">
      <w:pPr>
        <w:ind w:right="284"/>
        <w:jc w:val="both"/>
      </w:pPr>
    </w:p>
    <w:p w:rsidR="00607A1A" w:rsidRDefault="00607A1A" w:rsidP="00DF0D3B">
      <w:pPr>
        <w:ind w:right="284"/>
        <w:jc w:val="both"/>
      </w:pPr>
    </w:p>
    <w:p w:rsidR="00607A1A" w:rsidRDefault="00607A1A" w:rsidP="00DF0D3B">
      <w:pPr>
        <w:ind w:right="284"/>
        <w:jc w:val="both"/>
      </w:pPr>
    </w:p>
    <w:p w:rsidR="00DF0D3B" w:rsidRDefault="00DF0D3B" w:rsidP="00DF0D3B">
      <w:pPr>
        <w:ind w:right="284"/>
        <w:jc w:val="both"/>
      </w:pPr>
    </w:p>
    <w:p w:rsidR="00076296" w:rsidRDefault="00076296" w:rsidP="00DF0D3B">
      <w:pPr>
        <w:ind w:right="284"/>
        <w:jc w:val="both"/>
      </w:pPr>
    </w:p>
    <w:p w:rsidR="002C5901" w:rsidRDefault="00607A1A" w:rsidP="00E767DC">
      <w:pPr>
        <w:ind w:right="284" w:firstLine="567"/>
        <w:jc w:val="both"/>
      </w:pPr>
      <w:r>
        <w:t>La estructura básica de esta funcionalidad parte del uso de expresiones regulares para determinar si existen limitaciones temporales o de autoría, ya que no existe una forma óptima de saber si un nombre propio es una persona</w:t>
      </w:r>
      <w:r w:rsidR="00076296">
        <w:t>; o</w:t>
      </w:r>
      <w:r>
        <w:t xml:space="preserve"> un número, una fecha.</w:t>
      </w:r>
      <w:r w:rsidR="00E767DC">
        <w:t xml:space="preserve"> Es por ello, </w:t>
      </w:r>
      <w:r w:rsidR="002C5901">
        <w:t>que se parte de una serie de patrones básicos, que posteriormente podrían irse mejorando y complementando.</w:t>
      </w:r>
    </w:p>
    <w:p w:rsidR="00E767DC" w:rsidRDefault="00E767DC" w:rsidP="00DF0D3B">
      <w:pPr>
        <w:ind w:right="284"/>
        <w:jc w:val="both"/>
      </w:pPr>
    </w:p>
    <w:p w:rsidR="002C5901" w:rsidRDefault="002C5901" w:rsidP="00E767DC">
      <w:pPr>
        <w:pStyle w:val="Ttulo3"/>
        <w:rPr>
          <w:u w:val="single"/>
        </w:rPr>
      </w:pPr>
      <w:r w:rsidRPr="00E767DC">
        <w:rPr>
          <w:u w:val="single"/>
        </w:rPr>
        <w:t>1.1.- Expresiones regulares para fechas:</w:t>
      </w:r>
    </w:p>
    <w:p w:rsidR="00E767DC" w:rsidRPr="00E767DC" w:rsidRDefault="00E767DC" w:rsidP="00E767DC"/>
    <w:p w:rsidR="00E767DC" w:rsidRDefault="00E767DC" w:rsidP="00E767DC">
      <w:pPr>
        <w:ind w:right="284"/>
        <w:jc w:val="both"/>
      </w:pPr>
      <w:r w:rsidRPr="00E767DC">
        <w:t xml:space="preserve">- </w:t>
      </w:r>
      <w:r w:rsidR="0012529B">
        <w:rPr>
          <w:b/>
          <w:i/>
        </w:rPr>
        <w:t>.*</w:t>
      </w:r>
      <w:r w:rsidRPr="00E767DC">
        <w:rPr>
          <w:b/>
          <w:i/>
        </w:rPr>
        <w:t>a partir .* [0-9]+</w:t>
      </w:r>
      <w:r w:rsidR="00D362F8">
        <w:rPr>
          <w:b/>
          <w:i/>
        </w:rPr>
        <w:t>.*</w:t>
      </w:r>
      <w:r>
        <w:t xml:space="preserve"> (a partir de 2014, a partir del año 2014, a partir del año académico 2014…)</w:t>
      </w:r>
    </w:p>
    <w:p w:rsidR="00E767DC" w:rsidRDefault="00E767DC" w:rsidP="00E767DC">
      <w:pPr>
        <w:ind w:right="284"/>
        <w:jc w:val="both"/>
      </w:pPr>
      <w:r>
        <w:t xml:space="preserve">- </w:t>
      </w:r>
      <w:r w:rsidR="00D362F8" w:rsidRPr="00F96A4A">
        <w:rPr>
          <w:b/>
          <w:i/>
        </w:rPr>
        <w:t>.*hasta [0-9]+.*</w:t>
      </w:r>
      <w:r w:rsidR="00D362F8">
        <w:t xml:space="preserve"> </w:t>
      </w:r>
      <w:r w:rsidR="0012529B">
        <w:t>(hasta 2014)</w:t>
      </w:r>
    </w:p>
    <w:p w:rsidR="0012529B" w:rsidRDefault="0012529B" w:rsidP="00E767DC">
      <w:pPr>
        <w:ind w:right="284"/>
        <w:jc w:val="both"/>
      </w:pPr>
      <w:r>
        <w:t xml:space="preserve">- </w:t>
      </w:r>
      <w:r w:rsidR="00F96A4A" w:rsidRPr="00F96A4A">
        <w:rPr>
          <w:b/>
          <w:i/>
        </w:rPr>
        <w:t>.*desde [0-9]+.*</w:t>
      </w:r>
      <w:r w:rsidR="00F96A4A">
        <w:t xml:space="preserve"> (desde 2014)</w:t>
      </w:r>
    </w:p>
    <w:p w:rsidR="00F96A4A" w:rsidRDefault="00F96A4A" w:rsidP="00E767DC">
      <w:pPr>
        <w:ind w:right="284"/>
        <w:jc w:val="both"/>
      </w:pPr>
      <w:r>
        <w:t xml:space="preserve">- </w:t>
      </w:r>
      <w:r w:rsidRPr="00F96A4A">
        <w:rPr>
          <w:b/>
          <w:i/>
        </w:rPr>
        <w:t>.*entre [0-9]+ y [0-9]+.*</w:t>
      </w:r>
      <w:r>
        <w:t xml:space="preserve"> (entre 2014 y 2016)</w:t>
      </w:r>
    </w:p>
    <w:p w:rsidR="00F96A4A" w:rsidRDefault="00F96A4A" w:rsidP="00E767DC">
      <w:pPr>
        <w:ind w:right="284"/>
        <w:jc w:val="both"/>
      </w:pPr>
      <w:r>
        <w:t xml:space="preserve">- </w:t>
      </w:r>
      <w:r w:rsidRPr="00F96A4A">
        <w:rPr>
          <w:b/>
          <w:i/>
        </w:rPr>
        <w:t>.*entre el [0-9]+ y el [0-9]+.*</w:t>
      </w:r>
      <w:r>
        <w:t xml:space="preserve"> (entre el 2014 y el 2016)</w:t>
      </w:r>
    </w:p>
    <w:p w:rsidR="00F96A4A" w:rsidRDefault="00F96A4A" w:rsidP="00E767DC">
      <w:pPr>
        <w:ind w:right="284"/>
        <w:jc w:val="both"/>
      </w:pPr>
      <w:r>
        <w:t xml:space="preserve">- </w:t>
      </w:r>
      <w:r w:rsidRPr="00F96A4A">
        <w:rPr>
          <w:b/>
          <w:i/>
        </w:rPr>
        <w:t>.*antes de [0-9]+.*</w:t>
      </w:r>
      <w:r>
        <w:t xml:space="preserve"> (antes de 2013)</w:t>
      </w:r>
    </w:p>
    <w:p w:rsidR="00F96A4A" w:rsidRDefault="00F96A4A" w:rsidP="00E767DC">
      <w:pPr>
        <w:ind w:right="284"/>
        <w:jc w:val="both"/>
      </w:pPr>
      <w:r>
        <w:t xml:space="preserve">- </w:t>
      </w:r>
      <w:r w:rsidRPr="00F96A4A">
        <w:rPr>
          <w:b/>
          <w:i/>
        </w:rPr>
        <w:t>.*antes del [0-9]+.*</w:t>
      </w:r>
      <w:r>
        <w:t xml:space="preserve"> (antes del 2014)</w:t>
      </w:r>
    </w:p>
    <w:p w:rsidR="00F96A4A" w:rsidRDefault="00F96A4A" w:rsidP="00E767DC">
      <w:pPr>
        <w:ind w:right="284"/>
        <w:jc w:val="both"/>
      </w:pPr>
      <w:r>
        <w:t xml:space="preserve">- </w:t>
      </w:r>
      <w:r w:rsidRPr="00F96A4A">
        <w:rPr>
          <w:b/>
          <w:i/>
        </w:rPr>
        <w:t>.*del.*[0-9]+.*</w:t>
      </w:r>
      <w:r>
        <w:t xml:space="preserve"> (del 2014, del año 2015, del año académico pasado 2011…)</w:t>
      </w:r>
    </w:p>
    <w:p w:rsidR="00F96A4A" w:rsidRDefault="00F96A4A" w:rsidP="00E767DC">
      <w:pPr>
        <w:ind w:right="284"/>
        <w:jc w:val="both"/>
      </w:pPr>
    </w:p>
    <w:p w:rsidR="00F96A4A" w:rsidRDefault="00F96A4A" w:rsidP="00E767DC">
      <w:pPr>
        <w:ind w:right="284"/>
        <w:jc w:val="both"/>
      </w:pPr>
    </w:p>
    <w:p w:rsidR="00F96A4A" w:rsidRDefault="00F96A4A" w:rsidP="00F96A4A">
      <w:pPr>
        <w:ind w:right="284" w:firstLine="567"/>
        <w:jc w:val="both"/>
      </w:pPr>
      <w:r>
        <w:lastRenderedPageBreak/>
        <w:t>Cabe destacar que el repertorio de expresiones regulares que puede contemplar el castellano es casi tan interminable como el idioma en sí. Se han considerado estas por ser las más usuales y simples de tratar, pero se sobreentiende que se podrían añadir muchas más que cubriesen otro tipo de expresiones de significados similares, pero con distinta sintaxis. No obstante, con las actuales se ha logrado el objetivo de comprender la dificultad y preparar el sistema frente a estas imposiciones.</w:t>
      </w:r>
    </w:p>
    <w:p w:rsidR="00733BD3" w:rsidRDefault="00733BD3" w:rsidP="00F96A4A">
      <w:pPr>
        <w:ind w:right="284" w:firstLine="567"/>
        <w:jc w:val="both"/>
      </w:pPr>
      <w:r>
        <w:t>En cuanto a la técnica, si una de estas expresiones aparecía, según si fuese de anterioridad, posterioridad, igualdad o rango, se le asignaba a la necesidad de información una fecha de origen y otra de destino.</w:t>
      </w:r>
      <w:r w:rsidR="00DB6FF7">
        <w:t xml:space="preserve"> Si sólo se dispone de una de las dos, la otra se rellena por defecto. La fecha inicial por defecto sería 1900 y la final, 2020.</w:t>
      </w:r>
    </w:p>
    <w:p w:rsidR="001F461D" w:rsidRDefault="001F461D" w:rsidP="001F461D">
      <w:pPr>
        <w:ind w:right="284"/>
        <w:jc w:val="both"/>
      </w:pPr>
    </w:p>
    <w:p w:rsidR="0083476B" w:rsidRPr="001F461D" w:rsidRDefault="0083476B" w:rsidP="001F461D">
      <w:pPr>
        <w:pStyle w:val="Ttulo2"/>
        <w:rPr>
          <w:u w:val="single"/>
        </w:rPr>
      </w:pPr>
      <w:r w:rsidRPr="001F461D">
        <w:rPr>
          <w:u w:val="single"/>
        </w:rPr>
        <w:t>1.2.- Expresiones regulares para autoría:</w:t>
      </w:r>
    </w:p>
    <w:p w:rsidR="001F461D" w:rsidRDefault="001F461D" w:rsidP="00F96A4A">
      <w:pPr>
        <w:ind w:right="284" w:firstLine="567"/>
        <w:jc w:val="both"/>
      </w:pPr>
    </w:p>
    <w:p w:rsidR="001F461D" w:rsidRDefault="001F461D" w:rsidP="001F461D">
      <w:pPr>
        <w:ind w:right="284"/>
        <w:jc w:val="both"/>
      </w:pPr>
      <w:r w:rsidRPr="00E767DC">
        <w:t xml:space="preserve">- </w:t>
      </w:r>
      <w:r>
        <w:rPr>
          <w:b/>
          <w:i/>
        </w:rPr>
        <w:t>.*escrito por.*</w:t>
      </w:r>
      <w:r>
        <w:t xml:space="preserve"> (escrito por Pedro)</w:t>
      </w:r>
    </w:p>
    <w:p w:rsidR="001F461D" w:rsidRDefault="001F461D" w:rsidP="001F461D">
      <w:pPr>
        <w:ind w:right="284"/>
        <w:jc w:val="both"/>
      </w:pPr>
      <w:r>
        <w:t xml:space="preserve">- </w:t>
      </w:r>
      <w:r w:rsidRPr="00F96A4A">
        <w:rPr>
          <w:b/>
          <w:i/>
        </w:rPr>
        <w:t>.*</w:t>
      </w:r>
      <w:r>
        <w:rPr>
          <w:b/>
          <w:i/>
        </w:rPr>
        <w:t>hecho por</w:t>
      </w:r>
      <w:r w:rsidRPr="00F96A4A">
        <w:rPr>
          <w:b/>
          <w:i/>
        </w:rPr>
        <w:t>.*</w:t>
      </w:r>
      <w:r>
        <w:t xml:space="preserve"> (</w:t>
      </w:r>
      <w:r w:rsidR="00202871">
        <w:t>hecho por Daniel</w:t>
      </w:r>
      <w:r>
        <w:t>)</w:t>
      </w:r>
    </w:p>
    <w:p w:rsidR="001F461D" w:rsidRDefault="001F461D" w:rsidP="001F461D">
      <w:pPr>
        <w:ind w:right="284"/>
        <w:jc w:val="both"/>
      </w:pPr>
      <w:r>
        <w:t xml:space="preserve">- </w:t>
      </w:r>
      <w:r w:rsidRPr="00F96A4A">
        <w:rPr>
          <w:b/>
          <w:i/>
        </w:rPr>
        <w:t>.*</w:t>
      </w:r>
      <w:r w:rsidR="00202871">
        <w:rPr>
          <w:b/>
          <w:i/>
        </w:rPr>
        <w:t>realizado por</w:t>
      </w:r>
      <w:r w:rsidRPr="00F96A4A">
        <w:rPr>
          <w:b/>
          <w:i/>
        </w:rPr>
        <w:t>.*</w:t>
      </w:r>
      <w:r>
        <w:t xml:space="preserve"> (</w:t>
      </w:r>
      <w:r w:rsidR="00202871">
        <w:t>realizado por Pablo</w:t>
      </w:r>
      <w:r>
        <w:t>)</w:t>
      </w:r>
    </w:p>
    <w:p w:rsidR="001F461D" w:rsidRDefault="001F461D" w:rsidP="001F461D">
      <w:pPr>
        <w:ind w:right="284"/>
        <w:jc w:val="both"/>
      </w:pPr>
      <w:r>
        <w:t xml:space="preserve">- </w:t>
      </w:r>
      <w:r w:rsidRPr="00F96A4A">
        <w:rPr>
          <w:b/>
          <w:i/>
        </w:rPr>
        <w:t>.*</w:t>
      </w:r>
      <w:r w:rsidR="00202871">
        <w:rPr>
          <w:b/>
          <w:i/>
        </w:rPr>
        <w:t xml:space="preserve">escribi.* </w:t>
      </w:r>
      <w:r>
        <w:t xml:space="preserve"> (</w:t>
      </w:r>
      <w:r w:rsidR="00202871">
        <w:t>lo escribió Irene, lo escribio Laura</w:t>
      </w:r>
      <w:r>
        <w:t>)</w:t>
      </w:r>
    </w:p>
    <w:p w:rsidR="001F461D" w:rsidRDefault="001F461D" w:rsidP="001F461D">
      <w:pPr>
        <w:ind w:right="284"/>
        <w:jc w:val="both"/>
      </w:pPr>
      <w:r>
        <w:t xml:space="preserve">- </w:t>
      </w:r>
      <w:r w:rsidRPr="00F96A4A">
        <w:rPr>
          <w:b/>
          <w:i/>
        </w:rPr>
        <w:t>.*</w:t>
      </w:r>
      <w:r w:rsidR="00202871">
        <w:rPr>
          <w:b/>
          <w:i/>
        </w:rPr>
        <w:t>hizo</w:t>
      </w:r>
      <w:r w:rsidRPr="00F96A4A">
        <w:rPr>
          <w:b/>
          <w:i/>
        </w:rPr>
        <w:t>.*</w:t>
      </w:r>
      <w:r>
        <w:t xml:space="preserve"> (</w:t>
      </w:r>
      <w:r w:rsidR="00202871">
        <w:t>lo hizo Carlos</w:t>
      </w:r>
      <w:r>
        <w:t>)</w:t>
      </w:r>
    </w:p>
    <w:p w:rsidR="001F461D" w:rsidRDefault="001F461D" w:rsidP="001F461D">
      <w:pPr>
        <w:ind w:right="284"/>
        <w:jc w:val="both"/>
      </w:pPr>
      <w:r>
        <w:t xml:space="preserve">- </w:t>
      </w:r>
      <w:r w:rsidRPr="00F96A4A">
        <w:rPr>
          <w:b/>
          <w:i/>
        </w:rPr>
        <w:t>.*</w:t>
      </w:r>
      <w:r w:rsidR="00202871">
        <w:rPr>
          <w:b/>
          <w:i/>
        </w:rPr>
        <w:t>realiz</w:t>
      </w:r>
      <w:r w:rsidRPr="00F96A4A">
        <w:rPr>
          <w:b/>
          <w:i/>
        </w:rPr>
        <w:t>.*</w:t>
      </w:r>
      <w:r>
        <w:t xml:space="preserve"> (</w:t>
      </w:r>
      <w:r w:rsidR="00202871">
        <w:t>lo realizó Adriana, lo realizo Rafael</w:t>
      </w:r>
      <w:r>
        <w:t>)</w:t>
      </w:r>
    </w:p>
    <w:p w:rsidR="0083476B" w:rsidRDefault="0083476B" w:rsidP="00F96A4A">
      <w:pPr>
        <w:ind w:right="284" w:firstLine="567"/>
        <w:jc w:val="both"/>
      </w:pPr>
    </w:p>
    <w:p w:rsidR="00411EFA" w:rsidRDefault="00411EFA" w:rsidP="00F96A4A">
      <w:pPr>
        <w:ind w:right="284" w:firstLine="567"/>
        <w:jc w:val="both"/>
      </w:pPr>
      <w:r>
        <w:t xml:space="preserve">Siguiendo la misma filosofía que con las fechas, se ha tenido que reducir el número de expresiones que llega a tratar el sistema, debido a que </w:t>
      </w:r>
      <w:r w:rsidR="00C65068">
        <w:t>es imposible poder contemplar todos los casos, situaciones y posibilidades del lenguaje.</w:t>
      </w:r>
      <w:r w:rsidR="002B68B3">
        <w:t xml:space="preserve"> Sin embargo, de nuevo, con estas expresiones se puede llegar a tratar la base del problema y comprobar las limitaciones que impone.</w:t>
      </w:r>
    </w:p>
    <w:p w:rsidR="00D65DD3" w:rsidRDefault="00D65DD3" w:rsidP="00F96A4A">
      <w:pPr>
        <w:ind w:right="284" w:firstLine="567"/>
        <w:jc w:val="both"/>
      </w:pPr>
    </w:p>
    <w:p w:rsidR="00D65DD3" w:rsidRPr="00D65DD3" w:rsidRDefault="00D65DD3" w:rsidP="00D65DD3">
      <w:pPr>
        <w:pStyle w:val="Ttulo2"/>
        <w:rPr>
          <w:u w:val="single"/>
        </w:rPr>
      </w:pPr>
      <w:r w:rsidRPr="00D65DD3">
        <w:rPr>
          <w:u w:val="single"/>
        </w:rPr>
        <w:t>1.3.- Preferencia u obligatoriedad:</w:t>
      </w:r>
    </w:p>
    <w:p w:rsidR="00D65DD3" w:rsidRDefault="00D65DD3" w:rsidP="00F96A4A">
      <w:pPr>
        <w:ind w:right="284" w:firstLine="567"/>
        <w:jc w:val="both"/>
      </w:pPr>
    </w:p>
    <w:p w:rsidR="008B1FE4" w:rsidRDefault="00D65DD3" w:rsidP="008B1FE4">
      <w:pPr>
        <w:ind w:right="284" w:firstLine="567"/>
        <w:jc w:val="both"/>
      </w:pPr>
      <w:r>
        <w:t>Hay un concepto que se considera importante en el análisis de las franjas temporales impuestas y en la autoría, y radica sobre si esos detalles deben ser impuestas</w:t>
      </w:r>
      <w:r w:rsidR="008B1FE4">
        <w:t xml:space="preserve"> o son sólo preferentes. Para ello, se ha hecho uso de expresiones regulares igualmente. Si la necesidad contiene alguna de las siguientes palabras o raíces, se entenderá que la fecha es una adición recomendable PERO NO OBLIGATORIA: “</w:t>
      </w:r>
      <w:r w:rsidR="008B1FE4" w:rsidRPr="008B1FE4">
        <w:rPr>
          <w:b/>
          <w:i/>
        </w:rPr>
        <w:t>prefer</w:t>
      </w:r>
      <w:r w:rsidR="008B1FE4">
        <w:t>”, “</w:t>
      </w:r>
      <w:r w:rsidR="008B1FE4" w:rsidRPr="008B1FE4">
        <w:rPr>
          <w:b/>
          <w:i/>
        </w:rPr>
        <w:t>a poder ser</w:t>
      </w:r>
      <w:r w:rsidR="008B1FE4">
        <w:t>”, “</w:t>
      </w:r>
      <w:r w:rsidR="008B1FE4" w:rsidRPr="008B1FE4">
        <w:rPr>
          <w:b/>
          <w:i/>
        </w:rPr>
        <w:t>si es posible</w:t>
      </w:r>
      <w:r w:rsidR="008B1FE4">
        <w:t>”, “</w:t>
      </w:r>
      <w:r w:rsidR="008B1FE4" w:rsidRPr="008B1FE4">
        <w:rPr>
          <w:b/>
          <w:i/>
        </w:rPr>
        <w:t>si puede ser</w:t>
      </w:r>
      <w:r w:rsidR="008B1FE4">
        <w:t>”.</w:t>
      </w:r>
      <w:r w:rsidR="00E12553">
        <w:t xml:space="preserve"> De nuevo, se podría ampliar este repertorio, aunque estas son consideradas las más importantes.</w:t>
      </w:r>
    </w:p>
    <w:p w:rsidR="00E12553" w:rsidRDefault="00E12553" w:rsidP="008B1FE4">
      <w:pPr>
        <w:ind w:right="284" w:firstLine="567"/>
        <w:jc w:val="both"/>
      </w:pPr>
      <w:r>
        <w:t xml:space="preserve">Entrando en el código, esto se traduce a forzar la </w:t>
      </w:r>
      <w:r w:rsidRPr="00A669BC">
        <w:rPr>
          <w:i/>
        </w:rPr>
        <w:t>query</w:t>
      </w:r>
      <w:r>
        <w:t xml:space="preserve"> a ser </w:t>
      </w:r>
      <w:r w:rsidRPr="00A669BC">
        <w:rPr>
          <w:i/>
        </w:rPr>
        <w:t>BooleanClause.Occur.MUST</w:t>
      </w:r>
      <w:r>
        <w:t xml:space="preserve"> o </w:t>
      </w:r>
      <w:r w:rsidRPr="00A669BC">
        <w:rPr>
          <w:i/>
        </w:rPr>
        <w:t>BooleanClause.Occur.SHOULD</w:t>
      </w:r>
      <w:r>
        <w:t>. Lógicamente, la preferencia proporciona más resultados, mientras que la obligatoriedad reduce en gran medida los documentos devueltos.</w:t>
      </w:r>
    </w:p>
    <w:p w:rsidR="00EE2D72" w:rsidRDefault="00EE2D72" w:rsidP="008B1FE4">
      <w:pPr>
        <w:ind w:right="284" w:firstLine="567"/>
        <w:jc w:val="both"/>
      </w:pPr>
      <w:r>
        <w:t xml:space="preserve">En contraposición, </w:t>
      </w:r>
      <w:r w:rsidRPr="006B48F7">
        <w:rPr>
          <w:b/>
        </w:rPr>
        <w:t>la autoría se toma siempre como obligatoria</w:t>
      </w:r>
      <w:r>
        <w:t>.</w:t>
      </w:r>
    </w:p>
    <w:p w:rsidR="00944484" w:rsidRDefault="00944484" w:rsidP="002E67C9">
      <w:pPr>
        <w:ind w:right="284"/>
        <w:jc w:val="both"/>
      </w:pPr>
    </w:p>
    <w:p w:rsidR="00394911" w:rsidRDefault="00894C07" w:rsidP="002E67C9">
      <w:pPr>
        <w:ind w:right="284" w:firstLine="567"/>
        <w:jc w:val="both"/>
      </w:pPr>
      <w:r>
        <w:lastRenderedPageBreak/>
        <w:t>Básicamente, esto transforma la búsqueda en una serie de decisiones, que acaban por seguir el siguiente flujo:</w:t>
      </w:r>
    </w:p>
    <w:p w:rsidR="00394911" w:rsidRDefault="00394911" w:rsidP="00F96A4A">
      <w:pPr>
        <w:ind w:right="284" w:firstLine="567"/>
        <w:jc w:val="both"/>
      </w:pPr>
      <w:r>
        <w:rPr>
          <w:noProof/>
        </w:rPr>
        <mc:AlternateContent>
          <mc:Choice Requires="wpg">
            <w:drawing>
              <wp:anchor distT="0" distB="0" distL="114300" distR="114300" simplePos="0" relativeHeight="251758592" behindDoc="0" locked="0" layoutInCell="1" allowOverlap="1">
                <wp:simplePos x="0" y="0"/>
                <wp:positionH relativeFrom="margin">
                  <wp:align>left</wp:align>
                </wp:positionH>
                <wp:positionV relativeFrom="paragraph">
                  <wp:posOffset>163195</wp:posOffset>
                </wp:positionV>
                <wp:extent cx="6281420" cy="7020560"/>
                <wp:effectExtent l="0" t="0" r="5080" b="27940"/>
                <wp:wrapNone/>
                <wp:docPr id="257" name="Grupo 257"/>
                <wp:cNvGraphicFramePr/>
                <a:graphic xmlns:a="http://schemas.openxmlformats.org/drawingml/2006/main">
                  <a:graphicData uri="http://schemas.microsoft.com/office/word/2010/wordprocessingGroup">
                    <wpg:wgp>
                      <wpg:cNvGrpSpPr/>
                      <wpg:grpSpPr>
                        <a:xfrm>
                          <a:off x="0" y="0"/>
                          <a:ext cx="6281420" cy="7020560"/>
                          <a:chOff x="0" y="0"/>
                          <a:chExt cx="6281531" cy="7021003"/>
                        </a:xfrm>
                      </wpg:grpSpPr>
                      <wps:wsp>
                        <wps:cNvPr id="250" name="Cuadro de texto 250"/>
                        <wps:cNvSpPr txBox="1"/>
                        <wps:spPr>
                          <a:xfrm>
                            <a:off x="723569" y="1995778"/>
                            <a:ext cx="620202" cy="206734"/>
                          </a:xfrm>
                          <a:prstGeom prst="rect">
                            <a:avLst/>
                          </a:prstGeom>
                          <a:solidFill>
                            <a:schemeClr val="lt1"/>
                          </a:solidFill>
                          <a:ln w="6350">
                            <a:noFill/>
                          </a:ln>
                        </wps:spPr>
                        <wps:txbx>
                          <w:txbxContent>
                            <w:p w:rsidR="001D5A9B" w:rsidRPr="001D5A9B" w:rsidRDefault="001D5A9B">
                              <w:pPr>
                                <w:rPr>
                                  <w:sz w:val="16"/>
                                </w:rPr>
                              </w:pPr>
                              <w:r w:rsidRPr="001D5A9B">
                                <w:rPr>
                                  <w:sz w:val="16"/>
                                </w:rPr>
                                <w:t>Score 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Cuadro de texto 251"/>
                        <wps:cNvSpPr txBox="1"/>
                        <wps:spPr>
                          <a:xfrm>
                            <a:off x="691764" y="3753016"/>
                            <a:ext cx="620202" cy="206734"/>
                          </a:xfrm>
                          <a:prstGeom prst="rect">
                            <a:avLst/>
                          </a:prstGeom>
                          <a:solidFill>
                            <a:schemeClr val="lt1"/>
                          </a:solidFill>
                          <a:ln w="6350">
                            <a:noFill/>
                          </a:ln>
                        </wps:spPr>
                        <wps:txbx>
                          <w:txbxContent>
                            <w:p w:rsidR="001D5A9B" w:rsidRPr="001D5A9B" w:rsidRDefault="001D5A9B" w:rsidP="001D5A9B">
                              <w:pPr>
                                <w:rPr>
                                  <w:sz w:val="16"/>
                                </w:rPr>
                              </w:pPr>
                              <w:r w:rsidRPr="001D5A9B">
                                <w:rPr>
                                  <w:sz w:val="16"/>
                                </w:rPr>
                                <w:t>Score x</w:t>
                              </w:r>
                              <w:r>
                                <w:rPr>
                                  <w:sz w:val="16"/>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Cuadro de texto 252"/>
                        <wps:cNvSpPr txBox="1"/>
                        <wps:spPr>
                          <a:xfrm>
                            <a:off x="644056" y="5414839"/>
                            <a:ext cx="675419" cy="206734"/>
                          </a:xfrm>
                          <a:prstGeom prst="rect">
                            <a:avLst/>
                          </a:prstGeom>
                          <a:solidFill>
                            <a:schemeClr val="lt1"/>
                          </a:solidFill>
                          <a:ln w="6350">
                            <a:noFill/>
                          </a:ln>
                        </wps:spPr>
                        <wps:txbx>
                          <w:txbxContent>
                            <w:p w:rsidR="001D5A9B" w:rsidRPr="001D5A9B" w:rsidRDefault="001D5A9B" w:rsidP="001D5A9B">
                              <w:pPr>
                                <w:rPr>
                                  <w:sz w:val="16"/>
                                </w:rPr>
                              </w:pPr>
                              <w:r w:rsidRPr="001D5A9B">
                                <w:rPr>
                                  <w:sz w:val="16"/>
                                </w:rPr>
                                <w:t>Score x</w:t>
                              </w:r>
                              <w:r>
                                <w:rPr>
                                  <w:sz w:val="16"/>
                                </w:rPr>
                                <w:t>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6" name="Grupo 256"/>
                        <wpg:cNvGrpSpPr/>
                        <wpg:grpSpPr>
                          <a:xfrm>
                            <a:off x="0" y="0"/>
                            <a:ext cx="6281531" cy="7021003"/>
                            <a:chOff x="0" y="0"/>
                            <a:chExt cx="6281531" cy="7021003"/>
                          </a:xfrm>
                        </wpg:grpSpPr>
                        <wps:wsp>
                          <wps:cNvPr id="146" name="Cuadro de texto 146"/>
                          <wps:cNvSpPr txBox="1"/>
                          <wps:spPr>
                            <a:xfrm>
                              <a:off x="0" y="0"/>
                              <a:ext cx="1351722" cy="636105"/>
                            </a:xfrm>
                            <a:prstGeom prst="rect">
                              <a:avLst/>
                            </a:prstGeom>
                            <a:solidFill>
                              <a:schemeClr val="lt1"/>
                            </a:solidFill>
                            <a:ln w="6350">
                              <a:solidFill>
                                <a:prstClr val="black"/>
                              </a:solidFill>
                            </a:ln>
                          </wps:spPr>
                          <wps:txbx>
                            <w:txbxContent>
                              <w:p w:rsidR="007D5912" w:rsidRDefault="007D5912" w:rsidP="007D5912">
                                <w:pPr>
                                  <w:jc w:val="center"/>
                                </w:pPr>
                                <w:r>
                                  <w:t>Transformación del XML de necesidades a instancia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 name="Grupo 255"/>
                          <wpg:cNvGrpSpPr/>
                          <wpg:grpSpPr>
                            <a:xfrm>
                              <a:off x="0" y="644056"/>
                              <a:ext cx="6281531" cy="6376947"/>
                              <a:chOff x="0" y="0"/>
                              <a:chExt cx="6281531" cy="6376947"/>
                            </a:xfrm>
                          </wpg:grpSpPr>
                          <wpg:grpSp>
                            <wpg:cNvPr id="197" name="Grupo 197"/>
                            <wpg:cNvGrpSpPr/>
                            <wpg:grpSpPr>
                              <a:xfrm>
                                <a:off x="341906" y="326004"/>
                                <a:ext cx="5939625" cy="1414780"/>
                                <a:chOff x="0" y="0"/>
                                <a:chExt cx="5756745" cy="1415166"/>
                              </a:xfrm>
                            </wpg:grpSpPr>
                            <wpg:grpSp>
                              <wpg:cNvPr id="175" name="Grupo 175"/>
                              <wpg:cNvGrpSpPr/>
                              <wpg:grpSpPr>
                                <a:xfrm>
                                  <a:off x="3705308" y="111318"/>
                                  <a:ext cx="2051437" cy="1009816"/>
                                  <a:chOff x="0" y="0"/>
                                  <a:chExt cx="2051437" cy="1009816"/>
                                </a:xfrm>
                              </wpg:grpSpPr>
                              <wps:wsp>
                                <wps:cNvPr id="171" name="Cuadro de texto 171"/>
                                <wps:cNvSpPr txBox="1"/>
                                <wps:spPr>
                                  <a:xfrm>
                                    <a:off x="0" y="0"/>
                                    <a:ext cx="508883" cy="190749"/>
                                  </a:xfrm>
                                  <a:prstGeom prst="rect">
                                    <a:avLst/>
                                  </a:prstGeom>
                                  <a:solidFill>
                                    <a:schemeClr val="lt1"/>
                                  </a:solidFill>
                                  <a:ln w="6350">
                                    <a:noFill/>
                                  </a:ln>
                                </wps:spPr>
                                <wps:txbx>
                                  <w:txbxContent>
                                    <w:p w:rsidR="007F21D0" w:rsidRPr="00BC575F" w:rsidRDefault="007F21D0" w:rsidP="007F21D0">
                                      <w:pPr>
                                        <w:rPr>
                                          <w:sz w:val="14"/>
                                        </w:rPr>
                                      </w:pPr>
                                      <w:r>
                                        <w:rPr>
                                          <w:sz w:val="14"/>
                                        </w:rPr>
                                        <w:t>¿Autor?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Cuadro de texto 174"/>
                                <wps:cNvSpPr txBox="1"/>
                                <wps:spPr>
                                  <a:xfrm>
                                    <a:off x="954157" y="795130"/>
                                    <a:ext cx="1097280" cy="214686"/>
                                  </a:xfrm>
                                  <a:prstGeom prst="rect">
                                    <a:avLst/>
                                  </a:prstGeom>
                                  <a:solidFill>
                                    <a:schemeClr val="lt1"/>
                                  </a:solidFill>
                                  <a:ln w="6350">
                                    <a:noFill/>
                                  </a:ln>
                                </wps:spPr>
                                <wps:txbx>
                                  <w:txbxContent>
                                    <w:p w:rsidR="007F21D0" w:rsidRPr="009E1A73" w:rsidRDefault="007F21D0" w:rsidP="007F21D0">
                                      <w:pPr>
                                        <w:rPr>
                                          <w:sz w:val="14"/>
                                          <w:lang w:val="en-US"/>
                                        </w:rPr>
                                      </w:pPr>
                                      <w:r w:rsidRPr="009E1A73">
                                        <w:rPr>
                                          <w:sz w:val="14"/>
                                          <w:lang w:val="en-US"/>
                                        </w:rPr>
                                        <w:t xml:space="preserve">Q = Q1 </w:t>
                                      </w:r>
                                      <w:r w:rsidR="004B5D83" w:rsidRPr="009E1A73">
                                        <w:rPr>
                                          <w:sz w:val="14"/>
                                          <w:lang w:val="en-US"/>
                                        </w:rPr>
                                        <w:t>(</w:t>
                                      </w:r>
                                      <w:r w:rsidRPr="009E1A73">
                                        <w:rPr>
                                          <w:sz w:val="14"/>
                                          <w:u w:val="single"/>
                                          <w:lang w:val="en-US"/>
                                        </w:rPr>
                                        <w:t>AND Q2</w:t>
                                      </w:r>
                                      <w:r w:rsidR="004B5D83" w:rsidRPr="009E1A73">
                                        <w:rPr>
                                          <w:sz w:val="14"/>
                                          <w:lang w:val="en-US"/>
                                        </w:rPr>
                                        <w:t>)</w:t>
                                      </w:r>
                                      <w:r w:rsidRPr="009E1A73">
                                        <w:rPr>
                                          <w:sz w:val="14"/>
                                          <w:lang w:val="en-US"/>
                                        </w:rPr>
                                        <w:t xml:space="preserve"> AND Q3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Cuadro de texto 173"/>
                                <wps:cNvSpPr txBox="1"/>
                                <wps:spPr>
                                  <a:xfrm>
                                    <a:off x="71562" y="795130"/>
                                    <a:ext cx="914400" cy="214686"/>
                                  </a:xfrm>
                                  <a:prstGeom prst="rect">
                                    <a:avLst/>
                                  </a:prstGeom>
                                  <a:solidFill>
                                    <a:schemeClr val="lt1"/>
                                  </a:solidFill>
                                  <a:ln w="6350">
                                    <a:noFill/>
                                  </a:ln>
                                </wps:spPr>
                                <wps:txbx>
                                  <w:txbxContent>
                                    <w:p w:rsidR="007F21D0" w:rsidRPr="00BC575F" w:rsidRDefault="007F21D0" w:rsidP="007F21D0">
                                      <w:pPr>
                                        <w:rPr>
                                          <w:sz w:val="14"/>
                                        </w:rPr>
                                      </w:pPr>
                                      <w:r>
                                        <w:rPr>
                                          <w:sz w:val="14"/>
                                        </w:rPr>
                                        <w:t>No. Q = Q1 AND 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Cuadro de texto 172"/>
                                <wps:cNvSpPr txBox="1"/>
                                <wps:spPr>
                                  <a:xfrm>
                                    <a:off x="270345" y="238539"/>
                                    <a:ext cx="254442" cy="214686"/>
                                  </a:xfrm>
                                  <a:prstGeom prst="rect">
                                    <a:avLst/>
                                  </a:prstGeom>
                                  <a:solidFill>
                                    <a:schemeClr val="lt1"/>
                                  </a:solidFill>
                                  <a:ln w="6350">
                                    <a:noFill/>
                                  </a:ln>
                                </wps:spPr>
                                <wps:txbx>
                                  <w:txbxContent>
                                    <w:p w:rsidR="007F21D0" w:rsidRPr="00BC575F" w:rsidRDefault="007F21D0" w:rsidP="007F21D0">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6" name="Grupo 176"/>
                              <wpg:cNvGrpSpPr/>
                              <wpg:grpSpPr>
                                <a:xfrm>
                                  <a:off x="0" y="0"/>
                                  <a:ext cx="5319423" cy="1415166"/>
                                  <a:chOff x="0" y="0"/>
                                  <a:chExt cx="5319423" cy="1415166"/>
                                </a:xfrm>
                              </wpg:grpSpPr>
                              <wps:wsp>
                                <wps:cNvPr id="170" name="Cuadro de texto 170"/>
                                <wps:cNvSpPr txBox="1"/>
                                <wps:spPr>
                                  <a:xfrm>
                                    <a:off x="2441051" y="906448"/>
                                    <a:ext cx="636104" cy="214686"/>
                                  </a:xfrm>
                                  <a:prstGeom prst="rect">
                                    <a:avLst/>
                                  </a:prstGeom>
                                  <a:solidFill>
                                    <a:schemeClr val="lt1"/>
                                  </a:solidFill>
                                  <a:ln w="6350">
                                    <a:noFill/>
                                  </a:ln>
                                </wps:spPr>
                                <wps:txbx>
                                  <w:txbxContent>
                                    <w:p w:rsidR="00BC575F" w:rsidRPr="00BC575F" w:rsidRDefault="00BC575F" w:rsidP="00BC575F">
                                      <w:pPr>
                                        <w:rPr>
                                          <w:sz w:val="14"/>
                                        </w:rPr>
                                      </w:pPr>
                                      <w:r>
                                        <w:rPr>
                                          <w:sz w:val="14"/>
                                        </w:rPr>
                                        <w:t>No. Q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Cuadro de texto 168"/>
                                <wps:cNvSpPr txBox="1"/>
                                <wps:spPr>
                                  <a:xfrm>
                                    <a:off x="2345635" y="95415"/>
                                    <a:ext cx="508883" cy="190749"/>
                                  </a:xfrm>
                                  <a:prstGeom prst="rect">
                                    <a:avLst/>
                                  </a:prstGeom>
                                  <a:solidFill>
                                    <a:schemeClr val="lt1"/>
                                  </a:solidFill>
                                  <a:ln w="6350">
                                    <a:noFill/>
                                  </a:ln>
                                </wps:spPr>
                                <wps:txbx>
                                  <w:txbxContent>
                                    <w:p w:rsidR="00BC575F" w:rsidRPr="00BC575F" w:rsidRDefault="00BC575F">
                                      <w:pPr>
                                        <w:rPr>
                                          <w:sz w:val="14"/>
                                        </w:rPr>
                                      </w:pPr>
                                      <w:r w:rsidRPr="00BC575F">
                                        <w:rPr>
                                          <w:sz w:val="14"/>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Cuadro de texto 169"/>
                                <wps:cNvSpPr txBox="1"/>
                                <wps:spPr>
                                  <a:xfrm>
                                    <a:off x="2568272" y="326003"/>
                                    <a:ext cx="254442" cy="214686"/>
                                  </a:xfrm>
                                  <a:prstGeom prst="rect">
                                    <a:avLst/>
                                  </a:prstGeom>
                                  <a:solidFill>
                                    <a:schemeClr val="lt1"/>
                                  </a:solidFill>
                                  <a:ln w="6350">
                                    <a:noFill/>
                                  </a:ln>
                                </wps:spPr>
                                <wps:txbx>
                                  <w:txbxContent>
                                    <w:p w:rsidR="00BC575F" w:rsidRPr="00BC575F" w:rsidRDefault="00BC575F" w:rsidP="00BC575F">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7" name="Grupo 167"/>
                                <wpg:cNvGrpSpPr/>
                                <wpg:grpSpPr>
                                  <a:xfrm>
                                    <a:off x="0" y="0"/>
                                    <a:ext cx="5319423" cy="1415166"/>
                                    <a:chOff x="0" y="0"/>
                                    <a:chExt cx="5319423" cy="1415166"/>
                                  </a:xfrm>
                                </wpg:grpSpPr>
                                <wps:wsp>
                                  <wps:cNvPr id="148" name="Cuadro de texto 148"/>
                                  <wps:cNvSpPr txBox="1"/>
                                  <wps:spPr>
                                    <a:xfrm>
                                      <a:off x="341907" y="39756"/>
                                      <a:ext cx="612250" cy="437322"/>
                                    </a:xfrm>
                                    <a:prstGeom prst="rect">
                                      <a:avLst/>
                                    </a:prstGeom>
                                    <a:solidFill>
                                      <a:schemeClr val="lt1"/>
                                    </a:solidFill>
                                    <a:ln w="6350">
                                      <a:solidFill>
                                        <a:prstClr val="black"/>
                                      </a:solidFill>
                                    </a:ln>
                                  </wps:spPr>
                                  <wps:txbx>
                                    <w:txbxContent>
                                      <w:p w:rsidR="008F55D4" w:rsidRDefault="008F55D4" w:rsidP="008F55D4">
                                        <w:pPr>
                                          <w:jc w:val="center"/>
                                        </w:pPr>
                                        <w:r>
                                          <w:t>Para título.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Conector recto de flecha 150"/>
                                  <wps:cNvCnPr/>
                                  <wps:spPr>
                                    <a:xfrm>
                                      <a:off x="23854" y="254441"/>
                                      <a:ext cx="302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Cuadro de texto 151"/>
                                  <wps:cNvSpPr txBox="1"/>
                                  <wps:spPr>
                                    <a:xfrm>
                                      <a:off x="1216550" y="1137036"/>
                                      <a:ext cx="4102873" cy="278130"/>
                                    </a:xfrm>
                                    <a:prstGeom prst="rect">
                                      <a:avLst/>
                                    </a:prstGeom>
                                    <a:solidFill>
                                      <a:schemeClr val="bg1">
                                        <a:lumMod val="95000"/>
                                      </a:schemeClr>
                                    </a:solidFill>
                                    <a:ln w="6350">
                                      <a:solidFill>
                                        <a:prstClr val="black"/>
                                      </a:solidFill>
                                    </a:ln>
                                  </wps:spPr>
                                  <wps:txbx>
                                    <w:txbxContent>
                                      <w:p w:rsidR="008F55D4" w:rsidRDefault="008F55D4" w:rsidP="008F55D4">
                                        <w:pPr>
                                          <w:jc w:val="center"/>
                                        </w:pPr>
                                        <w:r>
                                          <w:t>Realizar búsqueda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Cuadro de texto 152"/>
                                  <wps:cNvSpPr txBox="1"/>
                                  <wps:spPr>
                                    <a:xfrm>
                                      <a:off x="1311966" y="0"/>
                                      <a:ext cx="1017270" cy="874643"/>
                                    </a:xfrm>
                                    <a:prstGeom prst="rect">
                                      <a:avLst/>
                                    </a:prstGeom>
                                    <a:solidFill>
                                      <a:schemeClr val="lt1"/>
                                    </a:solidFill>
                                    <a:ln w="6350">
                                      <a:solidFill>
                                        <a:prstClr val="black"/>
                                      </a:solidFill>
                                    </a:ln>
                                  </wps:spPr>
                                  <wps:txbx>
                                    <w:txbxContent>
                                      <w:p w:rsidR="008F55D4" w:rsidRPr="003A2E31" w:rsidRDefault="008F55D4" w:rsidP="008F55D4">
                                        <w:pPr>
                                          <w:jc w:val="center"/>
                                          <w:rPr>
                                            <w:sz w:val="18"/>
                                          </w:rPr>
                                        </w:pPr>
                                        <w:r w:rsidRPr="003A2E31">
                                          <w:rPr>
                                            <w:sz w:val="18"/>
                                          </w:rPr>
                                          <w:t>Q1: Términos normales de la consulta</w:t>
                                        </w:r>
                                        <w:r w:rsidR="003A2E31" w:rsidRPr="003A2E31">
                                          <w:rPr>
                                            <w:sz w:val="18"/>
                                          </w:rPr>
                                          <w:t xml:space="preserve">. </w:t>
                                        </w:r>
                                        <w:r w:rsidR="003A2E31" w:rsidRPr="00496BA9">
                                          <w:rPr>
                                            <w:b/>
                                            <w:i/>
                                            <w:sz w:val="18"/>
                                          </w:rPr>
                                          <w:t>Title</w:t>
                                        </w:r>
                                        <w:r w:rsidR="003A2E31" w:rsidRPr="003A2E31">
                                          <w:rPr>
                                            <w:sz w:val="18"/>
                                          </w:rPr>
                                          <w:t xml:space="preserve">, </w:t>
                                        </w:r>
                                        <w:r w:rsidR="008936A8">
                                          <w:rPr>
                                            <w:b/>
                                            <w:i/>
                                            <w:sz w:val="18"/>
                                          </w:rPr>
                                          <w:t>S</w:t>
                                        </w:r>
                                        <w:r w:rsidR="003A2E31" w:rsidRPr="00496BA9">
                                          <w:rPr>
                                            <w:b/>
                                            <w:i/>
                                            <w:sz w:val="18"/>
                                          </w:rPr>
                                          <w:t>ubject</w:t>
                                        </w:r>
                                        <w:r w:rsidR="003A2E31" w:rsidRPr="003A2E31">
                                          <w:rPr>
                                            <w:sz w:val="18"/>
                                          </w:rPr>
                                          <w:t xml:space="preserve"> y </w:t>
                                        </w:r>
                                        <w:r w:rsidR="008936A8">
                                          <w:rPr>
                                            <w:b/>
                                            <w:i/>
                                            <w:sz w:val="18"/>
                                          </w:rPr>
                                          <w:t>D</w:t>
                                        </w:r>
                                        <w:r w:rsidR="003A2E31" w:rsidRPr="00496BA9">
                                          <w:rPr>
                                            <w:b/>
                                            <w:i/>
                                            <w:sz w:val="18"/>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Conector recto de flecha 153"/>
                                  <wps:cNvCnPr/>
                                  <wps:spPr>
                                    <a:xfrm>
                                      <a:off x="970060" y="24649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Cuadro de texto 155"/>
                                  <wps:cNvSpPr txBox="1"/>
                                  <wps:spPr>
                                    <a:xfrm>
                                      <a:off x="2862470" y="23853"/>
                                      <a:ext cx="858520" cy="683813"/>
                                    </a:xfrm>
                                    <a:prstGeom prst="rect">
                                      <a:avLst/>
                                    </a:prstGeom>
                                    <a:solidFill>
                                      <a:schemeClr val="lt1"/>
                                    </a:solidFill>
                                    <a:ln w="6350">
                                      <a:solidFill>
                                        <a:prstClr val="black"/>
                                      </a:solidFill>
                                    </a:ln>
                                  </wps:spPr>
                                  <wps:txbx>
                                    <w:txbxContent>
                                      <w:p w:rsidR="003A2E31" w:rsidRPr="008F55D4" w:rsidRDefault="003A2E31" w:rsidP="003A2E31">
                                        <w:pPr>
                                          <w:jc w:val="center"/>
                                          <w:rPr>
                                            <w:sz w:val="18"/>
                                          </w:rPr>
                                        </w:pPr>
                                        <w:r>
                                          <w:rPr>
                                            <w:sz w:val="18"/>
                                          </w:rPr>
                                          <w:t xml:space="preserve">Q2: </w:t>
                                        </w:r>
                                        <w:r w:rsidR="00496BA9">
                                          <w:rPr>
                                            <w:sz w:val="18"/>
                                          </w:rPr>
                                          <w:t xml:space="preserve">Añadir restricción en las fechas: </w:t>
                                        </w:r>
                                        <w:r w:rsidR="00496BA9" w:rsidRPr="00496BA9">
                                          <w:rPr>
                                            <w:b/>
                                            <w:i/>
                                            <w:sz w:val="18"/>
                                          </w:rPr>
                                          <w:t>Date</w:t>
                                        </w:r>
                                        <w:r w:rsidR="00496BA9">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upo 158"/>
                                  <wpg:cNvGrpSpPr/>
                                  <wpg:grpSpPr>
                                    <a:xfrm>
                                      <a:off x="2353587" y="302149"/>
                                      <a:ext cx="500932" cy="803082"/>
                                      <a:chOff x="0" y="0"/>
                                      <a:chExt cx="500932" cy="803082"/>
                                    </a:xfrm>
                                  </wpg:grpSpPr>
                                  <wps:wsp>
                                    <wps:cNvPr id="154" name="Conector recto de flecha 154"/>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Conector recto de flecha 157"/>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59" name="Grupo 159"/>
                                  <wpg:cNvGrpSpPr/>
                                  <wpg:grpSpPr>
                                    <a:xfrm>
                                      <a:off x="3721211" y="318052"/>
                                      <a:ext cx="500932" cy="803082"/>
                                      <a:chOff x="0" y="0"/>
                                      <a:chExt cx="500932" cy="803082"/>
                                    </a:xfrm>
                                  </wpg:grpSpPr>
                                  <wps:wsp>
                                    <wps:cNvPr id="160" name="Conector recto de flecha 160"/>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Conector recto de flecha 161"/>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2" name="Cuadro de texto 162"/>
                                  <wps:cNvSpPr txBox="1"/>
                                  <wps:spPr>
                                    <a:xfrm>
                                      <a:off x="4230094" y="0"/>
                                      <a:ext cx="858520" cy="731520"/>
                                    </a:xfrm>
                                    <a:prstGeom prst="rect">
                                      <a:avLst/>
                                    </a:prstGeom>
                                    <a:solidFill>
                                      <a:schemeClr val="lt1"/>
                                    </a:solidFill>
                                    <a:ln w="6350">
                                      <a:solidFill>
                                        <a:prstClr val="black"/>
                                      </a:solidFill>
                                    </a:ln>
                                  </wps:spPr>
                                  <wps:txbx>
                                    <w:txbxContent>
                                      <w:p w:rsidR="00496BA9" w:rsidRPr="008F55D4" w:rsidRDefault="00330784" w:rsidP="00496BA9">
                                        <w:pPr>
                                          <w:jc w:val="center"/>
                                          <w:rPr>
                                            <w:sz w:val="18"/>
                                          </w:rPr>
                                        </w:pPr>
                                        <w:r>
                                          <w:rPr>
                                            <w:sz w:val="18"/>
                                          </w:rPr>
                                          <w:t xml:space="preserve">Q3: </w:t>
                                        </w:r>
                                        <w:r w:rsidR="00496BA9">
                                          <w:rPr>
                                            <w:sz w:val="18"/>
                                          </w:rPr>
                                          <w:t xml:space="preserve">Añadir restricción en autoría: </w:t>
                                        </w:r>
                                        <w:r w:rsidR="00496BA9" w:rsidRPr="00496BA9">
                                          <w:rPr>
                                            <w:b/>
                                            <w:i/>
                                            <w:sz w:val="18"/>
                                          </w:rPr>
                                          <w:t>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Conector recto de flecha 164"/>
                                  <wps:cNvCnPr/>
                                  <wps:spPr>
                                    <a:xfrm flipH="1">
                                      <a:off x="0" y="1304013"/>
                                      <a:ext cx="121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Conector recto de flecha 166"/>
                                  <wps:cNvCnPr/>
                                  <wps:spPr>
                                    <a:xfrm>
                                      <a:off x="4667416" y="739471"/>
                                      <a:ext cx="0" cy="381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cNvPr id="198" name="Grupo 198"/>
                            <wpg:cNvGrpSpPr/>
                            <wpg:grpSpPr>
                              <a:xfrm>
                                <a:off x="349858" y="2067339"/>
                                <a:ext cx="5843905" cy="1414780"/>
                                <a:chOff x="0" y="0"/>
                                <a:chExt cx="5844207" cy="1415166"/>
                              </a:xfrm>
                            </wpg:grpSpPr>
                            <wpg:grpSp>
                              <wpg:cNvPr id="199" name="Grupo 199"/>
                              <wpg:cNvGrpSpPr/>
                              <wpg:grpSpPr>
                                <a:xfrm>
                                  <a:off x="3705308" y="111318"/>
                                  <a:ext cx="2138899" cy="1009816"/>
                                  <a:chOff x="0" y="0"/>
                                  <a:chExt cx="2138899" cy="1009816"/>
                                </a:xfrm>
                              </wpg:grpSpPr>
                              <wps:wsp>
                                <wps:cNvPr id="200" name="Cuadro de texto 200"/>
                                <wps:cNvSpPr txBox="1"/>
                                <wps:spPr>
                                  <a:xfrm>
                                    <a:off x="0" y="0"/>
                                    <a:ext cx="508883" cy="190749"/>
                                  </a:xfrm>
                                  <a:prstGeom prst="rect">
                                    <a:avLst/>
                                  </a:prstGeom>
                                  <a:solidFill>
                                    <a:schemeClr val="lt1"/>
                                  </a:solidFill>
                                  <a:ln w="6350">
                                    <a:noFill/>
                                  </a:ln>
                                </wps:spPr>
                                <wps:txbx>
                                  <w:txbxContent>
                                    <w:p w:rsidR="001D5A9B" w:rsidRPr="00BC575F" w:rsidRDefault="001D5A9B" w:rsidP="001D5A9B">
                                      <w:pPr>
                                        <w:rPr>
                                          <w:sz w:val="14"/>
                                        </w:rPr>
                                      </w:pPr>
                                      <w:r>
                                        <w:rPr>
                                          <w:sz w:val="14"/>
                                        </w:rPr>
                                        <w:t>¿Autor?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Cuadro de texto 201"/>
                                <wps:cNvSpPr txBox="1"/>
                                <wps:spPr>
                                  <a:xfrm>
                                    <a:off x="953776" y="794883"/>
                                    <a:ext cx="1185123" cy="214686"/>
                                  </a:xfrm>
                                  <a:prstGeom prst="rect">
                                    <a:avLst/>
                                  </a:prstGeom>
                                  <a:solidFill>
                                    <a:schemeClr val="lt1"/>
                                  </a:solidFill>
                                  <a:ln w="6350">
                                    <a:noFill/>
                                  </a:ln>
                                </wps:spPr>
                                <wps:txbx>
                                  <w:txbxContent>
                                    <w:p w:rsidR="001D5A9B" w:rsidRPr="009E1A73" w:rsidRDefault="001D5A9B" w:rsidP="001D5A9B">
                                      <w:pPr>
                                        <w:rPr>
                                          <w:sz w:val="14"/>
                                          <w:lang w:val="en-US"/>
                                        </w:rPr>
                                      </w:pPr>
                                      <w:r w:rsidRPr="009E1A73">
                                        <w:rPr>
                                          <w:sz w:val="14"/>
                                          <w:lang w:val="en-US"/>
                                        </w:rPr>
                                        <w:t xml:space="preserve">Q = Q1 </w:t>
                                      </w:r>
                                      <w:r w:rsidR="004B5D83" w:rsidRPr="009E1A73">
                                        <w:rPr>
                                          <w:sz w:val="14"/>
                                          <w:lang w:val="en-US"/>
                                        </w:rPr>
                                        <w:t>(</w:t>
                                      </w:r>
                                      <w:r w:rsidR="004B5D83" w:rsidRPr="009E1A73">
                                        <w:rPr>
                                          <w:sz w:val="14"/>
                                          <w:u w:val="single"/>
                                          <w:lang w:val="en-US"/>
                                        </w:rPr>
                                        <w:t>AND Q2</w:t>
                                      </w:r>
                                      <w:r w:rsidR="004B5D83" w:rsidRPr="009E1A73">
                                        <w:rPr>
                                          <w:sz w:val="14"/>
                                          <w:lang w:val="en-US"/>
                                        </w:rPr>
                                        <w:t xml:space="preserve">) </w:t>
                                      </w:r>
                                      <w:r w:rsidRPr="009E1A73">
                                        <w:rPr>
                                          <w:sz w:val="14"/>
                                          <w:lang w:val="en-US"/>
                                        </w:rPr>
                                        <w:t>AND Q3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Cuadro de texto 202"/>
                                <wps:cNvSpPr txBox="1"/>
                                <wps:spPr>
                                  <a:xfrm>
                                    <a:off x="71562" y="795130"/>
                                    <a:ext cx="914400" cy="214686"/>
                                  </a:xfrm>
                                  <a:prstGeom prst="rect">
                                    <a:avLst/>
                                  </a:prstGeom>
                                  <a:solidFill>
                                    <a:schemeClr val="lt1"/>
                                  </a:solidFill>
                                  <a:ln w="6350">
                                    <a:noFill/>
                                  </a:ln>
                                </wps:spPr>
                                <wps:txbx>
                                  <w:txbxContent>
                                    <w:p w:rsidR="001D5A9B" w:rsidRPr="00BC575F" w:rsidRDefault="001D5A9B" w:rsidP="001D5A9B">
                                      <w:pPr>
                                        <w:rPr>
                                          <w:sz w:val="14"/>
                                        </w:rPr>
                                      </w:pPr>
                                      <w:r>
                                        <w:rPr>
                                          <w:sz w:val="14"/>
                                        </w:rPr>
                                        <w:t>No. Q = Q1 AND 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Cuadro de texto 203"/>
                                <wps:cNvSpPr txBox="1"/>
                                <wps:spPr>
                                  <a:xfrm>
                                    <a:off x="270345" y="238539"/>
                                    <a:ext cx="254442" cy="214686"/>
                                  </a:xfrm>
                                  <a:prstGeom prst="rect">
                                    <a:avLst/>
                                  </a:prstGeom>
                                  <a:solidFill>
                                    <a:schemeClr val="lt1"/>
                                  </a:solidFill>
                                  <a:ln w="6350">
                                    <a:noFill/>
                                  </a:ln>
                                </wps:spPr>
                                <wps:txbx>
                                  <w:txbxContent>
                                    <w:p w:rsidR="001D5A9B" w:rsidRPr="00BC575F" w:rsidRDefault="001D5A9B" w:rsidP="001D5A9B">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4" name="Grupo 204"/>
                              <wpg:cNvGrpSpPr/>
                              <wpg:grpSpPr>
                                <a:xfrm>
                                  <a:off x="0" y="0"/>
                                  <a:ext cx="5319423" cy="1415166"/>
                                  <a:chOff x="0" y="0"/>
                                  <a:chExt cx="5319423" cy="1415166"/>
                                </a:xfrm>
                              </wpg:grpSpPr>
                              <wps:wsp>
                                <wps:cNvPr id="205" name="Cuadro de texto 205"/>
                                <wps:cNvSpPr txBox="1"/>
                                <wps:spPr>
                                  <a:xfrm>
                                    <a:off x="2441051" y="906448"/>
                                    <a:ext cx="636104" cy="214686"/>
                                  </a:xfrm>
                                  <a:prstGeom prst="rect">
                                    <a:avLst/>
                                  </a:prstGeom>
                                  <a:solidFill>
                                    <a:schemeClr val="lt1"/>
                                  </a:solidFill>
                                  <a:ln w="6350">
                                    <a:noFill/>
                                  </a:ln>
                                </wps:spPr>
                                <wps:txbx>
                                  <w:txbxContent>
                                    <w:p w:rsidR="001D5A9B" w:rsidRPr="00BC575F" w:rsidRDefault="001D5A9B" w:rsidP="001D5A9B">
                                      <w:pPr>
                                        <w:rPr>
                                          <w:sz w:val="14"/>
                                        </w:rPr>
                                      </w:pPr>
                                      <w:r>
                                        <w:rPr>
                                          <w:sz w:val="14"/>
                                        </w:rPr>
                                        <w:t>No. Q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Cuadro de texto 206"/>
                                <wps:cNvSpPr txBox="1"/>
                                <wps:spPr>
                                  <a:xfrm>
                                    <a:off x="2345635" y="95415"/>
                                    <a:ext cx="508883" cy="190749"/>
                                  </a:xfrm>
                                  <a:prstGeom prst="rect">
                                    <a:avLst/>
                                  </a:prstGeom>
                                  <a:solidFill>
                                    <a:schemeClr val="lt1"/>
                                  </a:solidFill>
                                  <a:ln w="6350">
                                    <a:noFill/>
                                  </a:ln>
                                </wps:spPr>
                                <wps:txbx>
                                  <w:txbxContent>
                                    <w:p w:rsidR="001D5A9B" w:rsidRPr="00BC575F" w:rsidRDefault="001D5A9B" w:rsidP="001D5A9B">
                                      <w:pPr>
                                        <w:rPr>
                                          <w:sz w:val="14"/>
                                        </w:rPr>
                                      </w:pPr>
                                      <w:r w:rsidRPr="00BC575F">
                                        <w:rPr>
                                          <w:sz w:val="14"/>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Cuadro de texto 207"/>
                                <wps:cNvSpPr txBox="1"/>
                                <wps:spPr>
                                  <a:xfrm>
                                    <a:off x="2568272" y="326003"/>
                                    <a:ext cx="254442" cy="214686"/>
                                  </a:xfrm>
                                  <a:prstGeom prst="rect">
                                    <a:avLst/>
                                  </a:prstGeom>
                                  <a:solidFill>
                                    <a:schemeClr val="lt1"/>
                                  </a:solidFill>
                                  <a:ln w="6350">
                                    <a:noFill/>
                                  </a:ln>
                                </wps:spPr>
                                <wps:txbx>
                                  <w:txbxContent>
                                    <w:p w:rsidR="001D5A9B" w:rsidRPr="00BC575F" w:rsidRDefault="001D5A9B" w:rsidP="001D5A9B">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 name="Grupo 208"/>
                                <wpg:cNvGrpSpPr/>
                                <wpg:grpSpPr>
                                  <a:xfrm>
                                    <a:off x="0" y="0"/>
                                    <a:ext cx="5319423" cy="1415166"/>
                                    <a:chOff x="0" y="0"/>
                                    <a:chExt cx="5319423" cy="1415166"/>
                                  </a:xfrm>
                                </wpg:grpSpPr>
                                <wps:wsp>
                                  <wps:cNvPr id="209" name="Cuadro de texto 209"/>
                                  <wps:cNvSpPr txBox="1"/>
                                  <wps:spPr>
                                    <a:xfrm>
                                      <a:off x="341907" y="39756"/>
                                      <a:ext cx="612250" cy="437322"/>
                                    </a:xfrm>
                                    <a:prstGeom prst="rect">
                                      <a:avLst/>
                                    </a:prstGeom>
                                    <a:solidFill>
                                      <a:schemeClr val="lt1"/>
                                    </a:solidFill>
                                    <a:ln w="6350">
                                      <a:solidFill>
                                        <a:prstClr val="black"/>
                                      </a:solidFill>
                                    </a:ln>
                                  </wps:spPr>
                                  <wps:txbx>
                                    <w:txbxContent>
                                      <w:p w:rsidR="001D5A9B" w:rsidRDefault="001D5A9B" w:rsidP="001D5A9B">
                                        <w:pPr>
                                          <w:jc w:val="center"/>
                                        </w:pPr>
                                        <w:r>
                                          <w:t>Para 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Conector recto de flecha 210"/>
                                  <wps:cNvCnPr/>
                                  <wps:spPr>
                                    <a:xfrm>
                                      <a:off x="23854" y="254441"/>
                                      <a:ext cx="302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Cuadro de texto 211"/>
                                  <wps:cNvSpPr txBox="1"/>
                                  <wps:spPr>
                                    <a:xfrm>
                                      <a:off x="1216550" y="1137036"/>
                                      <a:ext cx="4102873" cy="278130"/>
                                    </a:xfrm>
                                    <a:prstGeom prst="rect">
                                      <a:avLst/>
                                    </a:prstGeom>
                                    <a:solidFill>
                                      <a:schemeClr val="bg1">
                                        <a:lumMod val="95000"/>
                                      </a:schemeClr>
                                    </a:solidFill>
                                    <a:ln w="6350">
                                      <a:solidFill>
                                        <a:prstClr val="black"/>
                                      </a:solidFill>
                                    </a:ln>
                                  </wps:spPr>
                                  <wps:txbx>
                                    <w:txbxContent>
                                      <w:p w:rsidR="001D5A9B" w:rsidRDefault="001D5A9B" w:rsidP="001D5A9B">
                                        <w:pPr>
                                          <w:jc w:val="center"/>
                                        </w:pPr>
                                        <w:r>
                                          <w:t>Realizar búsqueda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Cuadro de texto 212"/>
                                  <wps:cNvSpPr txBox="1"/>
                                  <wps:spPr>
                                    <a:xfrm>
                                      <a:off x="1311966" y="0"/>
                                      <a:ext cx="1017270" cy="874643"/>
                                    </a:xfrm>
                                    <a:prstGeom prst="rect">
                                      <a:avLst/>
                                    </a:prstGeom>
                                    <a:solidFill>
                                      <a:schemeClr val="lt1"/>
                                    </a:solidFill>
                                    <a:ln w="6350">
                                      <a:solidFill>
                                        <a:prstClr val="black"/>
                                      </a:solidFill>
                                    </a:ln>
                                  </wps:spPr>
                                  <wps:txbx>
                                    <w:txbxContent>
                                      <w:p w:rsidR="001D5A9B" w:rsidRPr="003A2E31" w:rsidRDefault="001D5A9B" w:rsidP="001D5A9B">
                                        <w:pPr>
                                          <w:jc w:val="center"/>
                                          <w:rPr>
                                            <w:sz w:val="18"/>
                                          </w:rPr>
                                        </w:pPr>
                                        <w:r w:rsidRPr="003A2E31">
                                          <w:rPr>
                                            <w:sz w:val="18"/>
                                          </w:rPr>
                                          <w:t xml:space="preserve">Q1: Términos normales de la consulta. </w:t>
                                        </w:r>
                                        <w:r w:rsidRPr="00496BA9">
                                          <w:rPr>
                                            <w:b/>
                                            <w:i/>
                                            <w:sz w:val="18"/>
                                          </w:rPr>
                                          <w:t>Title</w:t>
                                        </w:r>
                                        <w:r w:rsidRPr="003A2E31">
                                          <w:rPr>
                                            <w:sz w:val="18"/>
                                          </w:rPr>
                                          <w:t xml:space="preserve">, </w:t>
                                        </w:r>
                                        <w:r>
                                          <w:rPr>
                                            <w:b/>
                                            <w:i/>
                                            <w:sz w:val="18"/>
                                          </w:rPr>
                                          <w:t>S</w:t>
                                        </w:r>
                                        <w:r w:rsidRPr="00496BA9">
                                          <w:rPr>
                                            <w:b/>
                                            <w:i/>
                                            <w:sz w:val="18"/>
                                          </w:rPr>
                                          <w:t>ubject</w:t>
                                        </w:r>
                                        <w:r w:rsidRPr="003A2E31">
                                          <w:rPr>
                                            <w:sz w:val="18"/>
                                          </w:rPr>
                                          <w:t xml:space="preserve"> y </w:t>
                                        </w:r>
                                        <w:r>
                                          <w:rPr>
                                            <w:b/>
                                            <w:i/>
                                            <w:sz w:val="18"/>
                                          </w:rPr>
                                          <w:t>D</w:t>
                                        </w:r>
                                        <w:r w:rsidRPr="00496BA9">
                                          <w:rPr>
                                            <w:b/>
                                            <w:i/>
                                            <w:sz w:val="18"/>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Conector recto de flecha 213"/>
                                  <wps:cNvCnPr/>
                                  <wps:spPr>
                                    <a:xfrm>
                                      <a:off x="970060" y="24649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Cuadro de texto 214"/>
                                  <wps:cNvSpPr txBox="1"/>
                                  <wps:spPr>
                                    <a:xfrm>
                                      <a:off x="2862470" y="23853"/>
                                      <a:ext cx="858520" cy="683813"/>
                                    </a:xfrm>
                                    <a:prstGeom prst="rect">
                                      <a:avLst/>
                                    </a:prstGeom>
                                    <a:solidFill>
                                      <a:schemeClr val="lt1"/>
                                    </a:solidFill>
                                    <a:ln w="6350">
                                      <a:solidFill>
                                        <a:prstClr val="black"/>
                                      </a:solidFill>
                                    </a:ln>
                                  </wps:spPr>
                                  <wps:txbx>
                                    <w:txbxContent>
                                      <w:p w:rsidR="001D5A9B" w:rsidRPr="008F55D4" w:rsidRDefault="001D5A9B" w:rsidP="001D5A9B">
                                        <w:pPr>
                                          <w:jc w:val="center"/>
                                          <w:rPr>
                                            <w:sz w:val="18"/>
                                          </w:rPr>
                                        </w:pPr>
                                        <w:r>
                                          <w:rPr>
                                            <w:sz w:val="18"/>
                                          </w:rPr>
                                          <w:t xml:space="preserve">Q2: Añadir restricción en las fechas: </w:t>
                                        </w:r>
                                        <w:r w:rsidRPr="00496BA9">
                                          <w:rPr>
                                            <w:b/>
                                            <w:i/>
                                            <w:sz w:val="18"/>
                                          </w:rPr>
                                          <w:t>Date</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5" name="Grupo 215"/>
                                  <wpg:cNvGrpSpPr/>
                                  <wpg:grpSpPr>
                                    <a:xfrm>
                                      <a:off x="2353587" y="302149"/>
                                      <a:ext cx="500932" cy="803082"/>
                                      <a:chOff x="0" y="0"/>
                                      <a:chExt cx="500932" cy="803082"/>
                                    </a:xfrm>
                                  </wpg:grpSpPr>
                                  <wps:wsp>
                                    <wps:cNvPr id="216" name="Conector recto de flecha 216"/>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Conector recto de flecha 217"/>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18" name="Grupo 218"/>
                                  <wpg:cNvGrpSpPr/>
                                  <wpg:grpSpPr>
                                    <a:xfrm>
                                      <a:off x="3721211" y="318052"/>
                                      <a:ext cx="500932" cy="803082"/>
                                      <a:chOff x="0" y="0"/>
                                      <a:chExt cx="500932" cy="803082"/>
                                    </a:xfrm>
                                  </wpg:grpSpPr>
                                  <wps:wsp>
                                    <wps:cNvPr id="219" name="Conector recto de flecha 219"/>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Conector recto de flecha 220"/>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1" name="Cuadro de texto 221"/>
                                  <wps:cNvSpPr txBox="1"/>
                                  <wps:spPr>
                                    <a:xfrm>
                                      <a:off x="4230094" y="0"/>
                                      <a:ext cx="858520" cy="731520"/>
                                    </a:xfrm>
                                    <a:prstGeom prst="rect">
                                      <a:avLst/>
                                    </a:prstGeom>
                                    <a:solidFill>
                                      <a:schemeClr val="lt1"/>
                                    </a:solidFill>
                                    <a:ln w="6350">
                                      <a:solidFill>
                                        <a:prstClr val="black"/>
                                      </a:solidFill>
                                    </a:ln>
                                  </wps:spPr>
                                  <wps:txbx>
                                    <w:txbxContent>
                                      <w:p w:rsidR="001D5A9B" w:rsidRPr="008F55D4" w:rsidRDefault="001D5A9B" w:rsidP="001D5A9B">
                                        <w:pPr>
                                          <w:jc w:val="center"/>
                                          <w:rPr>
                                            <w:sz w:val="18"/>
                                          </w:rPr>
                                        </w:pPr>
                                        <w:r>
                                          <w:rPr>
                                            <w:sz w:val="18"/>
                                          </w:rPr>
                                          <w:t xml:space="preserve">Q3: Añadir restricción en autoría: </w:t>
                                        </w:r>
                                        <w:r w:rsidRPr="00496BA9">
                                          <w:rPr>
                                            <w:b/>
                                            <w:i/>
                                            <w:sz w:val="18"/>
                                          </w:rPr>
                                          <w:t>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Conector recto de flecha 222"/>
                                  <wps:cNvCnPr/>
                                  <wps:spPr>
                                    <a:xfrm flipH="1">
                                      <a:off x="0" y="1304013"/>
                                      <a:ext cx="121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Conector recto de flecha 223"/>
                                  <wps:cNvCnPr/>
                                  <wps:spPr>
                                    <a:xfrm>
                                      <a:off x="4667416" y="739471"/>
                                      <a:ext cx="0" cy="381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cNvPr id="224" name="Grupo 224"/>
                            <wpg:cNvGrpSpPr/>
                            <wpg:grpSpPr>
                              <a:xfrm>
                                <a:off x="349858" y="3753016"/>
                                <a:ext cx="5796280" cy="1414780"/>
                                <a:chOff x="0" y="0"/>
                                <a:chExt cx="5796975" cy="1415166"/>
                              </a:xfrm>
                            </wpg:grpSpPr>
                            <wpg:grpSp>
                              <wpg:cNvPr id="225" name="Grupo 225"/>
                              <wpg:cNvGrpSpPr/>
                              <wpg:grpSpPr>
                                <a:xfrm>
                                  <a:off x="3705308" y="111318"/>
                                  <a:ext cx="2091667" cy="1009816"/>
                                  <a:chOff x="0" y="0"/>
                                  <a:chExt cx="2091667" cy="1009816"/>
                                </a:xfrm>
                              </wpg:grpSpPr>
                              <wps:wsp>
                                <wps:cNvPr id="226" name="Cuadro de texto 226"/>
                                <wps:cNvSpPr txBox="1"/>
                                <wps:spPr>
                                  <a:xfrm>
                                    <a:off x="0" y="0"/>
                                    <a:ext cx="508883" cy="190749"/>
                                  </a:xfrm>
                                  <a:prstGeom prst="rect">
                                    <a:avLst/>
                                  </a:prstGeom>
                                  <a:solidFill>
                                    <a:schemeClr val="lt1"/>
                                  </a:solidFill>
                                  <a:ln w="6350">
                                    <a:noFill/>
                                  </a:ln>
                                </wps:spPr>
                                <wps:txbx>
                                  <w:txbxContent>
                                    <w:p w:rsidR="001D5A9B" w:rsidRPr="00BC575F" w:rsidRDefault="001D5A9B" w:rsidP="001D5A9B">
                                      <w:pPr>
                                        <w:rPr>
                                          <w:sz w:val="14"/>
                                        </w:rPr>
                                      </w:pPr>
                                      <w:r>
                                        <w:rPr>
                                          <w:sz w:val="14"/>
                                        </w:rPr>
                                        <w:t>¿Autor?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Cuadro de texto 227"/>
                                <wps:cNvSpPr txBox="1"/>
                                <wps:spPr>
                                  <a:xfrm>
                                    <a:off x="954157" y="795130"/>
                                    <a:ext cx="1137510" cy="214686"/>
                                  </a:xfrm>
                                  <a:prstGeom prst="rect">
                                    <a:avLst/>
                                  </a:prstGeom>
                                  <a:solidFill>
                                    <a:schemeClr val="lt1"/>
                                  </a:solidFill>
                                  <a:ln w="6350">
                                    <a:noFill/>
                                  </a:ln>
                                </wps:spPr>
                                <wps:txbx>
                                  <w:txbxContent>
                                    <w:p w:rsidR="001D5A9B" w:rsidRPr="009E1A73" w:rsidRDefault="001D5A9B" w:rsidP="001D5A9B">
                                      <w:pPr>
                                        <w:rPr>
                                          <w:sz w:val="14"/>
                                          <w:lang w:val="en-US"/>
                                        </w:rPr>
                                      </w:pPr>
                                      <w:r w:rsidRPr="009E1A73">
                                        <w:rPr>
                                          <w:sz w:val="14"/>
                                          <w:lang w:val="en-US"/>
                                        </w:rPr>
                                        <w:t xml:space="preserve">Q = Q1 </w:t>
                                      </w:r>
                                      <w:r w:rsidR="004B5D83" w:rsidRPr="009E1A73">
                                        <w:rPr>
                                          <w:sz w:val="14"/>
                                          <w:lang w:val="en-US"/>
                                        </w:rPr>
                                        <w:t>(</w:t>
                                      </w:r>
                                      <w:r w:rsidR="004B5D83" w:rsidRPr="009E1A73">
                                        <w:rPr>
                                          <w:sz w:val="14"/>
                                          <w:u w:val="single"/>
                                          <w:lang w:val="en-US"/>
                                        </w:rPr>
                                        <w:t>AND Q2</w:t>
                                      </w:r>
                                      <w:r w:rsidR="004B5D83" w:rsidRPr="009E1A73">
                                        <w:rPr>
                                          <w:sz w:val="14"/>
                                          <w:lang w:val="en-US"/>
                                        </w:rPr>
                                        <w:t xml:space="preserve">) </w:t>
                                      </w:r>
                                      <w:r w:rsidRPr="009E1A73">
                                        <w:rPr>
                                          <w:sz w:val="14"/>
                                          <w:lang w:val="en-US"/>
                                        </w:rPr>
                                        <w:t>AND Q3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Cuadro de texto 228"/>
                                <wps:cNvSpPr txBox="1"/>
                                <wps:spPr>
                                  <a:xfrm>
                                    <a:off x="71562" y="795130"/>
                                    <a:ext cx="914400" cy="214686"/>
                                  </a:xfrm>
                                  <a:prstGeom prst="rect">
                                    <a:avLst/>
                                  </a:prstGeom>
                                  <a:solidFill>
                                    <a:schemeClr val="lt1"/>
                                  </a:solidFill>
                                  <a:ln w="6350">
                                    <a:noFill/>
                                  </a:ln>
                                </wps:spPr>
                                <wps:txbx>
                                  <w:txbxContent>
                                    <w:p w:rsidR="001D5A9B" w:rsidRPr="00BC575F" w:rsidRDefault="001D5A9B" w:rsidP="001D5A9B">
                                      <w:pPr>
                                        <w:rPr>
                                          <w:sz w:val="14"/>
                                        </w:rPr>
                                      </w:pPr>
                                      <w:r>
                                        <w:rPr>
                                          <w:sz w:val="14"/>
                                        </w:rPr>
                                        <w:t>No. Q = Q1 AND Q2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Cuadro de texto 229"/>
                                <wps:cNvSpPr txBox="1"/>
                                <wps:spPr>
                                  <a:xfrm>
                                    <a:off x="270345" y="238539"/>
                                    <a:ext cx="254442" cy="214686"/>
                                  </a:xfrm>
                                  <a:prstGeom prst="rect">
                                    <a:avLst/>
                                  </a:prstGeom>
                                  <a:solidFill>
                                    <a:schemeClr val="lt1"/>
                                  </a:solidFill>
                                  <a:ln w="6350">
                                    <a:noFill/>
                                  </a:ln>
                                </wps:spPr>
                                <wps:txbx>
                                  <w:txbxContent>
                                    <w:p w:rsidR="001D5A9B" w:rsidRPr="00BC575F" w:rsidRDefault="001D5A9B" w:rsidP="001D5A9B">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0" name="Grupo 230"/>
                              <wpg:cNvGrpSpPr/>
                              <wpg:grpSpPr>
                                <a:xfrm>
                                  <a:off x="0" y="0"/>
                                  <a:ext cx="5319423" cy="1415166"/>
                                  <a:chOff x="0" y="0"/>
                                  <a:chExt cx="5319423" cy="1415166"/>
                                </a:xfrm>
                              </wpg:grpSpPr>
                              <wps:wsp>
                                <wps:cNvPr id="231" name="Cuadro de texto 231"/>
                                <wps:cNvSpPr txBox="1"/>
                                <wps:spPr>
                                  <a:xfrm>
                                    <a:off x="2441051" y="906448"/>
                                    <a:ext cx="636104" cy="214686"/>
                                  </a:xfrm>
                                  <a:prstGeom prst="rect">
                                    <a:avLst/>
                                  </a:prstGeom>
                                  <a:solidFill>
                                    <a:schemeClr val="lt1"/>
                                  </a:solidFill>
                                  <a:ln w="6350">
                                    <a:noFill/>
                                  </a:ln>
                                </wps:spPr>
                                <wps:txbx>
                                  <w:txbxContent>
                                    <w:p w:rsidR="001D5A9B" w:rsidRPr="00BC575F" w:rsidRDefault="001D5A9B" w:rsidP="001D5A9B">
                                      <w:pPr>
                                        <w:rPr>
                                          <w:sz w:val="14"/>
                                        </w:rPr>
                                      </w:pPr>
                                      <w:r>
                                        <w:rPr>
                                          <w:sz w:val="14"/>
                                        </w:rPr>
                                        <w:t>No. Q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Cuadro de texto 232"/>
                                <wps:cNvSpPr txBox="1"/>
                                <wps:spPr>
                                  <a:xfrm>
                                    <a:off x="2345635" y="95415"/>
                                    <a:ext cx="508883" cy="190749"/>
                                  </a:xfrm>
                                  <a:prstGeom prst="rect">
                                    <a:avLst/>
                                  </a:prstGeom>
                                  <a:solidFill>
                                    <a:schemeClr val="lt1"/>
                                  </a:solidFill>
                                  <a:ln w="6350">
                                    <a:noFill/>
                                  </a:ln>
                                </wps:spPr>
                                <wps:txbx>
                                  <w:txbxContent>
                                    <w:p w:rsidR="001D5A9B" w:rsidRPr="00BC575F" w:rsidRDefault="001D5A9B" w:rsidP="001D5A9B">
                                      <w:pPr>
                                        <w:rPr>
                                          <w:sz w:val="14"/>
                                        </w:rPr>
                                      </w:pPr>
                                      <w:r w:rsidRPr="00BC575F">
                                        <w:rPr>
                                          <w:sz w:val="14"/>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Cuadro de texto 233"/>
                                <wps:cNvSpPr txBox="1"/>
                                <wps:spPr>
                                  <a:xfrm>
                                    <a:off x="2568272" y="326003"/>
                                    <a:ext cx="254442" cy="214686"/>
                                  </a:xfrm>
                                  <a:prstGeom prst="rect">
                                    <a:avLst/>
                                  </a:prstGeom>
                                  <a:solidFill>
                                    <a:schemeClr val="lt1"/>
                                  </a:solidFill>
                                  <a:ln w="6350">
                                    <a:noFill/>
                                  </a:ln>
                                </wps:spPr>
                                <wps:txbx>
                                  <w:txbxContent>
                                    <w:p w:rsidR="001D5A9B" w:rsidRPr="00BC575F" w:rsidRDefault="001D5A9B" w:rsidP="001D5A9B">
                                      <w:pPr>
                                        <w:rPr>
                                          <w:sz w:val="14"/>
                                        </w:rPr>
                                      </w:pPr>
                                      <w:r>
                                        <w:rPr>
                                          <w:sz w:val="14"/>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4" name="Grupo 234"/>
                                <wpg:cNvGrpSpPr/>
                                <wpg:grpSpPr>
                                  <a:xfrm>
                                    <a:off x="0" y="0"/>
                                    <a:ext cx="5319423" cy="1415166"/>
                                    <a:chOff x="0" y="0"/>
                                    <a:chExt cx="5319423" cy="1415166"/>
                                  </a:xfrm>
                                </wpg:grpSpPr>
                                <wps:wsp>
                                  <wps:cNvPr id="235" name="Cuadro de texto 235"/>
                                  <wps:cNvSpPr txBox="1"/>
                                  <wps:spPr>
                                    <a:xfrm>
                                      <a:off x="341907" y="39756"/>
                                      <a:ext cx="612250" cy="437322"/>
                                    </a:xfrm>
                                    <a:prstGeom prst="rect">
                                      <a:avLst/>
                                    </a:prstGeom>
                                    <a:solidFill>
                                      <a:schemeClr val="lt1"/>
                                    </a:solidFill>
                                    <a:ln w="6350">
                                      <a:solidFill>
                                        <a:prstClr val="black"/>
                                      </a:solidFill>
                                    </a:ln>
                                  </wps:spPr>
                                  <wps:txbx>
                                    <w:txbxContent>
                                      <w:p w:rsidR="001D5A9B" w:rsidRDefault="001D5A9B" w:rsidP="001D5A9B">
                                        <w:pPr>
                                          <w:jc w:val="center"/>
                                        </w:pPr>
                                        <w:r>
                                          <w:t xml:space="preserve">Para </w:t>
                                        </w:r>
                                        <w:r w:rsidR="007C73A9">
                                          <w:t>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Conector recto de flecha 236"/>
                                  <wps:cNvCnPr/>
                                  <wps:spPr>
                                    <a:xfrm>
                                      <a:off x="23854" y="254441"/>
                                      <a:ext cx="302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Cuadro de texto 237"/>
                                  <wps:cNvSpPr txBox="1"/>
                                  <wps:spPr>
                                    <a:xfrm>
                                      <a:off x="1216550" y="1137036"/>
                                      <a:ext cx="4102873" cy="278130"/>
                                    </a:xfrm>
                                    <a:prstGeom prst="rect">
                                      <a:avLst/>
                                    </a:prstGeom>
                                    <a:solidFill>
                                      <a:schemeClr val="bg1">
                                        <a:lumMod val="95000"/>
                                      </a:schemeClr>
                                    </a:solidFill>
                                    <a:ln w="6350">
                                      <a:solidFill>
                                        <a:prstClr val="black"/>
                                      </a:solidFill>
                                    </a:ln>
                                  </wps:spPr>
                                  <wps:txbx>
                                    <w:txbxContent>
                                      <w:p w:rsidR="001D5A9B" w:rsidRDefault="001D5A9B" w:rsidP="001D5A9B">
                                        <w:pPr>
                                          <w:jc w:val="center"/>
                                        </w:pPr>
                                        <w:r>
                                          <w:t>Realizar búsqueda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Cuadro de texto 238"/>
                                  <wps:cNvSpPr txBox="1"/>
                                  <wps:spPr>
                                    <a:xfrm>
                                      <a:off x="1311966" y="0"/>
                                      <a:ext cx="1017270" cy="874643"/>
                                    </a:xfrm>
                                    <a:prstGeom prst="rect">
                                      <a:avLst/>
                                    </a:prstGeom>
                                    <a:solidFill>
                                      <a:schemeClr val="lt1"/>
                                    </a:solidFill>
                                    <a:ln w="6350">
                                      <a:solidFill>
                                        <a:prstClr val="black"/>
                                      </a:solidFill>
                                    </a:ln>
                                  </wps:spPr>
                                  <wps:txbx>
                                    <w:txbxContent>
                                      <w:p w:rsidR="001D5A9B" w:rsidRPr="003A2E31" w:rsidRDefault="001D5A9B" w:rsidP="001D5A9B">
                                        <w:pPr>
                                          <w:jc w:val="center"/>
                                          <w:rPr>
                                            <w:sz w:val="18"/>
                                          </w:rPr>
                                        </w:pPr>
                                        <w:r w:rsidRPr="003A2E31">
                                          <w:rPr>
                                            <w:sz w:val="18"/>
                                          </w:rPr>
                                          <w:t xml:space="preserve">Q1: Términos normales de la consulta. </w:t>
                                        </w:r>
                                        <w:r w:rsidRPr="00496BA9">
                                          <w:rPr>
                                            <w:b/>
                                            <w:i/>
                                            <w:sz w:val="18"/>
                                          </w:rPr>
                                          <w:t>Title</w:t>
                                        </w:r>
                                        <w:r w:rsidRPr="003A2E31">
                                          <w:rPr>
                                            <w:sz w:val="18"/>
                                          </w:rPr>
                                          <w:t xml:space="preserve">, </w:t>
                                        </w:r>
                                        <w:r>
                                          <w:rPr>
                                            <w:b/>
                                            <w:i/>
                                            <w:sz w:val="18"/>
                                          </w:rPr>
                                          <w:t>S</w:t>
                                        </w:r>
                                        <w:r w:rsidRPr="00496BA9">
                                          <w:rPr>
                                            <w:b/>
                                            <w:i/>
                                            <w:sz w:val="18"/>
                                          </w:rPr>
                                          <w:t>ubject</w:t>
                                        </w:r>
                                        <w:r w:rsidRPr="003A2E31">
                                          <w:rPr>
                                            <w:sz w:val="18"/>
                                          </w:rPr>
                                          <w:t xml:space="preserve"> y </w:t>
                                        </w:r>
                                        <w:r>
                                          <w:rPr>
                                            <w:b/>
                                            <w:i/>
                                            <w:sz w:val="18"/>
                                          </w:rPr>
                                          <w:t>D</w:t>
                                        </w:r>
                                        <w:r w:rsidRPr="00496BA9">
                                          <w:rPr>
                                            <w:b/>
                                            <w:i/>
                                            <w:sz w:val="18"/>
                                          </w:rPr>
                                          <w:t>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Conector recto de flecha 239"/>
                                  <wps:cNvCnPr/>
                                  <wps:spPr>
                                    <a:xfrm>
                                      <a:off x="970060" y="24649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Cuadro de texto 240"/>
                                  <wps:cNvSpPr txBox="1"/>
                                  <wps:spPr>
                                    <a:xfrm>
                                      <a:off x="2862470" y="23853"/>
                                      <a:ext cx="858520" cy="683813"/>
                                    </a:xfrm>
                                    <a:prstGeom prst="rect">
                                      <a:avLst/>
                                    </a:prstGeom>
                                    <a:solidFill>
                                      <a:schemeClr val="lt1"/>
                                    </a:solidFill>
                                    <a:ln w="6350">
                                      <a:solidFill>
                                        <a:prstClr val="black"/>
                                      </a:solidFill>
                                    </a:ln>
                                  </wps:spPr>
                                  <wps:txbx>
                                    <w:txbxContent>
                                      <w:p w:rsidR="001D5A9B" w:rsidRPr="008F55D4" w:rsidRDefault="001D5A9B" w:rsidP="001D5A9B">
                                        <w:pPr>
                                          <w:jc w:val="center"/>
                                          <w:rPr>
                                            <w:sz w:val="18"/>
                                          </w:rPr>
                                        </w:pPr>
                                        <w:r>
                                          <w:rPr>
                                            <w:sz w:val="18"/>
                                          </w:rPr>
                                          <w:t xml:space="preserve">Q2: Añadir restricción en las fechas: </w:t>
                                        </w:r>
                                        <w:r w:rsidRPr="00496BA9">
                                          <w:rPr>
                                            <w:b/>
                                            <w:i/>
                                            <w:sz w:val="18"/>
                                          </w:rPr>
                                          <w:t>Date</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1" name="Grupo 241"/>
                                  <wpg:cNvGrpSpPr/>
                                  <wpg:grpSpPr>
                                    <a:xfrm>
                                      <a:off x="2353587" y="302149"/>
                                      <a:ext cx="500932" cy="803082"/>
                                      <a:chOff x="0" y="0"/>
                                      <a:chExt cx="500932" cy="803082"/>
                                    </a:xfrm>
                                  </wpg:grpSpPr>
                                  <wps:wsp>
                                    <wps:cNvPr id="242" name="Conector recto de flecha 242"/>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Conector recto de flecha 243"/>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44" name="Grupo 244"/>
                                  <wpg:cNvGrpSpPr/>
                                  <wpg:grpSpPr>
                                    <a:xfrm>
                                      <a:off x="3721211" y="318052"/>
                                      <a:ext cx="500932" cy="803082"/>
                                      <a:chOff x="0" y="0"/>
                                      <a:chExt cx="500932" cy="803082"/>
                                    </a:xfrm>
                                  </wpg:grpSpPr>
                                  <wps:wsp>
                                    <wps:cNvPr id="245" name="Conector recto de flecha 245"/>
                                    <wps:cNvCnPr/>
                                    <wps:spPr>
                                      <a:xfrm>
                                        <a:off x="0" y="0"/>
                                        <a:ext cx="5009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Conector recto de flecha 246"/>
                                    <wps:cNvCnPr/>
                                    <wps:spPr>
                                      <a:xfrm>
                                        <a:off x="103367" y="7951"/>
                                        <a:ext cx="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7" name="Cuadro de texto 247"/>
                                  <wps:cNvSpPr txBox="1"/>
                                  <wps:spPr>
                                    <a:xfrm>
                                      <a:off x="4230094" y="0"/>
                                      <a:ext cx="858520" cy="731520"/>
                                    </a:xfrm>
                                    <a:prstGeom prst="rect">
                                      <a:avLst/>
                                    </a:prstGeom>
                                    <a:solidFill>
                                      <a:schemeClr val="lt1"/>
                                    </a:solidFill>
                                    <a:ln w="6350">
                                      <a:solidFill>
                                        <a:prstClr val="black"/>
                                      </a:solidFill>
                                    </a:ln>
                                  </wps:spPr>
                                  <wps:txbx>
                                    <w:txbxContent>
                                      <w:p w:rsidR="001D5A9B" w:rsidRPr="008F55D4" w:rsidRDefault="001D5A9B" w:rsidP="001D5A9B">
                                        <w:pPr>
                                          <w:jc w:val="center"/>
                                          <w:rPr>
                                            <w:sz w:val="18"/>
                                          </w:rPr>
                                        </w:pPr>
                                        <w:r>
                                          <w:rPr>
                                            <w:sz w:val="18"/>
                                          </w:rPr>
                                          <w:t xml:space="preserve">Q3: Añadir restricción en autoría: </w:t>
                                        </w:r>
                                        <w:r w:rsidRPr="00496BA9">
                                          <w:rPr>
                                            <w:b/>
                                            <w:i/>
                                            <w:sz w:val="18"/>
                                          </w:rPr>
                                          <w:t>Creator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Conector recto de flecha 248"/>
                                  <wps:cNvCnPr/>
                                  <wps:spPr>
                                    <a:xfrm flipH="1">
                                      <a:off x="0" y="1304013"/>
                                      <a:ext cx="121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Conector recto de flecha 249"/>
                                  <wps:cNvCnPr/>
                                  <wps:spPr>
                                    <a:xfrm>
                                      <a:off x="4667416" y="739471"/>
                                      <a:ext cx="0" cy="381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253" name="Conector recto de flecha 253"/>
                            <wps:cNvCnPr/>
                            <wps:spPr>
                              <a:xfrm>
                                <a:off x="365760" y="0"/>
                                <a:ext cx="0" cy="5701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Cuadro de texto 254"/>
                            <wps:cNvSpPr txBox="1"/>
                            <wps:spPr>
                              <a:xfrm>
                                <a:off x="0" y="5740842"/>
                                <a:ext cx="1351722" cy="636105"/>
                              </a:xfrm>
                              <a:prstGeom prst="rect">
                                <a:avLst/>
                              </a:prstGeom>
                              <a:solidFill>
                                <a:schemeClr val="lt1"/>
                              </a:solidFill>
                              <a:ln w="6350">
                                <a:solidFill>
                                  <a:prstClr val="black"/>
                                </a:solidFill>
                              </a:ln>
                            </wps:spPr>
                            <wps:txbx>
                              <w:txbxContent>
                                <w:p w:rsidR="00662B1E" w:rsidRDefault="00662B1E" w:rsidP="00662B1E">
                                  <w:pPr>
                                    <w:jc w:val="center"/>
                                  </w:pPr>
                                  <w:r>
                                    <w:t>Calcular valoración final de los 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upo 257" o:spid="_x0000_s1101" style="position:absolute;left:0;text-align:left;margin-left:0;margin-top:12.85pt;width:494.6pt;height:552.8pt;z-index:251758592;mso-position-horizontal:left;mso-position-horizontal-relative:margin;mso-position-vertical-relative:text" coordsize="62815,7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idd5Q4AAP/QAAAOAAAAZHJzL2Uyb0RvYy54bWzsXduS27gRfU9V/kGl93h4v6g83nLstZMq&#10;Z9e13tQ+cyTqUqZIhuRY4/36nAZIgKIES5THnBUHL7bEi4YA0Y3Tp/sAL3962CaTL3FRbrL0dmq+&#10;MKaTOJ1ni026up3+9/d3/wimk7KK0kWUZGl8O/0al9OfXv39by93+Sy2snWWLOJigh9Jy9kuv52u&#10;qyqf3dyU83W8jcoXWR6nOLnMim1U4WuxulkU0Q6/vk1uLMPwbnZZsciLbB6XJY6+5Senr9jvL5fx&#10;vPp1uSzjapLcTvFsFfu3YP/e0b83r15Gs1UR5evNvH6M6IKn2EabFH9U/NTbqIom98Xm4Ke2m3mR&#10;ldmyejHPtjfZcrmZx6wNaI1pdFrzvsjuc9aW1Wy3ykU3oWs7/XTxz85/+fKxmGwWt1PL9aeTNNri&#10;Jb0v7vNsQgfQPbt8NcNV74v8U/6xqA+s+Ddq8cOy2NL/aMvkgXXsV9Gx8UM1meOgZwWmY6H/5zjn&#10;G5bhenXXz9d4Pwf3zdc/t+50bVPcaRqGTU910/zhG3o+8Ti7HMOolD1Vfl9PfVpHecxeQEl9IHoK&#10;LeE99eY+WhTZZBFPKrSV+oy1ix4D11OHTaqHf2boApP3ZTkrcfBIv/mW7XrhdIIOMsPQ9f2Abohm&#10;sgvRbRbvB8vwfNvZ64Zolhdl9T7OthP6cDstMPTZiIy+fCgr3mPNJfS7ZZZsFu82ScK+kLnFb5Ji&#10;8iWCoSQVe1r08d5VSTrZ4V3aaCPdlGZ0O//lJMUroVbz1tGn6uHugQ0s222afpctvqJHioybYZnP&#10;323wsB+isvoYFbA79Ct8SfUr/lkmGf5YVn+aTtZZ8eex43Q9XjLOTic72PHttPzffVTE00ny7xSv&#10;PzQdhwyffXFcn0Zh0T5z1z6T3m/fZOgBDDg8HftI11dJ83FZZNs/4HJe01/FqSid42/fTqvm45uK&#10;exe4rHn8+jW7CKaeR9WH9FM+p5+mzqNX8fvDH1GR1++Lxs8vWTPgolnntfFrebe/vq+y5Ya9U+po&#10;3qt1/2Pwk8kOYgXoJJUViNHe0wq80PQ9h1mB7bu2YXqjsQLWEvm+tBWMxArgk1VWYDWOr68VwGW5&#10;HrMC1zGdwA47VuDjMOYKmk2vbC6oIUXjtbQV/HgrqOGRQHICxWCE7eO92kU9Dt47htqi2TXiPdMR&#10;PdXFe3QKCIjcek8bB3Y4xMmm7Zq+VaM8z/ZMg2EnAXafAOXtIUBCLQIl3iXR/DO1fh8n4ts30SDD&#10;tXoeHBINKj2A2/UANVS/wAN4fM7CcGjHLIEp3IBn+17oMP/f0w207hSW0A37FE00w05QSweYwfZq&#10;oo3p1uATsm15hsFiL9lON7RDz0Jn0oRsYsb2gzPDW9d3Pd+Rd7qmxxxK73b6nVdp4sAF7fQNgG5Q&#10;NtQO07TNThCKwN10bHQpa6hhhEED0E/5ddWdyoYOEMGYvjKCoVOs+x7Hr7tGEAR23W2h4TsM0Im2&#10;P4FbPzt4Z0+q3fWQ7nqQoY8g+3jYYvrMu10AaUJEJUQiwnn4oWvatQ9sGCzTCH0LjpGHLUBOwb6r&#10;+wtbARik2htoCmtEFJbpwyerrIDRzBdYgW+6HhC8wggYHXmdNiBmRG0Do7IBJYGFULRxez2DW8s3&#10;bEK1MALLDtwuf2W5juPUUa51XROB6BFtBMMYgQz0OIHFUn1dLgtJg8aR89wlHegf/hzlZBDAho7V&#10;gHcgnDpEOx3Equ4UuF+2jVKCNNf88Nyl6aORqilPoJy+5u44YKoQTMHeESc7TidsZEwWACfjq6/L&#10;3gUK0PY+jL0PYwUeOA6FFeDUZZG/hSkPyXFuBRQK0e+0SKKr5QAcERBqIxiVESCFqDICQfv0nQpc&#10;L7CAG2kqYFQpc6DSCq4Y+tWEqk5dDlfGomL1vS6rjwMa7h0pVUPxgNLGOUq7gOFg2RDO89khEhj7&#10;85xnWlQFx8AecgU20pl4NQLzPgHL99gpTJnz1fPhmOZDGrX1fIha5XmVoVSR/qPyzmUSz9fRxNyr&#10;73yT1gWxTd1jU5QqqmGJ/eDlbGziYxSanAxtw6IfZKbCYi+1lZRVEW1W6+pNlvJH42WEnSpBqv8k&#10;zEkJ+GhWRZvk53Qxqb7mKOqtik2UrpK4tsYjOfqy+prE/Pbf4iVqN1nZKh1g5diyPnTxmTUET5uk&#10;uJKuWKIUVNzE60OVN9XX0m0xK9E+90ZxNfuLWVqJG7ebNCtYYWXnr1YPzaMu+fVNnSpvK3k/bsTk&#10;o+rYY6hQnCJmBf7CKTaf9U4/mpbpuTSmgL+QwAUP13HPiNStgHhvFoz7QZ2mUY+87ykkvlvxYZrc&#10;b/+TLXhxcegaRjPYxcvqFpHQyNorNn50H64L0cZYlGy6ajYbpy60Kds0Q9RlkE2xkSs9uGmAJCdK&#10;jawp8B3P2VcnjAHtCD5Eo51RoR2Z+1SjHUF/ggY4jXZCH4osPvdYMIWwYyxNFRXZSjMDNOqhRppS&#10;qyE03MGEPDa4I0rUDqpoXcGt9KWbAs9yyP9iSLFMI7l46Z4DN3BJ8EMjzgtsgJ0a/SqG3fdgnfNE&#10;U4+OYwRRp73zUN5ZxUq5gmupk5A4wBBHr1pT6ABtN6jpFQSIvFZQjmnA59Cuk+eBgWpNBmvOyEYe&#10;vU/g/qfIRVJofDLgFsmHs6Yg7go6E0+7y/TEw0S65CVF9MUDMxnVj23iEWwx2BMVryPiwbOGmWnY&#10;NpHQmFeo1HF/1qknHFYD2bAPiglH45whcY70cd+qJXFFWqxx4/Uc28uN274FLobXRKCO3uDR5yjd&#10;OEH+U26c6/3rZMPpSEK7cemNNV3KlhEwPUmXKt04rpEcz+lhpt14s+TDNQ23fTc+RNEcFXQrmHqc&#10;kiPuU48FP1BTCETOk0MdvNoOW30bnOYJ0Hp9YatMo+mwdaiwdRBDOSOiw/oe0mIUPhr51k3+r2ax&#10;lL2lhZCwcgxO5Eg0JdJemlusE7cncrAjC/EoO3MSgtYl4Synqhh3FBbXo83xoMyFvJXFeDaUy8ej&#10;PJCKlqWjvL8QqdCGB6rPYtGwAyVB2CXxcKA/iWc7ISZxTkvTYl1dBYwbOHaIxR0YM91PMR5AOmOA&#10;eiBPhzsbOYKSyFOxlWE3zMWBCxp6SjFu2kFAf4o9bi/FuOJOZUMHmN+w4qDwM92V33hRwwXldIpY&#10;91oV47J0RUO7EUE7LE+pHvrtqLtPDBS6tk/SLUajOrREAjxQC9WZgWs20qvrEgrKYhNtBaOyAiUT&#10;QKtzyrimjxWMVTHuiuoRbQOjsgFZOXQAgsQr71vIMVbFOHLctVfQRjCMEbRjPmWcZ2ENr5oxqFe7&#10;5ot6PcZq1yrd9xk1Ggqt+dPGPMq6LSzq1QzuvuY+WsW4LGXT9j6MvdeqDbE6fvlD1nyn5f+Op4Cw&#10;Au+lVjBWxTjXBNKL0UYwKiOQlVQHyK9dQNUn+rFGqxhv9s/QVvDkinGLFjXl7ruBe5fQ+sepWgVo&#10;u1a4J/IC3TJ9yxDF5j3h3nNXjDeF4NoTDOcJhkgHmTIdpCpJs3CNpAVPp521YlwsMH9NNWnDBCFU&#10;T6wIQnBKDrM++EuUzlA+WSvGldtYoSxcE3kj3MbKVGd0cOpCm3rWinFZ66+j/zFF/yi6bGYfNdpp&#10;J4BOox2tGD+2qo5WfPAdSU2RozkIRXHqMtdsPXfFuJTIaO88lHdW1GBi9a/Go9asFF80tmcS8vko&#10;xrG4VdNhSikvXSNdw+kp6Din1xLLnxDfaAnvkBLegeJsmedQI512wuP0MNNSw+uXGirdeDe5wPdN&#10;6+nGn49i3KLNa0/Idega7cb1ApvVC+yefgNN1mYe3+yw8/oNKtEN9ikvsnlclpt01WybTrMDUlPN&#10;Dre09NOpYca1tfWN2o2Pcz3X/ZLAITJDkAQ2Q69bKcHVgvWI68PUP2vFuNTZ67B1qLB1EEOR9LsS&#10;avMl5L/to7Vi/Dzht+YWObdIsrKT2KAfma0V49vrZLPb8ED1Wa0ksARLXZN4OMAil37rhUnFuO1j&#10;E+5mY+1m91zXxxbjze65/RTjuBPbdHy3YhzbejQm0zS0Lv/v19BTinEjxA57jcC9l2JcceeTqics&#10;yVgeAME2UdkHCCooy2tVjHvCzWpoNypoJ1nUg6HfJk/7DP1Te4yjgMmlqjxabuK6FONyWSRtBaOy&#10;AkEOHySxLbG1Qs966rEqxj2hJ9Q2MCobkHz/wUzQpvn7zASj3WMca5nViQ9tBMMYQTvmU8d5tsgm&#10;1OEPDvSP845j93FJiGw1+Y1TMqvXy9xHqxhv9i7V4qBxiYNokw6FWAOnLrSCsSrG5a7retIbZtKj&#10;dMquzH/wsgm2pNm7yA+nLjSC0SrGPQGGtRUMZQWqoi67S+vjgIZ7R/YYR/mxeqITAX1PhuO5K8ax&#10;p13tHLUnGMoTDDIfynSQstyBb9n87XKH1kLlWjGuFePKEkhbnYPBqcvwl1aML95hu3u2Z3mSNhvK&#10;Y+sXvnF89XD3wGpM+I4BZMfah4/Kh6szOvalGR3zWSvGfcGHaEsZlaXIvI8a7YiYFyHC6QJ8rRi/&#10;zhq7YegmR+RoDpLtOHUZ3Hn2inFfEHXaOw/lnVWslCNSa3USEgf6s1LPSDHuyCyMcgrCNdI1nJ6C&#10;jqdwtWJ8ucTm2r/F5+kQxrUBneXIPId6mAk/ehbS0Yrx8SrGnW5yAQf6u/FnpBh3ZI5BbV/tZIN2&#10;47XSC1TU6c0ZtSqMq8KcM+h5XNMHLWg3fv1ufIjMkKNm6nFKjrg+RXPPWjHuiyXidNg6VNg6iKFI&#10;+l0NBdo8vAIKaMX4eZGaxgY1NjiDzHb6kdlaMT5qxfgQ3hCbbDZVxkpvKDfiPIt4sD3XxxrOtCsv&#10;48zlhrw4SMJK18cSTAGLtoS2OprlRVm9j7PthD7cTvW6iONbFxGbWTaDrVvNK/e57Fnpxwea6ztG&#10;wHlYOdxM2zV9LP7CBp1neybfb1A95goQkFMqjYq+fCgrYGZc2gxLOlxmyaau3cCX+TpuuZ+kYkw6&#10;7ti7Kkknu9upZ7sG++G9c/TTovboLonmnwmn7/8Cvn2zRkRwFhqkDgNS22Kvg8+7Vc5e4KqI8vVm&#10;/jaqovZ3fN7ls9jK1lmyiItX/wcAAP//AwBQSwMEFAAGAAgAAAAhALh0pXnfAAAACAEAAA8AAABk&#10;cnMvZG93bnJldi54bWxMj09Lw0AUxO+C32F5gje7+UO1TbMppainItgK0ttr9jUJzb4N2W2SfnvX&#10;kx6HGWZ+k68n04qBetdYVhDPIhDEpdUNVwq+Dm9PCxDOI2tsLZOCGzlYF/d3OWbajvxJw95XIpSw&#10;y1BB7X2XSenKmgy6me2Ig3e2vUEfZF9J3eMYyk0rkyh6lgYbDgs1drStqbzsr0bB+4jjJo1fh93l&#10;vL0dD/OP711MSj0+TJsVCE+T/wvDL35AhyIwneyVtROtgnDEK0jmLyCCu1wsExCnEIvTOAVZ5PL/&#10;geIHAAD//wMAUEsBAi0AFAAGAAgAAAAhALaDOJL+AAAA4QEAABMAAAAAAAAAAAAAAAAAAAAAAFtD&#10;b250ZW50X1R5cGVzXS54bWxQSwECLQAUAAYACAAAACEAOP0h/9YAAACUAQAACwAAAAAAAAAAAAAA&#10;AAAvAQAAX3JlbHMvLnJlbHNQSwECLQAUAAYACAAAACEAO24nXeUOAAD/0AAADgAAAAAAAAAAAAAA&#10;AAAuAgAAZHJzL2Uyb0RvYy54bWxQSwECLQAUAAYACAAAACEAuHSled8AAAAIAQAADwAAAAAAAAAA&#10;AAAAAAA/EQAAZHJzL2Rvd25yZXYueG1sUEsFBgAAAAAEAAQA8wAAAEsSAAAAAA==&#10;">
                <v:shape id="Cuadro de texto 250" o:spid="_x0000_s1102" type="#_x0000_t202" style="position:absolute;left:7235;top:19957;width:62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GfxAAAANwAAAAPAAAAZHJzL2Rvd25yZXYueG1sRE/LasJA&#10;FN0L/sNwhW5KnVRRS8xESulD3Glaxd0lc02CmTshM03Sv3cWBZeH8042g6lFR62rLCt4nkYgiHOr&#10;Ky4UfGcfTy8gnEfWWFsmBX/kYJOORwnG2va8p+7gCxFC2MWooPS+iaV0eUkG3dQ2xIG72NagD7At&#10;pG6xD+GmlrMoWkqDFYeGEht6Kym/Hn6NgvNjcdq54fOnny/mzftXl62OOlPqYTK8rkF4Gvxd/O/e&#10;agWzRZgfzoQjINMbAAAA//8DAFBLAQItABQABgAIAAAAIQDb4fbL7gAAAIUBAAATAAAAAAAAAAAA&#10;AAAAAAAAAABbQ29udGVudF9UeXBlc10ueG1sUEsBAi0AFAAGAAgAAAAhAFr0LFu/AAAAFQEAAAsA&#10;AAAAAAAAAAAAAAAAHwEAAF9yZWxzLy5yZWxzUEsBAi0AFAAGAAgAAAAhAC+mcZ/EAAAA3AAAAA8A&#10;AAAAAAAAAAAAAAAABwIAAGRycy9kb3ducmV2LnhtbFBLBQYAAAAAAwADALcAAAD4AgAAAAA=&#10;" fillcolor="white [3201]" stroked="f" strokeweight=".5pt">
                  <v:textbox>
                    <w:txbxContent>
                      <w:p w:rsidR="001D5A9B" w:rsidRPr="001D5A9B" w:rsidRDefault="001D5A9B">
                        <w:pPr>
                          <w:rPr>
                            <w:sz w:val="16"/>
                          </w:rPr>
                        </w:pPr>
                        <w:r w:rsidRPr="001D5A9B">
                          <w:rPr>
                            <w:sz w:val="16"/>
                          </w:rPr>
                          <w:t>Score x1</w:t>
                        </w:r>
                      </w:p>
                    </w:txbxContent>
                  </v:textbox>
                </v:shape>
                <v:shape id="Cuadro de texto 251" o:spid="_x0000_s1103" type="#_x0000_t202" style="position:absolute;left:6917;top:37530;width:620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rsidR="001D5A9B" w:rsidRPr="001D5A9B" w:rsidRDefault="001D5A9B" w:rsidP="001D5A9B">
                        <w:pPr>
                          <w:rPr>
                            <w:sz w:val="16"/>
                          </w:rPr>
                        </w:pPr>
                        <w:r w:rsidRPr="001D5A9B">
                          <w:rPr>
                            <w:sz w:val="16"/>
                          </w:rPr>
                          <w:t>Score x</w:t>
                        </w:r>
                        <w:r>
                          <w:rPr>
                            <w:sz w:val="16"/>
                          </w:rPr>
                          <w:t>0.5</w:t>
                        </w:r>
                      </w:p>
                    </w:txbxContent>
                  </v:textbox>
                </v:shape>
                <v:shape id="Cuadro de texto 252" o:spid="_x0000_s1104" type="#_x0000_t202" style="position:absolute;left:6440;top:54148;width:6754;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rsidR="001D5A9B" w:rsidRPr="001D5A9B" w:rsidRDefault="001D5A9B" w:rsidP="001D5A9B">
                        <w:pPr>
                          <w:rPr>
                            <w:sz w:val="16"/>
                          </w:rPr>
                        </w:pPr>
                        <w:r w:rsidRPr="001D5A9B">
                          <w:rPr>
                            <w:sz w:val="16"/>
                          </w:rPr>
                          <w:t>Score x</w:t>
                        </w:r>
                        <w:r>
                          <w:rPr>
                            <w:sz w:val="16"/>
                          </w:rPr>
                          <w:t>0.25</w:t>
                        </w:r>
                      </w:p>
                    </w:txbxContent>
                  </v:textbox>
                </v:shape>
                <v:group id="Grupo 256" o:spid="_x0000_s1105" style="position:absolute;width:62815;height:70210" coordsize="62815,7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Cuadro de texto 146" o:spid="_x0000_s1106" type="#_x0000_t202" style="position:absolute;width:13517;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rsidR="007D5912" w:rsidRDefault="007D5912" w:rsidP="007D5912">
                          <w:pPr>
                            <w:jc w:val="center"/>
                          </w:pPr>
                          <w:r>
                            <w:t>Transformación del XML de necesidades a instancia JAVA.</w:t>
                          </w:r>
                        </w:p>
                      </w:txbxContent>
                    </v:textbox>
                  </v:shape>
                  <v:group id="Grupo 255" o:spid="_x0000_s1107" style="position:absolute;top:6440;width:62815;height:63770" coordsize="62815,6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upo 197" o:spid="_x0000_s1108" style="position:absolute;left:3419;top:3260;width:59396;height:14147" coordsize="57567,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upo 175" o:spid="_x0000_s1109" style="position:absolute;left:37053;top:1113;width:20514;height:10098" coordsize="20514,1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Cuadro de texto 171" o:spid="_x0000_s1110" type="#_x0000_t202" style="position:absolute;width:5088;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rsidR="007F21D0" w:rsidRPr="00BC575F" w:rsidRDefault="007F21D0" w:rsidP="007F21D0">
                                <w:pPr>
                                  <w:rPr>
                                    <w:sz w:val="14"/>
                                  </w:rPr>
                                </w:pPr>
                                <w:r>
                                  <w:rPr>
                                    <w:sz w:val="14"/>
                                  </w:rPr>
                                  <w:t>¿Autor?</w:t>
                                </w:r>
                              </w:p>
                            </w:txbxContent>
                          </v:textbox>
                        </v:shape>
                        <v:shape id="Cuadro de texto 174" o:spid="_x0000_s1111" type="#_x0000_t202" style="position:absolute;left:9541;top:7951;width:1097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rsidR="007F21D0" w:rsidRPr="009E1A73" w:rsidRDefault="007F21D0" w:rsidP="007F21D0">
                                <w:pPr>
                                  <w:rPr>
                                    <w:sz w:val="14"/>
                                    <w:lang w:val="en-US"/>
                                  </w:rPr>
                                </w:pPr>
                                <w:r w:rsidRPr="009E1A73">
                                  <w:rPr>
                                    <w:sz w:val="14"/>
                                    <w:lang w:val="en-US"/>
                                  </w:rPr>
                                  <w:t xml:space="preserve">Q = Q1 </w:t>
                                </w:r>
                                <w:r w:rsidR="004B5D83" w:rsidRPr="009E1A73">
                                  <w:rPr>
                                    <w:sz w:val="14"/>
                                    <w:lang w:val="en-US"/>
                                  </w:rPr>
                                  <w:t>(</w:t>
                                </w:r>
                                <w:r w:rsidRPr="009E1A73">
                                  <w:rPr>
                                    <w:sz w:val="14"/>
                                    <w:u w:val="single"/>
                                    <w:lang w:val="en-US"/>
                                  </w:rPr>
                                  <w:t>AND Q2</w:t>
                                </w:r>
                                <w:r w:rsidR="004B5D83" w:rsidRPr="009E1A73">
                                  <w:rPr>
                                    <w:sz w:val="14"/>
                                    <w:lang w:val="en-US"/>
                                  </w:rPr>
                                  <w:t>)</w:t>
                                </w:r>
                                <w:r w:rsidRPr="009E1A73">
                                  <w:rPr>
                                    <w:sz w:val="14"/>
                                    <w:lang w:val="en-US"/>
                                  </w:rPr>
                                  <w:t xml:space="preserve"> AND Q3</w:t>
                                </w:r>
                              </w:p>
                            </w:txbxContent>
                          </v:textbox>
                        </v:shape>
                        <v:shape id="Cuadro de texto 173" o:spid="_x0000_s1112" type="#_x0000_t202" style="position:absolute;left:715;top:7951;width:91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L0xAAAANwAAAAPAAAAZHJzL2Rvd25yZXYueG1sRE9La8JA&#10;EL4X/A/LCF6KbtpQldRVpNQHvdW0irchO02C2dmQXZP4791Cobf5+J6zWPWmEi01rrSs4GkSgSDO&#10;rC45V/CVbsZzEM4ja6wsk4IbOVgtBw8LTLTt+JPag89FCGGXoILC+zqR0mUFGXQTWxMH7sc2Bn2A&#10;TS51g10IN5V8jqKpNFhyaCiwpreCssvhahScH/PTh+u33138EtfvuzadHXWq1GjYr19BeOr9v/jP&#10;vddh/iyG32fCBXJ5BwAA//8DAFBLAQItABQABgAIAAAAIQDb4fbL7gAAAIUBAAATAAAAAAAAAAAA&#10;AAAAAAAAAABbQ29udGVudF9UeXBlc10ueG1sUEsBAi0AFAAGAAgAAAAhAFr0LFu/AAAAFQEAAAsA&#10;AAAAAAAAAAAAAAAAHwEAAF9yZWxzLy5yZWxzUEsBAi0AFAAGAAgAAAAhAE/k0vTEAAAA3AAAAA8A&#10;AAAAAAAAAAAAAAAABwIAAGRycy9kb3ducmV2LnhtbFBLBQYAAAAAAwADALcAAAD4AgAAAAA=&#10;" fillcolor="white [3201]" stroked="f" strokeweight=".5pt">
                          <v:textbox>
                            <w:txbxContent>
                              <w:p w:rsidR="007F21D0" w:rsidRPr="00BC575F" w:rsidRDefault="007F21D0" w:rsidP="007F21D0">
                                <w:pPr>
                                  <w:rPr>
                                    <w:sz w:val="14"/>
                                  </w:rPr>
                                </w:pPr>
                                <w:r>
                                  <w:rPr>
                                    <w:sz w:val="14"/>
                                  </w:rPr>
                                  <w:t>No. Q = Q1 AND Q2</w:t>
                                </w:r>
                              </w:p>
                            </w:txbxContent>
                          </v:textbox>
                        </v:shape>
                        <v:shape id="Cuadro de texto 172" o:spid="_x0000_s1113" type="#_x0000_t202" style="position:absolute;left:2703;top:2385;width:25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7F21D0" w:rsidRPr="00BC575F" w:rsidRDefault="007F21D0" w:rsidP="007F21D0">
                                <w:pPr>
                                  <w:rPr>
                                    <w:sz w:val="14"/>
                                  </w:rPr>
                                </w:pPr>
                                <w:r>
                                  <w:rPr>
                                    <w:sz w:val="14"/>
                                  </w:rPr>
                                  <w:t>Sí</w:t>
                                </w:r>
                              </w:p>
                            </w:txbxContent>
                          </v:textbox>
                        </v:shape>
                      </v:group>
                      <v:group id="Grupo 176" o:spid="_x0000_s1114"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Cuadro de texto 170" o:spid="_x0000_s1115" type="#_x0000_t202" style="position:absolute;left:24410;top:9064;width:636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BC575F" w:rsidRPr="00BC575F" w:rsidRDefault="00BC575F" w:rsidP="00BC575F">
                                <w:pPr>
                                  <w:rPr>
                                    <w:sz w:val="14"/>
                                  </w:rPr>
                                </w:pPr>
                                <w:r>
                                  <w:rPr>
                                    <w:sz w:val="14"/>
                                  </w:rPr>
                                  <w:t>No. Q = Q1</w:t>
                                </w:r>
                              </w:p>
                            </w:txbxContent>
                          </v:textbox>
                        </v:shape>
                        <v:shape id="Cuadro de texto 168" o:spid="_x0000_s1116" type="#_x0000_t202" style="position:absolute;left:23456;top:954;width:508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ZY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Zo5RmZQOd/AAAA//8DAFBLAQItABQABgAIAAAAIQDb4fbL7gAAAIUBAAATAAAAAAAA&#10;AAAAAAAAAAAAAABbQ29udGVudF9UeXBlc10ueG1sUEsBAi0AFAAGAAgAAAAhAFr0LFu/AAAAFQEA&#10;AAsAAAAAAAAAAAAAAAAAHwEAAF9yZWxzLy5yZWxzUEsBAi0AFAAGAAgAAAAhAMSZ1ljHAAAA3AAA&#10;AA8AAAAAAAAAAAAAAAAABwIAAGRycy9kb3ducmV2LnhtbFBLBQYAAAAAAwADALcAAAD7AgAAAAA=&#10;" fillcolor="white [3201]" stroked="f" strokeweight=".5pt">
                          <v:textbox>
                            <w:txbxContent>
                              <w:p w:rsidR="00BC575F" w:rsidRPr="00BC575F" w:rsidRDefault="00BC575F">
                                <w:pPr>
                                  <w:rPr>
                                    <w:sz w:val="14"/>
                                  </w:rPr>
                                </w:pPr>
                                <w:r w:rsidRPr="00BC575F">
                                  <w:rPr>
                                    <w:sz w:val="14"/>
                                  </w:rPr>
                                  <w:t>¿Fecha?</w:t>
                                </w:r>
                              </w:p>
                            </w:txbxContent>
                          </v:textbox>
                        </v:shape>
                        <v:shape id="Cuadro de texto 169" o:spid="_x0000_s1117" type="#_x0000_t202" style="position:absolute;left:25682;top:3260;width:254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PDxAAAANwAAAAPAAAAZHJzL2Rvd25yZXYueG1sRE9Na8JA&#10;EL0L/Q/LFHopummlaqOrlKJVvGm0pbchOyah2dmQXZP037uC4G0e73Nmi86UoqHaFZYVvAwiEMSp&#10;1QVnCg7Jqj8B4TyyxtIyKfgnB4v5Q2+GsbYt76jZ+0yEEHYxKsi9r2IpXZqTQTewFXHgTrY26AOs&#10;M6lrbEO4KeVrFI2kwYJDQ44VfeaU/u3PRsHvc/azdd3XsR2+DavluknG3zpR6umx+5iC8NT5u/jm&#10;3ugwf/QO12fCBXJ+AQAA//8DAFBLAQItABQABgAIAAAAIQDb4fbL7gAAAIUBAAATAAAAAAAAAAAA&#10;AAAAAAAAAABbQ29udGVudF9UeXBlc10ueG1sUEsBAi0AFAAGAAgAAAAhAFr0LFu/AAAAFQEAAAsA&#10;AAAAAAAAAAAAAAAAHwEAAF9yZWxzLy5yZWxzUEsBAi0AFAAGAAgAAAAhAKvVc8PEAAAA3AAAAA8A&#10;AAAAAAAAAAAAAAAABwIAAGRycy9kb3ducmV2LnhtbFBLBQYAAAAAAwADALcAAAD4AgAAAAA=&#10;" fillcolor="white [3201]" stroked="f" strokeweight=".5pt">
                          <v:textbox>
                            <w:txbxContent>
                              <w:p w:rsidR="00BC575F" w:rsidRPr="00BC575F" w:rsidRDefault="00BC575F" w:rsidP="00BC575F">
                                <w:pPr>
                                  <w:rPr>
                                    <w:sz w:val="14"/>
                                  </w:rPr>
                                </w:pPr>
                                <w:r>
                                  <w:rPr>
                                    <w:sz w:val="14"/>
                                  </w:rPr>
                                  <w:t>Sí</w:t>
                                </w:r>
                              </w:p>
                            </w:txbxContent>
                          </v:textbox>
                        </v:shape>
                        <v:group id="Grupo 167" o:spid="_x0000_s1118"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Cuadro de texto 148" o:spid="_x0000_s1119" type="#_x0000_t202" style="position:absolute;left:3419;top:397;width:6122;height:4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rsidR="008F55D4" w:rsidRDefault="008F55D4" w:rsidP="008F55D4">
                                  <w:pPr>
                                    <w:jc w:val="center"/>
                                  </w:pPr>
                                  <w:r>
                                    <w:t>Para título.</w:t>
                                  </w:r>
                                </w:p>
                              </w:txbxContent>
                            </v:textbox>
                          </v:shape>
                          <v:shape id="Conector recto de flecha 150" o:spid="_x0000_s1120" type="#_x0000_t32" style="position:absolute;left:238;top:254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6FXxAAAANwAAAAPAAAAZHJzL2Rvd25yZXYueG1sRI9Pi8JA&#10;DMXvC36HIYK3daqgrNVR/IPgelsVz6ET22InUzuj7X77zWHBW8J7ee+XxapzlXpRE0rPBkbDBBRx&#10;5m3JuYHLef/5BSpEZIuVZzLwSwFWy97HAlPrW/6h1ynmSkI4pGigiLFOtQ5ZQQ7D0NfEot184zDK&#10;2uTaNthKuKv0OEmm2mHJ0lBgTduCsvvp6Qy0GK+zzTp/bDe770M3qR7T8+VozKDfreegInXxbf6/&#10;PljBnwi+PCMT6OUfAAAA//8DAFBLAQItABQABgAIAAAAIQDb4fbL7gAAAIUBAAATAAAAAAAAAAAA&#10;AAAAAAAAAABbQ29udGVudF9UeXBlc10ueG1sUEsBAi0AFAAGAAgAAAAhAFr0LFu/AAAAFQEAAAsA&#10;AAAAAAAAAAAAAAAAHwEAAF9yZWxzLy5yZWxzUEsBAi0AFAAGAAgAAAAhAEjzoVfEAAAA3AAAAA8A&#10;AAAAAAAAAAAAAAAABwIAAGRycy9kb3ducmV2LnhtbFBLBQYAAAAAAwADALcAAAD4AgAAAAA=&#10;" strokecolor="black [3200]" strokeweight=".5pt">
                            <v:stroke endarrow="block" joinstyle="miter"/>
                          </v:shape>
                          <v:shape id="Cuadro de texto 151" o:spid="_x0000_s1121" type="#_x0000_t202" style="position:absolute;left:12165;top:11370;width:4102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HSOwwAAANwAAAAPAAAAZHJzL2Rvd25yZXYueG1sRE9La8JA&#10;EL4X+h+WKXirG5+ENBupglBaPZjm4HHIjklsdjZkV43/3i0UepuP7znpajCtuFLvGssKJuMIBHFp&#10;dcOVguJ7+xqDcB5ZY2uZFNzJwSp7fkox0fbGB7rmvhIhhF2CCmrvu0RKV9Zk0I1tRxy4k+0N+gD7&#10;SuoebyHctHIaRUtpsOHQUGNHm5rKn/xiFMzz9ee2vH8tdbGPZ7HZHYvzcFRq9DK8v4HwNPh/8Z/7&#10;Q4f5iwn8PhMukNkDAAD//wMAUEsBAi0AFAAGAAgAAAAhANvh9svuAAAAhQEAABMAAAAAAAAAAAAA&#10;AAAAAAAAAFtDb250ZW50X1R5cGVzXS54bWxQSwECLQAUAAYACAAAACEAWvQsW78AAAAVAQAACwAA&#10;AAAAAAAAAAAAAAAfAQAAX3JlbHMvLnJlbHNQSwECLQAUAAYACAAAACEAaEB0jsMAAADcAAAADwAA&#10;AAAAAAAAAAAAAAAHAgAAZHJzL2Rvd25yZXYueG1sUEsFBgAAAAADAAMAtwAAAPcCAAAAAA==&#10;" fillcolor="#f2f2f2 [3052]" strokeweight=".5pt">
                            <v:textbox>
                              <w:txbxContent>
                                <w:p w:rsidR="008F55D4" w:rsidRDefault="008F55D4" w:rsidP="008F55D4">
                                  <w:pPr>
                                    <w:jc w:val="center"/>
                                  </w:pPr>
                                  <w:r>
                                    <w:t>Realizar búsqueda</w:t>
                                  </w:r>
                                </w:p>
                              </w:txbxContent>
                            </v:textbox>
                          </v:shape>
                          <v:shape id="Cuadro de texto 152" o:spid="_x0000_s1122" type="#_x0000_t202" style="position:absolute;left:13119;width:10173;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ugwAAAANwAAAAPAAAAZHJzL2Rvd25yZXYueG1sRE9NawIx&#10;EL0X+h/CFLzVbAVl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kyqboMAAAADcAAAADwAAAAAA&#10;AAAAAAAAAAAHAgAAZHJzL2Rvd25yZXYueG1sUEsFBgAAAAADAAMAtwAAAPQCAAAAAA==&#10;" fillcolor="white [3201]" strokeweight=".5pt">
                            <v:textbox>
                              <w:txbxContent>
                                <w:p w:rsidR="008F55D4" w:rsidRPr="003A2E31" w:rsidRDefault="008F55D4" w:rsidP="008F55D4">
                                  <w:pPr>
                                    <w:jc w:val="center"/>
                                    <w:rPr>
                                      <w:sz w:val="18"/>
                                    </w:rPr>
                                  </w:pPr>
                                  <w:r w:rsidRPr="003A2E31">
                                    <w:rPr>
                                      <w:sz w:val="18"/>
                                    </w:rPr>
                                    <w:t>Q1: Términos normales de la consulta</w:t>
                                  </w:r>
                                  <w:r w:rsidR="003A2E31" w:rsidRPr="003A2E31">
                                    <w:rPr>
                                      <w:sz w:val="18"/>
                                    </w:rPr>
                                    <w:t xml:space="preserve">. </w:t>
                                  </w:r>
                                  <w:r w:rsidR="003A2E31" w:rsidRPr="00496BA9">
                                    <w:rPr>
                                      <w:b/>
                                      <w:i/>
                                      <w:sz w:val="18"/>
                                    </w:rPr>
                                    <w:t>Title</w:t>
                                  </w:r>
                                  <w:r w:rsidR="003A2E31" w:rsidRPr="003A2E31">
                                    <w:rPr>
                                      <w:sz w:val="18"/>
                                    </w:rPr>
                                    <w:t xml:space="preserve">, </w:t>
                                  </w:r>
                                  <w:r w:rsidR="008936A8">
                                    <w:rPr>
                                      <w:b/>
                                      <w:i/>
                                      <w:sz w:val="18"/>
                                    </w:rPr>
                                    <w:t>S</w:t>
                                  </w:r>
                                  <w:r w:rsidR="003A2E31" w:rsidRPr="00496BA9">
                                    <w:rPr>
                                      <w:b/>
                                      <w:i/>
                                      <w:sz w:val="18"/>
                                    </w:rPr>
                                    <w:t>ubject</w:t>
                                  </w:r>
                                  <w:r w:rsidR="003A2E31" w:rsidRPr="003A2E31">
                                    <w:rPr>
                                      <w:sz w:val="18"/>
                                    </w:rPr>
                                    <w:t xml:space="preserve"> y </w:t>
                                  </w:r>
                                  <w:r w:rsidR="008936A8">
                                    <w:rPr>
                                      <w:b/>
                                      <w:i/>
                                      <w:sz w:val="18"/>
                                    </w:rPr>
                                    <w:t>D</w:t>
                                  </w:r>
                                  <w:r w:rsidR="003A2E31" w:rsidRPr="00496BA9">
                                    <w:rPr>
                                      <w:b/>
                                      <w:i/>
                                      <w:sz w:val="18"/>
                                    </w:rPr>
                                    <w:t>escription</w:t>
                                  </w:r>
                                </w:p>
                              </w:txbxContent>
                            </v:textbox>
                          </v:shape>
                          <v:shape id="Conector recto de flecha 153" o:spid="_x0000_s1123" type="#_x0000_t32" style="position:absolute;left:9700;top:2464;width:3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shape id="Cuadro de texto 155" o:spid="_x0000_s1124" type="#_x0000_t202" style="position:absolute;left:28624;top:238;width:8585;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3A2E31" w:rsidRPr="008F55D4" w:rsidRDefault="003A2E31" w:rsidP="003A2E31">
                                  <w:pPr>
                                    <w:jc w:val="center"/>
                                    <w:rPr>
                                      <w:sz w:val="18"/>
                                    </w:rPr>
                                  </w:pPr>
                                  <w:r>
                                    <w:rPr>
                                      <w:sz w:val="18"/>
                                    </w:rPr>
                                    <w:t xml:space="preserve">Q2: </w:t>
                                  </w:r>
                                  <w:r w:rsidR="00496BA9">
                                    <w:rPr>
                                      <w:sz w:val="18"/>
                                    </w:rPr>
                                    <w:t xml:space="preserve">Añadir restricción en las fechas: </w:t>
                                  </w:r>
                                  <w:r w:rsidR="00496BA9" w:rsidRPr="00496BA9">
                                    <w:rPr>
                                      <w:b/>
                                      <w:i/>
                                      <w:sz w:val="18"/>
                                    </w:rPr>
                                    <w:t>Date</w:t>
                                  </w:r>
                                  <w:r w:rsidR="00496BA9">
                                    <w:rPr>
                                      <w:sz w:val="18"/>
                                    </w:rPr>
                                    <w:t>.</w:t>
                                  </w:r>
                                </w:p>
                              </w:txbxContent>
                            </v:textbox>
                          </v:shape>
                          <v:group id="Grupo 158" o:spid="_x0000_s1125" style="position:absolute;left:23535;top:3021;width:5010;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Conector recto de flecha 154" o:spid="_x0000_s1126"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Conector recto de flecha 157" o:spid="_x0000_s1127"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group>
                          <v:group id="Grupo 159" o:spid="_x0000_s1128" style="position:absolute;left:37212;top:3180;width:5009;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Conector recto de flecha 160" o:spid="_x0000_s1129"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2vqxAAAANwAAAAPAAAAZHJzL2Rvd25yZXYueG1sRI9Pa8JA&#10;EMXvBb/DMkJvdaPQUKOr+IeCequK5yE7JsHsbMxuTfrtOwfB2wzvzXu/mS97V6sHtaHybGA8SkAR&#10;595WXBg4n74/vkCFiGyx9kwG/ijAcjF4m2Nmfcc/9DjGQkkIhwwNlDE2mdYhL8lhGPmGWLSrbx1G&#10;WdtC2xY7CXe1niRJqh1WLA0lNrQpKb8df52BDuNlul4V9816u9/1n/U9PZ0PxrwP+9UMVKQ+vszP&#10;650V/FTw5RmZQC/+AQAA//8DAFBLAQItABQABgAIAAAAIQDb4fbL7gAAAIUBAAATAAAAAAAAAAAA&#10;AAAAAAAAAABbQ29udGVudF9UeXBlc10ueG1sUEsBAi0AFAAGAAgAAAAhAFr0LFu/AAAAFQEAAAsA&#10;AAAAAAAAAAAAAAAAHwEAAF9yZWxzLy5yZWxzUEsBAi0AFAAGAAgAAAAhAIafa+rEAAAA3AAAAA8A&#10;AAAAAAAAAAAAAAAABwIAAGRycy9kb3ducmV2LnhtbFBLBQYAAAAAAwADALcAAAD4AgAAAAA=&#10;" strokecolor="black [3200]" strokeweight=".5pt">
                              <v:stroke endarrow="block" joinstyle="miter"/>
                            </v:shape>
                            <v:shape id="Conector recto de flecha 161" o:spid="_x0000_s1130"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85xwgAAANwAAAAPAAAAZHJzL2Rvd25yZXYueG1sRE9La8JA&#10;EL4X/A/LFLzVjYJBU1dJLELamw88D9lpEpqdjdltEv99tyB4m4/vOZvdaBrRU+dqywrmswgEcWF1&#10;zaWCy/nwtgLhPLLGxjIpuJOD3XbyssFE24GP1J98KUIIuwQVVN63iZSuqMigm9mWOHDftjPoA+xK&#10;qTscQrhp5CKKYmmw5tBQYUv7ioqf069RMKC/rrO0vO2zj898XDa3+Hz5Umr6OqbvIDyN/il+uHMd&#10;5sdz+H8mXCC3fwAAAP//AwBQSwECLQAUAAYACAAAACEA2+H2y+4AAACFAQAAEwAAAAAAAAAAAAAA&#10;AAAAAAAAW0NvbnRlbnRfVHlwZXNdLnhtbFBLAQItABQABgAIAAAAIQBa9CxbvwAAABUBAAALAAAA&#10;AAAAAAAAAAAAAB8BAABfcmVscy8ucmVsc1BLAQItABQABgAIAAAAIQDp085xwgAAANwAAAAPAAAA&#10;AAAAAAAAAAAAAAcCAABkcnMvZG93bnJldi54bWxQSwUGAAAAAAMAAwC3AAAA9gIAAAAA&#10;" strokecolor="black [3200]" strokeweight=".5pt">
                              <v:stroke endarrow="block" joinstyle="miter"/>
                            </v:shape>
                          </v:group>
                          <v:shape id="Cuadro de texto 162" o:spid="_x0000_s1131" type="#_x0000_t202" style="position:absolute;left:42300;width:858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EdwAAAANwAAAAPAAAAZHJzL2Rvd25yZXYueG1sRE9NawIx&#10;EL0X+h/CFHqrWT3IdjWKFlsKPVXF87AZk+BmsiTpuv33TUHwNo/3Ocv16DsxUEwusILppAJB3Abt&#10;2Cg4Ht5fahApI2vsApOCX0qwXj0+LLHR4crfNOyzESWEU4MKbM59I2VqLXlMk9ATF+4cosdcYDRS&#10;R7yWcN/JWVXNpUfHpcFiT2+W2sv+xyvYbc2raWuMdldr54bxdP4yH0o9P42bBYhMY76Lb+5PXebP&#10;Z/D/TLlArv4AAAD//wMAUEsBAi0AFAAGAAgAAAAhANvh9svuAAAAhQEAABMAAAAAAAAAAAAAAAAA&#10;AAAAAFtDb250ZW50X1R5cGVzXS54bWxQSwECLQAUAAYACAAAACEAWvQsW78AAAAVAQAACwAAAAAA&#10;AAAAAAAAAAAfAQAAX3JlbHMvLnJlbHNQSwECLQAUAAYACAAAACEAXUZRHcAAAADcAAAADwAAAAAA&#10;AAAAAAAAAAAHAgAAZHJzL2Rvd25yZXYueG1sUEsFBgAAAAADAAMAtwAAAPQCAAAAAA==&#10;" fillcolor="white [3201]" strokeweight=".5pt">
                            <v:textbox>
                              <w:txbxContent>
                                <w:p w:rsidR="00496BA9" w:rsidRPr="008F55D4" w:rsidRDefault="00330784" w:rsidP="00496BA9">
                                  <w:pPr>
                                    <w:jc w:val="center"/>
                                    <w:rPr>
                                      <w:sz w:val="18"/>
                                    </w:rPr>
                                  </w:pPr>
                                  <w:r>
                                    <w:rPr>
                                      <w:sz w:val="18"/>
                                    </w:rPr>
                                    <w:t xml:space="preserve">Q3: </w:t>
                                  </w:r>
                                  <w:r w:rsidR="00496BA9">
                                    <w:rPr>
                                      <w:sz w:val="18"/>
                                    </w:rPr>
                                    <w:t xml:space="preserve">Añadir restricción en autoría: </w:t>
                                  </w:r>
                                  <w:r w:rsidR="00496BA9" w:rsidRPr="00496BA9">
                                    <w:rPr>
                                      <w:b/>
                                      <w:i/>
                                      <w:sz w:val="18"/>
                                    </w:rPr>
                                    <w:t>Creator</w:t>
                                  </w:r>
                                </w:p>
                              </w:txbxContent>
                            </v:textbox>
                          </v:shape>
                          <v:shape id="Conector recto de flecha 164" o:spid="_x0000_s1132" type="#_x0000_t32" style="position:absolute;top:13040;width:121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Conector recto de flecha 166" o:spid="_x0000_s1133" type="#_x0000_t32" style="position:absolute;left:46674;top:7394;width:0;height: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group>
                      </v:group>
                    </v:group>
                    <v:group id="Grupo 198" o:spid="_x0000_s1134" style="position:absolute;left:3498;top:20673;width:58439;height:14148" coordsize="58442,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upo 199" o:spid="_x0000_s1135" style="position:absolute;left:37053;top:1113;width:21389;height:10098" coordsize="21388,1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Cuadro de texto 200" o:spid="_x0000_s1136" type="#_x0000_t202" style="position:absolute;width:5088;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6CxQAAANwAAAAPAAAAZHJzL2Rvd25yZXYueG1sRI9Ba8JA&#10;FITvBf/D8oReim5UqiW6ioit4k3TVrw9ss8kmH0bstsk/nu3UOhxmJlvmMWqM6VoqHaFZQWjYQSC&#10;OLW64EzBZ/I+eAPhPLLG0jIpuJOD1bL3tMBY25aP1Jx8JgKEXYwKcu+rWEqX5mTQDW1FHLyrrQ36&#10;IOtM6hrbADelHEfRVBosOCzkWNEmp/R2+jEKLi/Z+eC6j6928jqptrsmmX3rRKnnfreeg/DU+f/w&#10;X3uvFQQi/J4JR0AuHwAAAP//AwBQSwECLQAUAAYACAAAACEA2+H2y+4AAACFAQAAEwAAAAAAAAAA&#10;AAAAAAAAAAAAW0NvbnRlbnRfVHlwZXNdLnhtbFBLAQItABQABgAIAAAAIQBa9CxbvwAAABUBAAAL&#10;AAAAAAAAAAAAAAAAAB8BAABfcmVscy8ucmVsc1BLAQItABQABgAIAAAAIQA8FV6CxQAAANwAAAAP&#10;AAAAAAAAAAAAAAAAAAcCAABkcnMvZG93bnJldi54bWxQSwUGAAAAAAMAAwC3AAAA+QIAAAAA&#10;" fillcolor="white [3201]" stroked="f" strokeweight=".5pt">
                          <v:textbox>
                            <w:txbxContent>
                              <w:p w:rsidR="001D5A9B" w:rsidRPr="00BC575F" w:rsidRDefault="001D5A9B" w:rsidP="001D5A9B">
                                <w:pPr>
                                  <w:rPr>
                                    <w:sz w:val="14"/>
                                  </w:rPr>
                                </w:pPr>
                                <w:r>
                                  <w:rPr>
                                    <w:sz w:val="14"/>
                                  </w:rPr>
                                  <w:t>¿Autor?</w:t>
                                </w:r>
                              </w:p>
                            </w:txbxContent>
                          </v:textbox>
                        </v:shape>
                        <v:shape id="Cuadro de texto 201" o:spid="_x0000_s1137" type="#_x0000_t202" style="position:absolute;left:9537;top:7948;width:1185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rsidR="001D5A9B" w:rsidRPr="009E1A73" w:rsidRDefault="001D5A9B" w:rsidP="001D5A9B">
                                <w:pPr>
                                  <w:rPr>
                                    <w:sz w:val="14"/>
                                    <w:lang w:val="en-US"/>
                                  </w:rPr>
                                </w:pPr>
                                <w:r w:rsidRPr="009E1A73">
                                  <w:rPr>
                                    <w:sz w:val="14"/>
                                    <w:lang w:val="en-US"/>
                                  </w:rPr>
                                  <w:t xml:space="preserve">Q = Q1 </w:t>
                                </w:r>
                                <w:r w:rsidR="004B5D83" w:rsidRPr="009E1A73">
                                  <w:rPr>
                                    <w:sz w:val="14"/>
                                    <w:lang w:val="en-US"/>
                                  </w:rPr>
                                  <w:t>(</w:t>
                                </w:r>
                                <w:r w:rsidR="004B5D83" w:rsidRPr="009E1A73">
                                  <w:rPr>
                                    <w:sz w:val="14"/>
                                    <w:u w:val="single"/>
                                    <w:lang w:val="en-US"/>
                                  </w:rPr>
                                  <w:t>AND Q2</w:t>
                                </w:r>
                                <w:r w:rsidR="004B5D83" w:rsidRPr="009E1A73">
                                  <w:rPr>
                                    <w:sz w:val="14"/>
                                    <w:lang w:val="en-US"/>
                                  </w:rPr>
                                  <w:t xml:space="preserve">) </w:t>
                                </w:r>
                                <w:r w:rsidRPr="009E1A73">
                                  <w:rPr>
                                    <w:sz w:val="14"/>
                                    <w:lang w:val="en-US"/>
                                  </w:rPr>
                                  <w:t>AND Q3</w:t>
                                </w:r>
                              </w:p>
                            </w:txbxContent>
                          </v:textbox>
                        </v:shape>
                        <v:shape id="Cuadro de texto 202" o:spid="_x0000_s1138" type="#_x0000_t202" style="position:absolute;left:715;top:7951;width:91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No. Q = Q1 AND Q2</w:t>
                                </w:r>
                              </w:p>
                            </w:txbxContent>
                          </v:textbox>
                        </v:shape>
                        <v:shape id="Cuadro de texto 203" o:spid="_x0000_s1139" type="#_x0000_t202" style="position:absolute;left:2703;top:2385;width:25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D1xgAAANwAAAAPAAAAZHJzL2Rvd25yZXYueG1sRI9Ba8JA&#10;FITvgv9heYIXqZsa2krqKkW0FW+a2tLbI/tMgtm3IbtN0n/vFgSPw8x8wyxWvalES40rLSt4nEYg&#10;iDOrS84VfKbbhzkI55E1VpZJwR85WC2HgwUm2nZ8oPbocxEg7BJUUHhfJ1K6rCCDbmpr4uCdbWPQ&#10;B9nkUjfYBbip5CyKnqXBksNCgTWtC8oux1+j4GeSf+9d/37q4qe43ny06cuXTpUaj/q3VxCeen8P&#10;39o7rWAWxfB/JhwBubwCAAD//wMAUEsBAi0AFAAGAAgAAAAhANvh9svuAAAAhQEAABMAAAAAAAAA&#10;AAAAAAAAAAAAAFtDb250ZW50X1R5cGVzXS54bWxQSwECLQAUAAYACAAAACEAWvQsW78AAAAVAQAA&#10;CwAAAAAAAAAAAAAAAAAfAQAAX3JlbHMvLnJlbHNQSwECLQAUAAYACAAAACEAzMfA9c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Sí</w:t>
                                </w:r>
                              </w:p>
                            </w:txbxContent>
                          </v:textbox>
                        </v:shape>
                      </v:group>
                      <v:group id="Grupo 204" o:spid="_x0000_s1140"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Cuadro de texto 205" o:spid="_x0000_s1141" type="#_x0000_t202" style="position:absolute;left:24410;top:9064;width:636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0axwAAANwAAAAPAAAAZHJzL2Rvd25yZXYueG1sRI9Pa8JA&#10;FMTvgt9heUIvRTdV/EPqKqW0WryZqKW3R/Y1Cc2+DdltEr+9Wyh4HGbmN8x625tKtNS40rKCp0kE&#10;gjizuuRcwSl9H69AOI+ssbJMCq7kYLsZDtYYa9vxkdrE5yJA2MWooPC+jqV0WUEG3cTWxMH7to1B&#10;H2STS91gF+CmktMoWkiDJYeFAmt6LSj7SX6Ngq/H/PPg+t25m81n9du+TZcXnSr1MOpfnkF46v09&#10;/N/+0Aqm0Rz+zoQjIDc3AAAA//8DAFBLAQItABQABgAIAAAAIQDb4fbL7gAAAIUBAAATAAAAAAAA&#10;AAAAAAAAAAAAAABbQ29udGVudF9UeXBlc10ueG1sUEsBAi0AFAAGAAgAAAAhAFr0LFu/AAAAFQEA&#10;AAsAAAAAAAAAAAAAAAAAHwEAAF9yZWxzLy5yZWxzUEsBAi0AFAAGAAgAAAAhACxi/Rr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No. Q = Q1</w:t>
                                </w:r>
                              </w:p>
                            </w:txbxContent>
                          </v:textbox>
                        </v:shape>
                        <v:shape id="Cuadro de texto 206" o:spid="_x0000_s1142" type="#_x0000_t202" style="position:absolute;left:23456;top:954;width:508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1D5A9B" w:rsidRPr="00BC575F" w:rsidRDefault="001D5A9B" w:rsidP="001D5A9B">
                                <w:pPr>
                                  <w:rPr>
                                    <w:sz w:val="14"/>
                                  </w:rPr>
                                </w:pPr>
                                <w:r w:rsidRPr="00BC575F">
                                  <w:rPr>
                                    <w:sz w:val="14"/>
                                  </w:rPr>
                                  <w:t>¿Fecha?</w:t>
                                </w:r>
                              </w:p>
                            </w:txbxContent>
                          </v:textbox>
                        </v:shape>
                        <v:shape id="Cuadro de texto 207" o:spid="_x0000_s1143" type="#_x0000_t202" style="position:absolute;left:25682;top:3260;width:254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Sí</w:t>
                                </w:r>
                              </w:p>
                            </w:txbxContent>
                          </v:textbox>
                        </v:shape>
                        <v:group id="Grupo 208" o:spid="_x0000_s1144"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Cuadro de texto 209" o:spid="_x0000_s1145" type="#_x0000_t202" style="position:absolute;left:3419;top:397;width:6122;height:4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ewwgAAANwAAAAPAAAAZHJzL2Rvd25yZXYueG1sRI9BawIx&#10;FITvhf6H8Aq91aweyroaRYtKoSdt8fzYPJPg5mVJ0nX775tCweMwM98wy/XoOzFQTC6wgumkAkHc&#10;Bu3YKPj63L/UIFJG1tgFJgU/lGC9enxYYqPDjY80nLIRBcKpQQU2576RMrWWPKZJ6ImLdwnRYy4y&#10;Gqkj3grcd3JWVa/So+OyYLGnN0vt9fTtFey2Zm7aGqPd1dq5YTxfPsxBqeencbMAkWnM9/B/+10r&#10;mFVz+DtTjoBc/QIAAP//AwBQSwECLQAUAAYACAAAACEA2+H2y+4AAACFAQAAEwAAAAAAAAAAAAAA&#10;AAAAAAAAW0NvbnRlbnRfVHlwZXNdLnhtbFBLAQItABQABgAIAAAAIQBa9CxbvwAAABUBAAALAAAA&#10;AAAAAAAAAAAAAB8BAABfcmVscy8ucmVsc1BLAQItABQABgAIAAAAIQBVGEewwgAAANwAAAAPAAAA&#10;AAAAAAAAAAAAAAcCAABkcnMvZG93bnJldi54bWxQSwUGAAAAAAMAAwC3AAAA9gIAAAAA&#10;" fillcolor="white [3201]" strokeweight=".5pt">
                            <v:textbox>
                              <w:txbxContent>
                                <w:p w:rsidR="001D5A9B" w:rsidRDefault="001D5A9B" w:rsidP="001D5A9B">
                                  <w:pPr>
                                    <w:jc w:val="center"/>
                                  </w:pPr>
                                  <w:r>
                                    <w:t>Para temas.</w:t>
                                  </w:r>
                                </w:p>
                              </w:txbxContent>
                            </v:textbox>
                          </v:shape>
                          <v:shape id="Conector recto de flecha 210" o:spid="_x0000_s1146" type="#_x0000_t32" style="position:absolute;left:238;top:254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Cuadro de texto 211" o:spid="_x0000_s1147" type="#_x0000_t202" style="position:absolute;left:12165;top:11370;width:4102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wyxgAAANwAAAAPAAAAZHJzL2Rvd25yZXYueG1sRI9Ba8JA&#10;FITvQv/D8gq9mU2sSIhuQlsQSlsPjTl4fGSfSWz2bchuNf57tyD0OMzMN8ymmEwvzjS6zrKCJIpB&#10;ENdWd9woqPbbeQrCeWSNvWVScCUHRf4w22Cm7YW/6Vz6RgQIuwwVtN4PmZSubsmgi+xAHLyjHQ36&#10;IMdG6hEvAW56uYjjlTTYcVhocaC3luqf8tcoWJavH9v6+rnS1S59Ts3XoTpNB6WeHqeXNQhPk/8P&#10;39vvWsEiSeDvTDgCMr8BAAD//wMAUEsBAi0AFAAGAAgAAAAhANvh9svuAAAAhQEAABMAAAAAAAAA&#10;AAAAAAAAAAAAAFtDb250ZW50X1R5cGVzXS54bWxQSwECLQAUAAYACAAAACEAWvQsW78AAAAVAQAA&#10;CwAAAAAAAAAAAAAAAAAfAQAAX3JlbHMvLnJlbHNQSwECLQAUAAYACAAAACEAJQ+sMsYAAADcAAAA&#10;DwAAAAAAAAAAAAAAAAAHAgAAZHJzL2Rvd25yZXYueG1sUEsFBgAAAAADAAMAtwAAAPoCAAAAAA==&#10;" fillcolor="#f2f2f2 [3052]" strokeweight=".5pt">
                            <v:textbox>
                              <w:txbxContent>
                                <w:p w:rsidR="001D5A9B" w:rsidRDefault="001D5A9B" w:rsidP="001D5A9B">
                                  <w:pPr>
                                    <w:jc w:val="center"/>
                                  </w:pPr>
                                  <w:r>
                                    <w:t>Realizar búsqueda</w:t>
                                  </w:r>
                                </w:p>
                              </w:txbxContent>
                            </v:textbox>
                          </v:shape>
                          <v:shape id="Cuadro de texto 212" o:spid="_x0000_s1148" type="#_x0000_t202" style="position:absolute;left:13119;width:10173;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cwgAAANwAAAAPAAAAZHJzL2Rvd25yZXYueG1sRI9BSwMx&#10;FITvgv8hPMGbzXYPst02LVWqCJ5apefH5jUJ3bwsSdyu/94IhR6HmfmGWW0m34uRYnKBFcxnFQji&#10;LmjHRsH319tTAyJlZI19YFLwSwk26/u7FbY6XHhP4yEbUSCcWlRgcx5aKVNnyWOahYG4eKcQPeYi&#10;o5E64qXAfS/rqnqWHh2XBYsDvVrqzocfr2D3YhamazDaXaOdG6fj6dO8K/X4MG2XIDJN+Ra+tj+0&#10;gnpew/+ZcgTk+g8AAP//AwBQSwECLQAUAAYACAAAACEA2+H2y+4AAACFAQAAEwAAAAAAAAAAAAAA&#10;AAAAAAAAW0NvbnRlbnRfVHlwZXNdLnhtbFBLAQItABQABgAIAAAAIQBa9CxbvwAAABUBAAALAAAA&#10;AAAAAAAAAAAAAB8BAABfcmVscy8ucmVsc1BLAQItABQABgAIAAAAIQDeZUMcwgAAANwAAAAPAAAA&#10;AAAAAAAAAAAAAAcCAABkcnMvZG93bnJldi54bWxQSwUGAAAAAAMAAwC3AAAA9gIAAAAA&#10;" fillcolor="white [3201]" strokeweight=".5pt">
                            <v:textbox>
                              <w:txbxContent>
                                <w:p w:rsidR="001D5A9B" w:rsidRPr="003A2E31" w:rsidRDefault="001D5A9B" w:rsidP="001D5A9B">
                                  <w:pPr>
                                    <w:jc w:val="center"/>
                                    <w:rPr>
                                      <w:sz w:val="18"/>
                                    </w:rPr>
                                  </w:pPr>
                                  <w:r w:rsidRPr="003A2E31">
                                    <w:rPr>
                                      <w:sz w:val="18"/>
                                    </w:rPr>
                                    <w:t xml:space="preserve">Q1: Términos normales de la consulta. </w:t>
                                  </w:r>
                                  <w:r w:rsidRPr="00496BA9">
                                    <w:rPr>
                                      <w:b/>
                                      <w:i/>
                                      <w:sz w:val="18"/>
                                    </w:rPr>
                                    <w:t>Title</w:t>
                                  </w:r>
                                  <w:r w:rsidRPr="003A2E31">
                                    <w:rPr>
                                      <w:sz w:val="18"/>
                                    </w:rPr>
                                    <w:t xml:space="preserve">, </w:t>
                                  </w:r>
                                  <w:r>
                                    <w:rPr>
                                      <w:b/>
                                      <w:i/>
                                      <w:sz w:val="18"/>
                                    </w:rPr>
                                    <w:t>S</w:t>
                                  </w:r>
                                  <w:r w:rsidRPr="00496BA9">
                                    <w:rPr>
                                      <w:b/>
                                      <w:i/>
                                      <w:sz w:val="18"/>
                                    </w:rPr>
                                    <w:t>ubject</w:t>
                                  </w:r>
                                  <w:r w:rsidRPr="003A2E31">
                                    <w:rPr>
                                      <w:sz w:val="18"/>
                                    </w:rPr>
                                    <w:t xml:space="preserve"> y </w:t>
                                  </w:r>
                                  <w:r>
                                    <w:rPr>
                                      <w:b/>
                                      <w:i/>
                                      <w:sz w:val="18"/>
                                    </w:rPr>
                                    <w:t>D</w:t>
                                  </w:r>
                                  <w:r w:rsidRPr="00496BA9">
                                    <w:rPr>
                                      <w:b/>
                                      <w:i/>
                                      <w:sz w:val="18"/>
                                    </w:rPr>
                                    <w:t>escription</w:t>
                                  </w:r>
                                </w:p>
                              </w:txbxContent>
                            </v:textbox>
                          </v:shape>
                          <v:shape id="Conector recto de flecha 213" o:spid="_x0000_s1149" type="#_x0000_t32" style="position:absolute;left:9700;top:2464;width:3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Cuadro de texto 214" o:spid="_x0000_s1150" type="#_x0000_t202" style="position:absolute;left:28624;top:238;width:8585;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zwwAAANwAAAAPAAAAZHJzL2Rvd25yZXYueG1sRI9BawIx&#10;FITvhf6H8Aq91axS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PsB+88MAAADcAAAADwAA&#10;AAAAAAAAAAAAAAAHAgAAZHJzL2Rvd25yZXYueG1sUEsFBgAAAAADAAMAtwAAAPcCAAAAAA==&#10;" fillcolor="white [3201]" strokeweight=".5pt">
                            <v:textbox>
                              <w:txbxContent>
                                <w:p w:rsidR="001D5A9B" w:rsidRPr="008F55D4" w:rsidRDefault="001D5A9B" w:rsidP="001D5A9B">
                                  <w:pPr>
                                    <w:jc w:val="center"/>
                                    <w:rPr>
                                      <w:sz w:val="18"/>
                                    </w:rPr>
                                  </w:pPr>
                                  <w:r>
                                    <w:rPr>
                                      <w:sz w:val="18"/>
                                    </w:rPr>
                                    <w:t xml:space="preserve">Q2: Añadir restricción en las fechas: </w:t>
                                  </w:r>
                                  <w:r w:rsidRPr="00496BA9">
                                    <w:rPr>
                                      <w:b/>
                                      <w:i/>
                                      <w:sz w:val="18"/>
                                    </w:rPr>
                                    <w:t>Date</w:t>
                                  </w:r>
                                  <w:r>
                                    <w:rPr>
                                      <w:sz w:val="18"/>
                                    </w:rPr>
                                    <w:t>.</w:t>
                                  </w:r>
                                </w:p>
                              </w:txbxContent>
                            </v:textbox>
                          </v:shape>
                          <v:group id="Grupo 215" o:spid="_x0000_s1151" style="position:absolute;left:23535;top:3021;width:5010;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Conector recto de flecha 216" o:spid="_x0000_s1152"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 id="Conector recto de flecha 217" o:spid="_x0000_s1153"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GfxQAAANwAAAAPAAAAZHJzL2Rvd25yZXYueG1sRI9Ba8JA&#10;FITvBf/D8oTemo1CbY3ZSLQUbG/V4PmRfSbB7Nsku5r033cLhR6HmfmGSbeTacWdBtdYVrCIYhDE&#10;pdUNVwqK0/vTKwjnkTW2lknBNznYZrOHFBNtR/6i+9FXIkDYJaig9r5LpHRlTQZdZDvi4F3sYNAH&#10;OVRSDzgGuGnlMo5X0mDDYaHGjvY1ldfjzSgY0Z/Xu7zq97u3j8P03ParU/Gp1ON8yjcgPE3+P/zX&#10;PmgFy8UL/J4JR0BmPwAAAP//AwBQSwECLQAUAAYACAAAACEA2+H2y+4AAACFAQAAEwAAAAAAAAAA&#10;AAAAAAAAAAAAW0NvbnRlbnRfVHlwZXNdLnhtbFBLAQItABQABgAIAAAAIQBa9CxbvwAAABUBAAAL&#10;AAAAAAAAAAAAAAAAAB8BAABfcmVscy8ucmVsc1BLAQItABQABgAIAAAAIQCKVeGfxQAAANwAAAAP&#10;AAAAAAAAAAAAAAAAAAcCAABkcnMvZG93bnJldi54bWxQSwUGAAAAAAMAAwC3AAAA+QIAAAAA&#10;" strokecolor="black [3200]" strokeweight=".5pt">
                              <v:stroke endarrow="block" joinstyle="miter"/>
                            </v:shape>
                          </v:group>
                          <v:group id="Grupo 218" o:spid="_x0000_s1154" style="position:absolute;left:37212;top:3180;width:5009;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Conector recto de flecha 219" o:spid="_x0000_s1155"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Conector recto de flecha 220" o:spid="_x0000_s1156"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group>
                          <v:shape id="Cuadro de texto 221" o:spid="_x0000_s1157" type="#_x0000_t202" style="position:absolute;left:42300;width:858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fWwgAAANwAAAAPAAAAZHJzL2Rvd25yZXYueG1sRI9BSwMx&#10;FITvgv8hPMGbzXYPst02LVWqCJ5apefH5jUJ3bwsSdyu/94IhR6HmfmGWW0m34uRYnKBFcxnFQji&#10;LmjHRsH319tTAyJlZI19YFLwSwk26/u7FbY6XHhP4yEbUSCcWlRgcx5aKVNnyWOahYG4eKcQPeYi&#10;o5E64qXAfS/rqnqWHh2XBYsDvVrqzocfr2D3YhamazDaXaOdG6fj6dO8K/X4MG2XIDJN+Ra+tj+0&#10;grqew/+ZcgTk+g8AAP//AwBQSwECLQAUAAYACAAAACEA2+H2y+4AAACFAQAAEwAAAAAAAAAAAAAA&#10;AAAAAAAAW0NvbnRlbnRfVHlwZXNdLnhtbFBLAQItABQABgAIAAAAIQBa9CxbvwAAABUBAAALAAAA&#10;AAAAAAAAAAAAAB8BAABfcmVscy8ucmVsc1BLAQItABQABgAIAAAAIQDg2xfWwgAAANwAAAAPAAAA&#10;AAAAAAAAAAAAAAcCAABkcnMvZG93bnJldi54bWxQSwUGAAAAAAMAAwC3AAAA9gIAAAAA&#10;" fillcolor="white [3201]" strokeweight=".5pt">
                            <v:textbox>
                              <w:txbxContent>
                                <w:p w:rsidR="001D5A9B" w:rsidRPr="008F55D4" w:rsidRDefault="001D5A9B" w:rsidP="001D5A9B">
                                  <w:pPr>
                                    <w:jc w:val="center"/>
                                    <w:rPr>
                                      <w:sz w:val="18"/>
                                    </w:rPr>
                                  </w:pPr>
                                  <w:r>
                                    <w:rPr>
                                      <w:sz w:val="18"/>
                                    </w:rPr>
                                    <w:t xml:space="preserve">Q3: Añadir restricción en autoría: </w:t>
                                  </w:r>
                                  <w:r w:rsidRPr="00496BA9">
                                    <w:rPr>
                                      <w:b/>
                                      <w:i/>
                                      <w:sz w:val="18"/>
                                    </w:rPr>
                                    <w:t>Creator</w:t>
                                  </w:r>
                                </w:p>
                              </w:txbxContent>
                            </v:textbox>
                          </v:shape>
                          <v:shape id="Conector recto de flecha 222" o:spid="_x0000_s1158" type="#_x0000_t32" style="position:absolute;top:13040;width:121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W7xQAAANwAAAAPAAAAZHJzL2Rvd25yZXYueG1sRI9BS8NA&#10;FITvBf/D8gpeit24KVVit0UUqdemInp7Zp9JaPZtyFvb9N+7gtDjMDPfMKvN6Dt1pEHawBZu5xko&#10;4iq4lmsLb/uXm3tQEpEddoHJwpkENuuryQoLF068o2MZa5UgLAVaaGLsC62lasijzENPnLzvMHiM&#10;SQ61dgOeEtx32mTZUntsOS002NNTQ9Wh/PEW8rgQs1t83En5WX/N3HOey/vW2uvp+PgAKtIYL+H/&#10;9quzYIyBvzPpCOj1LwAAAP//AwBQSwECLQAUAAYACAAAACEA2+H2y+4AAACFAQAAEwAAAAAAAAAA&#10;AAAAAAAAAAAAW0NvbnRlbnRfVHlwZXNdLnhtbFBLAQItABQABgAIAAAAIQBa9CxbvwAAABUBAAAL&#10;AAAAAAAAAAAAAAAAAB8BAABfcmVscy8ucmVsc1BLAQItABQABgAIAAAAIQBweSW7xQAAANwAAAAP&#10;AAAAAAAAAAAAAAAAAAcCAABkcnMvZG93bnJldi54bWxQSwUGAAAAAAMAAwC3AAAA+QIAAAAA&#10;" strokecolor="black [3200]" strokeweight=".5pt">
                            <v:stroke endarrow="block" joinstyle="miter"/>
                          </v:shape>
                          <v:shape id="Conector recto de flecha 223" o:spid="_x0000_s1159" type="#_x0000_t32" style="position:absolute;left:46674;top:7394;width:0;height: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0hxAAAANwAAAAPAAAAZHJzL2Rvd25yZXYueG1sRI9Pi8Iw&#10;FMTvgt8hvIW9abqV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DsCLSHEAAAA3AAAAA8A&#10;AAAAAAAAAAAAAAAABwIAAGRycy9kb3ducmV2LnhtbFBLBQYAAAAAAwADALcAAAD4AgAAAAA=&#10;" strokecolor="black [3200]" strokeweight=".5pt">
                            <v:stroke endarrow="block" joinstyle="miter"/>
                          </v:shape>
                        </v:group>
                      </v:group>
                    </v:group>
                    <v:group id="Grupo 224" o:spid="_x0000_s1160" style="position:absolute;left:3498;top:37530;width:57963;height:14147" coordsize="57969,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upo 225" o:spid="_x0000_s1161" style="position:absolute;left:37053;top:1113;width:20916;height:10098" coordsize="20916,1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Cuadro de texto 226" o:spid="_x0000_s1162" type="#_x0000_t202" style="position:absolute;width:5088;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¿Autor?</w:t>
                                </w:r>
                              </w:p>
                            </w:txbxContent>
                          </v:textbox>
                        </v:shape>
                        <v:shape id="Cuadro de texto 227" o:spid="_x0000_s1163" type="#_x0000_t202" style="position:absolute;left:9541;top:7951;width:11375;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qWxwAAANwAAAAPAAAAZHJzL2Rvd25yZXYueG1sRI9Pa8JA&#10;FMTvBb/D8gpeim4aqUp0lVKqLd40/sHbI/uaBLNvQ3ZN0m/fLRR6HGbmN8xy3ZtKtNS40rKC53EE&#10;gjizuuRcwTHdjOYgnEfWWFkmBd/kYL0aPCwx0bbjPbUHn4sAYZeggsL7OpHSZQUZdGNbEwfvyzYG&#10;fZBNLnWDXYCbSsZRNJUGSw4LBdb0VlB2O9yNgutTftm5fnvqJi+T+v2jTWdnnSo1fOxfFyA89f4/&#10;/Nf+1ArieAa/Z8IRkKsfAAAA//8DAFBLAQItABQABgAIAAAAIQDb4fbL7gAAAIUBAAATAAAAAAAA&#10;AAAAAAAAAAAAAABbQ29udGVudF9UeXBlc10ueG1sUEsBAi0AFAAGAAgAAAAhAFr0LFu/AAAAFQEA&#10;AAsAAAAAAAAAAAAAAAAAHwEAAF9yZWxzLy5yZWxzUEsBAi0AFAAGAAgAAAAhAPhJmpbHAAAA3AAA&#10;AA8AAAAAAAAAAAAAAAAABwIAAGRycy9kb3ducmV2LnhtbFBLBQYAAAAAAwADALcAAAD7AgAAAAA=&#10;" fillcolor="white [3201]" stroked="f" strokeweight=".5pt">
                          <v:textbox>
                            <w:txbxContent>
                              <w:p w:rsidR="001D5A9B" w:rsidRPr="009E1A73" w:rsidRDefault="001D5A9B" w:rsidP="001D5A9B">
                                <w:pPr>
                                  <w:rPr>
                                    <w:sz w:val="14"/>
                                    <w:lang w:val="en-US"/>
                                  </w:rPr>
                                </w:pPr>
                                <w:r w:rsidRPr="009E1A73">
                                  <w:rPr>
                                    <w:sz w:val="14"/>
                                    <w:lang w:val="en-US"/>
                                  </w:rPr>
                                  <w:t xml:space="preserve">Q = Q1 </w:t>
                                </w:r>
                                <w:r w:rsidR="004B5D83" w:rsidRPr="009E1A73">
                                  <w:rPr>
                                    <w:sz w:val="14"/>
                                    <w:lang w:val="en-US"/>
                                  </w:rPr>
                                  <w:t>(</w:t>
                                </w:r>
                                <w:r w:rsidR="004B5D83" w:rsidRPr="009E1A73">
                                  <w:rPr>
                                    <w:sz w:val="14"/>
                                    <w:u w:val="single"/>
                                    <w:lang w:val="en-US"/>
                                  </w:rPr>
                                  <w:t>AND Q2</w:t>
                                </w:r>
                                <w:r w:rsidR="004B5D83" w:rsidRPr="009E1A73">
                                  <w:rPr>
                                    <w:sz w:val="14"/>
                                    <w:lang w:val="en-US"/>
                                  </w:rPr>
                                  <w:t xml:space="preserve">) </w:t>
                                </w:r>
                                <w:r w:rsidRPr="009E1A73">
                                  <w:rPr>
                                    <w:sz w:val="14"/>
                                    <w:lang w:val="en-US"/>
                                  </w:rPr>
                                  <w:t>AND Q3</w:t>
                                </w:r>
                              </w:p>
                            </w:txbxContent>
                          </v:textbox>
                        </v:shape>
                        <v:shape id="Cuadro de texto 228" o:spid="_x0000_s1164" type="#_x0000_t202" style="position:absolute;left:715;top:7951;width:91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rsidR="001D5A9B" w:rsidRPr="00BC575F" w:rsidRDefault="001D5A9B" w:rsidP="001D5A9B">
                                <w:pPr>
                                  <w:rPr>
                                    <w:sz w:val="14"/>
                                  </w:rPr>
                                </w:pPr>
                                <w:r>
                                  <w:rPr>
                                    <w:sz w:val="14"/>
                                  </w:rPr>
                                  <w:t>No. Q = Q1 AND Q2</w:t>
                                </w:r>
                              </w:p>
                            </w:txbxContent>
                          </v:textbox>
                        </v:shape>
                        <v:shape id="Cuadro de texto 229" o:spid="_x0000_s1165" type="#_x0000_t202" style="position:absolute;left:2703;top:2385;width:2544;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Sí</w:t>
                                </w:r>
                              </w:p>
                            </w:txbxContent>
                          </v:textbox>
                        </v:shape>
                      </v:group>
                      <v:group id="Grupo 230" o:spid="_x0000_s1166"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Cuadro de texto 231" o:spid="_x0000_s1167" type="#_x0000_t202" style="position:absolute;left:24410;top:9064;width:636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rsidR="001D5A9B" w:rsidRPr="00BC575F" w:rsidRDefault="001D5A9B" w:rsidP="001D5A9B">
                                <w:pPr>
                                  <w:rPr>
                                    <w:sz w:val="14"/>
                                  </w:rPr>
                                </w:pPr>
                                <w:r>
                                  <w:rPr>
                                    <w:sz w:val="14"/>
                                  </w:rPr>
                                  <w:t>No. Q = Q1</w:t>
                                </w:r>
                              </w:p>
                            </w:txbxContent>
                          </v:textbox>
                        </v:shape>
                        <v:shape id="Cuadro de texto 232" o:spid="_x0000_s1168" type="#_x0000_t202" style="position:absolute;left:23456;top:954;width:508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1D5A9B" w:rsidRPr="00BC575F" w:rsidRDefault="001D5A9B" w:rsidP="001D5A9B">
                                <w:pPr>
                                  <w:rPr>
                                    <w:sz w:val="14"/>
                                  </w:rPr>
                                </w:pPr>
                                <w:r w:rsidRPr="00BC575F">
                                  <w:rPr>
                                    <w:sz w:val="14"/>
                                  </w:rPr>
                                  <w:t>¿Fecha?</w:t>
                                </w:r>
                              </w:p>
                            </w:txbxContent>
                          </v:textbox>
                        </v:shape>
                        <v:shape id="Cuadro de texto 233" o:spid="_x0000_s1169" type="#_x0000_t202" style="position:absolute;left:25682;top:3260;width:254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pIxgAAANwAAAAPAAAAZHJzL2Rvd25yZXYueG1sRI9Pa8JA&#10;FMTvhX6H5RW8lLrRYCupq4j4D2+a2tLbI/uahGbfhuyaxG/vCoUeh5n5DTNb9KYSLTWutKxgNIxA&#10;EGdWl5wr+Eg3L1MQziNrrCyTgis5WMwfH2aYaNvxkdqTz0WAsEtQQeF9nUjpsoIMuqGtiYP3YxuD&#10;Psgml7rBLsBNJcdR9CoNlhwWCqxpVVD2e7oYBd/P+dfB9dtzF0/ier1r07dPnSo1eOqX7yA89f4/&#10;/NfeawXjOIb7mXAE5PwGAAD//wMAUEsBAi0AFAAGAAgAAAAhANvh9svuAAAAhQEAABMAAAAAAAAA&#10;AAAAAAAAAAAAAFtDb250ZW50X1R5cGVzXS54bWxQSwECLQAUAAYACAAAACEAWvQsW78AAAAVAQAA&#10;CwAAAAAAAAAAAAAAAAAfAQAAX3JlbHMvLnJlbHNQSwECLQAUAAYACAAAACEAAqsKSMYAAADcAAAA&#10;DwAAAAAAAAAAAAAAAAAHAgAAZHJzL2Rvd25yZXYueG1sUEsFBgAAAAADAAMAtwAAAPoCAAAAAA==&#10;" fillcolor="white [3201]" stroked="f" strokeweight=".5pt">
                          <v:textbox>
                            <w:txbxContent>
                              <w:p w:rsidR="001D5A9B" w:rsidRPr="00BC575F" w:rsidRDefault="001D5A9B" w:rsidP="001D5A9B">
                                <w:pPr>
                                  <w:rPr>
                                    <w:sz w:val="14"/>
                                  </w:rPr>
                                </w:pPr>
                                <w:r>
                                  <w:rPr>
                                    <w:sz w:val="14"/>
                                  </w:rPr>
                                  <w:t>Sí</w:t>
                                </w:r>
                              </w:p>
                            </w:txbxContent>
                          </v:textbox>
                        </v:shape>
                        <v:group id="Grupo 234" o:spid="_x0000_s1170" style="position:absolute;width:53194;height:14151" coordsize="53194,1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Cuadro de texto 235" o:spid="_x0000_s1171" type="#_x0000_t202" style="position:absolute;left:3419;top:397;width:6122;height:4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cIwwAAANwAAAAPAAAAZHJzL2Rvd25yZXYueG1sRI9BSwMx&#10;FITvgv8hPMGbzdpi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GjmHCMMAAADcAAAADwAA&#10;AAAAAAAAAAAAAAAHAgAAZHJzL2Rvd25yZXYueG1sUEsFBgAAAAADAAMAtwAAAPcCAAAAAA==&#10;" fillcolor="white [3201]" strokeweight=".5pt">
                            <v:textbox>
                              <w:txbxContent>
                                <w:p w:rsidR="001D5A9B" w:rsidRDefault="001D5A9B" w:rsidP="001D5A9B">
                                  <w:pPr>
                                    <w:jc w:val="center"/>
                                  </w:pPr>
                                  <w:r>
                                    <w:t xml:space="preserve">Para </w:t>
                                  </w:r>
                                  <w:r w:rsidR="007C73A9">
                                    <w:t>desc.</w:t>
                                  </w:r>
                                </w:p>
                              </w:txbxContent>
                            </v:textbox>
                          </v:shape>
                          <v:shape id="Conector recto de flecha 236" o:spid="_x0000_s1172" type="#_x0000_t32" style="position:absolute;left:238;top:254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hkwwAAANwAAAAPAAAAZHJzL2Rvd25yZXYueG1sRI9Li8JA&#10;EITvC/sfhha86UTF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rqwYZMMAAADcAAAADwAA&#10;AAAAAAAAAAAAAAAHAgAAZHJzL2Rvd25yZXYueG1sUEsFBgAAAAADAAMAtwAAAPcCAAAAAA==&#10;" strokecolor="black [3200]" strokeweight=".5pt">
                            <v:stroke endarrow="block" joinstyle="miter"/>
                          </v:shape>
                          <v:shape id="Cuadro de texto 237" o:spid="_x0000_s1173" type="#_x0000_t202" style="position:absolute;left:12165;top:11370;width:4102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829xgAAANwAAAAPAAAAZHJzL2Rvd25yZXYueG1sRI9Ba8JA&#10;FITvQv/D8gq9NZuqaEjdhLYgiNWDaQ4eH9nXJG32bciuGv99Vyh4HGbmG2aVj6YTZxpca1nBSxSD&#10;IK6sbrlWUH6tnxMQziNr7CyTgis5yLOHyQpTbS98oHPhaxEg7FJU0Hjfp1K6qiGDLrI9cfC+7WDQ&#10;BznUUg94CXDTyWkcL6TBlsNCgz19NFT9FiejYF68b9fV9XOhy30yS8zuWP6MR6WeHse3VxCeRn8P&#10;/7c3WsF0toTbmXAEZPYHAAD//wMAUEsBAi0AFAAGAAgAAAAhANvh9svuAAAAhQEAABMAAAAAAAAA&#10;AAAAAAAAAAAAAFtDb250ZW50X1R5cGVzXS54bWxQSwECLQAUAAYACAAAACEAWvQsW78AAAAVAQAA&#10;CwAAAAAAAAAAAAAAAAAfAQAAX3JlbHMvLnJlbHNQSwECLQAUAAYACAAAACEAjh/NvcYAAADcAAAA&#10;DwAAAAAAAAAAAAAAAAAHAgAAZHJzL2Rvd25yZXYueG1sUEsFBgAAAAADAAMAtwAAAPoCAAAAAA==&#10;" fillcolor="#f2f2f2 [3052]" strokeweight=".5pt">
                            <v:textbox>
                              <w:txbxContent>
                                <w:p w:rsidR="001D5A9B" w:rsidRDefault="001D5A9B" w:rsidP="001D5A9B">
                                  <w:pPr>
                                    <w:jc w:val="center"/>
                                  </w:pPr>
                                  <w:r>
                                    <w:t>Realizar búsqueda</w:t>
                                  </w:r>
                                </w:p>
                              </w:txbxContent>
                            </v:textbox>
                          </v:shape>
                          <v:shape id="Cuadro de texto 238" o:spid="_x0000_s1174" type="#_x0000_t202" style="position:absolute;left:13119;width:10173;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iWwAAAANwAAAAPAAAAZHJzL2Rvd25yZXYueG1sRE9NawIx&#10;EL0X+h/CFHqr2S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9DgolsAAAADcAAAADwAAAAAA&#10;AAAAAAAAAAAHAgAAZHJzL2Rvd25yZXYueG1sUEsFBgAAAAADAAMAtwAAAPQCAAAAAA==&#10;" fillcolor="white [3201]" strokeweight=".5pt">
                            <v:textbox>
                              <w:txbxContent>
                                <w:p w:rsidR="001D5A9B" w:rsidRPr="003A2E31" w:rsidRDefault="001D5A9B" w:rsidP="001D5A9B">
                                  <w:pPr>
                                    <w:jc w:val="center"/>
                                    <w:rPr>
                                      <w:sz w:val="18"/>
                                    </w:rPr>
                                  </w:pPr>
                                  <w:r w:rsidRPr="003A2E31">
                                    <w:rPr>
                                      <w:sz w:val="18"/>
                                    </w:rPr>
                                    <w:t xml:space="preserve">Q1: Términos normales de la consulta. </w:t>
                                  </w:r>
                                  <w:r w:rsidRPr="00496BA9">
                                    <w:rPr>
                                      <w:b/>
                                      <w:i/>
                                      <w:sz w:val="18"/>
                                    </w:rPr>
                                    <w:t>Title</w:t>
                                  </w:r>
                                  <w:r w:rsidRPr="003A2E31">
                                    <w:rPr>
                                      <w:sz w:val="18"/>
                                    </w:rPr>
                                    <w:t xml:space="preserve">, </w:t>
                                  </w:r>
                                  <w:r>
                                    <w:rPr>
                                      <w:b/>
                                      <w:i/>
                                      <w:sz w:val="18"/>
                                    </w:rPr>
                                    <w:t>S</w:t>
                                  </w:r>
                                  <w:r w:rsidRPr="00496BA9">
                                    <w:rPr>
                                      <w:b/>
                                      <w:i/>
                                      <w:sz w:val="18"/>
                                    </w:rPr>
                                    <w:t>ubject</w:t>
                                  </w:r>
                                  <w:r w:rsidRPr="003A2E31">
                                    <w:rPr>
                                      <w:sz w:val="18"/>
                                    </w:rPr>
                                    <w:t xml:space="preserve"> y </w:t>
                                  </w:r>
                                  <w:r>
                                    <w:rPr>
                                      <w:b/>
                                      <w:i/>
                                      <w:sz w:val="18"/>
                                    </w:rPr>
                                    <w:t>D</w:t>
                                  </w:r>
                                  <w:r w:rsidRPr="00496BA9">
                                    <w:rPr>
                                      <w:b/>
                                      <w:i/>
                                      <w:sz w:val="18"/>
                                    </w:rPr>
                                    <w:t>escription</w:t>
                                  </w:r>
                                </w:p>
                              </w:txbxContent>
                            </v:textbox>
                          </v:shape>
                          <v:shape id="Conector recto de flecha 239" o:spid="_x0000_s1175" type="#_x0000_t32" style="position:absolute;left:9700;top:2464;width:3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Cuadro de texto 240" o:spid="_x0000_s1176" type="#_x0000_t202" style="position:absolute;left:28624;top:238;width:8585;height: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ftwAAAANwAAAAPAAAAZHJzL2Rvd25yZXYueG1sRE9NawIx&#10;EL0X+h/CFHqr2Y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UkhX7cAAAADcAAAADwAAAAAA&#10;AAAAAAAAAAAHAgAAZHJzL2Rvd25yZXYueG1sUEsFBgAAAAADAAMAtwAAAPQCAAAAAA==&#10;" fillcolor="white [3201]" strokeweight=".5pt">
                            <v:textbox>
                              <w:txbxContent>
                                <w:p w:rsidR="001D5A9B" w:rsidRPr="008F55D4" w:rsidRDefault="001D5A9B" w:rsidP="001D5A9B">
                                  <w:pPr>
                                    <w:jc w:val="center"/>
                                    <w:rPr>
                                      <w:sz w:val="18"/>
                                    </w:rPr>
                                  </w:pPr>
                                  <w:r>
                                    <w:rPr>
                                      <w:sz w:val="18"/>
                                    </w:rPr>
                                    <w:t xml:space="preserve">Q2: Añadir restricción en las fechas: </w:t>
                                  </w:r>
                                  <w:r w:rsidRPr="00496BA9">
                                    <w:rPr>
                                      <w:b/>
                                      <w:i/>
                                      <w:sz w:val="18"/>
                                    </w:rPr>
                                    <w:t>Date</w:t>
                                  </w:r>
                                  <w:r>
                                    <w:rPr>
                                      <w:sz w:val="18"/>
                                    </w:rPr>
                                    <w:t>.</w:t>
                                  </w:r>
                                </w:p>
                              </w:txbxContent>
                            </v:textbox>
                          </v:shape>
                          <v:group id="Grupo 241" o:spid="_x0000_s1177" style="position:absolute;left:23535;top:3021;width:5010;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Conector recto de flecha 242" o:spid="_x0000_s1178"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Conector recto de flecha 243" o:spid="_x0000_s1179"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iBxQAAANwAAAAPAAAAZHJzL2Rvd25yZXYueG1sRI9Ba8JA&#10;FITvhf6H5Qne6kZbRWM2YlIK2ltVPD+yzySYfRuzq0n/fbdQ6HGYmW+YZDOYRjyoc7VlBdNJBIK4&#10;sLrmUsHp+PGyBOE8ssbGMin4Jgeb9PkpwVjbnr/ocfClCBB2MSqovG9jKV1RkUE3sS1x8C62M+iD&#10;7EqpO+wD3DRyFkULabDmsFBhS3lFxfVwNwp69OdVti1vefa+3w3z5rY4nj6VGo+G7RqEp8H/h//a&#10;O61g9vYKv2fCEZDpDwAAAP//AwBQSwECLQAUAAYACAAAACEA2+H2y+4AAACFAQAAEwAAAAAAAAAA&#10;AAAAAAAAAAAAW0NvbnRlbnRfVHlwZXNdLnhtbFBLAQItABQABgAIAAAAIQBa9CxbvwAAABUBAAAL&#10;AAAAAAAAAAAAAAAAAB8BAABfcmVscy8ucmVsc1BLAQItABQABgAIAAAAIQDm3ciBxQAAANwAAAAP&#10;AAAAAAAAAAAAAAAAAAcCAABkcnMvZG93bnJldi54bWxQSwUGAAAAAAMAAwC3AAAA+QIAAAAA&#10;" strokecolor="black [3200]" strokeweight=".5pt">
                              <v:stroke endarrow="block" joinstyle="miter"/>
                            </v:shape>
                          </v:group>
                          <v:group id="Grupo 244" o:spid="_x0000_s1180" style="position:absolute;left:37212;top:3180;width:5009;height:8031" coordsize="5009,8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Conector recto de flecha 245" o:spid="_x0000_s1181" type="#_x0000_t32" style="position:absolute;width:50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shape id="Conector recto de flecha 246" o:spid="_x0000_s1182" type="#_x0000_t32" style="position:absolute;left:1033;top:79;width:0;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sZwwAAANwAAAAPAAAAZHJzL2Rvd25yZXYueG1sRI9Li8JA&#10;EITvC/sfhha86UTR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9qprGcMAAADcAAAADwAA&#10;AAAAAAAAAAAAAAAHAgAAZHJzL2Rvd25yZXYueG1sUEsFBgAAAAADAAMAtwAAAPcCAAAAAA==&#10;" strokecolor="black [3200]" strokeweight=".5pt">
                              <v:stroke endarrow="block" joinstyle="miter"/>
                            </v:shape>
                          </v:group>
                          <v:shape id="Cuadro de texto 247" o:spid="_x0000_s1183" type="#_x0000_t202" style="position:absolute;left:42300;width:858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ZwwAAANwAAAAPAAAAZHJzL2Rvd25yZXYueG1sRI9BSwMx&#10;FITvgv8hPMGbzVqK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3aHPmcMAAADcAAAADwAA&#10;AAAAAAAAAAAAAAAHAgAAZHJzL2Rvd25yZXYueG1sUEsFBgAAAAADAAMAtwAAAPcCAAAAAA==&#10;" fillcolor="white [3201]" strokeweight=".5pt">
                            <v:textbox>
                              <w:txbxContent>
                                <w:p w:rsidR="001D5A9B" w:rsidRPr="008F55D4" w:rsidRDefault="001D5A9B" w:rsidP="001D5A9B">
                                  <w:pPr>
                                    <w:jc w:val="center"/>
                                    <w:rPr>
                                      <w:sz w:val="18"/>
                                    </w:rPr>
                                  </w:pPr>
                                  <w:r>
                                    <w:rPr>
                                      <w:sz w:val="18"/>
                                    </w:rPr>
                                    <w:t xml:space="preserve">Q3: Añadir restricción en autoría: </w:t>
                                  </w:r>
                                  <w:r w:rsidRPr="00496BA9">
                                    <w:rPr>
                                      <w:b/>
                                      <w:i/>
                                      <w:sz w:val="18"/>
                                    </w:rPr>
                                    <w:t>Creator</w:t>
                                  </w:r>
                                </w:p>
                              </w:txbxContent>
                            </v:textbox>
                          </v:shape>
                          <v:shape id="Conector recto de flecha 248" o:spid="_x0000_s1184" type="#_x0000_t32" style="position:absolute;top:13040;width:121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fxwgAAANwAAAAPAAAAZHJzL2Rvd25yZXYueG1sRE9Na8JA&#10;EL0X+h+WKXgpddMk2BJdpSilvRqltLcxO01Cs7Mhs2r89+6h4PHxvher0XXqRIO0ng08TxNQxJW3&#10;LdcG9rv3p1dQEpAtdp7JwIUEVsv7uwUW1p95S6cy1CqGsBRooAmhL7SWqiGHMvU9ceR+/eAwRDjU&#10;2g54juGu02mSzLTDlmNDgz2tG6r+yqMzkIVc0m3+/SLlT314tJssk68PYyYP49scVKAx3MT/7k9r&#10;IM3j2ngmHgG9vAIAAP//AwBQSwECLQAUAAYACAAAACEA2+H2y+4AAACFAQAAEwAAAAAAAAAAAAAA&#10;AAAAAAAAW0NvbnRlbnRfVHlwZXNdLnhtbFBLAQItABQABgAIAAAAIQBa9CxbvwAAABUBAAALAAAA&#10;AAAAAAAAAAAAAB8BAABfcmVscy8ucmVsc1BLAQItABQABgAIAAAAIQDMTvfxwgAAANwAAAAPAAAA&#10;AAAAAAAAAAAAAAcCAABkcnMvZG93bnJldi54bWxQSwUGAAAAAAMAAwC3AAAA9gIAAAAA&#10;" strokecolor="black [3200]" strokeweight=".5pt">
                            <v:stroke endarrow="block" joinstyle="miter"/>
                          </v:shape>
                          <v:shape id="Conector recto de flecha 249" o:spid="_x0000_s1185" type="#_x0000_t32" style="position:absolute;left:46674;top:7394;width:0;height: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f9rxQAAANwAAAAPAAAAZHJzL2Rvd25yZXYueG1sRI9Pa8JA&#10;FMTvBb/D8oTe6kZp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CHNf9rxQAAANwAAAAP&#10;AAAAAAAAAAAAAAAAAAcCAABkcnMvZG93bnJldi54bWxQSwUGAAAAAAMAAwC3AAAA+QIAAAAA&#10;" strokecolor="black [3200]" strokeweight=".5pt">
                            <v:stroke endarrow="block" joinstyle="miter"/>
                          </v:shape>
                        </v:group>
                      </v:group>
                    </v:group>
                    <v:shape id="Conector recto de flecha 253" o:spid="_x0000_s1186" type="#_x0000_t32" style="position:absolute;left:3657;width:0;height:57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5cxAAAANwAAAAPAAAAZHJzL2Rvd25yZXYueG1sRI9Ba8JA&#10;FITvBf/D8oTe6kaL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GMEXlzEAAAA3AAAAA8A&#10;AAAAAAAAAAAAAAAABwIAAGRycy9kb3ducmV2LnhtbFBLBQYAAAAAAwADALcAAAD4AgAAAAA=&#10;" strokecolor="black [3200]" strokeweight=".5pt">
                      <v:stroke endarrow="block" joinstyle="miter"/>
                    </v:shape>
                    <v:shape id="Cuadro de texto 254" o:spid="_x0000_s1187" type="#_x0000_t202" style="position:absolute;top:57408;width:13517;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662B1E" w:rsidRDefault="00662B1E" w:rsidP="00662B1E">
                            <w:pPr>
                              <w:jc w:val="center"/>
                            </w:pPr>
                            <w:r>
                              <w:t>Calcular valoración final de los resultados.</w:t>
                            </w:r>
                          </w:p>
                        </w:txbxContent>
                      </v:textbox>
                    </v:shape>
                  </v:group>
                </v:group>
                <w10:wrap anchorx="margin"/>
              </v:group>
            </w:pict>
          </mc:Fallback>
        </mc:AlternateContent>
      </w:r>
    </w:p>
    <w:p w:rsidR="00394911" w:rsidRDefault="00394911" w:rsidP="00F96A4A">
      <w:pPr>
        <w:ind w:right="284" w:firstLine="567"/>
        <w:jc w:val="both"/>
      </w:pPr>
    </w:p>
    <w:p w:rsidR="00944484" w:rsidRDefault="00944484"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394911" w:rsidRDefault="00394911" w:rsidP="00F96A4A">
      <w:pPr>
        <w:ind w:right="284" w:firstLine="567"/>
        <w:jc w:val="both"/>
      </w:pPr>
    </w:p>
    <w:p w:rsidR="002E67C9" w:rsidRDefault="002E67C9" w:rsidP="00F96A4A">
      <w:pPr>
        <w:ind w:right="284" w:firstLine="567"/>
        <w:jc w:val="both"/>
      </w:pPr>
    </w:p>
    <w:p w:rsidR="00394911" w:rsidRPr="006E249A" w:rsidRDefault="00394911" w:rsidP="006E249A">
      <w:pPr>
        <w:pStyle w:val="Ttulo2"/>
        <w:rPr>
          <w:u w:val="single"/>
        </w:rPr>
      </w:pPr>
      <w:r w:rsidRPr="006E249A">
        <w:rPr>
          <w:u w:val="single"/>
        </w:rPr>
        <w:lastRenderedPageBreak/>
        <w:t>1.4.- Pruebas de este sistema.</w:t>
      </w:r>
    </w:p>
    <w:p w:rsidR="00394911" w:rsidRDefault="00394911" w:rsidP="00F96A4A">
      <w:pPr>
        <w:ind w:right="284" w:firstLine="567"/>
        <w:jc w:val="both"/>
      </w:pPr>
    </w:p>
    <w:p w:rsidR="00394911" w:rsidRDefault="00394911" w:rsidP="00F96A4A">
      <w:pPr>
        <w:ind w:right="284" w:firstLine="567"/>
        <w:jc w:val="both"/>
      </w:pPr>
      <w:r>
        <w:t>Tomando como ejemplo la primera necesidad, que cita</w:t>
      </w:r>
      <w:r w:rsidR="00352189">
        <w:t xml:space="preserve"> como sigue, se harán ciertas modificaciones.</w:t>
      </w:r>
    </w:p>
    <w:p w:rsidR="00394911" w:rsidRDefault="00394911" w:rsidP="00F96A4A">
      <w:pPr>
        <w:ind w:right="284" w:firstLine="567"/>
        <w:jc w:val="both"/>
      </w:pPr>
      <w:bookmarkStart w:id="1" w:name="_Hlk497331034"/>
      <w:r>
        <w:rPr>
          <w:b/>
          <w:i/>
        </w:rPr>
        <w:t>“</w:t>
      </w:r>
      <w:r w:rsidRPr="00394911">
        <w:rPr>
          <w:b/>
          <w:i/>
        </w:rPr>
        <w:t>Estoy interesado en tesis doctorales sobre robotica y la vision computador a partir del 2010</w:t>
      </w:r>
      <w:r>
        <w:rPr>
          <w:b/>
          <w:i/>
        </w:rPr>
        <w:t>”</w:t>
      </w:r>
      <w:r w:rsidRPr="00394911">
        <w:rPr>
          <w:b/>
          <w:i/>
        </w:rPr>
        <w:t>.</w:t>
      </w:r>
    </w:p>
    <w:bookmarkEnd w:id="1"/>
    <w:p w:rsidR="00394911" w:rsidRDefault="00394911" w:rsidP="00F96A4A">
      <w:pPr>
        <w:ind w:right="284" w:firstLine="567"/>
        <w:jc w:val="both"/>
      </w:pPr>
      <w:r>
        <w:t>Al lanzar el buscador, los resultados obtenidos son:</w:t>
      </w:r>
    </w:p>
    <w:p w:rsidR="00394911" w:rsidRDefault="00394911" w:rsidP="00394911">
      <w:pPr>
        <w:pStyle w:val="Prrafodelista"/>
        <w:numPr>
          <w:ilvl w:val="0"/>
          <w:numId w:val="8"/>
        </w:numPr>
        <w:ind w:right="284"/>
        <w:jc w:val="both"/>
      </w:pPr>
      <w:r>
        <w:t>2037 resultados.</w:t>
      </w:r>
    </w:p>
    <w:p w:rsidR="00394911" w:rsidRDefault="00394911" w:rsidP="00394911">
      <w:pPr>
        <w:pStyle w:val="Prrafodelista"/>
        <w:numPr>
          <w:ilvl w:val="0"/>
          <w:numId w:val="8"/>
        </w:numPr>
        <w:ind w:right="284"/>
        <w:jc w:val="both"/>
      </w:pPr>
      <w:r>
        <w:t>Tres primeros ficheros:</w:t>
      </w:r>
    </w:p>
    <w:p w:rsidR="00394911" w:rsidRDefault="00394911" w:rsidP="00394911">
      <w:pPr>
        <w:pStyle w:val="Prrafodelista"/>
        <w:numPr>
          <w:ilvl w:val="1"/>
          <w:numId w:val="8"/>
        </w:numPr>
        <w:ind w:right="284"/>
        <w:jc w:val="both"/>
      </w:pPr>
      <w:r>
        <w:t>5621 (score = 27.257)</w:t>
      </w:r>
    </w:p>
    <w:p w:rsidR="00394911" w:rsidRDefault="00394911" w:rsidP="00394911">
      <w:pPr>
        <w:pStyle w:val="Prrafodelista"/>
        <w:numPr>
          <w:ilvl w:val="1"/>
          <w:numId w:val="8"/>
        </w:numPr>
        <w:ind w:right="284"/>
        <w:jc w:val="both"/>
      </w:pPr>
      <w:r>
        <w:t>11855 (score = 23.357)</w:t>
      </w:r>
    </w:p>
    <w:p w:rsidR="00394911" w:rsidRDefault="00394911" w:rsidP="00394911">
      <w:pPr>
        <w:pStyle w:val="Prrafodelista"/>
        <w:numPr>
          <w:ilvl w:val="1"/>
          <w:numId w:val="8"/>
        </w:numPr>
        <w:ind w:right="284"/>
        <w:jc w:val="both"/>
      </w:pPr>
      <w:r>
        <w:t>10525 (score = 20.373)</w:t>
      </w:r>
    </w:p>
    <w:p w:rsidR="00352189" w:rsidRDefault="00352189" w:rsidP="00352189">
      <w:pPr>
        <w:ind w:right="284" w:firstLine="567"/>
        <w:jc w:val="both"/>
      </w:pPr>
      <w:r>
        <w:rPr>
          <w:b/>
          <w:i/>
        </w:rPr>
        <w:t>“</w:t>
      </w:r>
      <w:r w:rsidRPr="00394911">
        <w:rPr>
          <w:b/>
          <w:i/>
        </w:rPr>
        <w:t>Estoy interesado en tesis doctorales sobre robotica y la vision computador a partir del 201</w:t>
      </w:r>
      <w:r>
        <w:rPr>
          <w:b/>
          <w:i/>
        </w:rPr>
        <w:t>4”</w:t>
      </w:r>
      <w:r w:rsidRPr="00394911">
        <w:rPr>
          <w:b/>
          <w:i/>
        </w:rPr>
        <w:t>.</w:t>
      </w:r>
    </w:p>
    <w:p w:rsidR="00243913" w:rsidRDefault="00243913" w:rsidP="00243913">
      <w:pPr>
        <w:ind w:right="284" w:firstLine="567"/>
        <w:jc w:val="both"/>
      </w:pPr>
      <w:r>
        <w:t>Al lanzar el buscador, los resultados obtenidos son:</w:t>
      </w:r>
    </w:p>
    <w:p w:rsidR="00243913" w:rsidRDefault="00243913" w:rsidP="00243913">
      <w:pPr>
        <w:pStyle w:val="Prrafodelista"/>
        <w:numPr>
          <w:ilvl w:val="0"/>
          <w:numId w:val="8"/>
        </w:numPr>
        <w:ind w:right="284"/>
        <w:jc w:val="both"/>
      </w:pPr>
      <w:r>
        <w:t>1422 resultados.</w:t>
      </w:r>
    </w:p>
    <w:p w:rsidR="00243913" w:rsidRDefault="00243913" w:rsidP="00243913">
      <w:pPr>
        <w:pStyle w:val="Prrafodelista"/>
        <w:numPr>
          <w:ilvl w:val="0"/>
          <w:numId w:val="8"/>
        </w:numPr>
        <w:ind w:right="284"/>
        <w:jc w:val="both"/>
      </w:pPr>
      <w:r>
        <w:t>Tres primeros ficheros:</w:t>
      </w:r>
    </w:p>
    <w:p w:rsidR="00243913" w:rsidRDefault="00243913" w:rsidP="00243913">
      <w:pPr>
        <w:pStyle w:val="Prrafodelista"/>
        <w:numPr>
          <w:ilvl w:val="1"/>
          <w:numId w:val="8"/>
        </w:numPr>
        <w:ind w:right="284"/>
        <w:jc w:val="both"/>
      </w:pPr>
      <w:r>
        <w:t>31424 (score = 16.228)</w:t>
      </w:r>
    </w:p>
    <w:p w:rsidR="00243913" w:rsidRDefault="00243913" w:rsidP="00243913">
      <w:pPr>
        <w:pStyle w:val="Prrafodelista"/>
        <w:numPr>
          <w:ilvl w:val="1"/>
          <w:numId w:val="8"/>
        </w:numPr>
        <w:ind w:right="284"/>
        <w:jc w:val="both"/>
      </w:pPr>
      <w:r>
        <w:t>58574 (score = 15.543)</w:t>
      </w:r>
    </w:p>
    <w:p w:rsidR="00243913" w:rsidRDefault="00243913" w:rsidP="00243913">
      <w:pPr>
        <w:pStyle w:val="Prrafodelista"/>
        <w:numPr>
          <w:ilvl w:val="1"/>
          <w:numId w:val="8"/>
        </w:numPr>
        <w:ind w:right="284"/>
        <w:jc w:val="both"/>
      </w:pPr>
      <w:r>
        <w:t>13528 (score = 14.176)</w:t>
      </w:r>
    </w:p>
    <w:p w:rsidR="00F00FBD" w:rsidRDefault="00F00FBD" w:rsidP="00F00FBD">
      <w:pPr>
        <w:ind w:right="284" w:firstLine="567"/>
        <w:jc w:val="both"/>
      </w:pPr>
      <w:r>
        <w:rPr>
          <w:b/>
          <w:i/>
        </w:rPr>
        <w:t>“</w:t>
      </w:r>
      <w:r w:rsidRPr="00394911">
        <w:rPr>
          <w:b/>
          <w:i/>
        </w:rPr>
        <w:t>Estoy interesado en tesis doctorales sobre robotica y la vision computador a partir del 201</w:t>
      </w:r>
      <w:r>
        <w:rPr>
          <w:b/>
          <w:i/>
        </w:rPr>
        <w:t>4 y escritos por Daniel”</w:t>
      </w:r>
      <w:r w:rsidRPr="00394911">
        <w:rPr>
          <w:b/>
          <w:i/>
        </w:rPr>
        <w:t>.</w:t>
      </w:r>
    </w:p>
    <w:p w:rsidR="00F00FBD" w:rsidRDefault="00F00FBD" w:rsidP="00F00FBD">
      <w:pPr>
        <w:ind w:right="284" w:firstLine="567"/>
        <w:jc w:val="both"/>
      </w:pPr>
      <w:r>
        <w:t>Al lanzar el buscador, los resultados obtenidos son:</w:t>
      </w:r>
    </w:p>
    <w:p w:rsidR="00F00FBD" w:rsidRDefault="009F3B2D" w:rsidP="00F00FBD">
      <w:pPr>
        <w:pStyle w:val="Prrafodelista"/>
        <w:numPr>
          <w:ilvl w:val="0"/>
          <w:numId w:val="8"/>
        </w:numPr>
        <w:ind w:right="284"/>
        <w:jc w:val="both"/>
      </w:pPr>
      <w:r>
        <w:t>33</w:t>
      </w:r>
      <w:r w:rsidR="00F00FBD">
        <w:t xml:space="preserve"> resultados.</w:t>
      </w:r>
    </w:p>
    <w:p w:rsidR="00F00FBD" w:rsidRDefault="00F00FBD" w:rsidP="00F00FBD">
      <w:pPr>
        <w:pStyle w:val="Prrafodelista"/>
        <w:numPr>
          <w:ilvl w:val="0"/>
          <w:numId w:val="8"/>
        </w:numPr>
        <w:ind w:right="284"/>
        <w:jc w:val="both"/>
      </w:pPr>
      <w:r>
        <w:t>Tres primeros ficheros:</w:t>
      </w:r>
    </w:p>
    <w:p w:rsidR="00F00FBD" w:rsidRDefault="009F3B2D" w:rsidP="00F00FBD">
      <w:pPr>
        <w:pStyle w:val="Prrafodelista"/>
        <w:numPr>
          <w:ilvl w:val="1"/>
          <w:numId w:val="8"/>
        </w:numPr>
        <w:ind w:right="284"/>
        <w:jc w:val="both"/>
      </w:pPr>
      <w:r>
        <w:t>56483</w:t>
      </w:r>
      <w:r w:rsidR="00F00FBD">
        <w:t xml:space="preserve"> (score = </w:t>
      </w:r>
      <w:r>
        <w:t>16.247</w:t>
      </w:r>
      <w:r w:rsidR="00F00FBD">
        <w:t>)</w:t>
      </w:r>
    </w:p>
    <w:p w:rsidR="00F00FBD" w:rsidRDefault="009F3B2D" w:rsidP="00F00FBD">
      <w:pPr>
        <w:pStyle w:val="Prrafodelista"/>
        <w:numPr>
          <w:ilvl w:val="1"/>
          <w:numId w:val="8"/>
        </w:numPr>
        <w:ind w:right="284"/>
        <w:jc w:val="both"/>
      </w:pPr>
      <w:r>
        <w:t>58339</w:t>
      </w:r>
      <w:r w:rsidR="00F00FBD">
        <w:t xml:space="preserve"> (score = </w:t>
      </w:r>
      <w:r>
        <w:t>13.986</w:t>
      </w:r>
      <w:r w:rsidR="00F00FBD">
        <w:t>)</w:t>
      </w:r>
    </w:p>
    <w:p w:rsidR="00F00FBD" w:rsidRDefault="009F3B2D" w:rsidP="00F00FBD">
      <w:pPr>
        <w:pStyle w:val="Prrafodelista"/>
        <w:numPr>
          <w:ilvl w:val="1"/>
          <w:numId w:val="8"/>
        </w:numPr>
        <w:ind w:right="284"/>
        <w:jc w:val="both"/>
      </w:pPr>
      <w:r>
        <w:t>61126</w:t>
      </w:r>
      <w:r w:rsidR="00F00FBD">
        <w:t xml:space="preserve"> (score = </w:t>
      </w:r>
      <w:r>
        <w:t>13.622</w:t>
      </w:r>
      <w:r w:rsidR="00F00FBD">
        <w:t>)</w:t>
      </w:r>
    </w:p>
    <w:p w:rsidR="00394911" w:rsidRDefault="004C7244" w:rsidP="00394911">
      <w:pPr>
        <w:ind w:right="284"/>
        <w:jc w:val="both"/>
      </w:pPr>
      <w:r>
        <w:t>Abriendo esos tres últimos ficheros, se</w:t>
      </w:r>
      <w:r w:rsidR="008F0E38">
        <w:t xml:space="preserve"> </w:t>
      </w:r>
      <w:r>
        <w:t>comprueba.</w:t>
      </w:r>
    </w:p>
    <w:p w:rsidR="008F0E38" w:rsidRPr="009E1A73" w:rsidRDefault="008F0E38" w:rsidP="00394911">
      <w:pPr>
        <w:ind w:right="284"/>
        <w:jc w:val="both"/>
        <w:rPr>
          <w:rStyle w:val="html-tag"/>
          <w:rFonts w:ascii="Courier New" w:hAnsi="Courier New" w:cs="Courier New"/>
          <w:sz w:val="20"/>
          <w:szCs w:val="20"/>
          <w:lang w:val="en-US"/>
        </w:rPr>
      </w:pPr>
      <w:r w:rsidRPr="009E1A73">
        <w:rPr>
          <w:rStyle w:val="html-tag"/>
          <w:rFonts w:ascii="Courier New" w:hAnsi="Courier New" w:cs="Courier New"/>
          <w:sz w:val="20"/>
          <w:szCs w:val="20"/>
          <w:lang w:val="en-US"/>
        </w:rPr>
        <w:t>&lt;dc:date&gt;</w:t>
      </w:r>
      <w:r w:rsidRPr="009E1A73">
        <w:rPr>
          <w:rStyle w:val="text"/>
          <w:rFonts w:ascii="Courier New" w:hAnsi="Courier New" w:cs="Courier New"/>
          <w:color w:val="000000"/>
          <w:sz w:val="20"/>
          <w:szCs w:val="20"/>
          <w:lang w:val="en-US"/>
        </w:rPr>
        <w:t>2016</w:t>
      </w:r>
      <w:r w:rsidRPr="009E1A73">
        <w:rPr>
          <w:rStyle w:val="html-tag"/>
          <w:rFonts w:ascii="Courier New" w:hAnsi="Courier New" w:cs="Courier New"/>
          <w:sz w:val="20"/>
          <w:szCs w:val="20"/>
          <w:lang w:val="en-US"/>
        </w:rPr>
        <w:t xml:space="preserve">&lt;/dc:date&gt; </w:t>
      </w:r>
      <w:r w:rsidRPr="009E1A73">
        <w:rPr>
          <w:rStyle w:val="html-tag"/>
          <w:rFonts w:cstheme="minorHAnsi"/>
          <w:szCs w:val="20"/>
          <w:lang w:val="en-US"/>
        </w:rPr>
        <w:t>y</w:t>
      </w:r>
      <w:r w:rsidRPr="009E1A73">
        <w:rPr>
          <w:rStyle w:val="html-tag"/>
          <w:rFonts w:ascii="Courier New" w:hAnsi="Courier New" w:cs="Courier New"/>
          <w:sz w:val="20"/>
          <w:szCs w:val="20"/>
          <w:lang w:val="en-US"/>
        </w:rPr>
        <w:t xml:space="preserve"> &lt;dc:creator&gt;</w:t>
      </w:r>
      <w:r w:rsidRPr="009E1A73">
        <w:rPr>
          <w:rStyle w:val="text"/>
          <w:rFonts w:ascii="Courier New" w:hAnsi="Courier New" w:cs="Courier New"/>
          <w:color w:val="000000"/>
          <w:sz w:val="20"/>
          <w:szCs w:val="20"/>
          <w:lang w:val="en-US"/>
        </w:rPr>
        <w:t>Checa Nebot, Daniel</w:t>
      </w:r>
      <w:r w:rsidRPr="009E1A73">
        <w:rPr>
          <w:rStyle w:val="html-tag"/>
          <w:rFonts w:ascii="Courier New" w:hAnsi="Courier New" w:cs="Courier New"/>
          <w:sz w:val="20"/>
          <w:szCs w:val="20"/>
          <w:lang w:val="en-US"/>
        </w:rPr>
        <w:t>&lt;/dc:creator&gt;</w:t>
      </w:r>
    </w:p>
    <w:p w:rsidR="008F0E38" w:rsidRPr="009E1A73" w:rsidRDefault="008F0E38" w:rsidP="00394911">
      <w:pPr>
        <w:ind w:right="284"/>
        <w:jc w:val="both"/>
        <w:rPr>
          <w:rStyle w:val="html-tag"/>
          <w:rFonts w:ascii="Courier New" w:hAnsi="Courier New" w:cs="Courier New"/>
          <w:sz w:val="20"/>
          <w:szCs w:val="20"/>
          <w:lang w:val="en-US"/>
        </w:rPr>
      </w:pPr>
      <w:r w:rsidRPr="009E1A73">
        <w:rPr>
          <w:rStyle w:val="html-tag"/>
          <w:rFonts w:ascii="Courier New" w:hAnsi="Courier New" w:cs="Courier New"/>
          <w:sz w:val="20"/>
          <w:szCs w:val="20"/>
          <w:lang w:val="en-US"/>
        </w:rPr>
        <w:t>&lt;dc:date&gt;</w:t>
      </w:r>
      <w:r w:rsidRPr="009E1A73">
        <w:rPr>
          <w:rStyle w:val="text"/>
          <w:rFonts w:ascii="Courier New" w:hAnsi="Courier New" w:cs="Courier New"/>
          <w:color w:val="000000"/>
          <w:sz w:val="20"/>
          <w:szCs w:val="20"/>
          <w:lang w:val="en-US"/>
        </w:rPr>
        <w:t>2016</w:t>
      </w:r>
      <w:r w:rsidRPr="009E1A73">
        <w:rPr>
          <w:rStyle w:val="html-tag"/>
          <w:rFonts w:ascii="Courier New" w:hAnsi="Courier New" w:cs="Courier New"/>
          <w:sz w:val="20"/>
          <w:szCs w:val="20"/>
          <w:lang w:val="en-US"/>
        </w:rPr>
        <w:t xml:space="preserve">&lt;/dc:date&gt; </w:t>
      </w:r>
      <w:r w:rsidRPr="009E1A73">
        <w:rPr>
          <w:rStyle w:val="html-tag"/>
          <w:rFonts w:cstheme="minorHAnsi"/>
          <w:szCs w:val="20"/>
          <w:lang w:val="en-US"/>
        </w:rPr>
        <w:t>y</w:t>
      </w:r>
      <w:r w:rsidRPr="009E1A73">
        <w:rPr>
          <w:rStyle w:val="html-tag"/>
          <w:rFonts w:ascii="Courier New" w:hAnsi="Courier New" w:cs="Courier New"/>
          <w:sz w:val="20"/>
          <w:szCs w:val="20"/>
          <w:lang w:val="en-US"/>
        </w:rPr>
        <w:t xml:space="preserve"> &lt;dc:creator&gt;</w:t>
      </w:r>
      <w:r w:rsidRPr="009E1A73">
        <w:rPr>
          <w:rStyle w:val="text"/>
          <w:rFonts w:ascii="Courier New" w:hAnsi="Courier New" w:cs="Courier New"/>
          <w:color w:val="000000"/>
          <w:sz w:val="20"/>
          <w:szCs w:val="20"/>
          <w:lang w:val="en-US"/>
        </w:rPr>
        <w:t>Daniel Vicente Moya</w:t>
      </w:r>
      <w:r w:rsidRPr="009E1A73">
        <w:rPr>
          <w:rStyle w:val="html-tag"/>
          <w:rFonts w:ascii="Courier New" w:hAnsi="Courier New" w:cs="Courier New"/>
          <w:sz w:val="20"/>
          <w:szCs w:val="20"/>
          <w:lang w:val="en-US"/>
        </w:rPr>
        <w:t>&lt;/dc:creator&gt;</w:t>
      </w:r>
    </w:p>
    <w:p w:rsidR="008F0E38" w:rsidRPr="009E1A73" w:rsidRDefault="008F0E38" w:rsidP="00394911">
      <w:pPr>
        <w:ind w:right="284"/>
        <w:jc w:val="both"/>
        <w:rPr>
          <w:rStyle w:val="html-tag"/>
          <w:rFonts w:ascii="Courier New" w:hAnsi="Courier New" w:cs="Courier New"/>
          <w:sz w:val="20"/>
          <w:szCs w:val="20"/>
          <w:lang w:val="en-US"/>
        </w:rPr>
      </w:pPr>
      <w:r w:rsidRPr="009E1A73">
        <w:rPr>
          <w:rStyle w:val="html-tag"/>
          <w:rFonts w:ascii="Courier New" w:hAnsi="Courier New" w:cs="Courier New"/>
          <w:sz w:val="20"/>
          <w:szCs w:val="20"/>
          <w:lang w:val="en-US"/>
        </w:rPr>
        <w:t>&lt;dc:date&gt;</w:t>
      </w:r>
      <w:r w:rsidRPr="009E1A73">
        <w:rPr>
          <w:rStyle w:val="text"/>
          <w:rFonts w:ascii="Courier New" w:hAnsi="Courier New" w:cs="Courier New"/>
          <w:color w:val="000000"/>
          <w:sz w:val="20"/>
          <w:szCs w:val="20"/>
          <w:lang w:val="en-US"/>
        </w:rPr>
        <w:t>2016</w:t>
      </w:r>
      <w:r w:rsidRPr="009E1A73">
        <w:rPr>
          <w:rStyle w:val="html-tag"/>
          <w:rFonts w:ascii="Courier New" w:hAnsi="Courier New" w:cs="Courier New"/>
          <w:sz w:val="20"/>
          <w:szCs w:val="20"/>
          <w:lang w:val="en-US"/>
        </w:rPr>
        <w:t xml:space="preserve">&lt;/dc:date&gt; </w:t>
      </w:r>
      <w:r w:rsidRPr="009E1A73">
        <w:rPr>
          <w:rStyle w:val="html-tag"/>
          <w:rFonts w:cstheme="minorHAnsi"/>
          <w:szCs w:val="20"/>
          <w:lang w:val="en-US"/>
        </w:rPr>
        <w:t>y</w:t>
      </w:r>
      <w:r w:rsidRPr="009E1A73">
        <w:rPr>
          <w:rStyle w:val="html-tag"/>
          <w:rFonts w:ascii="Courier New" w:hAnsi="Courier New" w:cs="Courier New"/>
          <w:sz w:val="20"/>
          <w:szCs w:val="20"/>
          <w:lang w:val="en-US"/>
        </w:rPr>
        <w:t xml:space="preserve"> &lt;dc:creator&gt;</w:t>
      </w:r>
      <w:r w:rsidRPr="009E1A73">
        <w:rPr>
          <w:rStyle w:val="text"/>
          <w:rFonts w:ascii="Courier New" w:hAnsi="Courier New" w:cs="Courier New"/>
          <w:color w:val="000000"/>
          <w:sz w:val="20"/>
          <w:szCs w:val="20"/>
          <w:lang w:val="en-US"/>
        </w:rPr>
        <w:t>Filippini, Daniel</w:t>
      </w:r>
      <w:r w:rsidRPr="009E1A73">
        <w:rPr>
          <w:rStyle w:val="html-tag"/>
          <w:rFonts w:ascii="Courier New" w:hAnsi="Courier New" w:cs="Courier New"/>
          <w:sz w:val="20"/>
          <w:szCs w:val="20"/>
          <w:lang w:val="en-US"/>
        </w:rPr>
        <w:t>&lt;/dc:creator&gt;</w:t>
      </w:r>
    </w:p>
    <w:p w:rsidR="008F0E38" w:rsidRPr="009E1A73" w:rsidRDefault="008F0E38" w:rsidP="00394911">
      <w:pPr>
        <w:ind w:right="284"/>
        <w:jc w:val="both"/>
        <w:rPr>
          <w:rStyle w:val="html-tag"/>
          <w:rFonts w:ascii="Courier New" w:hAnsi="Courier New" w:cs="Courier New"/>
          <w:sz w:val="20"/>
          <w:szCs w:val="20"/>
          <w:lang w:val="en-US"/>
        </w:rPr>
      </w:pPr>
    </w:p>
    <w:p w:rsidR="008F0E38" w:rsidRPr="008F0E38" w:rsidRDefault="008F0E38" w:rsidP="00415104">
      <w:pPr>
        <w:ind w:right="284" w:firstLine="567"/>
        <w:jc w:val="both"/>
        <w:rPr>
          <w:rFonts w:cstheme="minorHAnsi"/>
        </w:rPr>
      </w:pPr>
      <w:r>
        <w:rPr>
          <w:rStyle w:val="html-tag"/>
          <w:rFonts w:cstheme="minorHAnsi"/>
          <w:szCs w:val="20"/>
        </w:rPr>
        <w:t>En efecto, ha tenido en cuenta los filtros y restricciones, y ha funcionado correctamente.</w:t>
      </w:r>
    </w:p>
    <w:sectPr w:rsidR="008F0E38" w:rsidRPr="008F0E38" w:rsidSect="00C375D1">
      <w:headerReference w:type="default" r:id="rId11"/>
      <w:pgSz w:w="11906" w:h="16838"/>
      <w:pgMar w:top="1417" w:right="1274"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8F9" w:rsidRDefault="007C18F9" w:rsidP="00C375D1">
      <w:pPr>
        <w:spacing w:after="0" w:line="240" w:lineRule="auto"/>
      </w:pPr>
      <w:r>
        <w:separator/>
      </w:r>
    </w:p>
  </w:endnote>
  <w:endnote w:type="continuationSeparator" w:id="0">
    <w:p w:rsidR="007C18F9" w:rsidRDefault="007C18F9" w:rsidP="00C3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8F9" w:rsidRDefault="007C18F9" w:rsidP="00C375D1">
      <w:pPr>
        <w:spacing w:after="0" w:line="240" w:lineRule="auto"/>
      </w:pPr>
      <w:r>
        <w:separator/>
      </w:r>
    </w:p>
  </w:footnote>
  <w:footnote w:type="continuationSeparator" w:id="0">
    <w:p w:rsidR="007C18F9" w:rsidRDefault="007C18F9" w:rsidP="00C375D1">
      <w:pPr>
        <w:spacing w:after="0" w:line="240" w:lineRule="auto"/>
      </w:pPr>
      <w:r>
        <w:continuationSeparator/>
      </w:r>
    </w:p>
  </w:footnote>
  <w:footnote w:id="1">
    <w:p w:rsidR="00392F90" w:rsidRDefault="00392F90">
      <w:pPr>
        <w:pStyle w:val="Textonotapie"/>
      </w:pPr>
      <w:r>
        <w:rPr>
          <w:rStyle w:val="Refdenotaalpie"/>
        </w:rPr>
        <w:footnoteRef/>
      </w:r>
      <w:r>
        <w:t xml:space="preserve"> </w:t>
      </w:r>
      <w:r>
        <w:t>Se ha decidido explicar paso a paso el proceso en lugar de emplear diagramas de secuencia para facilitar así la adición de notas, comentarios o explicaciones respecto a las decisiones tomadas.</w:t>
      </w:r>
    </w:p>
  </w:footnote>
  <w:footnote w:id="2">
    <w:p w:rsidR="00392F90" w:rsidRDefault="00392F90">
      <w:pPr>
        <w:pStyle w:val="Textonotapie"/>
      </w:pPr>
      <w:r>
        <w:rPr>
          <w:rStyle w:val="Refdenotaalpie"/>
        </w:rPr>
        <w:footnoteRef/>
      </w:r>
      <w:r>
        <w:t xml:space="preserve"> </w:t>
      </w:r>
      <w:r w:rsidRPr="003033E0">
        <w:rPr>
          <w:color w:val="FF0000"/>
        </w:rPr>
        <w:t>Por ejemplo, tras aplicar la eliminación de stopwords, y stemming a “</w:t>
      </w:r>
      <w:r w:rsidRPr="003033E0">
        <w:rPr>
          <w:rFonts w:ascii="Consolas" w:hAnsi="Consolas" w:cs="Consolas"/>
          <w:color w:val="FF0000"/>
        </w:rPr>
        <w:t xml:space="preserve">Estamos interesados en </w:t>
      </w:r>
      <w:r w:rsidRPr="00392F90">
        <w:rPr>
          <w:rFonts w:cstheme="minorHAnsi"/>
          <w:color w:val="FF0000"/>
        </w:rPr>
        <w:t>recopilar todo tipo de información acerca de las características de la frontera entre Francia y España.” se obtendría “interesad recopilar tipo informacion acerc caracteristic fronter franci españ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D1" w:rsidRDefault="00C375D1">
    <w:pPr>
      <w:pStyle w:val="Encabezado"/>
    </w:pPr>
    <w:r>
      <w:t>Recuperación de Información</w:t>
    </w:r>
    <w:r>
      <w:tab/>
    </w:r>
    <w:r>
      <w:tab/>
      <w:t>Equipo 08 - Pablo Luesia y Daniel Martín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6C7"/>
    <w:multiLevelType w:val="hybridMultilevel"/>
    <w:tmpl w:val="5E1A97AA"/>
    <w:lvl w:ilvl="0" w:tplc="4FD0743A">
      <w:start w:val="1"/>
      <w:numFmt w:val="lowerRoman"/>
      <w:lvlText w:val="%1."/>
      <w:lvlJc w:val="left"/>
      <w:pPr>
        <w:ind w:left="2853" w:hanging="720"/>
      </w:pPr>
      <w:rPr>
        <w:rFonts w:hint="default"/>
      </w:rPr>
    </w:lvl>
    <w:lvl w:ilvl="1" w:tplc="0C0A0019" w:tentative="1">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1" w15:restartNumberingAfterBreak="0">
    <w:nsid w:val="19A87F89"/>
    <w:multiLevelType w:val="hybridMultilevel"/>
    <w:tmpl w:val="94AE41BA"/>
    <w:lvl w:ilvl="0" w:tplc="94C606F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103D1A"/>
    <w:multiLevelType w:val="multilevel"/>
    <w:tmpl w:val="A11409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F12B06"/>
    <w:multiLevelType w:val="hybridMultilevel"/>
    <w:tmpl w:val="1FAEDB3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2957C6"/>
    <w:multiLevelType w:val="hybridMultilevel"/>
    <w:tmpl w:val="D5ACAF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1B596D"/>
    <w:multiLevelType w:val="hybridMultilevel"/>
    <w:tmpl w:val="8A00893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916CEC"/>
    <w:multiLevelType w:val="hybridMultilevel"/>
    <w:tmpl w:val="578C290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9043E8"/>
    <w:multiLevelType w:val="hybridMultilevel"/>
    <w:tmpl w:val="C46E6BFE"/>
    <w:lvl w:ilvl="0" w:tplc="001ED28C">
      <w:start w:val="5"/>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12D3A3A"/>
    <w:multiLevelType w:val="hybridMultilevel"/>
    <w:tmpl w:val="81CA88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D27BC8"/>
    <w:multiLevelType w:val="hybridMultilevel"/>
    <w:tmpl w:val="9BB28E00"/>
    <w:lvl w:ilvl="0" w:tplc="3D901ECA">
      <w:start w:val="2"/>
      <w:numFmt w:val="bullet"/>
      <w:lvlText w:val="-"/>
      <w:lvlJc w:val="left"/>
      <w:pPr>
        <w:ind w:left="1770" w:hanging="360"/>
      </w:pPr>
      <w:rPr>
        <w:rFonts w:ascii="Calibri" w:eastAsiaTheme="minorHAnsi" w:hAnsi="Calibri" w:cs="Calibr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0" w15:restartNumberingAfterBreak="0">
    <w:nsid w:val="71C56B2D"/>
    <w:multiLevelType w:val="hybridMultilevel"/>
    <w:tmpl w:val="9C7A6FFE"/>
    <w:lvl w:ilvl="0" w:tplc="146829A8">
      <w:start w:val="1"/>
      <w:numFmt w:val="lowerRoman"/>
      <w:lvlText w:val="%1."/>
      <w:lvlJc w:val="left"/>
      <w:pPr>
        <w:ind w:left="2133" w:hanging="72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11" w15:restartNumberingAfterBreak="0">
    <w:nsid w:val="7CB33D4C"/>
    <w:multiLevelType w:val="hybridMultilevel"/>
    <w:tmpl w:val="867CB4D6"/>
    <w:lvl w:ilvl="0" w:tplc="17C40CE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EB47EA"/>
    <w:multiLevelType w:val="hybridMultilevel"/>
    <w:tmpl w:val="E5F6BE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5"/>
  </w:num>
  <w:num w:numId="5">
    <w:abstractNumId w:val="6"/>
  </w:num>
  <w:num w:numId="6">
    <w:abstractNumId w:val="10"/>
  </w:num>
  <w:num w:numId="7">
    <w:abstractNumId w:val="0"/>
  </w:num>
  <w:num w:numId="8">
    <w:abstractNumId w:val="7"/>
  </w:num>
  <w:num w:numId="9">
    <w:abstractNumId w:val="3"/>
  </w:num>
  <w:num w:numId="10">
    <w:abstractNumId w:val="2"/>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EF"/>
    <w:rsid w:val="000118C0"/>
    <w:rsid w:val="000171F2"/>
    <w:rsid w:val="000214E9"/>
    <w:rsid w:val="00040567"/>
    <w:rsid w:val="000545C9"/>
    <w:rsid w:val="0006717F"/>
    <w:rsid w:val="00076296"/>
    <w:rsid w:val="000D4A5D"/>
    <w:rsid w:val="000D6148"/>
    <w:rsid w:val="0011195B"/>
    <w:rsid w:val="0011207F"/>
    <w:rsid w:val="00112B71"/>
    <w:rsid w:val="00122CD2"/>
    <w:rsid w:val="00123ADD"/>
    <w:rsid w:val="0012529B"/>
    <w:rsid w:val="0013489E"/>
    <w:rsid w:val="00137866"/>
    <w:rsid w:val="00166AE0"/>
    <w:rsid w:val="001819A5"/>
    <w:rsid w:val="001866DB"/>
    <w:rsid w:val="001A5E47"/>
    <w:rsid w:val="001B16A3"/>
    <w:rsid w:val="001B3458"/>
    <w:rsid w:val="001D5A9B"/>
    <w:rsid w:val="001F461D"/>
    <w:rsid w:val="00202871"/>
    <w:rsid w:val="00203BEF"/>
    <w:rsid w:val="00203E5D"/>
    <w:rsid w:val="00216CE0"/>
    <w:rsid w:val="00225368"/>
    <w:rsid w:val="002341E9"/>
    <w:rsid w:val="00243913"/>
    <w:rsid w:val="002474BA"/>
    <w:rsid w:val="00263FE3"/>
    <w:rsid w:val="002B2652"/>
    <w:rsid w:val="002B68B3"/>
    <w:rsid w:val="002C4481"/>
    <w:rsid w:val="002C5901"/>
    <w:rsid w:val="002D4252"/>
    <w:rsid w:val="002E67C9"/>
    <w:rsid w:val="003033E0"/>
    <w:rsid w:val="0031454E"/>
    <w:rsid w:val="00320111"/>
    <w:rsid w:val="00321F05"/>
    <w:rsid w:val="00330784"/>
    <w:rsid w:val="00352189"/>
    <w:rsid w:val="0036163B"/>
    <w:rsid w:val="00387EE3"/>
    <w:rsid w:val="00392F90"/>
    <w:rsid w:val="00394911"/>
    <w:rsid w:val="003A2493"/>
    <w:rsid w:val="003A2E31"/>
    <w:rsid w:val="003A5309"/>
    <w:rsid w:val="003C58A2"/>
    <w:rsid w:val="003E4B6C"/>
    <w:rsid w:val="00402384"/>
    <w:rsid w:val="0040655D"/>
    <w:rsid w:val="00411EFA"/>
    <w:rsid w:val="00415104"/>
    <w:rsid w:val="00422BD0"/>
    <w:rsid w:val="00476DD2"/>
    <w:rsid w:val="00481A54"/>
    <w:rsid w:val="00496BA9"/>
    <w:rsid w:val="004973CE"/>
    <w:rsid w:val="004976D5"/>
    <w:rsid w:val="004B5D83"/>
    <w:rsid w:val="004B60D3"/>
    <w:rsid w:val="004C6620"/>
    <w:rsid w:val="004C7244"/>
    <w:rsid w:val="004E3CD1"/>
    <w:rsid w:val="004F1403"/>
    <w:rsid w:val="004F572A"/>
    <w:rsid w:val="005219BF"/>
    <w:rsid w:val="00522BC9"/>
    <w:rsid w:val="00525AD7"/>
    <w:rsid w:val="005336D3"/>
    <w:rsid w:val="00552035"/>
    <w:rsid w:val="005628A4"/>
    <w:rsid w:val="00564977"/>
    <w:rsid w:val="005869C6"/>
    <w:rsid w:val="0058775A"/>
    <w:rsid w:val="005F230B"/>
    <w:rsid w:val="00600BFB"/>
    <w:rsid w:val="00607A1A"/>
    <w:rsid w:val="00621F21"/>
    <w:rsid w:val="00626CB4"/>
    <w:rsid w:val="0065531D"/>
    <w:rsid w:val="00662B1E"/>
    <w:rsid w:val="0067423F"/>
    <w:rsid w:val="00677BE3"/>
    <w:rsid w:val="006A23FF"/>
    <w:rsid w:val="006B3687"/>
    <w:rsid w:val="006B48F7"/>
    <w:rsid w:val="006E249A"/>
    <w:rsid w:val="00733BD3"/>
    <w:rsid w:val="00747B2E"/>
    <w:rsid w:val="00776EC4"/>
    <w:rsid w:val="0078696B"/>
    <w:rsid w:val="007A465C"/>
    <w:rsid w:val="007B3D61"/>
    <w:rsid w:val="007C18F9"/>
    <w:rsid w:val="007C60F1"/>
    <w:rsid w:val="007C73A9"/>
    <w:rsid w:val="007D5912"/>
    <w:rsid w:val="007E1D63"/>
    <w:rsid w:val="007E3AE2"/>
    <w:rsid w:val="007F21D0"/>
    <w:rsid w:val="0080038C"/>
    <w:rsid w:val="00816269"/>
    <w:rsid w:val="00816F33"/>
    <w:rsid w:val="00821150"/>
    <w:rsid w:val="0083476B"/>
    <w:rsid w:val="00835910"/>
    <w:rsid w:val="00837095"/>
    <w:rsid w:val="00877E98"/>
    <w:rsid w:val="008936A8"/>
    <w:rsid w:val="00894C07"/>
    <w:rsid w:val="008A0941"/>
    <w:rsid w:val="008B1FE4"/>
    <w:rsid w:val="008B61BB"/>
    <w:rsid w:val="008B7C86"/>
    <w:rsid w:val="008C2CA8"/>
    <w:rsid w:val="008C3528"/>
    <w:rsid w:val="008C3A39"/>
    <w:rsid w:val="008F0E38"/>
    <w:rsid w:val="008F32AB"/>
    <w:rsid w:val="008F55D4"/>
    <w:rsid w:val="00914D21"/>
    <w:rsid w:val="00944484"/>
    <w:rsid w:val="00953605"/>
    <w:rsid w:val="00955B5A"/>
    <w:rsid w:val="00960A88"/>
    <w:rsid w:val="00977638"/>
    <w:rsid w:val="009905ED"/>
    <w:rsid w:val="009B2B2F"/>
    <w:rsid w:val="009D15A4"/>
    <w:rsid w:val="009E1A73"/>
    <w:rsid w:val="009E4FC1"/>
    <w:rsid w:val="009E64E2"/>
    <w:rsid w:val="009F21FC"/>
    <w:rsid w:val="009F3B2D"/>
    <w:rsid w:val="00A634FC"/>
    <w:rsid w:val="00A669BC"/>
    <w:rsid w:val="00A87751"/>
    <w:rsid w:val="00AA258F"/>
    <w:rsid w:val="00AC6645"/>
    <w:rsid w:val="00AD3EFE"/>
    <w:rsid w:val="00AD4572"/>
    <w:rsid w:val="00B01E5D"/>
    <w:rsid w:val="00B245FD"/>
    <w:rsid w:val="00B254C6"/>
    <w:rsid w:val="00B42C98"/>
    <w:rsid w:val="00B4339C"/>
    <w:rsid w:val="00B435BA"/>
    <w:rsid w:val="00B603F8"/>
    <w:rsid w:val="00B6227E"/>
    <w:rsid w:val="00B62C3D"/>
    <w:rsid w:val="00B64558"/>
    <w:rsid w:val="00B81072"/>
    <w:rsid w:val="00BA34E3"/>
    <w:rsid w:val="00BA6ED7"/>
    <w:rsid w:val="00BC575F"/>
    <w:rsid w:val="00BD35F3"/>
    <w:rsid w:val="00BE53A3"/>
    <w:rsid w:val="00C1735C"/>
    <w:rsid w:val="00C174CE"/>
    <w:rsid w:val="00C375D1"/>
    <w:rsid w:val="00C429D2"/>
    <w:rsid w:val="00C52D69"/>
    <w:rsid w:val="00C65068"/>
    <w:rsid w:val="00C67C69"/>
    <w:rsid w:val="00CB05D5"/>
    <w:rsid w:val="00CB0DE7"/>
    <w:rsid w:val="00CB4DC7"/>
    <w:rsid w:val="00CB5B13"/>
    <w:rsid w:val="00CF490B"/>
    <w:rsid w:val="00D0283B"/>
    <w:rsid w:val="00D220AA"/>
    <w:rsid w:val="00D24C3B"/>
    <w:rsid w:val="00D362F8"/>
    <w:rsid w:val="00D55577"/>
    <w:rsid w:val="00D5723C"/>
    <w:rsid w:val="00D63EC9"/>
    <w:rsid w:val="00D65DD3"/>
    <w:rsid w:val="00D77CE0"/>
    <w:rsid w:val="00D910D0"/>
    <w:rsid w:val="00D95439"/>
    <w:rsid w:val="00DA070F"/>
    <w:rsid w:val="00DA51DE"/>
    <w:rsid w:val="00DB6FF7"/>
    <w:rsid w:val="00DC7432"/>
    <w:rsid w:val="00DD2008"/>
    <w:rsid w:val="00DF0D3B"/>
    <w:rsid w:val="00E12553"/>
    <w:rsid w:val="00E12FF3"/>
    <w:rsid w:val="00E20A13"/>
    <w:rsid w:val="00E24ECE"/>
    <w:rsid w:val="00E34ADB"/>
    <w:rsid w:val="00E3744C"/>
    <w:rsid w:val="00E519D1"/>
    <w:rsid w:val="00E61464"/>
    <w:rsid w:val="00E61948"/>
    <w:rsid w:val="00E6298A"/>
    <w:rsid w:val="00E762FF"/>
    <w:rsid w:val="00E767DC"/>
    <w:rsid w:val="00E83015"/>
    <w:rsid w:val="00EB1254"/>
    <w:rsid w:val="00EB7CD5"/>
    <w:rsid w:val="00ED1638"/>
    <w:rsid w:val="00EE2D72"/>
    <w:rsid w:val="00EE7148"/>
    <w:rsid w:val="00F00FBD"/>
    <w:rsid w:val="00F1385A"/>
    <w:rsid w:val="00F35539"/>
    <w:rsid w:val="00F44273"/>
    <w:rsid w:val="00F44F4B"/>
    <w:rsid w:val="00F81A1D"/>
    <w:rsid w:val="00F90AD0"/>
    <w:rsid w:val="00F96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F4D81"/>
  <w15:chartTrackingRefBased/>
  <w15:docId w15:val="{E25856D0-CA31-40F7-BB87-0D035797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189"/>
  </w:style>
  <w:style w:type="paragraph" w:styleId="Ttulo1">
    <w:name w:val="heading 1"/>
    <w:basedOn w:val="Normal"/>
    <w:next w:val="Normal"/>
    <w:link w:val="Ttulo1Car"/>
    <w:uiPriority w:val="9"/>
    <w:qFormat/>
    <w:rsid w:val="00BD3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0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767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464"/>
    <w:pPr>
      <w:ind w:left="720"/>
      <w:contextualSpacing/>
    </w:pPr>
  </w:style>
  <w:style w:type="character" w:customStyle="1" w:styleId="Ttulo1Car">
    <w:name w:val="Título 1 Car"/>
    <w:basedOn w:val="Fuentedeprrafopredeter"/>
    <w:link w:val="Ttulo1"/>
    <w:uiPriority w:val="9"/>
    <w:rsid w:val="00BD35F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375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75D1"/>
  </w:style>
  <w:style w:type="paragraph" w:styleId="Piedepgina">
    <w:name w:val="footer"/>
    <w:basedOn w:val="Normal"/>
    <w:link w:val="PiedepginaCar"/>
    <w:uiPriority w:val="99"/>
    <w:unhideWhenUsed/>
    <w:rsid w:val="00C375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5D1"/>
  </w:style>
  <w:style w:type="paragraph" w:styleId="Sinespaciado">
    <w:name w:val="No Spacing"/>
    <w:link w:val="SinespaciadoCar"/>
    <w:uiPriority w:val="1"/>
    <w:qFormat/>
    <w:rsid w:val="00C375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375D1"/>
    <w:rPr>
      <w:rFonts w:eastAsiaTheme="minorEastAsia"/>
      <w:lang w:eastAsia="es-ES"/>
    </w:rPr>
  </w:style>
  <w:style w:type="character" w:customStyle="1" w:styleId="Ttulo2Car">
    <w:name w:val="Título 2 Car"/>
    <w:basedOn w:val="Fuentedeprrafopredeter"/>
    <w:link w:val="Ttulo2"/>
    <w:uiPriority w:val="9"/>
    <w:rsid w:val="00DF0D3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767DC"/>
    <w:rPr>
      <w:rFonts w:asciiTheme="majorHAnsi" w:eastAsiaTheme="majorEastAsia" w:hAnsiTheme="majorHAnsi" w:cstheme="majorBidi"/>
      <w:color w:val="1F3763" w:themeColor="accent1" w:themeShade="7F"/>
      <w:sz w:val="24"/>
      <w:szCs w:val="24"/>
    </w:rPr>
  </w:style>
  <w:style w:type="character" w:customStyle="1" w:styleId="html-tag">
    <w:name w:val="html-tag"/>
    <w:basedOn w:val="Fuentedeprrafopredeter"/>
    <w:rsid w:val="008F0E38"/>
  </w:style>
  <w:style w:type="character" w:customStyle="1" w:styleId="text">
    <w:name w:val="text"/>
    <w:basedOn w:val="Fuentedeprrafopredeter"/>
    <w:rsid w:val="008F0E38"/>
  </w:style>
  <w:style w:type="paragraph" w:styleId="Textonotaalfinal">
    <w:name w:val="endnote text"/>
    <w:basedOn w:val="Normal"/>
    <w:link w:val="TextonotaalfinalCar"/>
    <w:uiPriority w:val="99"/>
    <w:semiHidden/>
    <w:unhideWhenUsed/>
    <w:rsid w:val="00392F9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92F90"/>
    <w:rPr>
      <w:sz w:val="20"/>
      <w:szCs w:val="20"/>
    </w:rPr>
  </w:style>
  <w:style w:type="character" w:styleId="Refdenotaalfinal">
    <w:name w:val="endnote reference"/>
    <w:basedOn w:val="Fuentedeprrafopredeter"/>
    <w:uiPriority w:val="99"/>
    <w:semiHidden/>
    <w:unhideWhenUsed/>
    <w:rsid w:val="00392F90"/>
    <w:rPr>
      <w:vertAlign w:val="superscript"/>
    </w:rPr>
  </w:style>
  <w:style w:type="paragraph" w:styleId="Textonotapie">
    <w:name w:val="footnote text"/>
    <w:basedOn w:val="Normal"/>
    <w:link w:val="TextonotapieCar"/>
    <w:uiPriority w:val="99"/>
    <w:semiHidden/>
    <w:unhideWhenUsed/>
    <w:rsid w:val="00392F9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2F90"/>
    <w:rPr>
      <w:sz w:val="20"/>
      <w:szCs w:val="20"/>
    </w:rPr>
  </w:style>
  <w:style w:type="character" w:styleId="Refdenotaalpie">
    <w:name w:val="footnote reference"/>
    <w:basedOn w:val="Fuentedeprrafopredeter"/>
    <w:uiPriority w:val="99"/>
    <w:semiHidden/>
    <w:unhideWhenUsed/>
    <w:rsid w:val="00392F90"/>
    <w:rPr>
      <w:vertAlign w:val="superscript"/>
    </w:rPr>
  </w:style>
  <w:style w:type="paragraph" w:styleId="Descripcin">
    <w:name w:val="caption"/>
    <w:basedOn w:val="Normal"/>
    <w:next w:val="Normal"/>
    <w:uiPriority w:val="35"/>
    <w:semiHidden/>
    <w:unhideWhenUsed/>
    <w:qFormat/>
    <w:rsid w:val="00216C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7918F-9C47-464F-8840-5E089D69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11</Pages>
  <Words>2318</Words>
  <Characters>12755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Diseño del Sistema de Recuperación</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Recuperación</dc:title>
  <dc:subject>Recuperación de Información</dc:subject>
  <dc:creator>Daniel Martín – 702858</dc:creator>
  <cp:keywords/>
  <dc:description/>
  <cp:lastModifiedBy>Pablo L</cp:lastModifiedBy>
  <cp:revision>182</cp:revision>
  <dcterms:created xsi:type="dcterms:W3CDTF">2017-10-25T09:15:00Z</dcterms:created>
  <dcterms:modified xsi:type="dcterms:W3CDTF">2017-11-02T18:16:00Z</dcterms:modified>
</cp:coreProperties>
</file>