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Assessment #16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District Showcase Reflection</w:t>
      </w:r>
    </w:p>
    <w:p w:rsidR="00000000" w:rsidDel="00000000" w:rsidP="00000000" w:rsidRDefault="00000000" w:rsidRPr="00000000" w14:paraId="0000000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Rithvik Inampudi</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March 12th, 2026</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w:t>
      </w: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MLA Citation: </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p>
    <w:p w:rsidR="00000000" w:rsidDel="00000000" w:rsidP="00000000" w:rsidRDefault="00000000" w:rsidRPr="00000000" w14:paraId="0000000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Attending and presenting at the district showcase through the ISM program was a very valuable experience for me. It gave me the opportunity to see the different types of projects other students worked on, while also allowing me to present my own work and practice my communication skills. The showcase brought together students from different schools, each presenting a project they had spent a significant amount of time researching and developing. Walking around and learning about these projects helped me gain a better understanding of how many different fields and ideas people are exploring.</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takeaways from the showcase was being able to learn about projects that were completely different from my own. Seeing how other students approached problems and developed solutions helped me understand how creativity and innovation can be applied in many different ways. For example, one student created an eco-friendly hand sanitizer and bandage that could be produced for a fraction of the cost of normal products. This project stood out to me because it showed how something simple and commonly used could be redesigned to be both cheaper and better for the environment. It was interesting to see how people could take everyday items  and find ways to improve them through research and experimentation.</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Presenting my own project, the Waste Detection Model, was another important part of the experience. Talking about my project with friends, judges, and other visitors allowed me to practice explaining my work clearly and confidently. It also helped me improve my presentation skills because I had to explain my project many times throughout the event. One thing I learned from this experience is that you cannot prepare for every possible situation when presenting. Even though I practiced my presentation beforehand, people asked questions that I had not yet expected. This mena I had to think on the spot and give the ebay answer I could. Experience like this are important because the reflect real-world situations where you often need to respond quickly and explain your ideas clearly.</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benefit of presenting at the showcase was being able to see how people  reacted to my project. Watching their reactions and listening to their questions helped me evaluate how successful my project presentation was. When people seemed interested  or asked thoughtful questions, it showed me that parts of my project were engaging and understandable. It also helped me realize which areas might need more explanations or improvement in the future,</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there were also some things I could have improved. My presentation board was not as polished as it could have been. Some of the cuts were uneven, and the graphics and images were not arranged as neatly as they could have been. Seeing the boards from other students made me realize how much presentation quality matters and honestly presentation boards.. A cleaner and more organized board could make the project look more professional and easier for people to understand. I also noticed that some students, especially from Wakeland, offered incentives like candy at their boards to attract more people. This was a simple, yet effective idea that worked well because it engaged more people. Looking abc, this is something I could have done as well since small incentives can help draw attention and encourage people to stop and listen.</w:t>
      </w:r>
    </w:p>
    <w:p w:rsidR="00000000" w:rsidDel="00000000" w:rsidP="00000000" w:rsidRDefault="00000000" w:rsidRPr="00000000" w14:paraId="0000001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something I noticed about the showcase overall was that several rooms were mostly empty throughout the event. This seemed to happen because many people did not know presentations were happening in those rooms. Some visitors likely did not even realize those areas existed  because of this, some students may not have gotten as many people visiting their projects as others. Better signs or clearer directions could help solve this problem in the future so that all presenters get equal visibility.</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district showcases a great learning experience. It helped me learn about different fields, improve my presentations skills, and reflect on the ways I could improve my project and presentation skills in the future. It also showed me how important communications, preparations, and creativity are when sharing ideas with others.</w:t>
      </w:r>
    </w:p>
    <w:p w:rsidR="00000000" w:rsidDel="00000000" w:rsidP="00000000" w:rsidRDefault="00000000" w:rsidRPr="00000000" w14:paraId="00000016">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b w:val="1"/>
        <w:bCs w:val="1"/>
      </w:rPr>
    </w:pPr>
    <w:r w:rsidDel="00000000" w:rsidR="00000000" w:rsidRPr="00000000">
      <w:rPr>
        <w:rtl w:val="0"/>
      </w:rPr>
      <w:tab/>
      <w:tab/>
      <w:tab/>
      <w:tab/>
      <w:tab/>
      <w:tab/>
      <w:t xml:space="preserve">`</w:t>
      <w:tab/>
      <w:tab/>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