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DF64D7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bookmarkStart w:id="0" w:name="_GoBack"/>
      <w:r w:rsidRPr="00DF64D7">
        <w:rPr>
          <w:rFonts w:hAnsi="Calibri"/>
          <w:b/>
          <w:sz w:val="44"/>
          <w:szCs w:val="40"/>
        </w:rPr>
        <w:t xml:space="preserve">Assignment number: </w:t>
      </w:r>
      <w:r w:rsidR="006A7A09" w:rsidRPr="00DF64D7">
        <w:rPr>
          <w:rFonts w:hAnsi="Calibri"/>
          <w:b/>
          <w:sz w:val="44"/>
          <w:szCs w:val="40"/>
        </w:rPr>
        <w:t>6</w:t>
      </w:r>
    </w:p>
    <w:p w:rsidR="004E3F7C" w:rsidRPr="00DF64D7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DF64D7">
        <w:rPr>
          <w:rFonts w:hAnsi="Calibri"/>
          <w:b/>
          <w:sz w:val="44"/>
          <w:szCs w:val="40"/>
          <w:u w:val="single"/>
        </w:rPr>
        <w:t>Subject: ADVANCED DATA STRUCTURES LAB</w:t>
      </w:r>
    </w:p>
    <w:p w:rsidR="004E3F7C" w:rsidRPr="00DF64D7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DF64D7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DF64D7">
        <w:rPr>
          <w:sz w:val="28"/>
          <w:szCs w:val="36"/>
        </w:rPr>
        <w:t xml:space="preserve">Name: </w:t>
      </w:r>
      <w:r w:rsidRPr="00DF64D7">
        <w:rPr>
          <w:b/>
          <w:i/>
          <w:sz w:val="28"/>
          <w:szCs w:val="36"/>
          <w:u w:val="single"/>
        </w:rPr>
        <w:t>RIA MITTAL</w:t>
      </w:r>
    </w:p>
    <w:p w:rsidR="004E3F7C" w:rsidRPr="00DF64D7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DF64D7">
        <w:rPr>
          <w:sz w:val="28"/>
          <w:szCs w:val="36"/>
        </w:rPr>
        <w:t xml:space="preserve">Class: </w:t>
      </w:r>
      <w:r w:rsidRPr="00DF64D7">
        <w:rPr>
          <w:b/>
          <w:i/>
          <w:sz w:val="28"/>
          <w:szCs w:val="36"/>
          <w:u w:val="single"/>
        </w:rPr>
        <w:t>SECOND YEAR ENGINEERING</w:t>
      </w:r>
    </w:p>
    <w:p w:rsidR="004E3F7C" w:rsidRPr="00DF64D7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F64D7">
        <w:rPr>
          <w:sz w:val="28"/>
          <w:szCs w:val="36"/>
        </w:rPr>
        <w:t xml:space="preserve">Division: </w:t>
      </w:r>
      <w:r w:rsidRPr="00DF64D7">
        <w:rPr>
          <w:b/>
          <w:i/>
          <w:sz w:val="28"/>
          <w:szCs w:val="36"/>
          <w:u w:val="single"/>
        </w:rPr>
        <w:t>B</w:t>
      </w:r>
    </w:p>
    <w:p w:rsidR="004E3F7C" w:rsidRPr="00DF64D7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F64D7">
        <w:rPr>
          <w:sz w:val="28"/>
          <w:szCs w:val="36"/>
        </w:rPr>
        <w:t xml:space="preserve">Roll no: </w:t>
      </w:r>
      <w:r w:rsidRPr="00DF64D7">
        <w:rPr>
          <w:b/>
          <w:i/>
          <w:sz w:val="28"/>
          <w:szCs w:val="36"/>
          <w:u w:val="single"/>
        </w:rPr>
        <w:t>222008</w:t>
      </w:r>
    </w:p>
    <w:p w:rsidR="004E3F7C" w:rsidRPr="00DF64D7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F64D7">
        <w:rPr>
          <w:sz w:val="28"/>
          <w:szCs w:val="36"/>
        </w:rPr>
        <w:t xml:space="preserve">Batch: </w:t>
      </w:r>
      <w:r w:rsidRPr="00DF64D7">
        <w:rPr>
          <w:b/>
          <w:i/>
          <w:sz w:val="28"/>
          <w:szCs w:val="36"/>
          <w:u w:val="single"/>
        </w:rPr>
        <w:t>B1</w:t>
      </w:r>
    </w:p>
    <w:p w:rsidR="004E3F7C" w:rsidRPr="00DF64D7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Pr="00DF64D7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DF64D7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bookmarkEnd w:id="0"/>
    <w:p w:rsidR="00016A4D" w:rsidRDefault="00016A4D" w:rsidP="00016A4D">
      <w:pPr>
        <w:pStyle w:val="Default"/>
        <w:rPr>
          <w:sz w:val="23"/>
          <w:szCs w:val="23"/>
        </w:rPr>
      </w:pPr>
      <w:r w:rsidRPr="00016A4D">
        <w:rPr>
          <w:sz w:val="28"/>
          <w:szCs w:val="28"/>
        </w:rPr>
        <w:t>Tour operator organizes guided bus trips across the Maharashtra. Tourists may have different preferences. Tour operator offers a choice from many different routes. Every day the bus moves from starting city S to another city F as chosen by client. On this way, the tourists can see the sights alongside the route travelled from S to F. Client may have preference to choose route. There is a restriction on the routes that the tourists may choose from, the bus has to take a short route from S to F or a route having one distance unit longer than the minimal distance. Two routes from S to F are considered different if there is at least one road from a city A to a city B which is part of one route, but not of the other route</w:t>
      </w:r>
      <w:r>
        <w:rPr>
          <w:sz w:val="23"/>
          <w:szCs w:val="23"/>
        </w:rPr>
        <w:t xml:space="preserve">. </w:t>
      </w:r>
    </w:p>
    <w:p w:rsidR="00016A4D" w:rsidRDefault="00016A4D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4"/>
          <w:szCs w:val="34"/>
          <w:u w:val="single"/>
        </w:rPr>
      </w:pPr>
    </w:p>
    <w:p w:rsidR="00016A4D" w:rsidRDefault="00016A4D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4"/>
          <w:szCs w:val="34"/>
          <w:u w:val="single"/>
        </w:rPr>
      </w:pPr>
    </w:p>
    <w:p w:rsidR="00016A4D" w:rsidRDefault="00016A4D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4"/>
          <w:szCs w:val="34"/>
          <w:u w:val="single"/>
        </w:rPr>
      </w:pPr>
    </w:p>
    <w:p w:rsidR="00016A4D" w:rsidRDefault="00016A4D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4"/>
          <w:szCs w:val="34"/>
          <w:u w:val="single"/>
        </w:rPr>
      </w:pPr>
    </w:p>
    <w:p w:rsidR="00016A4D" w:rsidRDefault="00016A4D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4"/>
          <w:szCs w:val="34"/>
          <w:u w:val="single"/>
        </w:rPr>
      </w:pPr>
      <w:r>
        <w:rPr>
          <w:rFonts w:ascii="Calibri" w:hAnsi="Calibri" w:cs="Calibri"/>
          <w:b/>
          <w:bCs/>
          <w:kern w:val="2"/>
          <w:sz w:val="34"/>
          <w:szCs w:val="34"/>
          <w:u w:val="single"/>
        </w:rPr>
        <w:t>Code: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#include&lt;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iostream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&gt;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using namespace std;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# define INF 100000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class 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dijk</w:t>
      </w:r>
      <w:proofErr w:type="spellEnd"/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cities;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start,end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*v;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*parent,*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dist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cost[100][100];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tour[100][100];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public: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accept();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locations();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display();</w:t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dijkstras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();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};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dijk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::accept()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cout&lt;&lt;"\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nenter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the total number of cities : ";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cin&gt;&gt;cities;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 xml:space="preserve">v=new 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[cities];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 xml:space="preserve">parent=new 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[cities];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dist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=new 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[cities];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cout&lt;&lt;"\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nenter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the distances from the cities to each other\n";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for(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i=0;i&lt;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cities;i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++)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 xml:space="preserve"> for(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j=0;j&lt;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cities;j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++)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 xml:space="preserve"> </w:t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cin&gt;&gt;tour[i][j];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 xml:space="preserve"> </w:t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for(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i=0;i&lt;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cities;i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++)</w:t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//to make diagonal null...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 xml:space="preserve"> for(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j=0;j&lt;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cities;j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++)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 xml:space="preserve"> </w:t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tour[i][i]=0;</w:t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 xml:space="preserve"> </w:t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dijk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::display()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cout&lt;&lt;"\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nthe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distances you entered are \n";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for(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i=0;i&lt;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cities;i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++)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 xml:space="preserve"> for(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j=0;j&lt;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cities;j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++)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 xml:space="preserve"> </w:t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cout&lt;&lt;tour[i][j]&lt;&lt;" ";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 xml:space="preserve"> </w:t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 xml:space="preserve"> </w:t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cout&lt;&lt;endl;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lastRenderedPageBreak/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dijk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::locations()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cout&lt;&lt;"\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nenter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the starting city : ";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cin&gt;&gt;start;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if(start&gt;=cities)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cout&lt;&lt;"\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ninvalid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input city\n";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dijk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::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dijkstras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()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count;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next,min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for(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i=0;i&lt;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cities;i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++)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for(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j=0;j&lt;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cities;j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++)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if(tour[i][j]==0)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cost[i][j]=INF;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else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cost[i][j]=tour[i][j];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for(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i=0;i&lt;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cities;i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++)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dist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[i]=cost[start][i];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parent[i]=start;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v[i]=0;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lastRenderedPageBreak/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dist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[start]=0;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v[start]=1;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count=1;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while(count&lt;cities-1)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min=INF;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for(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i=0;i&lt;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cities;i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++)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if(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dist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[i]&lt;min &amp;&amp; !v[i])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min=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dist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[i];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next=i;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v[next]=1;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for(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i=0;i&lt;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cities;i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++)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if(!v[i])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if(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min+cost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[next][i]&lt;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dist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[i])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dist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[i]=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min+cost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[next][i];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parent[i]=next;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count++;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lastRenderedPageBreak/>
        <w:tab/>
        <w:t>cout&lt;&lt;"\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nenter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the ending city : ";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cin&gt;&gt;end;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if(end&gt;=cities)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cout&lt;&lt;"\n---------invalid input city---------\n";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cout&lt;&lt;"\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nenter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the ending city : ";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cin&gt;&gt;end;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}</w:t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for(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i=0;i&lt;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cities;i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++)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if(i==end)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cout&lt;&lt;"\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ndistance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of the node is "&lt;&lt;</w:t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dist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[i]&lt;&lt;" "&lt;&lt;endl;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cout&lt;&lt;"\the path is "&lt;&lt;i;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j=i;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do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{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j=parent[j];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cout&lt;&lt;"&lt;--"&lt;&lt;j;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}while(j!=start);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}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cout&lt;&lt;endl;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lastRenderedPageBreak/>
        <w:t>}</w:t>
      </w: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int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main()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{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dijk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 obj;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obj.accept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();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obj.display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();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obj.locations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();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</w:r>
      <w:proofErr w:type="spellStart"/>
      <w:r w:rsidRPr="00016A4D">
        <w:rPr>
          <w:rFonts w:ascii="Calibri" w:hAnsi="Calibri" w:cs="Calibri"/>
          <w:bCs/>
          <w:kern w:val="2"/>
          <w:sz w:val="28"/>
          <w:szCs w:val="28"/>
        </w:rPr>
        <w:t>obj.dijkstras</w:t>
      </w:r>
      <w:proofErr w:type="spellEnd"/>
      <w:r w:rsidRPr="00016A4D">
        <w:rPr>
          <w:rFonts w:ascii="Calibri" w:hAnsi="Calibri" w:cs="Calibri"/>
          <w:bCs/>
          <w:kern w:val="2"/>
          <w:sz w:val="28"/>
          <w:szCs w:val="28"/>
        </w:rPr>
        <w:t>();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return 0;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}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6"/>
          <w:szCs w:val="36"/>
          <w:u w:val="single"/>
        </w:rPr>
      </w:pPr>
      <w:r w:rsidRPr="00016A4D">
        <w:rPr>
          <w:rFonts w:ascii="Calibri" w:hAnsi="Calibri" w:cs="Calibri"/>
          <w:b/>
          <w:bCs/>
          <w:kern w:val="2"/>
          <w:sz w:val="36"/>
          <w:szCs w:val="36"/>
          <w:u w:val="single"/>
        </w:rPr>
        <w:t>OUTPUT: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enter the total number of cities : 3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enter the distances from the cities to each other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1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2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3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4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5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6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7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8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lastRenderedPageBreak/>
        <w:t>9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the distances you entered are 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0 2 3 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4 0 6 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7 8 0 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enter the starting city : 1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enter the ending city : 0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distance of the node is 4 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he path is 0&lt;--1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enter the total number of cities : 4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enter the distances from the cities to each other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12  45  12  0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21  0   122  3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7  53   3   1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12 76  23  0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the distances you entered are 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0 45 12 0 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21 0 122 3 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7 53 0 1 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12 76 23 0 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enter the starting city : 2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>enter the ending city : 1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 xml:space="preserve">distance of the node is 52 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  <w:r w:rsidRPr="00016A4D">
        <w:rPr>
          <w:rFonts w:ascii="Calibri" w:hAnsi="Calibri" w:cs="Calibri"/>
          <w:bCs/>
          <w:kern w:val="2"/>
          <w:sz w:val="28"/>
          <w:szCs w:val="28"/>
        </w:rPr>
        <w:tab/>
        <w:t>he path is 1&lt;--0&lt;--2</w:t>
      </w:r>
    </w:p>
    <w:p w:rsidR="00016A4D" w:rsidRPr="00016A4D" w:rsidRDefault="00016A4D" w:rsidP="00016A4D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28"/>
        </w:rPr>
      </w:pPr>
    </w:p>
    <w:sectPr w:rsidR="00016A4D" w:rsidRPr="00016A4D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016A4D"/>
    <w:rsid w:val="004E3F7C"/>
    <w:rsid w:val="006A7A09"/>
    <w:rsid w:val="00AA7DEA"/>
    <w:rsid w:val="00D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016A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016A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2018-03-31T18:06:00Z</dcterms:created>
  <dcterms:modified xsi:type="dcterms:W3CDTF">2018-04-01T10:36:00Z</dcterms:modified>
</cp:coreProperties>
</file>