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DE29C9">
        <w:rPr>
          <w:rFonts w:hAnsi="Calibri"/>
          <w:b/>
          <w:sz w:val="44"/>
          <w:szCs w:val="40"/>
        </w:rPr>
        <w:t xml:space="preserve">Assignment number: </w:t>
      </w:r>
      <w:r w:rsidR="00DC275B">
        <w:rPr>
          <w:rFonts w:hAnsi="Calibri"/>
          <w:b/>
          <w:sz w:val="44"/>
          <w:szCs w:val="40"/>
        </w:rPr>
        <w:t>12</w:t>
      </w:r>
      <w:bookmarkStart w:id="0" w:name="_GoBack"/>
      <w:bookmarkEnd w:id="0"/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DE29C9">
        <w:rPr>
          <w:rFonts w:hAnsi="Calibri"/>
          <w:b/>
          <w:sz w:val="44"/>
          <w:szCs w:val="40"/>
          <w:u w:val="single"/>
        </w:rPr>
        <w:t xml:space="preserve">Subject: </w:t>
      </w:r>
      <w:r w:rsidR="00AF751F" w:rsidRPr="00DE29C9">
        <w:rPr>
          <w:rFonts w:hAnsi="Calibri"/>
          <w:b/>
          <w:sz w:val="44"/>
          <w:szCs w:val="40"/>
          <w:u w:val="single"/>
        </w:rPr>
        <w:t>COMPUTER GRAPHICS LAB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DE29C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Name: </w:t>
      </w:r>
      <w:r w:rsidRPr="00DE29C9">
        <w:rPr>
          <w:b/>
          <w:i/>
          <w:sz w:val="28"/>
          <w:szCs w:val="36"/>
          <w:u w:val="single"/>
        </w:rPr>
        <w:t>RIA MITTAL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Class: </w:t>
      </w:r>
      <w:r w:rsidRPr="00DE29C9">
        <w:rPr>
          <w:b/>
          <w:i/>
          <w:sz w:val="28"/>
          <w:szCs w:val="36"/>
          <w:u w:val="single"/>
        </w:rPr>
        <w:t>SECOND YEAR ENGINEERING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Division: </w:t>
      </w:r>
      <w:r w:rsidRPr="00DE29C9">
        <w:rPr>
          <w:b/>
          <w:i/>
          <w:sz w:val="28"/>
          <w:szCs w:val="36"/>
          <w:u w:val="single"/>
        </w:rPr>
        <w:t>B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Roll no: </w:t>
      </w:r>
      <w:r w:rsidRPr="00DE29C9">
        <w:rPr>
          <w:b/>
          <w:i/>
          <w:sz w:val="28"/>
          <w:szCs w:val="36"/>
          <w:u w:val="single"/>
        </w:rPr>
        <w:t>222008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Batch: </w:t>
      </w:r>
      <w:r w:rsidRPr="00DE29C9">
        <w:rPr>
          <w:b/>
          <w:i/>
          <w:sz w:val="28"/>
          <w:szCs w:val="36"/>
          <w:u w:val="single"/>
        </w:rPr>
        <w:t>B1</w:t>
      </w:r>
    </w:p>
    <w:p w:rsidR="004E3F7C" w:rsidRPr="00DE29C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DE29C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EC5A8F" w:rsidRDefault="00EC5A8F" w:rsidP="00EC5A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C++/Java program to implement translation, sheer, rotation and scaling transformations on equilateral triangle and rhombus. </w:t>
      </w:r>
    </w:p>
    <w:p w:rsidR="00EC5A8F" w:rsidRPr="00EC5A8F" w:rsidRDefault="00EC5A8F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EC5A8F" w:rsidRDefault="00EC5A8F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t>Code: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>package transformation;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>import java.awt.*;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>import javax.swing.*;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>public class Transformation extends JFrame {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public void paint(Graphics g)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{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Graphics2D g2d =  (Graphics2D) g;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//g2d.setBackground(Color.yellow);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 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g2d.fillRect(100, 100, 150, 70);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g2d.setColor(Color.blue);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g2d.translate(100, 100);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g2d.fillRect(100, 100, 150, 70);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g2d.setColor(Color.CYAN);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g2d.translate(100, 100);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g2d.rotate(45,100,100);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g2d.fillRect(100, 100, 150, 70);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g2d.setColor(Color.magenta);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g2d.translate(100, 100);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g2d.translate(100, 100);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g2d.scale(0.5, 0.5);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g2d.fillRect(100, 100, 150, 70);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 g2d.translate(100, 100);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 g2d.translate(100, 100);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g2d.setColor(Color.red);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g2d.shear(0.5, 0.9);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g2d.fillRect(100, 100, 150, 70);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public static void main(String[] args) {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// TODO code application logic here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Transformation a=new Transformation();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a.setSize(1000,1000);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a.setVisible(true);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    a.setDefaultCloseOperation(EXIT_ON_CLOSE);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EC5A8F" w:rsidRPr="00EC5A8F" w:rsidRDefault="00EC5A8F" w:rsidP="00EC5A8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C5A8F">
        <w:rPr>
          <w:rFonts w:ascii="Calibri" w:hAnsi="Calibri" w:cs="Calibri"/>
          <w:bCs/>
          <w:kern w:val="2"/>
          <w:sz w:val="24"/>
          <w:szCs w:val="34"/>
        </w:rPr>
        <w:t>}</w:t>
      </w:r>
    </w:p>
    <w:p w:rsidR="00EC5A8F" w:rsidRDefault="00EC5A8F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t>Output:</w:t>
      </w:r>
    </w:p>
    <w:p w:rsidR="00EC5A8F" w:rsidRPr="00DE29C9" w:rsidRDefault="00EC5A8F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  <w:r>
        <w:rPr>
          <w:rFonts w:ascii="Calibri" w:hAnsi="Calibri" w:cs="Calibri"/>
          <w:b/>
          <w:bCs/>
          <w:noProof/>
          <w:kern w:val="2"/>
          <w:sz w:val="32"/>
          <w:szCs w:val="40"/>
          <w:u w:val="single"/>
        </w:rPr>
        <w:drawing>
          <wp:inline distT="0" distB="0" distL="0" distR="0">
            <wp:extent cx="6394027" cy="3596640"/>
            <wp:effectExtent l="0" t="0" r="6985" b="3810"/>
            <wp:docPr id="1" name="Picture 1" descr="C:\Users\Admin\Desktop\222008\CG-222008\transforms_using_library_functions\rhombus_trans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CG-222008\transforms_using_library_functions\rhombus_transform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31" cy="359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A8F" w:rsidRPr="00DE29C9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350673"/>
    <w:rsid w:val="004711DE"/>
    <w:rsid w:val="004E3F7C"/>
    <w:rsid w:val="00764835"/>
    <w:rsid w:val="00AA7DEA"/>
    <w:rsid w:val="00AF751F"/>
    <w:rsid w:val="00DC275B"/>
    <w:rsid w:val="00DE29C9"/>
    <w:rsid w:val="00EC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EC5A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EC5A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2018-03-31T17:41:00Z</dcterms:created>
  <dcterms:modified xsi:type="dcterms:W3CDTF">2018-04-01T13:52:00Z</dcterms:modified>
</cp:coreProperties>
</file>