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>Assignment number:</w:t>
      </w:r>
      <w:r w:rsidR="00AE7E79">
        <w:rPr>
          <w:rFonts w:hAnsi="Calibri"/>
          <w:b/>
          <w:sz w:val="44"/>
          <w:szCs w:val="40"/>
        </w:rPr>
        <w:t>6</w:t>
      </w:r>
      <w:r w:rsidRPr="00DE29C9">
        <w:rPr>
          <w:rFonts w:hAnsi="Calibri"/>
          <w:b/>
          <w:sz w:val="44"/>
          <w:szCs w:val="40"/>
        </w:rPr>
        <w:t xml:space="preserve"> 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AE7E79" w:rsidRDefault="00AE7E7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>Write C++/Java program to draw inscribed and Circumscribed circles in the triangle as shown in syllabus page number 54. (Use any Circle drawing and Line drawing algorithms)</w:t>
      </w:r>
    </w:p>
    <w:p w:rsidR="00AE7E79" w:rsidRDefault="00AE7E7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4"/>
          <w:u w:val="single"/>
        </w:rPr>
      </w:pPr>
      <w:r w:rsidRPr="00AE7E79">
        <w:rPr>
          <w:rFonts w:ascii="Calibri" w:hAnsi="Calibri" w:cs="Calibri"/>
          <w:b/>
          <w:bCs/>
          <w:kern w:val="2"/>
          <w:sz w:val="28"/>
          <w:szCs w:val="24"/>
          <w:u w:val="single"/>
        </w:rPr>
        <w:t>Code: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>package bcircle;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>import java.awt.*;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>import javax.swing.*;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>public class Bcircle extends JFrame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public void Drawline1(Graphics g,double x1,double y1,double x2,double y2){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double dx,dy,length;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double x,y;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dx=Math.abs(x2-x1);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lastRenderedPageBreak/>
        <w:t xml:space="preserve">         dy=Math.abs(y2-y1);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if(dx&gt;=dy)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length=dx;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else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length=dy;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dx=(x2-x1)/length;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dy=(y2-y1)/length;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x=x1+0.5*Math.signum(dx);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y=y1+0.5*Math.signum(dy);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int i=1;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while(i&lt;=length)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g.fillOval((int)x,(int)y,1,1);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x=x+dx;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y=y+dy;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i=i+1;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}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public void bresen(Graphics g,int xc,int yc,int r)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// int xc,yc,r;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lastRenderedPageBreak/>
        <w:t xml:space="preserve">        int x=0;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int y=r;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int p=3-2*r;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do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if(p&lt;0)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p=p+4*x+6;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else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        p=p+4*(x-y)+10;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        y=y-1;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}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x=x+1;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g.drawLine(xc+x, yc+y,xc+x,yc+y);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g.drawLine(x+xc,yc-y,xc+x,yc-y);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g.drawLine(xc-x,yc+y,xc-x,yc+y);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g.drawLine(xc-x,yc-y,xc-x,yc-y);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g.drawLine(xc+y,yc+x,xc+y,yc+x);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g.drawLine(xc+y,yc-x,xc+y,yc-x);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g.drawLine(xc-y, yc+x,xc-y,yc+x);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g.drawLine(xc-y, yc-x,xc-y,yc-x);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}while(x&lt;y);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}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lastRenderedPageBreak/>
        <w:t xml:space="preserve">                public void paint(Graphics g)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bresen(g,450,450,60);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bresen(g,450,450,110);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Drawline1(g,560,510,340,510);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Drawline1(g,450,340,340,510);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Drawline1(g,450,340,560,510);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      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}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>
        <w:rPr>
          <w:rFonts w:ascii="Calibri" w:hAnsi="Calibri" w:cs="Calibri"/>
          <w:bCs/>
          <w:kern w:val="2"/>
          <w:sz w:val="24"/>
          <w:szCs w:val="24"/>
        </w:rPr>
        <w:t xml:space="preserve">  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public static void main(String[] args) {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// TODO code application logic here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Bcircle a = new Bcircle();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a.setSize(1024,768);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a.setVisible(true);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    a.setDefaultCloseOperation(EXIT_ON_CLOSE);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}</w:t>
      </w: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 xml:space="preserve">    </w:t>
      </w:r>
    </w:p>
    <w:p w:rsid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  <w:r w:rsidRPr="00AE7E79">
        <w:rPr>
          <w:rFonts w:ascii="Calibri" w:hAnsi="Calibri" w:cs="Calibri"/>
          <w:bCs/>
          <w:kern w:val="2"/>
          <w:sz w:val="24"/>
          <w:szCs w:val="24"/>
        </w:rPr>
        <w:t>}</w:t>
      </w:r>
    </w:p>
    <w:p w:rsid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Pr="00AE7E79" w:rsidRDefault="00AE7E79" w:rsidP="00AE7E7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24"/>
        </w:rPr>
      </w:pPr>
    </w:p>
    <w:p w:rsidR="00AE7E79" w:rsidRDefault="00AE7E7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4"/>
          <w:u w:val="single"/>
        </w:rPr>
      </w:pPr>
      <w:r w:rsidRPr="00AE7E79">
        <w:rPr>
          <w:rFonts w:ascii="Calibri" w:hAnsi="Calibri" w:cs="Calibri"/>
          <w:b/>
          <w:bCs/>
          <w:kern w:val="2"/>
          <w:sz w:val="28"/>
          <w:szCs w:val="24"/>
          <w:u w:val="single"/>
        </w:rPr>
        <w:lastRenderedPageBreak/>
        <w:t>Output:</w:t>
      </w:r>
      <w:r>
        <w:rPr>
          <w:rFonts w:ascii="Calibri" w:hAnsi="Calibri" w:cs="Calibri"/>
          <w:b/>
          <w:bCs/>
          <w:kern w:val="2"/>
          <w:sz w:val="28"/>
          <w:szCs w:val="24"/>
          <w:u w:val="single"/>
        </w:rPr>
        <w:br/>
      </w:r>
    </w:p>
    <w:p w:rsidR="00AE7E79" w:rsidRDefault="00AE7E7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4"/>
          <w:u w:val="single"/>
        </w:rPr>
      </w:pPr>
    </w:p>
    <w:p w:rsidR="00AE7E79" w:rsidRPr="00AE7E79" w:rsidRDefault="00AE7E7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4"/>
          <w:u w:val="single"/>
        </w:rPr>
      </w:pPr>
      <w:bookmarkStart w:id="0" w:name="_GoBack"/>
      <w:r>
        <w:rPr>
          <w:rFonts w:ascii="Calibri" w:hAnsi="Calibri" w:cs="Calibri"/>
          <w:b/>
          <w:bCs/>
          <w:noProof/>
          <w:kern w:val="2"/>
          <w:sz w:val="28"/>
          <w:szCs w:val="24"/>
          <w:u w:val="single"/>
        </w:rPr>
        <w:drawing>
          <wp:inline distT="0" distB="0" distL="0" distR="0">
            <wp:extent cx="7735147" cy="4351020"/>
            <wp:effectExtent l="0" t="0" r="0" b="0"/>
            <wp:docPr id="1" name="Picture 1" descr="C:\Users\Admin\Desktop\222008\cg codes.doc\6.)bresenham_pattern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 codes.doc\6.)bresenham_pattern\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147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7E79" w:rsidRPr="00AE7E7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AA7DEA"/>
    <w:rsid w:val="00AE7E79"/>
    <w:rsid w:val="00AF751F"/>
    <w:rsid w:val="00DE29C9"/>
    <w:rsid w:val="00F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7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7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2018-03-31T17:41:00Z</dcterms:created>
  <dcterms:modified xsi:type="dcterms:W3CDTF">2018-04-01T13:37:00Z</dcterms:modified>
</cp:coreProperties>
</file>