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67E" w:rsidRDefault="000B067E" w:rsidP="000B067E">
      <w:pPr>
        <w:rPr>
          <w:b/>
          <w:sz w:val="36"/>
          <w:u w:val="single"/>
        </w:rPr>
      </w:pPr>
      <w:r w:rsidRPr="000B067E">
        <w:rPr>
          <w:b/>
          <w:sz w:val="36"/>
          <w:u w:val="single"/>
        </w:rPr>
        <w:t>PROGRAM:</w:t>
      </w:r>
    </w:p>
    <w:p w:rsidR="000B067E" w:rsidRPr="000B067E" w:rsidRDefault="000B067E" w:rsidP="000B067E">
      <w:pPr>
        <w:rPr>
          <w:b/>
          <w:sz w:val="36"/>
          <w:u w:val="single"/>
        </w:rPr>
      </w:pPr>
      <w:bookmarkStart w:id="0" w:name="_GoBack"/>
      <w:bookmarkEnd w:id="0"/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#include&lt;iostream&gt;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using namespace std;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float a[100];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int size;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class sort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{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public: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int accept();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int insertion_sort();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int display();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void top_five();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};</w:t>
      </w: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int sort::accept()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{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cout&lt;&lt;"\nenter the total number of second year students\n";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cin&gt;&gt;size;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cout&lt;&lt;"\nenter the percentage of students\n";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for(int i=0;i&lt;size;i++)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{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</w:r>
      <w:r w:rsidRPr="000B067E">
        <w:rPr>
          <w:sz w:val="24"/>
        </w:rPr>
        <w:tab/>
        <w:t>cin&gt;&gt;a[i];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lastRenderedPageBreak/>
        <w:tab/>
        <w:t>}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}</w:t>
      </w: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int sort::insertion_sort()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{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int i,j;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float element;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cout&lt;&lt;"\nINSERTION SORT\n";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for(i=0;i&lt;size;i++)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{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 xml:space="preserve"> </w:t>
      </w:r>
      <w:r w:rsidRPr="000B067E">
        <w:rPr>
          <w:sz w:val="24"/>
        </w:rPr>
        <w:tab/>
      </w:r>
      <w:r w:rsidRPr="000B067E">
        <w:rPr>
          <w:sz w:val="24"/>
        </w:rPr>
        <w:tab/>
        <w:t>element=a[i];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</w:r>
      <w:r w:rsidRPr="000B067E">
        <w:rPr>
          <w:sz w:val="24"/>
        </w:rPr>
        <w:tab/>
        <w:t>j=i;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</w:r>
      <w:r w:rsidRPr="000B067E">
        <w:rPr>
          <w:sz w:val="24"/>
        </w:rPr>
        <w:tab/>
        <w:t>while((j&gt;0) &amp;&amp; (a[j-1]&gt;element))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</w:r>
      <w:r w:rsidRPr="000B067E">
        <w:rPr>
          <w:sz w:val="24"/>
        </w:rPr>
        <w:tab/>
        <w:t>{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</w:r>
      <w:r w:rsidRPr="000B067E">
        <w:rPr>
          <w:sz w:val="24"/>
        </w:rPr>
        <w:tab/>
      </w:r>
      <w:r w:rsidRPr="000B067E">
        <w:rPr>
          <w:sz w:val="24"/>
        </w:rPr>
        <w:tab/>
        <w:t>a[j]=a[j-1];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</w:r>
      <w:r w:rsidRPr="000B067E">
        <w:rPr>
          <w:sz w:val="24"/>
        </w:rPr>
        <w:tab/>
      </w:r>
      <w:r w:rsidRPr="000B067E">
        <w:rPr>
          <w:sz w:val="24"/>
        </w:rPr>
        <w:tab/>
        <w:t>j=j-1;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</w:r>
      <w:r w:rsidRPr="000B067E">
        <w:rPr>
          <w:sz w:val="24"/>
        </w:rPr>
        <w:tab/>
        <w:t>}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</w:r>
      <w:r w:rsidRPr="000B067E">
        <w:rPr>
          <w:sz w:val="24"/>
        </w:rPr>
        <w:tab/>
        <w:t>a[j]=element;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}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}</w:t>
      </w: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int sort::display()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{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lastRenderedPageBreak/>
        <w:tab/>
        <w:t>cout&lt;&lt;"\nthe percentage of students in ascending order are \n";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for(int i=0;i&lt;size;i++)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cout&lt;&lt;a[i]&lt;&lt;endl;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}</w:t>
      </w: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void sort::top_five()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{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cout&lt;&lt;"\nTHE TOP FIVE STUDENTS OF FIRST YEAR ARE\n";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int i,j;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float top[5];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for(i=0,j=size-1;i&lt;5;i++,j--)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{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</w:r>
      <w:r w:rsidRPr="000B067E">
        <w:rPr>
          <w:sz w:val="24"/>
        </w:rPr>
        <w:tab/>
        <w:t>top[i]=a[j];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}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for(i=0;i&lt;5;i++)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cout&lt;&lt;top[i]&lt;&lt;endl;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}</w:t>
      </w: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int main()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{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int ch;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char c;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lastRenderedPageBreak/>
        <w:tab/>
        <w:t>sort obj;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obj.accept();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do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{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cout&lt;&lt;"\npress 1 for insertion sort\npress 2 to display top five students\n";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cin&gt;&gt;ch;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switch(ch)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{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case 1:</w:t>
      </w:r>
      <w:r w:rsidRPr="000B067E">
        <w:rPr>
          <w:sz w:val="24"/>
        </w:rPr>
        <w:tab/>
        <w:t>obj.insertion_sort();obj.display();break;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case 2: obj.top_five();break;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default:cout&lt;&lt;"\ninvalid choice...try again..\n";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}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cout&lt;&lt;"\ndo you want to try again?(y/n)\n";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cin&gt;&gt;c;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}while(c=='y' || c=='Y');</w:t>
      </w: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ab/>
        <w:t>return 0;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}</w:t>
      </w: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</w:p>
    <w:p w:rsidR="000B067E" w:rsidRDefault="000B067E" w:rsidP="000B067E">
      <w:pPr>
        <w:rPr>
          <w:b/>
          <w:sz w:val="36"/>
          <w:u w:val="single"/>
        </w:rPr>
      </w:pPr>
      <w:r w:rsidRPr="000B067E">
        <w:rPr>
          <w:b/>
          <w:sz w:val="36"/>
          <w:u w:val="single"/>
        </w:rPr>
        <w:t>OUTPUT:</w:t>
      </w:r>
    </w:p>
    <w:p w:rsidR="000B067E" w:rsidRPr="000B067E" w:rsidRDefault="000B067E" w:rsidP="000B067E">
      <w:pPr>
        <w:rPr>
          <w:b/>
          <w:sz w:val="36"/>
          <w:u w:val="single"/>
        </w:rPr>
      </w:pP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enter the total number of second year students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lastRenderedPageBreak/>
        <w:t>10</w:t>
      </w: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enter the percentage of students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66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76.6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49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90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89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100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65.5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44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87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78</w:t>
      </w: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press 1 for insertion sort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press 2 to display top five students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1</w:t>
      </w: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INSERTION SORT</w:t>
      </w: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the percentage of students in ascending order are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44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49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65.5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lastRenderedPageBreak/>
        <w:t>66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76.6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78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87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89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90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100</w:t>
      </w: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do you want to try again?(y/n)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y</w:t>
      </w: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press 1 for insertion sort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press 2 to display top five students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2</w:t>
      </w: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THE TOP FIVE STUDENTS OF FIRST YEAR ARE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100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90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89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87</w:t>
      </w: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78</w:t>
      </w:r>
    </w:p>
    <w:p w:rsidR="000B067E" w:rsidRPr="000B067E" w:rsidRDefault="000B067E" w:rsidP="000B067E">
      <w:pPr>
        <w:rPr>
          <w:sz w:val="24"/>
        </w:rPr>
      </w:pPr>
    </w:p>
    <w:p w:rsidR="000B067E" w:rsidRPr="000B067E" w:rsidRDefault="000B067E" w:rsidP="000B067E">
      <w:pPr>
        <w:rPr>
          <w:sz w:val="24"/>
        </w:rPr>
      </w:pPr>
      <w:r w:rsidRPr="000B067E">
        <w:rPr>
          <w:sz w:val="24"/>
        </w:rPr>
        <w:t>do you want to try again?(y/n)</w:t>
      </w:r>
    </w:p>
    <w:p w:rsidR="00FB7821" w:rsidRPr="000B067E" w:rsidRDefault="000B067E" w:rsidP="000B067E">
      <w:pPr>
        <w:rPr>
          <w:sz w:val="24"/>
        </w:rPr>
      </w:pPr>
      <w:r w:rsidRPr="000B067E">
        <w:rPr>
          <w:sz w:val="24"/>
        </w:rPr>
        <w:t>n</w:t>
      </w:r>
    </w:p>
    <w:sectPr w:rsidR="00FB7821" w:rsidRPr="000B0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67E"/>
    <w:rsid w:val="000B067E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2017-10-10T18:34:00Z</dcterms:created>
  <dcterms:modified xsi:type="dcterms:W3CDTF">2017-10-10T18:35:00Z</dcterms:modified>
</cp:coreProperties>
</file>