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4D3" w:rsidRPr="00094227" w:rsidRDefault="00094227" w:rsidP="00094227">
      <w:pPr>
        <w:jc w:val="center"/>
        <w:rPr>
          <w:b/>
          <w:sz w:val="40"/>
          <w:u w:val="single"/>
        </w:rPr>
      </w:pPr>
      <w:r w:rsidRPr="00094227">
        <w:rPr>
          <w:b/>
          <w:sz w:val="40"/>
          <w:u w:val="single"/>
        </w:rPr>
        <w:t>ASSIGNMENT 4</w:t>
      </w:r>
      <w:r w:rsidR="00B52DBF">
        <w:rPr>
          <w:b/>
          <w:sz w:val="40"/>
          <w:u w:val="single"/>
        </w:rPr>
        <w:t>- DML JOINS</w:t>
      </w:r>
      <w:bookmarkStart w:id="0" w:name="_GoBack"/>
      <w:bookmarkEnd w:id="0"/>
    </w:p>
    <w:p w:rsidR="00094227" w:rsidRPr="00B52DBF" w:rsidRDefault="00094227" w:rsidP="00094227">
      <w:pPr>
        <w:jc w:val="right"/>
        <w:rPr>
          <w:b/>
        </w:rPr>
      </w:pPr>
      <w:r w:rsidRPr="00B52DBF">
        <w:rPr>
          <w:b/>
        </w:rPr>
        <w:t>RIA MITTAL</w:t>
      </w:r>
    </w:p>
    <w:p w:rsidR="00094227" w:rsidRPr="00B52DBF" w:rsidRDefault="00094227" w:rsidP="00094227">
      <w:pPr>
        <w:jc w:val="right"/>
        <w:rPr>
          <w:b/>
        </w:rPr>
      </w:pPr>
      <w:r w:rsidRPr="00B52DBF">
        <w:rPr>
          <w:b/>
        </w:rPr>
        <w:t>322010</w:t>
      </w:r>
    </w:p>
    <w:p w:rsidR="00094227" w:rsidRPr="00B52DBF" w:rsidRDefault="00094227" w:rsidP="00094227">
      <w:pPr>
        <w:jc w:val="right"/>
        <w:rPr>
          <w:b/>
        </w:rPr>
      </w:pPr>
      <w:r w:rsidRPr="00B52DBF">
        <w:rPr>
          <w:b/>
        </w:rPr>
        <w:t>T.E. B – B1</w:t>
      </w:r>
    </w:p>
    <w:p w:rsidR="00094227" w:rsidRDefault="00094227" w:rsidP="00094227">
      <w:pPr>
        <w:jc w:val="right"/>
      </w:pPr>
    </w:p>
    <w:p w:rsidR="00094227" w:rsidRDefault="00094227" w:rsidP="00094227">
      <w:pPr>
        <w:jc w:val="right"/>
      </w:pPr>
    </w:p>
    <w:p w:rsidR="00094227" w:rsidRDefault="00094227" w:rsidP="00094227">
      <w:r>
        <w:t>Example 1:</w:t>
      </w:r>
    </w:p>
    <w:p w:rsidR="00094227" w:rsidRDefault="00094227" w:rsidP="0009422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H:\322010 DBMS\A-4 DML -joins\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322010 DBMS\A-4 DML -joins\jo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297" w:rsidRDefault="00C65297" w:rsidP="00094227"/>
    <w:p w:rsidR="00C65297" w:rsidRDefault="00C65297" w:rsidP="00094227"/>
    <w:p w:rsidR="00C65297" w:rsidRDefault="00C65297" w:rsidP="00094227">
      <w:r>
        <w:t>Example 2:</w:t>
      </w:r>
    </w:p>
    <w:p w:rsidR="00C65297" w:rsidRDefault="00C65297" w:rsidP="0009422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H:\322010 DBMS\A-4 DML -join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322010 DBMS\A-4 DML -join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H:\322010 DBMS\A-4 DML -join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322010 DBMS\A-4 DML -join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227" w:rsidRDefault="00094227"/>
    <w:p w:rsidR="00094227" w:rsidRDefault="00094227"/>
    <w:sectPr w:rsidR="00094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227"/>
    <w:rsid w:val="00094227"/>
    <w:rsid w:val="009934D3"/>
    <w:rsid w:val="00B52DBF"/>
    <w:rsid w:val="00C6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2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2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2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2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</dc:creator>
  <cp:lastModifiedBy>Windows User</cp:lastModifiedBy>
  <cp:revision>3</cp:revision>
  <dcterms:created xsi:type="dcterms:W3CDTF">2018-10-15T23:01:00Z</dcterms:created>
  <dcterms:modified xsi:type="dcterms:W3CDTF">2018-10-15T23:06:00Z</dcterms:modified>
</cp:coreProperties>
</file>