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FE" w:rsidRPr="000840FE" w:rsidRDefault="004226BD" w:rsidP="00185075">
      <w:pPr>
        <w:spacing w:line="240" w:lineRule="auto"/>
        <w:jc w:val="center"/>
        <w:rPr>
          <w:rFonts w:ascii="Forte" w:hAnsi="Forte"/>
          <w:color w:val="984806" w:themeColor="accent6" w:themeShade="80"/>
          <w:sz w:val="96"/>
          <w:u w:val="single"/>
        </w:rPr>
      </w:pPr>
      <w:r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255pt;margin-top:604.4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  <w:r>
        <w:rPr>
          <w:noProof/>
          <w:sz w:val="40"/>
        </w:rPr>
        <w:pict>
          <v:shape id="_x0000_s1028" type="#_x0000_t202" style="position:absolute;left:0;text-align:left;margin-left:14.2pt;margin-top:358.35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97171C" w:rsidRDefault="00184ACE" w:rsidP="00803483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MIRZA GULAM SARWAR BAIG</w:t>
                  </w:r>
                </w:p>
                <w:p w:rsidR="000840FE" w:rsidRDefault="00C10204" w:rsidP="000840FE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</w:p>
                <w:p w:rsidR="00184ACE" w:rsidRDefault="00184ACE" w:rsidP="000840FE">
                  <w:pPr>
                    <w:jc w:val="center"/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>PARALA MAHRAJA ENGINEERING COLLEGE</w:t>
                  </w:r>
                </w:p>
                <w:p w:rsidR="004B2D9F" w:rsidRDefault="00D45B1C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29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May</w:t>
                  </w:r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 w:rsidR="00261333">
                    <w:rPr>
                      <w:rFonts w:ascii="Agency FB" w:hAnsi="Agency FB"/>
                      <w:sz w:val="40"/>
                      <w:szCs w:val="32"/>
                    </w:rPr>
                    <w:t>2017– 29</w:t>
                  </w:r>
                  <w:r w:rsidR="00261333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June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>Under The Gu</w:t>
                  </w:r>
                  <w:bookmarkStart w:id="0" w:name="_GoBack"/>
                  <w:r w:rsidRPr="00886FF3">
                    <w:rPr>
                      <w:rFonts w:ascii="Monotype Corsiva" w:hAnsi="Monotype Corsiva"/>
                      <w:sz w:val="40"/>
                    </w:rPr>
                    <w:t xml:space="preserve">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226BD" w:rsidRDefault="004226BD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bookmarkEnd w:id="0"/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185075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75FCA8B5" wp14:editId="78E122C8">
            <wp:simplePos x="0" y="0"/>
            <wp:positionH relativeFrom="margin">
              <wp:posOffset>-12700</wp:posOffset>
            </wp:positionH>
            <wp:positionV relativeFrom="margin">
              <wp:posOffset>1959610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5075">
        <w:rPr>
          <w:rFonts w:ascii="Forte" w:hAnsi="Forte"/>
          <w:noProof/>
          <w:color w:val="00B050"/>
          <w:sz w:val="96"/>
          <w:lang w:val="en-US" w:eastAsia="en-US"/>
        </w:rPr>
        <w:drawing>
          <wp:inline distT="0" distB="0" distL="0" distR="0" wp14:anchorId="7DB7811E" wp14:editId="03E15E6D">
            <wp:extent cx="4911090" cy="95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F440B"/>
    <w:rsid w:val="00184ACE"/>
    <w:rsid w:val="00185075"/>
    <w:rsid w:val="00261333"/>
    <w:rsid w:val="002D67A4"/>
    <w:rsid w:val="00330F09"/>
    <w:rsid w:val="003C194F"/>
    <w:rsid w:val="004226BD"/>
    <w:rsid w:val="004408C5"/>
    <w:rsid w:val="00451FFB"/>
    <w:rsid w:val="00472353"/>
    <w:rsid w:val="004769DB"/>
    <w:rsid w:val="00477CFC"/>
    <w:rsid w:val="004A0FCB"/>
    <w:rsid w:val="004B2D9F"/>
    <w:rsid w:val="00616772"/>
    <w:rsid w:val="006561C3"/>
    <w:rsid w:val="0074742F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F2982"/>
    <w:rsid w:val="00C10204"/>
    <w:rsid w:val="00C62780"/>
    <w:rsid w:val="00CC356C"/>
    <w:rsid w:val="00D45B1C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B927BC2-3648-4574-9F08-2858393F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Sarwar Baig</cp:lastModifiedBy>
  <cp:revision>26</cp:revision>
  <dcterms:created xsi:type="dcterms:W3CDTF">2016-06-01T18:21:00Z</dcterms:created>
  <dcterms:modified xsi:type="dcterms:W3CDTF">2017-06-28T05:12:00Z</dcterms:modified>
</cp:coreProperties>
</file>