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0B8E" w14:textId="77777777" w:rsidR="009D5655" w:rsidRPr="009D5655" w:rsidRDefault="009D5655" w:rsidP="009D5655">
      <w:pPr>
        <w:pStyle w:val="Heading1"/>
        <w:rPr>
          <w:color w:val="000000" w:themeColor="text1"/>
        </w:rPr>
      </w:pPr>
      <w:r w:rsidRPr="009D5655">
        <w:t>Experiment: 7 </w:t>
      </w:r>
    </w:p>
    <w:p w14:paraId="65F92F1C" w14:textId="77777777" w:rsidR="009D5655" w:rsidRDefault="009D5655" w:rsidP="009D5655">
      <w:pPr>
        <w:pStyle w:val="Heading1"/>
      </w:pPr>
      <w:r w:rsidRPr="009D5655">
        <w:t>Analysis of 5G NR Frame Structure and Subcarrier Spacing</w:t>
      </w:r>
    </w:p>
    <w:p w14:paraId="5D5F0813" w14:textId="77777777" w:rsidR="009D5655" w:rsidRDefault="009D5655" w:rsidP="009D5655">
      <w:pPr>
        <w:rPr>
          <w:b/>
          <w:bCs/>
        </w:rPr>
      </w:pPr>
    </w:p>
    <w:p w14:paraId="377D3DCA" w14:textId="77777777" w:rsidR="009D5655" w:rsidRDefault="009D5655" w:rsidP="009D5655">
      <w:pPr>
        <w:rPr>
          <w:b/>
          <w:bCs/>
        </w:rPr>
      </w:pPr>
    </w:p>
    <w:p w14:paraId="66C691C5" w14:textId="6764DE7E" w:rsidR="009D5655" w:rsidRDefault="009D5655" w:rsidP="009D5655">
      <w:pPr>
        <w:pStyle w:val="Heading2"/>
      </w:pPr>
      <w:r>
        <w:t>PROGRAM:</w:t>
      </w:r>
    </w:p>
    <w:p w14:paraId="5993CBB0" w14:textId="77777777" w:rsidR="009D5655" w:rsidRPr="009D5655" w:rsidRDefault="009D5655" w:rsidP="009D5655">
      <w:proofErr w:type="spellStart"/>
      <w:r w:rsidRPr="009D5655">
        <w:t>clc</w:t>
      </w:r>
      <w:proofErr w:type="spellEnd"/>
      <w:r w:rsidRPr="009D5655">
        <w:t>; clear; close all; </w:t>
      </w:r>
    </w:p>
    <w:p w14:paraId="15FA1028" w14:textId="77777777" w:rsidR="009D5655" w:rsidRPr="009D5655" w:rsidRDefault="009D5655" w:rsidP="009D5655">
      <w:proofErr w:type="spellStart"/>
      <w:r w:rsidRPr="009D5655">
        <w:t>Nsc</w:t>
      </w:r>
      <w:proofErr w:type="spellEnd"/>
      <w:r w:rsidRPr="009D5655">
        <w:t xml:space="preserve"> = 24; % Simplified number of subcarriers </w:t>
      </w:r>
    </w:p>
    <w:p w14:paraId="354A939E" w14:textId="77777777" w:rsidR="009D5655" w:rsidRPr="009D5655" w:rsidRDefault="009D5655" w:rsidP="009D5655">
      <w:proofErr w:type="spellStart"/>
      <w:r w:rsidRPr="009D5655">
        <w:t>Nsym</w:t>
      </w:r>
      <w:proofErr w:type="spellEnd"/>
      <w:r w:rsidRPr="009D5655">
        <w:t xml:space="preserve"> = 14; % OFDM symbols per slot </w:t>
      </w:r>
    </w:p>
    <w:p w14:paraId="090DDA03" w14:textId="77777777" w:rsidR="009D5655" w:rsidRPr="009D5655" w:rsidRDefault="009D5655" w:rsidP="009D5655">
      <w:r w:rsidRPr="009D5655">
        <w:t xml:space="preserve">grid = </w:t>
      </w:r>
      <w:proofErr w:type="gramStart"/>
      <w:r w:rsidRPr="009D5655">
        <w:t>zeros(</w:t>
      </w:r>
      <w:proofErr w:type="spellStart"/>
      <w:r w:rsidRPr="009D5655">
        <w:t>Nsym,Nsc</w:t>
      </w:r>
      <w:proofErr w:type="spellEnd"/>
      <w:proofErr w:type="gramEnd"/>
      <w:r w:rsidRPr="009D5655">
        <w:t>); </w:t>
      </w:r>
    </w:p>
    <w:p w14:paraId="73714EBF" w14:textId="77777777" w:rsidR="009D5655" w:rsidRPr="009D5655" w:rsidRDefault="009D5655" w:rsidP="009D5655">
      <w:r w:rsidRPr="009D5655">
        <w:t>% Simplified DL assignment: symbols 1-10 </w:t>
      </w:r>
    </w:p>
    <w:p w14:paraId="5CE6F54A" w14:textId="77777777" w:rsidR="009D5655" w:rsidRPr="009D5655" w:rsidRDefault="009D5655" w:rsidP="009D5655">
      <w:proofErr w:type="gramStart"/>
      <w:r w:rsidRPr="009D5655">
        <w:t>grid(1:10,:)</w:t>
      </w:r>
      <w:proofErr w:type="gramEnd"/>
      <w:r w:rsidRPr="009D5655">
        <w:t xml:space="preserve"> = 1; </w:t>
      </w:r>
    </w:p>
    <w:p w14:paraId="235CF41F" w14:textId="77777777" w:rsidR="009D5655" w:rsidRPr="009D5655" w:rsidRDefault="009D5655" w:rsidP="009D5655">
      <w:r w:rsidRPr="009D5655">
        <w:t>% Simplified UL assignment: symbols 11-14</w:t>
      </w:r>
    </w:p>
    <w:p w14:paraId="400E13BE" w14:textId="77777777" w:rsidR="009D5655" w:rsidRPr="009D5655" w:rsidRDefault="009D5655" w:rsidP="009D5655">
      <w:proofErr w:type="gramStart"/>
      <w:r w:rsidRPr="009D5655">
        <w:t>grid(11:14,:)</w:t>
      </w:r>
      <w:proofErr w:type="gramEnd"/>
      <w:r w:rsidRPr="009D5655">
        <w:t xml:space="preserve"> = 2; </w:t>
      </w:r>
    </w:p>
    <w:p w14:paraId="771828A0" w14:textId="77777777" w:rsidR="009D5655" w:rsidRPr="009D5655" w:rsidRDefault="009D5655" w:rsidP="009D5655">
      <w:r w:rsidRPr="009D5655">
        <w:t>figure </w:t>
      </w:r>
    </w:p>
    <w:p w14:paraId="74DB82B3" w14:textId="77777777" w:rsidR="009D5655" w:rsidRPr="009D5655" w:rsidRDefault="009D5655" w:rsidP="009D5655">
      <w:proofErr w:type="spellStart"/>
      <w:r w:rsidRPr="009D5655">
        <w:t>imagesc</w:t>
      </w:r>
      <w:proofErr w:type="spellEnd"/>
      <w:r w:rsidRPr="009D5655">
        <w:t>(grid) </w:t>
      </w:r>
    </w:p>
    <w:p w14:paraId="2432018B" w14:textId="77777777" w:rsidR="009D5655" w:rsidRPr="009D5655" w:rsidRDefault="009D5655" w:rsidP="009D5655">
      <w:r w:rsidRPr="009D5655">
        <w:t>grid on </w:t>
      </w:r>
    </w:p>
    <w:p w14:paraId="2D71F65B" w14:textId="77777777" w:rsidR="009D5655" w:rsidRPr="009D5655" w:rsidRDefault="009D5655" w:rsidP="009D5655">
      <w:proofErr w:type="spellStart"/>
      <w:proofErr w:type="gramStart"/>
      <w:r w:rsidRPr="009D5655">
        <w:t>xlabel</w:t>
      </w:r>
      <w:proofErr w:type="spellEnd"/>
      <w:r w:rsidRPr="009D5655">
        <w:t>(</w:t>
      </w:r>
      <w:proofErr w:type="gramEnd"/>
      <w:r w:rsidRPr="009D5655">
        <w:t>'Subcarrier Index') </w:t>
      </w:r>
    </w:p>
    <w:p w14:paraId="0804D821" w14:textId="77777777" w:rsidR="009D5655" w:rsidRPr="009D5655" w:rsidRDefault="009D5655" w:rsidP="009D5655">
      <w:proofErr w:type="spellStart"/>
      <w:proofErr w:type="gramStart"/>
      <w:r w:rsidRPr="009D5655">
        <w:t>ylabel</w:t>
      </w:r>
      <w:proofErr w:type="spellEnd"/>
      <w:r w:rsidRPr="009D5655">
        <w:t>(</w:t>
      </w:r>
      <w:proofErr w:type="gramEnd"/>
      <w:r w:rsidRPr="009D5655">
        <w:t>'OFDM Symbol Index') </w:t>
      </w:r>
    </w:p>
    <w:p w14:paraId="3CE42003" w14:textId="77777777" w:rsidR="009D5655" w:rsidRPr="009D5655" w:rsidRDefault="009D5655" w:rsidP="009D5655">
      <w:proofErr w:type="gramStart"/>
      <w:r w:rsidRPr="009D5655">
        <w:t>title(</w:t>
      </w:r>
      <w:proofErr w:type="gramEnd"/>
      <w:r w:rsidRPr="009D5655">
        <w:t>'Simplified 5G NR Time-Frequency Resource Grid') </w:t>
      </w:r>
    </w:p>
    <w:p w14:paraId="16ACEB82" w14:textId="77777777" w:rsidR="009D5655" w:rsidRDefault="009D5655" w:rsidP="009D5655">
      <w:proofErr w:type="spellStart"/>
      <w:r w:rsidRPr="009D5655">
        <w:t>colorbar</w:t>
      </w:r>
      <w:proofErr w:type="spellEnd"/>
      <w:r w:rsidRPr="009D5655">
        <w:t> </w:t>
      </w:r>
    </w:p>
    <w:p w14:paraId="658EA266" w14:textId="77777777" w:rsidR="009D5655" w:rsidRDefault="009D5655" w:rsidP="009D5655"/>
    <w:p w14:paraId="0D4C495D" w14:textId="77777777" w:rsidR="009D5655" w:rsidRDefault="009D5655" w:rsidP="009D5655"/>
    <w:p w14:paraId="20CEEEE1" w14:textId="77777777" w:rsidR="009D5655" w:rsidRDefault="009D5655" w:rsidP="009D5655"/>
    <w:p w14:paraId="79140BE0" w14:textId="77777777" w:rsidR="009D5655" w:rsidRDefault="009D5655" w:rsidP="009D5655"/>
    <w:p w14:paraId="72A97AF7" w14:textId="77777777" w:rsidR="009D5655" w:rsidRDefault="009D5655" w:rsidP="009D5655"/>
    <w:p w14:paraId="10B4D468" w14:textId="6DB72D09" w:rsidR="009D5655" w:rsidRPr="009D5655" w:rsidRDefault="009D5655" w:rsidP="009D5655">
      <w:r w:rsidRPr="009D5655">
        <w:rPr>
          <w:rStyle w:val="Heading3Char"/>
        </w:rPr>
        <w:lastRenderedPageBreak/>
        <w:t>OUTPU</w:t>
      </w:r>
      <w:r>
        <w:rPr>
          <w:rStyle w:val="Heading3Char"/>
        </w:rPr>
        <w:t>T:</w:t>
      </w:r>
      <w:r>
        <w:rPr>
          <w:noProof/>
        </w:rPr>
        <w:drawing>
          <wp:inline distT="0" distB="0" distL="0" distR="0" wp14:anchorId="0B9E8002" wp14:editId="40C38FAE">
            <wp:extent cx="5731510" cy="3223895"/>
            <wp:effectExtent l="0" t="0" r="2540" b="0"/>
            <wp:docPr id="9220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16181" name="Picture 9220161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996D" w14:textId="77777777" w:rsidR="009D5655" w:rsidRPr="009D5655" w:rsidRDefault="009D5655" w:rsidP="009D5655"/>
    <w:p w14:paraId="76291750" w14:textId="20CA6B1D" w:rsidR="009D5655" w:rsidRDefault="009D5655" w:rsidP="009D5655">
      <w:pPr>
        <w:pStyle w:val="Heading2"/>
      </w:pPr>
      <w:r>
        <w:t>PROGRAM:</w:t>
      </w:r>
    </w:p>
    <w:p w14:paraId="7D9D3C21" w14:textId="77777777" w:rsidR="009D5655" w:rsidRDefault="009D5655" w:rsidP="009D5655"/>
    <w:p w14:paraId="1D60781E" w14:textId="77777777" w:rsidR="009D5655" w:rsidRPr="009D5655" w:rsidRDefault="009D5655" w:rsidP="009D5655">
      <w:proofErr w:type="spellStart"/>
      <w:r w:rsidRPr="009D5655">
        <w:t>clc</w:t>
      </w:r>
      <w:proofErr w:type="spellEnd"/>
      <w:r w:rsidRPr="009D5655">
        <w:t>; clear; close all; </w:t>
      </w:r>
    </w:p>
    <w:p w14:paraId="18ECC655" w14:textId="77777777" w:rsidR="009D5655" w:rsidRPr="009D5655" w:rsidRDefault="009D5655" w:rsidP="009D5655">
      <w:proofErr w:type="spellStart"/>
      <w:r w:rsidRPr="009D5655">
        <w:t>scs</w:t>
      </w:r>
      <w:proofErr w:type="spellEnd"/>
      <w:r w:rsidRPr="009D5655">
        <w:t xml:space="preserve"> = [15 30 60 120 240]; % kHz </w:t>
      </w:r>
    </w:p>
    <w:p w14:paraId="4E815D88" w14:textId="77777777" w:rsidR="009D5655" w:rsidRPr="009D5655" w:rsidRDefault="009D5655" w:rsidP="009D5655">
      <w:r w:rsidRPr="009D5655">
        <w:t>mu = 0:4; </w:t>
      </w:r>
    </w:p>
    <w:p w14:paraId="53EDFC27" w14:textId="77777777" w:rsidR="009D5655" w:rsidRPr="009D5655" w:rsidRDefault="009D5655" w:rsidP="009D5655">
      <w:r w:rsidRPr="009D5655">
        <w:t xml:space="preserve">slot = [1 0.5 0.25 0.125 0.0625]; % </w:t>
      </w:r>
      <w:proofErr w:type="spellStart"/>
      <w:r w:rsidRPr="009D5655">
        <w:t>ms</w:t>
      </w:r>
      <w:proofErr w:type="spellEnd"/>
    </w:p>
    <w:p w14:paraId="6BEF4486" w14:textId="77777777" w:rsidR="009D5655" w:rsidRPr="009D5655" w:rsidRDefault="009D5655" w:rsidP="009D5655">
      <w:r w:rsidRPr="009D5655">
        <w:t>figure </w:t>
      </w:r>
    </w:p>
    <w:p w14:paraId="5524B925" w14:textId="77777777" w:rsidR="009D5655" w:rsidRPr="009D5655" w:rsidRDefault="009D5655" w:rsidP="009D5655">
      <w:r w:rsidRPr="009D5655">
        <w:t>plot(</w:t>
      </w:r>
      <w:proofErr w:type="gramStart"/>
      <w:r w:rsidRPr="009D5655">
        <w:t>scs,slot</w:t>
      </w:r>
      <w:proofErr w:type="gramEnd"/>
      <w:r w:rsidRPr="009D5655">
        <w:t>,'o-','LineWidth',2) </w:t>
      </w:r>
    </w:p>
    <w:p w14:paraId="7CDFB301" w14:textId="77777777" w:rsidR="009D5655" w:rsidRPr="009D5655" w:rsidRDefault="009D5655" w:rsidP="009D5655">
      <w:r w:rsidRPr="009D5655">
        <w:t>grid on </w:t>
      </w:r>
    </w:p>
    <w:p w14:paraId="2CE32327" w14:textId="77777777" w:rsidR="009D5655" w:rsidRPr="009D5655" w:rsidRDefault="009D5655" w:rsidP="009D5655">
      <w:proofErr w:type="spellStart"/>
      <w:proofErr w:type="gramStart"/>
      <w:r w:rsidRPr="009D5655">
        <w:t>xlabel</w:t>
      </w:r>
      <w:proofErr w:type="spellEnd"/>
      <w:r w:rsidRPr="009D5655">
        <w:t>(</w:t>
      </w:r>
      <w:proofErr w:type="gramEnd"/>
      <w:r w:rsidRPr="009D5655">
        <w:t>'Subcarrier Spacing (kHz)') </w:t>
      </w:r>
    </w:p>
    <w:p w14:paraId="20C85753" w14:textId="77777777" w:rsidR="009D5655" w:rsidRPr="009D5655" w:rsidRDefault="009D5655" w:rsidP="009D5655">
      <w:proofErr w:type="spellStart"/>
      <w:proofErr w:type="gramStart"/>
      <w:r w:rsidRPr="009D5655">
        <w:t>ylabel</w:t>
      </w:r>
      <w:proofErr w:type="spellEnd"/>
      <w:r w:rsidRPr="009D5655">
        <w:t>(</w:t>
      </w:r>
      <w:proofErr w:type="gramEnd"/>
      <w:r w:rsidRPr="009D5655">
        <w:t>'Slot Duration (</w:t>
      </w:r>
      <w:proofErr w:type="spellStart"/>
      <w:r w:rsidRPr="009D5655">
        <w:t>ms</w:t>
      </w:r>
      <w:proofErr w:type="spellEnd"/>
      <w:r w:rsidRPr="009D5655">
        <w:t>)') </w:t>
      </w:r>
    </w:p>
    <w:p w14:paraId="40CAE1EB" w14:textId="77777777" w:rsidR="009D5655" w:rsidRPr="009D5655" w:rsidRDefault="009D5655" w:rsidP="009D5655">
      <w:proofErr w:type="gramStart"/>
      <w:r w:rsidRPr="009D5655">
        <w:t>title(</w:t>
      </w:r>
      <w:proofErr w:type="gramEnd"/>
      <w:r w:rsidRPr="009D5655">
        <w:t>'5G NR Slot Duration for Different Subcarrier Spacing') </w:t>
      </w:r>
    </w:p>
    <w:p w14:paraId="4249DB3F" w14:textId="77777777" w:rsidR="009D5655" w:rsidRPr="009D5655" w:rsidRDefault="009D5655" w:rsidP="009D5655">
      <w:r w:rsidRPr="009D5655">
        <w:t>figure </w:t>
      </w:r>
    </w:p>
    <w:p w14:paraId="266CE8CA" w14:textId="77777777" w:rsidR="009D5655" w:rsidRPr="009D5655" w:rsidRDefault="009D5655" w:rsidP="009D5655">
      <w:r w:rsidRPr="009D5655">
        <w:t>bar(</w:t>
      </w:r>
      <w:proofErr w:type="spellStart"/>
      <w:r w:rsidRPr="009D5655">
        <w:t>scs</w:t>
      </w:r>
      <w:proofErr w:type="spellEnd"/>
      <w:r w:rsidRPr="009D5655">
        <w:t>) </w:t>
      </w:r>
    </w:p>
    <w:p w14:paraId="3B2B4C40" w14:textId="77777777" w:rsidR="009D5655" w:rsidRPr="009D5655" w:rsidRDefault="009D5655" w:rsidP="009D5655">
      <w:r w:rsidRPr="009D5655">
        <w:t>grid on </w:t>
      </w:r>
    </w:p>
    <w:p w14:paraId="0718F5F1" w14:textId="77777777" w:rsidR="009D5655" w:rsidRPr="009D5655" w:rsidRDefault="009D5655" w:rsidP="009D5655">
      <w:r w:rsidRPr="009D5655">
        <w:lastRenderedPageBreak/>
        <w:t>set(</w:t>
      </w:r>
      <w:proofErr w:type="spellStart"/>
      <w:r w:rsidRPr="009D5655">
        <w:t>gca</w:t>
      </w:r>
      <w:proofErr w:type="spellEnd"/>
      <w:r w:rsidRPr="009D5655">
        <w:t>,'</w:t>
      </w:r>
      <w:proofErr w:type="spellStart"/>
      <w:r w:rsidRPr="009D5655">
        <w:t>XTickLabel</w:t>
      </w:r>
      <w:proofErr w:type="spellEnd"/>
      <w:proofErr w:type="gramStart"/>
      <w:r w:rsidRPr="009D5655">
        <w:t>',mu</w:t>
      </w:r>
      <w:proofErr w:type="gramEnd"/>
      <w:r w:rsidRPr="009D5655">
        <w:t>) </w:t>
      </w:r>
    </w:p>
    <w:p w14:paraId="639FC4FD" w14:textId="77777777" w:rsidR="009D5655" w:rsidRPr="009D5655" w:rsidRDefault="009D5655" w:rsidP="009D5655">
      <w:proofErr w:type="spellStart"/>
      <w:proofErr w:type="gramStart"/>
      <w:r w:rsidRPr="009D5655">
        <w:t>xlabel</w:t>
      </w:r>
      <w:proofErr w:type="spellEnd"/>
      <w:r w:rsidRPr="009D5655">
        <w:t>(</w:t>
      </w:r>
      <w:proofErr w:type="gramEnd"/>
      <w:r w:rsidRPr="009D5655">
        <w:t>'Numerology Index (\mu)') </w:t>
      </w:r>
    </w:p>
    <w:p w14:paraId="0354FEB9" w14:textId="77777777" w:rsidR="009D5655" w:rsidRPr="009D5655" w:rsidRDefault="009D5655" w:rsidP="009D5655">
      <w:proofErr w:type="spellStart"/>
      <w:proofErr w:type="gramStart"/>
      <w:r w:rsidRPr="009D5655">
        <w:t>ylabel</w:t>
      </w:r>
      <w:proofErr w:type="spellEnd"/>
      <w:r w:rsidRPr="009D5655">
        <w:t>(</w:t>
      </w:r>
      <w:proofErr w:type="gramEnd"/>
      <w:r w:rsidRPr="009D5655">
        <w:t>'Subcarrier Spacing (kHz)') </w:t>
      </w:r>
    </w:p>
    <w:p w14:paraId="6EBCA664" w14:textId="77777777" w:rsidR="009D5655" w:rsidRDefault="009D5655" w:rsidP="009D5655">
      <w:proofErr w:type="gramStart"/>
      <w:r w:rsidRPr="009D5655">
        <w:t>title(</w:t>
      </w:r>
      <w:proofErr w:type="gramEnd"/>
      <w:r w:rsidRPr="009D5655">
        <w:t xml:space="preserve">'5G NR Subcarrier Spacing for Different Numerologies') </w:t>
      </w:r>
    </w:p>
    <w:p w14:paraId="1E93F089" w14:textId="4EA11AFF" w:rsidR="009D5655" w:rsidRPr="009D5655" w:rsidRDefault="009D5655" w:rsidP="009D5655">
      <w:pPr>
        <w:pStyle w:val="Heading3"/>
      </w:pPr>
      <w:r>
        <w:t>OUTPUT:</w:t>
      </w:r>
    </w:p>
    <w:p w14:paraId="1242A6A0" w14:textId="7A53B20F" w:rsidR="009D5655" w:rsidRPr="009D5655" w:rsidRDefault="009D5655" w:rsidP="009D5655">
      <w:r>
        <w:rPr>
          <w:noProof/>
        </w:rPr>
        <w:drawing>
          <wp:inline distT="0" distB="0" distL="0" distR="0" wp14:anchorId="77E2E7A0" wp14:editId="041BFCF2">
            <wp:extent cx="5731510" cy="3223895"/>
            <wp:effectExtent l="0" t="0" r="2540" b="0"/>
            <wp:docPr id="963239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9939" name="Picture 963239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25C0" w14:textId="5EDDFB36" w:rsidR="009D5655" w:rsidRDefault="009D5655" w:rsidP="009D5655">
      <w:pPr>
        <w:pStyle w:val="Heading2"/>
      </w:pPr>
      <w:r>
        <w:t>PROGRAM:</w:t>
      </w:r>
    </w:p>
    <w:p w14:paraId="34F30286" w14:textId="77777777" w:rsidR="009D5655" w:rsidRPr="009D5655" w:rsidRDefault="009D5655" w:rsidP="009D5655">
      <w:proofErr w:type="spellStart"/>
      <w:r w:rsidRPr="009D5655">
        <w:t>clc</w:t>
      </w:r>
      <w:proofErr w:type="spellEnd"/>
      <w:r w:rsidRPr="009D5655">
        <w:t>; clear; close all; </w:t>
      </w:r>
    </w:p>
    <w:p w14:paraId="69B4ACDD" w14:textId="77777777" w:rsidR="009D5655" w:rsidRPr="009D5655" w:rsidRDefault="009D5655" w:rsidP="009D5655">
      <w:r w:rsidRPr="009D5655">
        <w:t>symbols = 1:14; </w:t>
      </w:r>
    </w:p>
    <w:p w14:paraId="5358807D" w14:textId="77777777" w:rsidR="009D5655" w:rsidRPr="009D5655" w:rsidRDefault="009D5655" w:rsidP="009D5655">
      <w:r w:rsidRPr="009D5655">
        <w:t>DL = [1 1 1 1 1 1 1 1 1 1 0 0 0 0]; </w:t>
      </w:r>
    </w:p>
    <w:p w14:paraId="05460BF6" w14:textId="77777777" w:rsidR="009D5655" w:rsidRPr="009D5655" w:rsidRDefault="009D5655" w:rsidP="009D5655">
      <w:r w:rsidRPr="009D5655">
        <w:t>UL = [0 0 0 0 0 0 0 0 0 0 1 1 1 1]; </w:t>
      </w:r>
    </w:p>
    <w:p w14:paraId="6B4599F5" w14:textId="77777777" w:rsidR="009D5655" w:rsidRPr="009D5655" w:rsidRDefault="009D5655" w:rsidP="009D5655">
      <w:r w:rsidRPr="009D5655">
        <w:t>figure </w:t>
      </w:r>
    </w:p>
    <w:p w14:paraId="683031AE" w14:textId="77777777" w:rsidR="009D5655" w:rsidRPr="009D5655" w:rsidRDefault="009D5655" w:rsidP="009D5655">
      <w:r w:rsidRPr="009D5655">
        <w:t>plot(</w:t>
      </w:r>
      <w:proofErr w:type="gramStart"/>
      <w:r w:rsidRPr="009D5655">
        <w:t>symbols,DL</w:t>
      </w:r>
      <w:proofErr w:type="gramEnd"/>
      <w:r w:rsidRPr="009D5655">
        <w:t>,'o-','LineWidth',2); hold on </w:t>
      </w:r>
    </w:p>
    <w:p w14:paraId="1BEECCC9" w14:textId="77777777" w:rsidR="009D5655" w:rsidRPr="009D5655" w:rsidRDefault="009D5655" w:rsidP="009D5655">
      <w:r w:rsidRPr="009D5655">
        <w:t>plot(</w:t>
      </w:r>
      <w:proofErr w:type="gramStart"/>
      <w:r w:rsidRPr="009D5655">
        <w:t>symbols,UL</w:t>
      </w:r>
      <w:proofErr w:type="gramEnd"/>
      <w:r w:rsidRPr="009D5655">
        <w:t>,'s-','LineWidth',2) </w:t>
      </w:r>
    </w:p>
    <w:p w14:paraId="3332F610" w14:textId="77777777" w:rsidR="009D5655" w:rsidRPr="009D5655" w:rsidRDefault="009D5655" w:rsidP="009D5655">
      <w:r w:rsidRPr="009D5655">
        <w:t>grid on </w:t>
      </w:r>
    </w:p>
    <w:p w14:paraId="4516A2BF" w14:textId="77777777" w:rsidR="009D5655" w:rsidRPr="009D5655" w:rsidRDefault="009D5655" w:rsidP="009D5655">
      <w:proofErr w:type="spellStart"/>
      <w:proofErr w:type="gramStart"/>
      <w:r w:rsidRPr="009D5655">
        <w:t>xlabel</w:t>
      </w:r>
      <w:proofErr w:type="spellEnd"/>
      <w:r w:rsidRPr="009D5655">
        <w:t>(</w:t>
      </w:r>
      <w:proofErr w:type="gramEnd"/>
      <w:r w:rsidRPr="009D5655">
        <w:t>'OFDM Symbol Index') </w:t>
      </w:r>
    </w:p>
    <w:p w14:paraId="106E588D" w14:textId="77777777" w:rsidR="009D5655" w:rsidRPr="009D5655" w:rsidRDefault="009D5655" w:rsidP="009D5655">
      <w:proofErr w:type="spellStart"/>
      <w:proofErr w:type="gramStart"/>
      <w:r w:rsidRPr="009D5655">
        <w:t>ylabel</w:t>
      </w:r>
      <w:proofErr w:type="spellEnd"/>
      <w:r w:rsidRPr="009D5655">
        <w:t>(</w:t>
      </w:r>
      <w:proofErr w:type="gramEnd"/>
      <w:r w:rsidRPr="009D5655">
        <w:t>'Allocation Status') </w:t>
      </w:r>
    </w:p>
    <w:p w14:paraId="7447C08F" w14:textId="77777777" w:rsidR="009D5655" w:rsidRPr="009D5655" w:rsidRDefault="009D5655" w:rsidP="009D5655">
      <w:proofErr w:type="gramStart"/>
      <w:r w:rsidRPr="009D5655">
        <w:t>title(</w:t>
      </w:r>
      <w:proofErr w:type="gramEnd"/>
      <w:r w:rsidRPr="009D5655">
        <w:t>'Simplified Downlink and Uplink Assignment') </w:t>
      </w:r>
    </w:p>
    <w:p w14:paraId="7FB315A5" w14:textId="77777777" w:rsidR="009D5655" w:rsidRPr="009D5655" w:rsidRDefault="009D5655" w:rsidP="009D5655">
      <w:r w:rsidRPr="009D5655">
        <w:lastRenderedPageBreak/>
        <w:t>legend('</w:t>
      </w:r>
      <w:proofErr w:type="spellStart"/>
      <w:r w:rsidRPr="009D5655">
        <w:t>Downlink','Uplink</w:t>
      </w:r>
      <w:proofErr w:type="spellEnd"/>
      <w:r w:rsidRPr="009D5655">
        <w:t>') </w:t>
      </w:r>
    </w:p>
    <w:p w14:paraId="4D8B8BDA" w14:textId="77777777" w:rsidR="009D5655" w:rsidRDefault="009D5655" w:rsidP="009D5655"/>
    <w:p w14:paraId="2FB1A241" w14:textId="2ABDA5B6" w:rsidR="009D5655" w:rsidRDefault="009D5655" w:rsidP="009D5655">
      <w:pPr>
        <w:pStyle w:val="Heading2"/>
      </w:pPr>
      <w:r>
        <w:t>OUTPUT:</w:t>
      </w:r>
    </w:p>
    <w:p w14:paraId="5410F999" w14:textId="77777777" w:rsidR="009D5655" w:rsidRDefault="009D5655" w:rsidP="009D5655"/>
    <w:p w14:paraId="16B20E34" w14:textId="34BFA7AF" w:rsidR="009D5655" w:rsidRPr="009D5655" w:rsidRDefault="009D5655" w:rsidP="009D5655">
      <w:r>
        <w:rPr>
          <w:noProof/>
        </w:rPr>
        <w:drawing>
          <wp:inline distT="0" distB="0" distL="0" distR="0" wp14:anchorId="3790AD2E" wp14:editId="645DF8BB">
            <wp:extent cx="5731510" cy="3223895"/>
            <wp:effectExtent l="0" t="0" r="2540" b="0"/>
            <wp:docPr id="974447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47656" name="Picture 9744476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655" w:rsidRPr="009D5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55"/>
    <w:rsid w:val="002F2286"/>
    <w:rsid w:val="009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EE0F"/>
  <w15:chartTrackingRefBased/>
  <w15:docId w15:val="{F561E4CE-26DC-4D6B-BA07-38502240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5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ribukambar2009@outlook.com</dc:creator>
  <cp:keywords/>
  <dc:description/>
  <cp:lastModifiedBy>ribukambar2009@outlook.com</cp:lastModifiedBy>
  <cp:revision>1</cp:revision>
  <dcterms:created xsi:type="dcterms:W3CDTF">2026-10-25T05:20:00Z</dcterms:created>
  <dcterms:modified xsi:type="dcterms:W3CDTF">2026-10-25T05:30:00Z</dcterms:modified>
</cp:coreProperties>
</file>