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E990" w14:textId="6813A4AA" w:rsidR="00CC5AEF" w:rsidRDefault="00CC5AEF" w:rsidP="00CC5AEF">
      <w:r>
        <w:t xml:space="preserve">Gráfico de evolução </w:t>
      </w:r>
      <w:proofErr w:type="spellStart"/>
      <w:r>
        <w:t>embedings</w:t>
      </w:r>
      <w:proofErr w:type="spellEnd"/>
      <w:r>
        <w:t xml:space="preserve"> </w:t>
      </w:r>
      <w:r>
        <w:t>1</w:t>
      </w:r>
      <w:r>
        <w:t>00D</w:t>
      </w:r>
    </w:p>
    <w:p w14:paraId="02D5F303" w14:textId="77777777" w:rsidR="00CC5AEF" w:rsidRDefault="00CC5AEF" w:rsidP="00CC5AEF"/>
    <w:p w14:paraId="40387220" w14:textId="0749AE30" w:rsidR="00CC5AEF" w:rsidRDefault="00CC5AEF">
      <w:r>
        <w:rPr>
          <w:noProof/>
        </w:rPr>
        <w:drawing>
          <wp:inline distT="0" distB="0" distL="0" distR="0" wp14:anchorId="10E16697" wp14:editId="18CBF68A">
            <wp:extent cx="4905375" cy="2028017"/>
            <wp:effectExtent l="0" t="0" r="0" b="0"/>
            <wp:docPr id="4804636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493" cy="202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61F4" w14:textId="0F305EA7" w:rsidR="009B46DB" w:rsidRDefault="009B46DB">
      <w:r w:rsidRPr="009B46DB">
        <w:drawing>
          <wp:inline distT="0" distB="0" distL="0" distR="0" wp14:anchorId="47E24230" wp14:editId="544D40D2">
            <wp:extent cx="5400040" cy="1214120"/>
            <wp:effectExtent l="0" t="0" r="0" b="5080"/>
            <wp:docPr id="88772016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016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C2C7" w14:textId="6305D262" w:rsidR="009B46DB" w:rsidRDefault="009B46DB">
      <w:r w:rsidRPr="009B46DB">
        <w:drawing>
          <wp:inline distT="0" distB="0" distL="0" distR="0" wp14:anchorId="7164E2F3" wp14:editId="12698D19">
            <wp:extent cx="3493448" cy="4338637"/>
            <wp:effectExtent l="0" t="0" r="0" b="5080"/>
            <wp:docPr id="2093749017" name="Imagem 1" descr="Uma imagem com texto, menu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9017" name="Imagem 1" descr="Uma imagem com texto, menu, captura de ecrã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877" cy="43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4400" w14:textId="77777777" w:rsidR="00CC5AEF" w:rsidRDefault="00CC5AEF"/>
    <w:p w14:paraId="77CC49ED" w14:textId="77777777" w:rsidR="009B46DB" w:rsidRDefault="009B46DB"/>
    <w:p w14:paraId="30938797" w14:textId="77777777" w:rsidR="009B46DB" w:rsidRDefault="009B46DB"/>
    <w:p w14:paraId="01032239" w14:textId="77777777" w:rsidR="009B46DB" w:rsidRDefault="009B46DB"/>
    <w:p w14:paraId="10AC2A7A" w14:textId="77777777" w:rsidR="009B46DB" w:rsidRDefault="009B46DB"/>
    <w:p w14:paraId="067B2DA8" w14:textId="77777777" w:rsidR="009B46DB" w:rsidRDefault="009B46DB"/>
    <w:p w14:paraId="604BCA31" w14:textId="733D01CE" w:rsidR="00CC5AEF" w:rsidRDefault="00A82DFB">
      <w:r>
        <w:t xml:space="preserve">Gráfico de evolução </w:t>
      </w:r>
      <w:proofErr w:type="spellStart"/>
      <w:r>
        <w:t>embedings</w:t>
      </w:r>
      <w:proofErr w:type="spellEnd"/>
      <w:r>
        <w:t xml:space="preserve"> 300D</w:t>
      </w:r>
    </w:p>
    <w:p w14:paraId="4A1CC100" w14:textId="77777777" w:rsidR="00CC5AEF" w:rsidRDefault="00CC5AEF"/>
    <w:p w14:paraId="13D31326" w14:textId="37E64AAF" w:rsidR="00E0528D" w:rsidRDefault="00E0528D"/>
    <w:sectPr w:rsidR="00E05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0B"/>
    <w:rsid w:val="00923F0B"/>
    <w:rsid w:val="009B46DB"/>
    <w:rsid w:val="00A72D41"/>
    <w:rsid w:val="00A82DFB"/>
    <w:rsid w:val="00CC5AEF"/>
    <w:rsid w:val="00DC7687"/>
    <w:rsid w:val="00E0528D"/>
    <w:rsid w:val="00E0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45D81"/>
  <w15:chartTrackingRefBased/>
  <w15:docId w15:val="{A2018445-9081-4012-8449-EE3359AD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2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2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2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2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2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2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2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2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2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2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2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2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23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23F0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23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23F0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23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23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2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2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2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2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2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23F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3F0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23F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2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23F0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23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costa</dc:creator>
  <cp:keywords/>
  <dc:description/>
  <cp:lastModifiedBy>joao costa</cp:lastModifiedBy>
  <cp:revision>3</cp:revision>
  <dcterms:created xsi:type="dcterms:W3CDTF">2025-11-27T20:56:00Z</dcterms:created>
  <dcterms:modified xsi:type="dcterms:W3CDTF">2025-11-27T21:11:00Z</dcterms:modified>
</cp:coreProperties>
</file>