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D31" w:rsidRDefault="003B7D31" w:rsidP="00230359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B7D31" w:rsidTr="003B7D31">
        <w:tc>
          <w:tcPr>
            <w:tcW w:w="4414" w:type="dxa"/>
          </w:tcPr>
          <w:p w:rsidR="003B7D31" w:rsidRDefault="003B7D31" w:rsidP="003B7D31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Nombre del Requisito</w:t>
            </w:r>
          </w:p>
          <w:p w:rsidR="003B7D31" w:rsidRDefault="003B7D31" w:rsidP="00230359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3B7D31" w:rsidRDefault="001613BC" w:rsidP="00230359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RF1 Ingresar datos de asociado</w:t>
            </w:r>
            <w:r w:rsidR="00833CD9">
              <w:rPr>
                <w:rFonts w:ascii="Helvetica" w:hAnsi="Helvetica" w:cs="Helvetica"/>
                <w:color w:val="333333"/>
                <w:sz w:val="21"/>
                <w:szCs w:val="21"/>
              </w:rPr>
              <w:t>s</w:t>
            </w:r>
          </w:p>
        </w:tc>
      </w:tr>
      <w:tr w:rsidR="003B7D31" w:rsidTr="003B7D31">
        <w:tc>
          <w:tcPr>
            <w:tcW w:w="4414" w:type="dxa"/>
          </w:tcPr>
          <w:p w:rsidR="003B7D31" w:rsidRDefault="003B7D31" w:rsidP="003B7D31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Descripción</w:t>
            </w:r>
          </w:p>
          <w:p w:rsidR="003B7D31" w:rsidRDefault="003B7D31" w:rsidP="00230359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3B7D31" w:rsidRDefault="001613BC" w:rsidP="00230359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Este requisito define los datos básicos de un asociado.</w:t>
            </w:r>
          </w:p>
        </w:tc>
      </w:tr>
      <w:tr w:rsidR="003B7D31" w:rsidTr="003B7D31">
        <w:tc>
          <w:tcPr>
            <w:tcW w:w="4414" w:type="dxa"/>
          </w:tcPr>
          <w:p w:rsidR="003B7D31" w:rsidRDefault="003B7D31" w:rsidP="00230359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Participantes (stakeholders)</w:t>
            </w:r>
          </w:p>
        </w:tc>
        <w:tc>
          <w:tcPr>
            <w:tcW w:w="4414" w:type="dxa"/>
          </w:tcPr>
          <w:p w:rsidR="003B7D31" w:rsidRDefault="001613BC" w:rsidP="00230359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Administrador del Sistema</w:t>
            </w:r>
          </w:p>
        </w:tc>
      </w:tr>
      <w:tr w:rsidR="003B7D31" w:rsidTr="003B7D31">
        <w:tc>
          <w:tcPr>
            <w:tcW w:w="4414" w:type="dxa"/>
          </w:tcPr>
          <w:p w:rsidR="003B7D31" w:rsidRDefault="003B7D31" w:rsidP="003B7D31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:rsidR="003B7D31" w:rsidRDefault="003B7D31" w:rsidP="003B7D31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Entradas</w:t>
            </w:r>
          </w:p>
        </w:tc>
        <w:tc>
          <w:tcPr>
            <w:tcW w:w="4414" w:type="dxa"/>
          </w:tcPr>
          <w:p w:rsidR="003B7D31" w:rsidRDefault="000A2BBD" w:rsidP="00230359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Nombre, Apellido</w:t>
            </w:r>
            <w:r w:rsidR="001613BC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, clase de documento, numero de documento,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número</w:t>
            </w:r>
            <w:r w:rsidR="001613BC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telefónico</w:t>
            </w:r>
            <w:r w:rsidR="0053439E">
              <w:rPr>
                <w:rFonts w:ascii="Helvetica" w:hAnsi="Helvetica" w:cs="Helvetica"/>
                <w:color w:val="333333"/>
                <w:sz w:val="21"/>
                <w:szCs w:val="21"/>
              </w:rPr>
              <w:t>, dirección.</w:t>
            </w:r>
          </w:p>
        </w:tc>
      </w:tr>
      <w:tr w:rsidR="003B7D31" w:rsidTr="003B7D31">
        <w:tc>
          <w:tcPr>
            <w:tcW w:w="4414" w:type="dxa"/>
          </w:tcPr>
          <w:p w:rsidR="003B7D31" w:rsidRDefault="003B7D31" w:rsidP="003B7D31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Salidas</w:t>
            </w:r>
          </w:p>
          <w:p w:rsidR="003B7D31" w:rsidRDefault="003B7D31" w:rsidP="00230359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3B7D31" w:rsidRDefault="001613BC" w:rsidP="00230359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Inscripción de un nuevo asociado en el sistema.</w:t>
            </w:r>
          </w:p>
        </w:tc>
      </w:tr>
    </w:tbl>
    <w:p w:rsidR="00230359" w:rsidRDefault="00230359" w:rsidP="00230359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</w:p>
    <w:p w:rsidR="00230359" w:rsidRDefault="00230359" w:rsidP="00230359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3B7D31" w:rsidRDefault="003B7D31" w:rsidP="003B7D31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</w:p>
    <w:p w:rsidR="003B7D31" w:rsidRDefault="003B7D31" w:rsidP="003B7D31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</w:p>
    <w:p w:rsidR="003B7D31" w:rsidRDefault="003B7D31" w:rsidP="003B7D31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C27F1" w:rsidTr="00D13462">
        <w:tc>
          <w:tcPr>
            <w:tcW w:w="4414" w:type="dxa"/>
          </w:tcPr>
          <w:p w:rsidR="00FC27F1" w:rsidRDefault="00FC27F1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Nombre del Requisito</w:t>
            </w:r>
          </w:p>
          <w:p w:rsidR="00FC27F1" w:rsidRDefault="00FC27F1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FC27F1" w:rsidRDefault="000A2BBD" w:rsidP="00FC27F1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RF3</w:t>
            </w:r>
            <w:r w:rsidR="00FC27F1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ingresar D</w:t>
            </w:r>
            <w:r w:rsidR="00770622">
              <w:rPr>
                <w:rFonts w:ascii="Helvetica" w:hAnsi="Helvetica" w:cs="Helvetica"/>
                <w:color w:val="333333"/>
                <w:sz w:val="21"/>
                <w:szCs w:val="21"/>
              </w:rPr>
              <w:t>a</w:t>
            </w:r>
            <w:r w:rsidR="00FC27F1">
              <w:rPr>
                <w:rFonts w:ascii="Helvetica" w:hAnsi="Helvetica" w:cs="Helvetica"/>
                <w:color w:val="333333"/>
                <w:sz w:val="21"/>
                <w:szCs w:val="21"/>
              </w:rPr>
              <w:t>tos proyectos productivos</w:t>
            </w:r>
          </w:p>
        </w:tc>
      </w:tr>
      <w:tr w:rsidR="00FC27F1" w:rsidTr="00D13462">
        <w:tc>
          <w:tcPr>
            <w:tcW w:w="4414" w:type="dxa"/>
          </w:tcPr>
          <w:p w:rsidR="00FC27F1" w:rsidRDefault="00FC27F1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Descripción</w:t>
            </w:r>
          </w:p>
          <w:p w:rsidR="00FC27F1" w:rsidRDefault="00FC27F1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FC27F1" w:rsidRDefault="00FC27F1" w:rsidP="00FC27F1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Este Requisito define los datos los proyectos productivos existentes en la </w:t>
            </w:r>
            <w:r w:rsidR="000A2BBD">
              <w:rPr>
                <w:rFonts w:ascii="Helvetica" w:hAnsi="Helvetica" w:cs="Helvetica"/>
                <w:color w:val="333333"/>
                <w:sz w:val="21"/>
                <w:szCs w:val="21"/>
              </w:rPr>
              <w:t>asociación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</w:p>
        </w:tc>
      </w:tr>
      <w:tr w:rsidR="00FC27F1" w:rsidTr="00D13462">
        <w:tc>
          <w:tcPr>
            <w:tcW w:w="4414" w:type="dxa"/>
          </w:tcPr>
          <w:p w:rsidR="00FC27F1" w:rsidRDefault="00FC27F1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Participantes (stakeholders)</w:t>
            </w:r>
          </w:p>
        </w:tc>
        <w:tc>
          <w:tcPr>
            <w:tcW w:w="4414" w:type="dxa"/>
          </w:tcPr>
          <w:p w:rsidR="00FC27F1" w:rsidRDefault="00FC27F1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Administrador del sistema</w:t>
            </w:r>
          </w:p>
        </w:tc>
      </w:tr>
      <w:tr w:rsidR="00FC27F1" w:rsidTr="00D13462">
        <w:tc>
          <w:tcPr>
            <w:tcW w:w="4414" w:type="dxa"/>
          </w:tcPr>
          <w:p w:rsidR="00FC27F1" w:rsidRDefault="00FC27F1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:rsidR="00FC27F1" w:rsidRDefault="00FC27F1" w:rsidP="00EE6580">
            <w:pPr>
              <w:pStyle w:val="NormalWeb"/>
              <w:tabs>
                <w:tab w:val="left" w:pos="3225"/>
              </w:tabs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Entradas</w:t>
            </w:r>
            <w:r w:rsidR="00EE6580"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ab/>
            </w:r>
          </w:p>
        </w:tc>
        <w:tc>
          <w:tcPr>
            <w:tcW w:w="4414" w:type="dxa"/>
          </w:tcPr>
          <w:p w:rsidR="00FC27F1" w:rsidRDefault="00FC27F1" w:rsidP="00FC27F1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Nombre de Proyectos que cursan actualmente en la asociación, misión, </w:t>
            </w:r>
            <w:r w:rsidR="000A2BBD">
              <w:rPr>
                <w:rFonts w:ascii="Helvetica" w:hAnsi="Helvetica" w:cs="Helvetica"/>
                <w:color w:val="333333"/>
                <w:sz w:val="21"/>
                <w:szCs w:val="21"/>
              </w:rPr>
              <w:t>visión, objetivos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, </w:t>
            </w:r>
            <w:r w:rsidR="000A2BBD">
              <w:rPr>
                <w:rFonts w:ascii="Helvetica" w:hAnsi="Helvetica" w:cs="Helvetica"/>
                <w:color w:val="333333"/>
                <w:sz w:val="21"/>
                <w:szCs w:val="21"/>
              </w:rPr>
              <w:t>beneficiados. Fecha</w:t>
            </w:r>
            <w:r w:rsidR="000258F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de </w:t>
            </w:r>
            <w:r w:rsidR="000A2BBD">
              <w:rPr>
                <w:rFonts w:ascii="Helvetica" w:hAnsi="Helvetica" w:cs="Helvetica"/>
                <w:color w:val="333333"/>
                <w:sz w:val="21"/>
                <w:szCs w:val="21"/>
              </w:rPr>
              <w:t>inicio, fecha</w:t>
            </w:r>
            <w:r w:rsidR="000258F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de </w:t>
            </w:r>
            <w:r w:rsidR="000A2BBD">
              <w:rPr>
                <w:rFonts w:ascii="Helvetica" w:hAnsi="Helvetica" w:cs="Helvetica"/>
                <w:color w:val="333333"/>
                <w:sz w:val="21"/>
                <w:szCs w:val="21"/>
              </w:rPr>
              <w:t>inscripciones</w:t>
            </w:r>
            <w:r w:rsidR="000258FF"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FC27F1" w:rsidTr="00D13462">
        <w:tc>
          <w:tcPr>
            <w:tcW w:w="4414" w:type="dxa"/>
          </w:tcPr>
          <w:p w:rsidR="00FC27F1" w:rsidRDefault="00FC27F1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Salidas</w:t>
            </w:r>
          </w:p>
          <w:p w:rsidR="00FC27F1" w:rsidRDefault="00FC27F1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FC27F1" w:rsidRDefault="000A2BBD" w:rsidP="00D13462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Información</w:t>
            </w:r>
            <w:r w:rsidR="00FC27F1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de los proyectos que cursa la asociación.</w:t>
            </w:r>
          </w:p>
        </w:tc>
      </w:tr>
    </w:tbl>
    <w:p w:rsidR="003B7D31" w:rsidRDefault="003B7D31" w:rsidP="003B7D31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</w:p>
    <w:p w:rsidR="000258FF" w:rsidRDefault="003B7D31" w:rsidP="003B7D31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3B7D31" w:rsidRDefault="003B7D31" w:rsidP="003B7D31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</w:p>
    <w:p w:rsidR="003B7D31" w:rsidRDefault="003B7D31" w:rsidP="003B7D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A2BBD" w:rsidTr="00F86974">
        <w:tc>
          <w:tcPr>
            <w:tcW w:w="4414" w:type="dxa"/>
          </w:tcPr>
          <w:p w:rsidR="000A2BBD" w:rsidRDefault="000A2BBD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lastRenderedPageBreak/>
              <w:t>Nombre del Requisito</w:t>
            </w:r>
          </w:p>
          <w:p w:rsidR="000A2BBD" w:rsidRDefault="000A2BBD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0A2BBD" w:rsidRDefault="000A2BBD" w:rsidP="000A2BBD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RF5 ingresar </w:t>
            </w:r>
            <w:r w:rsidR="005A6F7A">
              <w:rPr>
                <w:rFonts w:ascii="Helvetica" w:hAnsi="Helvetica" w:cs="Helvetica"/>
                <w:color w:val="333333"/>
                <w:sz w:val="21"/>
                <w:szCs w:val="21"/>
              </w:rPr>
              <w:t>variedad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de  cultivos, sus cuidados y recomendaciones</w:t>
            </w:r>
          </w:p>
        </w:tc>
      </w:tr>
      <w:tr w:rsidR="000A2BBD" w:rsidTr="00F86974">
        <w:tc>
          <w:tcPr>
            <w:tcW w:w="4414" w:type="dxa"/>
          </w:tcPr>
          <w:p w:rsidR="000A2BBD" w:rsidRDefault="000A2BBD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Descripción</w:t>
            </w:r>
          </w:p>
          <w:p w:rsidR="000A2BBD" w:rsidRDefault="000A2BBD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0A2BBD" w:rsidRDefault="000A2BBD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Este Requisito define el inventario del proyecto aso agrícola.</w:t>
            </w:r>
          </w:p>
        </w:tc>
      </w:tr>
      <w:tr w:rsidR="000A2BBD" w:rsidTr="00F86974">
        <w:tc>
          <w:tcPr>
            <w:tcW w:w="4414" w:type="dxa"/>
          </w:tcPr>
          <w:p w:rsidR="000A2BBD" w:rsidRDefault="000A2BBD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Participantes (stakeholders)</w:t>
            </w:r>
          </w:p>
        </w:tc>
        <w:tc>
          <w:tcPr>
            <w:tcW w:w="4414" w:type="dxa"/>
          </w:tcPr>
          <w:p w:rsidR="000A2BBD" w:rsidRDefault="000A2BBD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Administrador del sistema</w:t>
            </w:r>
          </w:p>
        </w:tc>
      </w:tr>
      <w:tr w:rsidR="000A2BBD" w:rsidTr="00F86974">
        <w:tc>
          <w:tcPr>
            <w:tcW w:w="4414" w:type="dxa"/>
          </w:tcPr>
          <w:p w:rsidR="000A2BBD" w:rsidRDefault="000A2BBD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:rsidR="000A2BBD" w:rsidRDefault="000A2BBD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Entradas</w:t>
            </w:r>
          </w:p>
        </w:tc>
        <w:tc>
          <w:tcPr>
            <w:tcW w:w="4414" w:type="dxa"/>
          </w:tcPr>
          <w:p w:rsidR="000A2BBD" w:rsidRDefault="000A2BBD" w:rsidP="000A2BBD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Clasificación de </w:t>
            </w:r>
            <w:r w:rsidR="005A6F7A">
              <w:rPr>
                <w:rFonts w:ascii="Helvetica" w:hAnsi="Helvetica" w:cs="Helvetica"/>
                <w:color w:val="333333"/>
                <w:sz w:val="21"/>
                <w:szCs w:val="21"/>
              </w:rPr>
              <w:t>cultivos, recomendaciones para  cuidado  del cultivo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0A2BBD" w:rsidTr="00F86974">
        <w:tc>
          <w:tcPr>
            <w:tcW w:w="4414" w:type="dxa"/>
          </w:tcPr>
          <w:p w:rsidR="000A2BBD" w:rsidRDefault="000A2BBD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Salidas</w:t>
            </w:r>
          </w:p>
          <w:p w:rsidR="000A2BBD" w:rsidRDefault="000A2BBD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0A2BBD" w:rsidRDefault="000A2BBD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Inventario actual del proyecto aso agrícola</w:t>
            </w:r>
          </w:p>
        </w:tc>
      </w:tr>
    </w:tbl>
    <w:p w:rsidR="00230359" w:rsidRDefault="00230359" w:rsidP="00230359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A6F7A" w:rsidTr="00F86974">
        <w:tc>
          <w:tcPr>
            <w:tcW w:w="4414" w:type="dxa"/>
          </w:tcPr>
          <w:p w:rsidR="005A6F7A" w:rsidRDefault="005A6F7A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Nombre del Requisito</w:t>
            </w:r>
          </w:p>
          <w:p w:rsidR="005A6F7A" w:rsidRDefault="005A6F7A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5A6F7A" w:rsidRDefault="005A6F7A" w:rsidP="00833CD9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RF5 </w:t>
            </w:r>
            <w:r w:rsidR="00833CD9">
              <w:rPr>
                <w:rFonts w:ascii="Helvetica" w:hAnsi="Helvetica" w:cs="Helvetica"/>
                <w:color w:val="333333"/>
                <w:sz w:val="21"/>
                <w:szCs w:val="21"/>
              </w:rPr>
              <w:t>ingresar información  cuidados para el uso de químicos</w:t>
            </w:r>
          </w:p>
        </w:tc>
      </w:tr>
      <w:tr w:rsidR="005A6F7A" w:rsidTr="00F86974">
        <w:tc>
          <w:tcPr>
            <w:tcW w:w="4414" w:type="dxa"/>
          </w:tcPr>
          <w:p w:rsidR="005A6F7A" w:rsidRDefault="005A6F7A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Descripción</w:t>
            </w:r>
          </w:p>
          <w:p w:rsidR="005A6F7A" w:rsidRDefault="005A6F7A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5A6F7A" w:rsidRDefault="005A6F7A" w:rsidP="005A6F7A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Este Requisito define cuidados para el uso de fungicidas</w:t>
            </w:r>
          </w:p>
        </w:tc>
      </w:tr>
      <w:tr w:rsidR="005A6F7A" w:rsidTr="00F86974">
        <w:tc>
          <w:tcPr>
            <w:tcW w:w="4414" w:type="dxa"/>
          </w:tcPr>
          <w:p w:rsidR="005A6F7A" w:rsidRDefault="005A6F7A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Participantes (stakeholders)</w:t>
            </w:r>
          </w:p>
        </w:tc>
        <w:tc>
          <w:tcPr>
            <w:tcW w:w="4414" w:type="dxa"/>
          </w:tcPr>
          <w:p w:rsidR="005A6F7A" w:rsidRDefault="005A6F7A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Administrador del sistema</w:t>
            </w:r>
          </w:p>
        </w:tc>
      </w:tr>
      <w:tr w:rsidR="005A6F7A" w:rsidTr="00F86974">
        <w:tc>
          <w:tcPr>
            <w:tcW w:w="4414" w:type="dxa"/>
          </w:tcPr>
          <w:p w:rsidR="005A6F7A" w:rsidRDefault="005A6F7A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:rsidR="005A6F7A" w:rsidRDefault="005A6F7A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Entradas</w:t>
            </w:r>
          </w:p>
        </w:tc>
        <w:tc>
          <w:tcPr>
            <w:tcW w:w="4414" w:type="dxa"/>
          </w:tcPr>
          <w:p w:rsidR="005A6F7A" w:rsidRDefault="005A6F7A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Cuidados que debe tener el agricultor para el uso de químicos.</w:t>
            </w:r>
          </w:p>
        </w:tc>
      </w:tr>
      <w:tr w:rsidR="005A6F7A" w:rsidTr="00F86974">
        <w:tc>
          <w:tcPr>
            <w:tcW w:w="4414" w:type="dxa"/>
          </w:tcPr>
          <w:p w:rsidR="005A6F7A" w:rsidRDefault="005A6F7A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Salidas</w:t>
            </w:r>
          </w:p>
          <w:p w:rsidR="005A6F7A" w:rsidRDefault="005A6F7A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5A6F7A" w:rsidRDefault="005A6F7A" w:rsidP="00F86974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Inventario cuidado del agricultor.</w:t>
            </w:r>
          </w:p>
        </w:tc>
      </w:tr>
    </w:tbl>
    <w:p w:rsidR="005A6F7A" w:rsidRDefault="005A6F7A" w:rsidP="00230359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</w:p>
    <w:p w:rsidR="00833CD9" w:rsidRDefault="00230359" w:rsidP="00230359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33CD9" w:rsidTr="009D1DD0">
        <w:tc>
          <w:tcPr>
            <w:tcW w:w="4414" w:type="dxa"/>
          </w:tcPr>
          <w:p w:rsidR="00833CD9" w:rsidRDefault="00833CD9" w:rsidP="009D1DD0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Nombre del Requisito</w:t>
            </w:r>
          </w:p>
          <w:p w:rsidR="00833CD9" w:rsidRDefault="00833CD9" w:rsidP="009D1DD0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833CD9" w:rsidRDefault="00833CD9" w:rsidP="00833CD9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RF5 ingresar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datos consultas</w:t>
            </w:r>
          </w:p>
        </w:tc>
      </w:tr>
      <w:tr w:rsidR="00833CD9" w:rsidTr="009D1DD0">
        <w:tc>
          <w:tcPr>
            <w:tcW w:w="4414" w:type="dxa"/>
          </w:tcPr>
          <w:p w:rsidR="00833CD9" w:rsidRDefault="00833CD9" w:rsidP="009D1DD0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Descripción</w:t>
            </w:r>
          </w:p>
          <w:p w:rsidR="00833CD9" w:rsidRDefault="00833CD9" w:rsidP="009D1DD0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833CD9" w:rsidRDefault="00833CD9" w:rsidP="00833CD9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Este Requisito define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consulta rápidas usuario</w:t>
            </w:r>
          </w:p>
        </w:tc>
      </w:tr>
      <w:tr w:rsidR="00833CD9" w:rsidTr="009D1DD0">
        <w:tc>
          <w:tcPr>
            <w:tcW w:w="4414" w:type="dxa"/>
          </w:tcPr>
          <w:p w:rsidR="00833CD9" w:rsidRDefault="00833CD9" w:rsidP="009D1DD0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Participantes (</w:t>
            </w:r>
            <w:proofErr w:type="spellStart"/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stakeholders</w:t>
            </w:r>
            <w:proofErr w:type="spellEnd"/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)</w:t>
            </w:r>
          </w:p>
        </w:tc>
        <w:tc>
          <w:tcPr>
            <w:tcW w:w="4414" w:type="dxa"/>
          </w:tcPr>
          <w:p w:rsidR="00833CD9" w:rsidRDefault="00833CD9" w:rsidP="009D1DD0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Administrador del sistema</w:t>
            </w:r>
          </w:p>
        </w:tc>
      </w:tr>
      <w:tr w:rsidR="00833CD9" w:rsidTr="009D1DD0">
        <w:tc>
          <w:tcPr>
            <w:tcW w:w="4414" w:type="dxa"/>
          </w:tcPr>
          <w:p w:rsidR="00833CD9" w:rsidRDefault="00833CD9" w:rsidP="009D1DD0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:rsidR="00833CD9" w:rsidRDefault="00833CD9" w:rsidP="009D1DD0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Entradas</w:t>
            </w:r>
          </w:p>
        </w:tc>
        <w:tc>
          <w:tcPr>
            <w:tcW w:w="4414" w:type="dxa"/>
          </w:tcPr>
          <w:p w:rsidR="00833CD9" w:rsidRDefault="00833CD9" w:rsidP="009D1DD0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Consultas rápidas que puede hacer el usuario y el administrador del sistema</w:t>
            </w:r>
          </w:p>
        </w:tc>
      </w:tr>
      <w:tr w:rsidR="00833CD9" w:rsidTr="009D1DD0">
        <w:tc>
          <w:tcPr>
            <w:tcW w:w="4414" w:type="dxa"/>
          </w:tcPr>
          <w:p w:rsidR="00833CD9" w:rsidRDefault="00833CD9" w:rsidP="009D1DD0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Salidas</w:t>
            </w:r>
          </w:p>
          <w:p w:rsidR="00833CD9" w:rsidRDefault="00833CD9" w:rsidP="009D1DD0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833CD9" w:rsidRDefault="00833CD9" w:rsidP="009D1DD0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Información de la consulta rápida realizada.</w:t>
            </w:r>
          </w:p>
        </w:tc>
      </w:tr>
      <w:tr w:rsidR="00833CD9" w:rsidTr="00833CD9">
        <w:tc>
          <w:tcPr>
            <w:tcW w:w="4414" w:type="dxa"/>
          </w:tcPr>
          <w:p w:rsidR="00833CD9" w:rsidRDefault="00833CD9" w:rsidP="009D1DD0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lastRenderedPageBreak/>
              <w:t>Nombre del Requisito</w:t>
            </w:r>
          </w:p>
          <w:p w:rsidR="00833CD9" w:rsidRDefault="00833CD9" w:rsidP="009D1DD0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833CD9" w:rsidRDefault="00833CD9" w:rsidP="00833CD9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RF5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actualizar </w:t>
            </w:r>
            <w:r w:rsidR="00B15E4D">
              <w:rPr>
                <w:rFonts w:ascii="Helvetica" w:hAnsi="Helvetica" w:cs="Helvetica"/>
                <w:color w:val="333333"/>
                <w:sz w:val="21"/>
                <w:szCs w:val="21"/>
              </w:rPr>
              <w:t>información</w:t>
            </w:r>
            <w:bookmarkStart w:id="0" w:name="_GoBack"/>
            <w:bookmarkEnd w:id="0"/>
          </w:p>
        </w:tc>
      </w:tr>
      <w:tr w:rsidR="00833CD9" w:rsidTr="00833CD9">
        <w:tc>
          <w:tcPr>
            <w:tcW w:w="4414" w:type="dxa"/>
          </w:tcPr>
          <w:p w:rsidR="00833CD9" w:rsidRDefault="00833CD9" w:rsidP="009D1DD0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Descripción</w:t>
            </w:r>
          </w:p>
          <w:p w:rsidR="00833CD9" w:rsidRDefault="00833CD9" w:rsidP="009D1DD0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833CD9" w:rsidRDefault="00833CD9" w:rsidP="00833CD9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Este Requisito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actualiza  la </w:t>
            </w:r>
            <w:r w:rsidR="00B15E4D">
              <w:rPr>
                <w:rFonts w:ascii="Helvetica" w:hAnsi="Helvetica" w:cs="Helvetica"/>
                <w:color w:val="333333"/>
                <w:sz w:val="21"/>
                <w:szCs w:val="21"/>
              </w:rPr>
              <w:t>información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de los asociados</w:t>
            </w:r>
          </w:p>
        </w:tc>
      </w:tr>
      <w:tr w:rsidR="00833CD9" w:rsidTr="00833CD9">
        <w:tc>
          <w:tcPr>
            <w:tcW w:w="4414" w:type="dxa"/>
          </w:tcPr>
          <w:p w:rsidR="00833CD9" w:rsidRDefault="00833CD9" w:rsidP="009D1DD0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Participantes (</w:t>
            </w:r>
            <w:proofErr w:type="spellStart"/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stakeholders</w:t>
            </w:r>
            <w:proofErr w:type="spellEnd"/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)</w:t>
            </w:r>
          </w:p>
        </w:tc>
        <w:tc>
          <w:tcPr>
            <w:tcW w:w="4414" w:type="dxa"/>
          </w:tcPr>
          <w:p w:rsidR="00833CD9" w:rsidRDefault="00833CD9" w:rsidP="009D1DD0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Administrador del sistema</w:t>
            </w:r>
          </w:p>
        </w:tc>
      </w:tr>
      <w:tr w:rsidR="00833CD9" w:rsidTr="00833CD9">
        <w:tc>
          <w:tcPr>
            <w:tcW w:w="4414" w:type="dxa"/>
          </w:tcPr>
          <w:p w:rsidR="00833CD9" w:rsidRDefault="00833CD9" w:rsidP="009D1DD0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:rsidR="00833CD9" w:rsidRDefault="00833CD9" w:rsidP="009D1DD0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Entradas</w:t>
            </w:r>
          </w:p>
        </w:tc>
        <w:tc>
          <w:tcPr>
            <w:tcW w:w="4414" w:type="dxa"/>
          </w:tcPr>
          <w:p w:rsidR="00833CD9" w:rsidRDefault="00833CD9" w:rsidP="009D1DD0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Ingreso a la actualización del sistema</w:t>
            </w:r>
          </w:p>
        </w:tc>
      </w:tr>
      <w:tr w:rsidR="00833CD9" w:rsidTr="00833CD9">
        <w:tc>
          <w:tcPr>
            <w:tcW w:w="4414" w:type="dxa"/>
          </w:tcPr>
          <w:p w:rsidR="00833CD9" w:rsidRDefault="00833CD9" w:rsidP="009D1DD0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Salidas</w:t>
            </w:r>
          </w:p>
          <w:p w:rsidR="00833CD9" w:rsidRDefault="00833CD9" w:rsidP="009D1DD0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833CD9" w:rsidRDefault="00833CD9" w:rsidP="009D1DD0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Información actualizada de los asociados</w:t>
            </w:r>
          </w:p>
        </w:tc>
      </w:tr>
    </w:tbl>
    <w:p w:rsidR="00230359" w:rsidRDefault="00230359" w:rsidP="00230359">
      <w:pPr>
        <w:pStyle w:val="NormalWeb"/>
        <w:spacing w:before="0" w:beforeAutospacing="0" w:after="150" w:afterAutospacing="0" w:line="273" w:lineRule="atLeast"/>
        <w:rPr>
          <w:rFonts w:ascii="Helvetica" w:hAnsi="Helvetica" w:cs="Helvetica"/>
          <w:color w:val="333333"/>
          <w:sz w:val="21"/>
          <w:szCs w:val="2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33CD9" w:rsidTr="009D1DD0">
        <w:tc>
          <w:tcPr>
            <w:tcW w:w="4414" w:type="dxa"/>
          </w:tcPr>
          <w:p w:rsidR="00833CD9" w:rsidRDefault="00833CD9" w:rsidP="009D1DD0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Nombre del Requisito</w:t>
            </w:r>
          </w:p>
          <w:p w:rsidR="00833CD9" w:rsidRDefault="00833CD9" w:rsidP="009D1DD0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833CD9" w:rsidRDefault="00833CD9" w:rsidP="00833CD9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RF5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eliminar </w:t>
            </w:r>
            <w:r w:rsidR="00B15E4D">
              <w:rPr>
                <w:rFonts w:ascii="Helvetica" w:hAnsi="Helvetica" w:cs="Helvetica"/>
                <w:color w:val="333333"/>
                <w:sz w:val="21"/>
                <w:szCs w:val="21"/>
              </w:rPr>
              <w:t>información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de la </w:t>
            </w:r>
            <w:r w:rsidR="00B15E4D">
              <w:rPr>
                <w:rFonts w:ascii="Helvetica" w:hAnsi="Helvetica" w:cs="Helvetica"/>
                <w:color w:val="333333"/>
                <w:sz w:val="21"/>
                <w:szCs w:val="21"/>
              </w:rPr>
              <w:t>asociación</w:t>
            </w:r>
          </w:p>
        </w:tc>
      </w:tr>
      <w:tr w:rsidR="00833CD9" w:rsidTr="009D1DD0">
        <w:tc>
          <w:tcPr>
            <w:tcW w:w="4414" w:type="dxa"/>
          </w:tcPr>
          <w:p w:rsidR="00833CD9" w:rsidRDefault="00833CD9" w:rsidP="009D1DD0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Descripción</w:t>
            </w:r>
          </w:p>
          <w:p w:rsidR="00833CD9" w:rsidRDefault="00833CD9" w:rsidP="009D1DD0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833CD9" w:rsidRDefault="00833CD9" w:rsidP="00833CD9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Este Requisito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elimina </w:t>
            </w:r>
            <w:r w:rsidR="00B15E4D">
              <w:rPr>
                <w:rFonts w:ascii="Helvetica" w:hAnsi="Helvetica" w:cs="Helvetica"/>
                <w:color w:val="333333"/>
                <w:sz w:val="21"/>
                <w:szCs w:val="21"/>
              </w:rPr>
              <w:t>información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que ya no sea necesaria</w:t>
            </w:r>
          </w:p>
        </w:tc>
      </w:tr>
      <w:tr w:rsidR="00833CD9" w:rsidTr="009D1DD0">
        <w:tc>
          <w:tcPr>
            <w:tcW w:w="4414" w:type="dxa"/>
          </w:tcPr>
          <w:p w:rsidR="00833CD9" w:rsidRDefault="00833CD9" w:rsidP="009D1DD0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Participantes (</w:t>
            </w:r>
            <w:proofErr w:type="spellStart"/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stakeholders</w:t>
            </w:r>
            <w:proofErr w:type="spellEnd"/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)</w:t>
            </w:r>
          </w:p>
        </w:tc>
        <w:tc>
          <w:tcPr>
            <w:tcW w:w="4414" w:type="dxa"/>
          </w:tcPr>
          <w:p w:rsidR="00833CD9" w:rsidRDefault="00833CD9" w:rsidP="009D1DD0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Administrador del sistema</w:t>
            </w:r>
          </w:p>
        </w:tc>
      </w:tr>
      <w:tr w:rsidR="00833CD9" w:rsidTr="009D1DD0">
        <w:tc>
          <w:tcPr>
            <w:tcW w:w="4414" w:type="dxa"/>
          </w:tcPr>
          <w:p w:rsidR="00833CD9" w:rsidRDefault="00833CD9" w:rsidP="009D1DD0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:rsidR="00833CD9" w:rsidRDefault="00833CD9" w:rsidP="009D1DD0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Entradas</w:t>
            </w:r>
          </w:p>
        </w:tc>
        <w:tc>
          <w:tcPr>
            <w:tcW w:w="4414" w:type="dxa"/>
          </w:tcPr>
          <w:p w:rsidR="00833CD9" w:rsidRDefault="00833CD9" w:rsidP="009D1DD0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Eliminar </w:t>
            </w:r>
            <w:r w:rsidR="00B15E4D">
              <w:rPr>
                <w:rFonts w:ascii="Helvetica" w:hAnsi="Helvetica" w:cs="Helvetica"/>
                <w:color w:val="333333"/>
                <w:sz w:val="21"/>
                <w:szCs w:val="21"/>
              </w:rPr>
              <w:t>información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o datos ya no utilizados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833CD9" w:rsidTr="009D1DD0">
        <w:tc>
          <w:tcPr>
            <w:tcW w:w="4414" w:type="dxa"/>
          </w:tcPr>
          <w:p w:rsidR="00833CD9" w:rsidRDefault="00833CD9" w:rsidP="009D1DD0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Helvetica" w:hAnsi="Helvetica" w:cs="Helvetica"/>
                <w:color w:val="333333"/>
                <w:sz w:val="21"/>
                <w:szCs w:val="21"/>
              </w:rPr>
              <w:t>Salidas</w:t>
            </w:r>
          </w:p>
          <w:p w:rsidR="00833CD9" w:rsidRDefault="00833CD9" w:rsidP="009D1DD0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4414" w:type="dxa"/>
          </w:tcPr>
          <w:p w:rsidR="00833CD9" w:rsidRDefault="00833CD9" w:rsidP="009D1DD0">
            <w:pPr>
              <w:pStyle w:val="NormalWeb"/>
              <w:spacing w:before="0" w:beforeAutospacing="0" w:after="150" w:afterAutospacing="0" w:line="273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Eliminar </w:t>
            </w:r>
            <w:r w:rsidR="00B15E4D">
              <w:rPr>
                <w:rFonts w:ascii="Helvetica" w:hAnsi="Helvetica" w:cs="Helvetica"/>
                <w:color w:val="333333"/>
                <w:sz w:val="21"/>
                <w:szCs w:val="21"/>
              </w:rPr>
              <w:t>información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que ya no se utiliza.</w:t>
            </w:r>
          </w:p>
        </w:tc>
      </w:tr>
    </w:tbl>
    <w:p w:rsidR="00495E30" w:rsidRDefault="00495E30"/>
    <w:sectPr w:rsidR="00495E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359"/>
    <w:rsid w:val="000258FF"/>
    <w:rsid w:val="000A2BBD"/>
    <w:rsid w:val="000C502F"/>
    <w:rsid w:val="001613BC"/>
    <w:rsid w:val="001C6FB0"/>
    <w:rsid w:val="00230359"/>
    <w:rsid w:val="003A1332"/>
    <w:rsid w:val="003B7D31"/>
    <w:rsid w:val="00495E30"/>
    <w:rsid w:val="0053439E"/>
    <w:rsid w:val="005A6F7A"/>
    <w:rsid w:val="00770622"/>
    <w:rsid w:val="00833CD9"/>
    <w:rsid w:val="00841AAE"/>
    <w:rsid w:val="00B15E4D"/>
    <w:rsid w:val="00B753EA"/>
    <w:rsid w:val="00EE6580"/>
    <w:rsid w:val="00FC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1F349EE-7357-493C-933A-2F5A3619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0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30359"/>
    <w:rPr>
      <w:b/>
      <w:bCs/>
    </w:rPr>
  </w:style>
  <w:style w:type="table" w:styleId="Tablaconcuadrcula">
    <w:name w:val="Table Grid"/>
    <w:basedOn w:val="Tablanormal"/>
    <w:uiPriority w:val="39"/>
    <w:rsid w:val="003B7D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9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2015-09-26T13:36:00Z</dcterms:created>
  <dcterms:modified xsi:type="dcterms:W3CDTF">2015-10-03T17:58:00Z</dcterms:modified>
</cp:coreProperties>
</file>