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D31" w:rsidRDefault="003B7D31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B7D31" w:rsidTr="003B7D31">
        <w:tc>
          <w:tcPr>
            <w:tcW w:w="4414" w:type="dxa"/>
          </w:tcPr>
          <w:p w:rsidR="003B7D31" w:rsidRDefault="003B7D31" w:rsidP="003B7D3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3B7D31" w:rsidRDefault="003B7D31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B7D31" w:rsidRDefault="001613BC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RF1 Ingresar datos de asociado</w:t>
            </w:r>
          </w:p>
        </w:tc>
      </w:tr>
      <w:tr w:rsidR="003B7D31" w:rsidTr="003B7D31">
        <w:tc>
          <w:tcPr>
            <w:tcW w:w="4414" w:type="dxa"/>
          </w:tcPr>
          <w:p w:rsidR="003B7D31" w:rsidRDefault="003B7D31" w:rsidP="003B7D3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3B7D31" w:rsidRDefault="003B7D31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B7D31" w:rsidRDefault="001613BC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Este requisito define los datos básicos de un asociado.</w:t>
            </w:r>
          </w:p>
        </w:tc>
      </w:tr>
      <w:tr w:rsidR="003B7D31" w:rsidTr="003B7D31">
        <w:tc>
          <w:tcPr>
            <w:tcW w:w="4414" w:type="dxa"/>
          </w:tcPr>
          <w:p w:rsidR="003B7D31" w:rsidRDefault="003B7D31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(stakeholders)</w:t>
            </w:r>
          </w:p>
        </w:tc>
        <w:tc>
          <w:tcPr>
            <w:tcW w:w="4414" w:type="dxa"/>
          </w:tcPr>
          <w:p w:rsidR="003B7D31" w:rsidRDefault="001613BC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Administrador del Sistema</w:t>
            </w:r>
          </w:p>
        </w:tc>
      </w:tr>
      <w:tr w:rsidR="003B7D31" w:rsidTr="003B7D31">
        <w:tc>
          <w:tcPr>
            <w:tcW w:w="4414" w:type="dxa"/>
          </w:tcPr>
          <w:p w:rsidR="003B7D31" w:rsidRDefault="003B7D31" w:rsidP="003B7D3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3B7D31" w:rsidRDefault="003B7D31" w:rsidP="003B7D3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4414" w:type="dxa"/>
          </w:tcPr>
          <w:p w:rsidR="003B7D31" w:rsidRDefault="000A2BBD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Nombre, Apellido</w:t>
            </w:r>
            <w:r w:rsidR="001613B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clase de documento, numero de documento,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número</w:t>
            </w:r>
            <w:r w:rsidR="001613B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telefónico</w:t>
            </w:r>
            <w:r w:rsidR="0053439E">
              <w:rPr>
                <w:rFonts w:ascii="Helvetica" w:hAnsi="Helvetica" w:cs="Helvetica"/>
                <w:color w:val="333333"/>
                <w:sz w:val="21"/>
                <w:szCs w:val="21"/>
              </w:rPr>
              <w:t>, dirección.</w:t>
            </w:r>
          </w:p>
        </w:tc>
      </w:tr>
      <w:tr w:rsidR="003B7D31" w:rsidTr="003B7D31">
        <w:tc>
          <w:tcPr>
            <w:tcW w:w="4414" w:type="dxa"/>
          </w:tcPr>
          <w:p w:rsidR="003B7D31" w:rsidRDefault="003B7D31" w:rsidP="003B7D3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3B7D31" w:rsidRDefault="003B7D31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B7D31" w:rsidRDefault="001613BC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Inscripción de un nuevo asociado en el sistema.</w:t>
            </w:r>
          </w:p>
        </w:tc>
      </w:tr>
    </w:tbl>
    <w:p w:rsidR="00230359" w:rsidRDefault="00230359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230359" w:rsidRDefault="00230359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3B7D31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B7D31" w:rsidTr="00D13462">
        <w:tc>
          <w:tcPr>
            <w:tcW w:w="4414" w:type="dxa"/>
          </w:tcPr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B7D31" w:rsidRDefault="000A2BBD" w:rsidP="00841AAE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RF2 </w:t>
            </w:r>
            <w:r w:rsidR="001613B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Ingresar datos </w:t>
            </w:r>
            <w:r w:rsidR="00841AAE">
              <w:rPr>
                <w:rFonts w:ascii="Helvetica" w:hAnsi="Helvetica" w:cs="Helvetica"/>
                <w:color w:val="333333"/>
                <w:sz w:val="21"/>
                <w:szCs w:val="21"/>
              </w:rPr>
              <w:t>junta directiva de la</w:t>
            </w:r>
            <w:r w:rsidR="000C502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Asociación</w:t>
            </w:r>
          </w:p>
        </w:tc>
      </w:tr>
      <w:tr w:rsidR="003B7D31" w:rsidTr="00D13462">
        <w:tc>
          <w:tcPr>
            <w:tcW w:w="4414" w:type="dxa"/>
          </w:tcPr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B7D31" w:rsidRDefault="000C502F" w:rsidP="00841AAE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Este Requisito define los </w:t>
            </w:r>
            <w:r w:rsidR="00841AAE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datos de la junta directiva de la </w:t>
            </w:r>
            <w:r w:rsidR="000A2BBD">
              <w:rPr>
                <w:rFonts w:ascii="Helvetica" w:hAnsi="Helvetica" w:cs="Helvetica"/>
                <w:color w:val="333333"/>
                <w:sz w:val="21"/>
                <w:szCs w:val="21"/>
              </w:rPr>
              <w:t>Asociación</w:t>
            </w:r>
            <w:r w:rsidR="00841AAE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</w:tr>
      <w:tr w:rsidR="003B7D31" w:rsidTr="00D13462">
        <w:tc>
          <w:tcPr>
            <w:tcW w:w="4414" w:type="dxa"/>
          </w:tcPr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(stakeholders)</w:t>
            </w:r>
          </w:p>
        </w:tc>
        <w:tc>
          <w:tcPr>
            <w:tcW w:w="4414" w:type="dxa"/>
          </w:tcPr>
          <w:p w:rsidR="003B7D31" w:rsidRDefault="000C502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Administrador del sistema</w:t>
            </w:r>
          </w:p>
        </w:tc>
      </w:tr>
      <w:tr w:rsidR="003B7D31" w:rsidTr="00D13462">
        <w:tc>
          <w:tcPr>
            <w:tcW w:w="4414" w:type="dxa"/>
          </w:tcPr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4414" w:type="dxa"/>
          </w:tcPr>
          <w:p w:rsidR="003B7D31" w:rsidRDefault="0053439E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Tipo de miembro en la junta directiva, nombre, apellidos, cedula de ciudadanía, número telefónico, dirección.</w:t>
            </w:r>
          </w:p>
        </w:tc>
      </w:tr>
      <w:tr w:rsidR="003B7D31" w:rsidTr="00D13462">
        <w:tc>
          <w:tcPr>
            <w:tcW w:w="4414" w:type="dxa"/>
          </w:tcPr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3B7D31" w:rsidRDefault="003B7D3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B7D31" w:rsidRDefault="0053439E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Resultado de datos de los miembros de la junta directiva de la </w:t>
            </w:r>
            <w:r w:rsidR="00FC27F1">
              <w:rPr>
                <w:rFonts w:ascii="Helvetica" w:hAnsi="Helvetica" w:cs="Helvetica"/>
                <w:color w:val="333333"/>
                <w:sz w:val="21"/>
                <w:szCs w:val="21"/>
              </w:rPr>
              <w:t>asociación</w:t>
            </w:r>
          </w:p>
        </w:tc>
      </w:tr>
    </w:tbl>
    <w:p w:rsidR="003B7D31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B7D31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27F1" w:rsidTr="00D13462"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FC27F1" w:rsidRDefault="000A2BBD" w:rsidP="00FC27F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RF3</w:t>
            </w:r>
            <w:r w:rsidR="00FC27F1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ingresar D</w:t>
            </w:r>
            <w:r w:rsidR="00770622">
              <w:rPr>
                <w:rFonts w:ascii="Helvetica" w:hAnsi="Helvetica" w:cs="Helvetica"/>
                <w:color w:val="333333"/>
                <w:sz w:val="21"/>
                <w:szCs w:val="21"/>
              </w:rPr>
              <w:t>a</w:t>
            </w:r>
            <w:r w:rsidR="00FC27F1">
              <w:rPr>
                <w:rFonts w:ascii="Helvetica" w:hAnsi="Helvetica" w:cs="Helvetica"/>
                <w:color w:val="333333"/>
                <w:sz w:val="21"/>
                <w:szCs w:val="21"/>
              </w:rPr>
              <w:t>tos proyectos productivos</w:t>
            </w:r>
          </w:p>
        </w:tc>
      </w:tr>
      <w:tr w:rsidR="00FC27F1" w:rsidTr="00D13462"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FC27F1" w:rsidRDefault="00FC27F1" w:rsidP="00FC27F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Este Requisito define los datos los proyectos productivos existentes en la </w:t>
            </w:r>
            <w:r w:rsidR="000A2BBD">
              <w:rPr>
                <w:rFonts w:ascii="Helvetica" w:hAnsi="Helvetica" w:cs="Helvetica"/>
                <w:color w:val="333333"/>
                <w:sz w:val="21"/>
                <w:szCs w:val="21"/>
              </w:rPr>
              <w:t>asociación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</w:tr>
      <w:tr w:rsidR="00FC27F1" w:rsidTr="00D13462"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(stakeholders)</w:t>
            </w:r>
          </w:p>
        </w:tc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Administrador del sistema</w:t>
            </w:r>
          </w:p>
        </w:tc>
      </w:tr>
      <w:tr w:rsidR="00FC27F1" w:rsidTr="00D13462"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FC27F1" w:rsidRDefault="00FC27F1" w:rsidP="00EE6580">
            <w:pPr>
              <w:pStyle w:val="NormalWeb"/>
              <w:tabs>
                <w:tab w:val="left" w:pos="3225"/>
              </w:tabs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  <w:r w:rsidR="00EE6580"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ab/>
            </w:r>
          </w:p>
        </w:tc>
        <w:tc>
          <w:tcPr>
            <w:tcW w:w="4414" w:type="dxa"/>
          </w:tcPr>
          <w:p w:rsidR="00FC27F1" w:rsidRDefault="00FC27F1" w:rsidP="00FC27F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Nombre de Proyectos que cursan actualmente en la asociación, misión, </w:t>
            </w:r>
            <w:r w:rsidR="000A2BBD">
              <w:rPr>
                <w:rFonts w:ascii="Helvetica" w:hAnsi="Helvetica" w:cs="Helvetica"/>
                <w:color w:val="333333"/>
                <w:sz w:val="21"/>
                <w:szCs w:val="21"/>
              </w:rPr>
              <w:t>visión, objetivos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r w:rsidR="000A2BBD">
              <w:rPr>
                <w:rFonts w:ascii="Helvetica" w:hAnsi="Helvetica" w:cs="Helvetica"/>
                <w:color w:val="333333"/>
                <w:sz w:val="21"/>
                <w:szCs w:val="21"/>
              </w:rPr>
              <w:t>beneficiados. Fecha</w:t>
            </w:r>
            <w:r w:rsidR="000258F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de </w:t>
            </w:r>
            <w:r w:rsidR="000A2BBD">
              <w:rPr>
                <w:rFonts w:ascii="Helvetica" w:hAnsi="Helvetica" w:cs="Helvetica"/>
                <w:color w:val="333333"/>
                <w:sz w:val="21"/>
                <w:szCs w:val="21"/>
              </w:rPr>
              <w:t>inicio, fecha</w:t>
            </w:r>
            <w:r w:rsidR="000258F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de </w:t>
            </w:r>
            <w:r w:rsidR="000A2BBD">
              <w:rPr>
                <w:rFonts w:ascii="Helvetica" w:hAnsi="Helvetica" w:cs="Helvetica"/>
                <w:color w:val="333333"/>
                <w:sz w:val="21"/>
                <w:szCs w:val="21"/>
              </w:rPr>
              <w:t>inscripciones</w:t>
            </w:r>
            <w:r w:rsidR="000258FF"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FC27F1" w:rsidTr="00D13462"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FC27F1" w:rsidRDefault="000A2BBD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Información</w:t>
            </w:r>
            <w:r w:rsidR="00FC27F1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de los proyectos que cursa la asociación.</w:t>
            </w:r>
          </w:p>
        </w:tc>
      </w:tr>
    </w:tbl>
    <w:p w:rsidR="003B7D31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258FF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6FB0" w:rsidTr="00D13462">
        <w:tc>
          <w:tcPr>
            <w:tcW w:w="4414" w:type="dxa"/>
          </w:tcPr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0258FF" w:rsidRDefault="000A2BBD" w:rsidP="000258FF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RF4 ingresar inventario</w:t>
            </w:r>
            <w:r w:rsidR="000258F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proyecto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aso agrícola</w:t>
            </w:r>
          </w:p>
        </w:tc>
      </w:tr>
      <w:tr w:rsidR="001C6FB0" w:rsidTr="00D13462">
        <w:tc>
          <w:tcPr>
            <w:tcW w:w="4414" w:type="dxa"/>
          </w:tcPr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0258FF" w:rsidRDefault="000258FF" w:rsidP="001C6FB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Este Requisito define </w:t>
            </w:r>
            <w:r w:rsidR="001C6FB0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el inventario del proyecto </w:t>
            </w:r>
            <w:r w:rsidR="000A2BBD">
              <w:rPr>
                <w:rFonts w:ascii="Helvetica" w:hAnsi="Helvetica" w:cs="Helvetica"/>
                <w:color w:val="333333"/>
                <w:sz w:val="21"/>
                <w:szCs w:val="21"/>
              </w:rPr>
              <w:t>aso agrícola</w:t>
            </w:r>
            <w:r w:rsidR="001C6FB0"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1C6FB0" w:rsidTr="00D13462">
        <w:tc>
          <w:tcPr>
            <w:tcW w:w="4414" w:type="dxa"/>
          </w:tcPr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(stakeholders)</w:t>
            </w:r>
          </w:p>
        </w:tc>
        <w:tc>
          <w:tcPr>
            <w:tcW w:w="4414" w:type="dxa"/>
          </w:tcPr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Administrador del sistema</w:t>
            </w:r>
          </w:p>
        </w:tc>
      </w:tr>
      <w:tr w:rsidR="001C6FB0" w:rsidTr="00D13462">
        <w:tc>
          <w:tcPr>
            <w:tcW w:w="4414" w:type="dxa"/>
          </w:tcPr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4414" w:type="dxa"/>
          </w:tcPr>
          <w:p w:rsidR="000258FF" w:rsidRDefault="001C6FB0" w:rsidP="003A133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Clasificación de </w:t>
            </w:r>
            <w:r w:rsidR="003A1332">
              <w:rPr>
                <w:rFonts w:ascii="Helvetica" w:hAnsi="Helvetica" w:cs="Helvetica"/>
                <w:color w:val="333333"/>
                <w:sz w:val="21"/>
                <w:szCs w:val="21"/>
              </w:rPr>
              <w:t>productos (insecticidas, fungicidas, herbicidas, fertilizantes, abonos, cantidades existentes.</w:t>
            </w:r>
          </w:p>
        </w:tc>
      </w:tr>
      <w:tr w:rsidR="001C6FB0" w:rsidTr="00D13462">
        <w:tc>
          <w:tcPr>
            <w:tcW w:w="4414" w:type="dxa"/>
          </w:tcPr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0258FF" w:rsidRDefault="000258FF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0258FF" w:rsidRDefault="003A1332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Inventario actual del proyecto </w:t>
            </w:r>
            <w:r w:rsidR="000A2BBD">
              <w:rPr>
                <w:rFonts w:ascii="Helvetica" w:hAnsi="Helvetica" w:cs="Helvetica"/>
                <w:color w:val="333333"/>
                <w:sz w:val="21"/>
                <w:szCs w:val="21"/>
              </w:rPr>
              <w:t>aso agrícola</w:t>
            </w:r>
          </w:p>
        </w:tc>
      </w:tr>
    </w:tbl>
    <w:p w:rsidR="003B7D31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B7D31" w:rsidRDefault="003B7D31" w:rsidP="003B7D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2BBD" w:rsidTr="00F86974"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0A2BBD" w:rsidRDefault="000A2BBD" w:rsidP="000A2BBD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RF5 ingresar </w:t>
            </w:r>
            <w:r w:rsidR="005A6F7A">
              <w:rPr>
                <w:rFonts w:ascii="Helvetica" w:hAnsi="Helvetica" w:cs="Helvetica"/>
                <w:color w:val="333333"/>
                <w:sz w:val="21"/>
                <w:szCs w:val="21"/>
              </w:rPr>
              <w:t>variedad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de  cultivos, sus cuidados y recomendaciones</w:t>
            </w:r>
          </w:p>
        </w:tc>
      </w:tr>
      <w:tr w:rsidR="000A2BBD" w:rsidTr="00F86974"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Este Requisito define el inventario del proyecto aso agrícola.</w:t>
            </w:r>
          </w:p>
        </w:tc>
      </w:tr>
      <w:tr w:rsidR="000A2BBD" w:rsidTr="00F86974"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(stakeholders)</w:t>
            </w:r>
          </w:p>
        </w:tc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Administrador del sistema</w:t>
            </w:r>
          </w:p>
        </w:tc>
      </w:tr>
      <w:tr w:rsidR="000A2BBD" w:rsidTr="00F86974"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4414" w:type="dxa"/>
          </w:tcPr>
          <w:p w:rsidR="000A2BBD" w:rsidRDefault="000A2BBD" w:rsidP="000A2BBD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Clasificación de </w:t>
            </w:r>
            <w:r w:rsidR="005A6F7A">
              <w:rPr>
                <w:rFonts w:ascii="Helvetica" w:hAnsi="Helvetica" w:cs="Helvetica"/>
                <w:color w:val="333333"/>
                <w:sz w:val="21"/>
                <w:szCs w:val="21"/>
              </w:rPr>
              <w:t>cultivos, recomendaciones para  cuidado  del cultivo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A2BBD" w:rsidTr="00F86974"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Inventario actual del proyecto aso agrícola</w:t>
            </w:r>
          </w:p>
        </w:tc>
      </w:tr>
    </w:tbl>
    <w:p w:rsidR="00230359" w:rsidRDefault="00230359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6F7A" w:rsidTr="00F86974"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RF5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proyecto aso agrícola</w:t>
            </w:r>
          </w:p>
        </w:tc>
      </w:tr>
      <w:tr w:rsidR="005A6F7A" w:rsidTr="00F86974"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Descripción</w:t>
            </w:r>
          </w:p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5A6F7A" w:rsidRDefault="005A6F7A" w:rsidP="005A6F7A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RF6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Este Requisito define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cuidados para el uso de fungicidas</w:t>
            </w:r>
          </w:p>
        </w:tc>
      </w:tr>
      <w:tr w:rsidR="005A6F7A" w:rsidTr="00F86974"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(stakeholders)</w:t>
            </w:r>
          </w:p>
        </w:tc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Administrador del sistema</w:t>
            </w:r>
          </w:p>
        </w:tc>
      </w:tr>
      <w:tr w:rsidR="005A6F7A" w:rsidTr="00F86974"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Cuidados que debe tener el agricultor para el uso de químicos.</w:t>
            </w:r>
          </w:p>
        </w:tc>
      </w:tr>
      <w:tr w:rsidR="005A6F7A" w:rsidTr="00F86974"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Inventario cuidado del agricultor.</w:t>
            </w:r>
            <w:bookmarkStart w:id="0" w:name="_GoBack"/>
            <w:bookmarkEnd w:id="0"/>
          </w:p>
        </w:tc>
      </w:tr>
    </w:tbl>
    <w:p w:rsidR="005A6F7A" w:rsidRDefault="005A6F7A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230359" w:rsidRDefault="00230359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495E30" w:rsidRDefault="00495E30"/>
    <w:sectPr w:rsidR="00495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59"/>
    <w:rsid w:val="000258FF"/>
    <w:rsid w:val="000A2BBD"/>
    <w:rsid w:val="000C502F"/>
    <w:rsid w:val="001613BC"/>
    <w:rsid w:val="001C6FB0"/>
    <w:rsid w:val="00230359"/>
    <w:rsid w:val="003A1332"/>
    <w:rsid w:val="003B7D31"/>
    <w:rsid w:val="00495E30"/>
    <w:rsid w:val="0053439E"/>
    <w:rsid w:val="005A6F7A"/>
    <w:rsid w:val="00770622"/>
    <w:rsid w:val="00841AAE"/>
    <w:rsid w:val="00B753EA"/>
    <w:rsid w:val="00EE6580"/>
    <w:rsid w:val="00FC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F349EE-7357-493C-933A-2F5A3619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30359"/>
    <w:rPr>
      <w:b/>
      <w:bCs/>
    </w:rPr>
  </w:style>
  <w:style w:type="table" w:styleId="Tablaconcuadrcula">
    <w:name w:val="Table Grid"/>
    <w:basedOn w:val="Tablanormal"/>
    <w:uiPriority w:val="39"/>
    <w:rsid w:val="003B7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9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2015-09-26T13:36:00Z</dcterms:created>
  <dcterms:modified xsi:type="dcterms:W3CDTF">2015-09-26T13:36:00Z</dcterms:modified>
</cp:coreProperties>
</file>