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1A976B">
      <w:pPr>
        <w:pStyle w:val="2"/>
        <w:bidi w:val="0"/>
      </w:pPr>
      <w:r>
        <w:t>2025年微力招新任务-后端组</w:t>
      </w:r>
    </w:p>
    <w:p w14:paraId="2A994F6F"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请在两周时间内完成对应任务，3月20日23时前完成简历投递</w:t>
      </w:r>
    </w:p>
    <w:p w14:paraId="10EFB66D">
      <w:pPr>
        <w:rPr>
          <w:rFonts w:hint="default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邮箱：3476192042@qq.com</w:t>
      </w:r>
    </w:p>
    <w:p w14:paraId="7A25F9E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2024级任务：</w:t>
      </w:r>
    </w:p>
    <w:p w14:paraId="1D4A438F"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学习Javase</w:t>
      </w:r>
      <w:bookmarkStart w:id="0" w:name="_GoBack"/>
      <w:bookmarkEnd w:id="0"/>
    </w:p>
    <w:p w14:paraId="1005A279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学习视频链接附：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"https://www.itbaima.cn/curriculum/detail/1"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9"/>
          <w:rFonts w:hint="default"/>
          <w:lang w:val="en-US" w:eastAsia="zh-CN"/>
        </w:rPr>
        <w:t>https://www.itbaima.cn/curriculum/detail/1</w:t>
      </w:r>
      <w:r>
        <w:rPr>
          <w:rFonts w:hint="default"/>
          <w:lang w:val="en-US" w:eastAsia="zh-CN"/>
        </w:rPr>
        <w:fldChar w:fldCharType="end"/>
      </w:r>
    </w:p>
    <w:p w14:paraId="6622E757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鉴于2024级同学已有c++基础，要求Javase学习至p116（io流）</w:t>
      </w:r>
    </w:p>
    <w:p w14:paraId="42FDE208">
      <w:pPr>
        <w:pStyle w:val="4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小demo制作</w:t>
      </w:r>
    </w:p>
    <w:p w14:paraId="24C8E96A"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设计java爬虫（文件存储数据）</w:t>
      </w:r>
    </w:p>
    <w:p w14:paraId="4D1BE382">
      <w:pPr>
        <w:numPr>
          <w:ilvl w:val="0"/>
          <w:numId w:val="0"/>
        </w:numPr>
        <w:ind w:leftChars="0"/>
        <w:rPr>
          <w:rFonts w:hint="default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注：以下操作均在控制台执行</w:t>
      </w:r>
    </w:p>
    <w:p w14:paraId="276A0CE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功能1：实现用户登录，用户注册</w:t>
      </w:r>
    </w:p>
    <w:p w14:paraId="2C736C20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功能2：爬取用户指定网页标题以及网页所有链接</w:t>
      </w:r>
    </w:p>
    <w:p w14:paraId="64C99B21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功能3：用户爬取到信息后可保存或取消</w:t>
      </w:r>
    </w:p>
    <w:p w14:paraId="33139F96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功能4：用户查询历史数据</w:t>
      </w:r>
    </w:p>
    <w:p w14:paraId="31DE404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（务必完成基本功能，期待你们拓展更多功能）</w:t>
      </w:r>
    </w:p>
    <w:p w14:paraId="75D658D5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64978479">
      <w:pPr>
        <w:pStyle w:val="6"/>
        <w:bidi w:val="0"/>
        <w:rPr>
          <w:rFonts w:hint="default"/>
          <w:lang w:val="en-US" w:eastAsia="zh-CN"/>
        </w:rPr>
      </w:pPr>
      <w:r>
        <w:rPr>
          <w:rFonts w:hint="eastAsia"/>
          <w:color w:val="E54C5E" w:themeColor="accent6"/>
          <w:sz w:val="32"/>
          <w:szCs w:val="28"/>
          <w:lang w:val="en-US" w:eastAsia="zh-CN"/>
          <w14:textFill>
            <w14:solidFill>
              <w14:schemeClr w14:val="accent6"/>
            </w14:solidFill>
          </w14:textFill>
        </w:rPr>
        <w:t>3</w:t>
      </w:r>
      <w:r>
        <w:rPr>
          <w:rFonts w:hint="eastAsia"/>
          <w:lang w:val="en-US" w:eastAsia="zh-CN"/>
        </w:rPr>
        <w:t>.尝试https://1024.codefather.cn/</w:t>
      </w:r>
    </w:p>
    <w:p w14:paraId="51C22ADE"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 w14:paraId="5A9018E8">
      <w:pPr>
        <w:numPr>
          <w:ilvl w:val="0"/>
          <w:numId w:val="0"/>
        </w:numPr>
        <w:ind w:left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附：我们希望你对计算机行业有基本认知。</w:t>
      </w:r>
    </w:p>
    <w:p w14:paraId="14EC9C66">
      <w:pPr>
        <w:numPr>
          <w:ilvl w:val="0"/>
          <w:numId w:val="0"/>
        </w:numPr>
        <w:ind w:leftChars="0" w:firstLine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希望你对自身有明确规划。</w:t>
      </w:r>
    </w:p>
    <w:p w14:paraId="72846016">
      <w:pPr>
        <w:numPr>
          <w:ilvl w:val="0"/>
          <w:numId w:val="0"/>
        </w:numPr>
        <w:ind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想清楚你是不是真的要选择后端，请慎重！</w:t>
      </w:r>
    </w:p>
    <w:p w14:paraId="374DDC6D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7F35CAE"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 w14:paraId="5CB12C03"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2023级任务</w:t>
      </w:r>
    </w:p>
    <w:p w14:paraId="54CD8590">
      <w:pPr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设计程序实现校园网认证（模拟网络请求）</w:t>
      </w:r>
    </w:p>
    <w:p w14:paraId="58A2F6A3"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尝试https://1024.codefather.cn/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FEB8A9"/>
    <w:multiLevelType w:val="singleLevel"/>
    <w:tmpl w:val="84FEB8A9"/>
    <w:lvl w:ilvl="0" w:tentative="0">
      <w:start w:val="1"/>
      <w:numFmt w:val="decimal"/>
      <w:lvlText w:val="%1."/>
      <w:lvlJc w:val="left"/>
      <w:pPr>
        <w:tabs>
          <w:tab w:val="left" w:pos="312"/>
        </w:tabs>
      </w:pPr>
      <w:rPr>
        <w:rFonts w:hint="default"/>
        <w:color w:val="E54C5E" w:themeColor="accent6"/>
        <w14:textFill>
          <w14:solidFill>
            <w14:schemeClr w14:val="accent6"/>
          </w14:solidFill>
        </w14:textFill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GM1YTYxYTFmZjI2NTgwMjVhYTJkNmJlYjJjZmE2MzIifQ=="/>
  </w:docVars>
  <w:rsids>
    <w:rsidRoot w:val="5DF83211"/>
    <w:rsid w:val="0F8C280E"/>
    <w:rsid w:val="11FA597D"/>
    <w:rsid w:val="19AF0BE3"/>
    <w:rsid w:val="22A6174C"/>
    <w:rsid w:val="5DF8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9">
    <w:name w:val="Hyperlink"/>
    <w:basedOn w:val="8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277</Words>
  <Characters>396</Characters>
  <Lines>0</Lines>
  <Paragraphs>0</Paragraphs>
  <TotalTime>1</TotalTime>
  <ScaleCrop>false</ScaleCrop>
  <LinksUpToDate>false</LinksUpToDate>
  <CharactersWithSpaces>396</CharactersWithSpaces>
  <Application>WPS Office_12.1.0.17133_F1E327BC-269C-435d-A152-05C5408002CA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2025-02-28T07:32:00Z</dcterms:created>
  <dc:creator>A touch of tenderness</dc:creator>
  <cp:lastModifiedBy>A touch of tenderness</cp:lastModifiedBy>
  <dcterms:modified xsi:type="dcterms:W3CDTF">2025-03-05T08:48:22Z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2052-12.1.0.17133</vt:lpwstr>
  </property>
  <property fmtid="{D5CDD505-2E9C-101B-9397-08002B2CF9AE}" pid="3" name="ICV">
    <vt:lpwstr>7BFD1E3129A5435FA8C3953450F15B4F_11</vt:lpwstr>
  </property>
</Properties>
</file>