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A976B">
      <w:pPr>
        <w:pStyle w:val="2"/>
        <w:bidi w:val="0"/>
      </w:pPr>
      <w:r>
        <w:t>2025年微力招新任务-后端组</w:t>
      </w:r>
    </w:p>
    <w:p w14:paraId="2A994F6F"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请在两周时间内完成对应任务，3月15日23时前完成简历投递</w:t>
      </w:r>
      <w:bookmarkStart w:id="0" w:name="_GoBack"/>
      <w:bookmarkEnd w:id="0"/>
    </w:p>
    <w:p w14:paraId="10EFB66D">
      <w:pPr>
        <w:rPr>
          <w:rFonts w:hint="default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邮箱：3476192042@qq.com</w:t>
      </w:r>
    </w:p>
    <w:p w14:paraId="7A25F9E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2024级任务：</w:t>
      </w:r>
    </w:p>
    <w:p w14:paraId="1D4A438F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学习Javase</w:t>
      </w:r>
    </w:p>
    <w:p w14:paraId="1005A2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学习视频链接附：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"https://www.itbaima.cn/curriculum/detail/1"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https://www.itbaima.cn/curriculum/detail/1</w:t>
      </w:r>
      <w:r>
        <w:rPr>
          <w:rFonts w:hint="default"/>
          <w:lang w:val="en-US" w:eastAsia="zh-CN"/>
        </w:rPr>
        <w:fldChar w:fldCharType="end"/>
      </w:r>
    </w:p>
    <w:p w14:paraId="6622E7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鉴于2024级同学已有c++基础，要求Javase学习至p116（io流）</w:t>
      </w:r>
    </w:p>
    <w:p w14:paraId="42FDE208"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小demo制作</w:t>
      </w:r>
    </w:p>
    <w:p w14:paraId="24C8E96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设计java爬虫（文件存储数据）</w:t>
      </w:r>
    </w:p>
    <w:p w14:paraId="4D1BE382">
      <w:pPr>
        <w:numPr>
          <w:ilvl w:val="0"/>
          <w:numId w:val="0"/>
        </w:numPr>
        <w:ind w:left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注：以下操作均在控制台执行</w:t>
      </w:r>
    </w:p>
    <w:p w14:paraId="276A0C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功能1：实现用户登录，用户注册</w:t>
      </w:r>
    </w:p>
    <w:p w14:paraId="2C736C2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功能2：爬取用户指定网页标题以及网页所有链接</w:t>
      </w:r>
    </w:p>
    <w:p w14:paraId="64C99B2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功能3：用户爬取到信息后可保存或取消</w:t>
      </w:r>
    </w:p>
    <w:p w14:paraId="33139F9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功能4：用户查询历史数据</w:t>
      </w:r>
    </w:p>
    <w:p w14:paraId="31DE404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（务必完成基本功能，期待你们拓展更多功能）</w:t>
      </w:r>
    </w:p>
    <w:p w14:paraId="75D658D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A9018E8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附：我们希望你对计算机行业有基本认知。</w:t>
      </w:r>
    </w:p>
    <w:p w14:paraId="14EC9C66"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希望你对自身有明确规划。</w:t>
      </w:r>
    </w:p>
    <w:p w14:paraId="72846016"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想清楚你是不是真的要选择后端，请慎重！</w:t>
      </w:r>
    </w:p>
    <w:p w14:paraId="374DDC6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7F35CA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CB12C0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2023级任务</w:t>
      </w:r>
    </w:p>
    <w:p w14:paraId="54CD8590"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设计程序实现校园网认证（模拟网络请求）</w:t>
      </w:r>
    </w:p>
    <w:p w14:paraId="58A2F6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完成https://1024.codefather.cn/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FEB8A9"/>
    <w:multiLevelType w:val="singleLevel"/>
    <w:tmpl w:val="84FEB8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1YTYxYTFmZjI2NTgwMjVhYTJkNmJlYjJjZmE2MzIifQ=="/>
  </w:docVars>
  <w:rsids>
    <w:rsidRoot w:val="5DF83211"/>
    <w:rsid w:val="0F8C280E"/>
    <w:rsid w:val="11FA597D"/>
    <w:rsid w:val="22A6174C"/>
    <w:rsid w:val="5DF8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274</Words>
  <Characters>367</Characters>
  <Lines>0</Lines>
  <Paragraphs>0</Paragraphs>
  <TotalTime>50</TotalTime>
  <ScaleCrop>false</ScaleCrop>
  <LinksUpToDate>false</LinksUpToDate>
  <CharactersWithSpaces>367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2025-02-28T07:32:00Z</dcterms:created>
  <dc:creator>A touch of tenderness</dc:creator>
  <cp:lastModifiedBy>A touch of tenderness</cp:lastModifiedBy>
  <dcterms:modified xsi:type="dcterms:W3CDTF">2025-03-01T13:19:18Z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7BFD1E3129A5435FA8C3953450F15B4F_11</vt:lpwstr>
  </property>
</Properties>
</file>