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CA7D6" w14:textId="2CB6282A" w:rsidR="00FE3D68" w:rsidRPr="00946014" w:rsidRDefault="00946014">
      <w:pPr>
        <w:rPr>
          <w:rStyle w:val="Ttulo1Car"/>
          <w:b/>
          <w:bCs/>
          <w:color w:val="auto"/>
          <w:sz w:val="36"/>
          <w:szCs w:val="36"/>
        </w:rPr>
      </w:pPr>
      <w:r>
        <w:rPr>
          <w:noProof/>
        </w:rPr>
        <w:drawing>
          <wp:inline distT="0" distB="0" distL="0" distR="0" wp14:anchorId="258DD90C" wp14:editId="63938084">
            <wp:extent cx="1065475" cy="815803"/>
            <wp:effectExtent l="0" t="0" r="0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701" cy="84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02C" w:rsidRPr="00946014">
        <w:rPr>
          <w:rStyle w:val="Ttulo1Car"/>
          <w:b/>
          <w:bCs/>
          <w:color w:val="auto"/>
          <w:sz w:val="36"/>
          <w:szCs w:val="36"/>
        </w:rPr>
        <w:t>Misión, visión y Valores de IPM Group:</w:t>
      </w:r>
    </w:p>
    <w:p w14:paraId="580F51EB" w14:textId="5EC67BE3" w:rsidR="00BA102C" w:rsidRDefault="00BA102C"/>
    <w:p w14:paraId="7F8B934B" w14:textId="24EF2A21" w:rsidR="00BA102C" w:rsidRDefault="00BA102C" w:rsidP="00946014">
      <w:pPr>
        <w:jc w:val="both"/>
        <w:rPr>
          <w:rFonts w:ascii="Arial" w:hAnsi="Arial" w:cs="Arial"/>
        </w:rPr>
      </w:pPr>
      <w:r w:rsidRPr="00946014">
        <w:rPr>
          <w:rFonts w:ascii="Arial Black" w:hAnsi="Arial Black"/>
          <w:b/>
          <w:bCs/>
          <w:sz w:val="28"/>
          <w:szCs w:val="28"/>
        </w:rPr>
        <w:t>Misión:</w:t>
      </w:r>
      <w:r w:rsidR="00946014">
        <w:t xml:space="preserve"> </w:t>
      </w:r>
      <w:r w:rsidR="00946014" w:rsidRPr="00946014">
        <w:rPr>
          <w:rFonts w:ascii="Arial" w:hAnsi="Arial" w:cs="Arial"/>
        </w:rPr>
        <w:t>En IPM Group entendemos que el tiempo y esfuerzo que dedicamos a nuestros clientes y a sus construcciones son lo más importante, por eso lo hacemos de la mano de los profesionales más capacitados para crear y diseñar obras seguras, elegantes, bonitas y cómodas. De esta manera buscamos posicionarnos como la opción número 1 y el mejor ejemplo de calidad que el mercado pueda ofrecer.</w:t>
      </w:r>
    </w:p>
    <w:p w14:paraId="062FFDA6" w14:textId="7A226B9E" w:rsidR="00946014" w:rsidRDefault="00946014" w:rsidP="00946014">
      <w:pPr>
        <w:jc w:val="both"/>
        <w:rPr>
          <w:rFonts w:ascii="Arial" w:hAnsi="Arial" w:cs="Arial"/>
        </w:rPr>
      </w:pPr>
    </w:p>
    <w:p w14:paraId="158793F2" w14:textId="7F339D1D" w:rsidR="00946014" w:rsidRDefault="00946014" w:rsidP="00946014">
      <w:pPr>
        <w:jc w:val="both"/>
        <w:rPr>
          <w:rFonts w:ascii="Arial" w:hAnsi="Arial" w:cs="Arial"/>
        </w:rPr>
      </w:pPr>
      <w:r>
        <w:rPr>
          <w:rFonts w:ascii="Arial Black" w:hAnsi="Arial Black" w:cs="Arial"/>
          <w:b/>
          <w:bCs/>
          <w:sz w:val="28"/>
          <w:szCs w:val="28"/>
        </w:rPr>
        <w:t xml:space="preserve">Visión: </w:t>
      </w:r>
      <w:r w:rsidRPr="00946014">
        <w:rPr>
          <w:rFonts w:ascii="Arial" w:hAnsi="Arial" w:cs="Arial"/>
        </w:rPr>
        <w:t>Convertirnos en una empresa</w:t>
      </w:r>
      <w:r>
        <w:rPr>
          <w:rFonts w:ascii="Arial" w:hAnsi="Arial" w:cs="Arial"/>
        </w:rPr>
        <w:t xml:space="preserve"> líder en la industria de la construcción, con las mejores ofertas, y un servicio de calidad que supere las expectativas más altas, donde todos, proveedores y trabajadores por igual, se sientan contentos de formar parte de nuestro equipo.</w:t>
      </w:r>
    </w:p>
    <w:p w14:paraId="7A1F6FD2" w14:textId="2311C919" w:rsidR="00946014" w:rsidRDefault="00946014" w:rsidP="00946014">
      <w:pPr>
        <w:jc w:val="both"/>
        <w:rPr>
          <w:rFonts w:ascii="Arial" w:hAnsi="Arial" w:cs="Arial"/>
        </w:rPr>
      </w:pPr>
    </w:p>
    <w:p w14:paraId="7C5C76A8" w14:textId="358B5141" w:rsidR="00946014" w:rsidRDefault="00946014" w:rsidP="00946014">
      <w:pPr>
        <w:jc w:val="both"/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Valores:</w:t>
      </w:r>
    </w:p>
    <w:p w14:paraId="3CB90CEB" w14:textId="22317933" w:rsidR="00946014" w:rsidRDefault="00946014" w:rsidP="00946014">
      <w:pPr>
        <w:jc w:val="both"/>
        <w:rPr>
          <w:rFonts w:ascii="Arial Black" w:hAnsi="Arial Black" w:cs="Arial"/>
          <w:sz w:val="28"/>
          <w:szCs w:val="28"/>
        </w:rPr>
      </w:pPr>
    </w:p>
    <w:p w14:paraId="5F036D98" w14:textId="6537BF2C" w:rsidR="00946014" w:rsidRDefault="00946014" w:rsidP="00946014">
      <w:pPr>
        <w:jc w:val="both"/>
        <w:rPr>
          <w:rFonts w:ascii="Arial" w:hAnsi="Arial" w:cs="Arial"/>
        </w:rPr>
      </w:pPr>
      <w:r>
        <w:rPr>
          <w:rFonts w:ascii="Arial Black" w:hAnsi="Arial Black" w:cs="Arial"/>
          <w:sz w:val="24"/>
          <w:szCs w:val="24"/>
        </w:rPr>
        <w:t>Pasión:</w:t>
      </w:r>
      <w:r>
        <w:rPr>
          <w:rFonts w:ascii="Arial" w:hAnsi="Arial" w:cs="Arial"/>
        </w:rPr>
        <w:t xml:space="preserve"> Cada contrato que tomamos, lo hacemos con la mejor disposición</w:t>
      </w:r>
      <w:r w:rsidR="006F7480">
        <w:rPr>
          <w:rFonts w:ascii="Arial" w:hAnsi="Arial" w:cs="Arial"/>
        </w:rPr>
        <w:t xml:space="preserve"> y las mejores ganas de ofrecer un buen servicio. Entendemos que la pasión es imprescindible al momento de realizar nuestros proyectos.</w:t>
      </w:r>
    </w:p>
    <w:p w14:paraId="26ADEA2E" w14:textId="78FDAF77" w:rsidR="006F7480" w:rsidRDefault="006F7480" w:rsidP="00946014">
      <w:pPr>
        <w:jc w:val="both"/>
        <w:rPr>
          <w:rFonts w:ascii="Arial" w:hAnsi="Arial" w:cs="Arial"/>
        </w:rPr>
      </w:pPr>
    </w:p>
    <w:p w14:paraId="37415062" w14:textId="6E823192" w:rsidR="006F7480" w:rsidRDefault="006F7480" w:rsidP="00946014">
      <w:pPr>
        <w:jc w:val="both"/>
        <w:rPr>
          <w:rFonts w:ascii="Arial" w:hAnsi="Arial" w:cs="Arial"/>
        </w:rPr>
      </w:pPr>
      <w:r>
        <w:rPr>
          <w:rFonts w:ascii="Arial Black" w:hAnsi="Arial Black" w:cs="Arial"/>
          <w:sz w:val="24"/>
          <w:szCs w:val="24"/>
        </w:rPr>
        <w:t xml:space="preserve">Constancia: </w:t>
      </w:r>
      <w:r>
        <w:rPr>
          <w:rFonts w:ascii="Arial" w:hAnsi="Arial" w:cs="Arial"/>
        </w:rPr>
        <w:t>Para volar alto es necesario sobreponerse a la dificultad de la tormenta, y nuestra empresa es un águila que la sobrevuela siempre, y eso se demuestra en el esfuerzo que ponemos para alcanzar los objetivos de cada trabajo.</w:t>
      </w:r>
    </w:p>
    <w:p w14:paraId="13B4B3A4" w14:textId="165C48F6" w:rsidR="006F7480" w:rsidRDefault="006F7480" w:rsidP="00946014">
      <w:pPr>
        <w:jc w:val="both"/>
        <w:rPr>
          <w:rFonts w:ascii="Arial" w:hAnsi="Arial" w:cs="Arial"/>
        </w:rPr>
      </w:pPr>
    </w:p>
    <w:p w14:paraId="6D67C98D" w14:textId="31E1E327" w:rsidR="006F7480" w:rsidRPr="006F7480" w:rsidRDefault="006F7480" w:rsidP="00946014">
      <w:pPr>
        <w:jc w:val="both"/>
        <w:rPr>
          <w:rFonts w:ascii="Arial" w:hAnsi="Arial" w:cs="Arial"/>
        </w:rPr>
      </w:pPr>
      <w:r>
        <w:rPr>
          <w:rFonts w:ascii="Arial Black" w:hAnsi="Arial Black" w:cs="Arial"/>
          <w:sz w:val="24"/>
          <w:szCs w:val="24"/>
        </w:rPr>
        <w:t xml:space="preserve">Honestidad: </w:t>
      </w:r>
      <w:r>
        <w:rPr>
          <w:rFonts w:ascii="Arial" w:hAnsi="Arial" w:cs="Arial"/>
        </w:rPr>
        <w:t>Como dice el dicho “cuentas claras, amistades largas”, y en esta empresa lo tenemos muy claro, que se debe actuar con rectitud, cumpliendo con nuestro trabajo en tiempo y forma, haciendo buen uso de los recursos con honestidad y disciplina.</w:t>
      </w:r>
    </w:p>
    <w:p w14:paraId="6FED0CF1" w14:textId="7416685E" w:rsidR="00946014" w:rsidRDefault="00946014" w:rsidP="00946014">
      <w:pPr>
        <w:jc w:val="both"/>
        <w:rPr>
          <w:rFonts w:ascii="Arial" w:hAnsi="Arial" w:cs="Arial"/>
        </w:rPr>
      </w:pPr>
    </w:p>
    <w:p w14:paraId="1AAED0DE" w14:textId="77777777" w:rsidR="00946014" w:rsidRDefault="00946014" w:rsidP="00946014">
      <w:pPr>
        <w:jc w:val="both"/>
      </w:pPr>
    </w:p>
    <w:p w14:paraId="171A44DB" w14:textId="77777777" w:rsidR="00946014" w:rsidRDefault="00946014"/>
    <w:sectPr w:rsidR="009460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2C"/>
    <w:rsid w:val="006F7480"/>
    <w:rsid w:val="00946014"/>
    <w:rsid w:val="00BA102C"/>
    <w:rsid w:val="00FE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DBC8"/>
  <w15:chartTrackingRefBased/>
  <w15:docId w15:val="{9756ACCA-CAC2-444A-9596-A3508D6F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6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6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del rincon espinoza</dc:creator>
  <cp:keywords/>
  <dc:description/>
  <cp:lastModifiedBy>marisol del rincon espinoza</cp:lastModifiedBy>
  <cp:revision>1</cp:revision>
  <dcterms:created xsi:type="dcterms:W3CDTF">2023-01-18T19:53:00Z</dcterms:created>
  <dcterms:modified xsi:type="dcterms:W3CDTF">2023-01-18T20:52:00Z</dcterms:modified>
</cp:coreProperties>
</file>