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65D6E" w14:textId="77777777" w:rsidR="001B4653" w:rsidRDefault="001B4653" w:rsidP="001B4653">
      <w:r>
        <w:t>- Diritto Penale e Penale d’Impresa</w:t>
      </w:r>
    </w:p>
    <w:p w14:paraId="38FB1403" w14:textId="77777777" w:rsidR="001B4653" w:rsidRDefault="001B4653" w:rsidP="001B4653">
      <w:r>
        <w:t xml:space="preserve">- Corporate Compliance, Internal Investigations e </w:t>
      </w:r>
      <w:proofErr w:type="spellStart"/>
      <w:r>
        <w:t>Responsabilità</w:t>
      </w:r>
      <w:proofErr w:type="spellEnd"/>
      <w:r>
        <w:t xml:space="preserve"> degli Enti ex </w:t>
      </w:r>
      <w:proofErr w:type="spellStart"/>
      <w:r>
        <w:t>D.Lgs</w:t>
      </w:r>
      <w:proofErr w:type="spellEnd"/>
      <w:r>
        <w:t>. 231/01</w:t>
      </w:r>
    </w:p>
    <w:p w14:paraId="133B82C5" w14:textId="77777777" w:rsidR="001B4653" w:rsidRDefault="001B4653" w:rsidP="001B4653">
      <w:r>
        <w:t>- Diritto Civile e Commerciale</w:t>
      </w:r>
    </w:p>
    <w:p w14:paraId="6D148493" w14:textId="77777777" w:rsidR="001B4653" w:rsidRDefault="001B4653" w:rsidP="001B4653">
      <w:r>
        <w:t xml:space="preserve">- Diritto del Lavoro, </w:t>
      </w:r>
      <w:proofErr w:type="spellStart"/>
      <w:r>
        <w:t>Previdenziale</w:t>
      </w:r>
      <w:proofErr w:type="spellEnd"/>
      <w:r>
        <w:t xml:space="preserve"> e </w:t>
      </w:r>
      <w:proofErr w:type="spellStart"/>
      <w:r>
        <w:t>Relazioni</w:t>
      </w:r>
      <w:proofErr w:type="spellEnd"/>
      <w:r>
        <w:t xml:space="preserve"> </w:t>
      </w:r>
      <w:proofErr w:type="spellStart"/>
      <w:r>
        <w:t>Industriali</w:t>
      </w:r>
      <w:proofErr w:type="spellEnd"/>
      <w:r>
        <w:t xml:space="preserve"> </w:t>
      </w:r>
    </w:p>
    <w:p w14:paraId="472EE068" w14:textId="77777777" w:rsidR="001B4653" w:rsidRDefault="001B4653" w:rsidP="001B4653">
      <w:r>
        <w:t xml:space="preserve">- Diritto </w:t>
      </w:r>
      <w:proofErr w:type="spellStart"/>
      <w:r>
        <w:t>Societario</w:t>
      </w:r>
      <w:proofErr w:type="spellEnd"/>
      <w:r>
        <w:t xml:space="preserve"> ed M&amp;A</w:t>
      </w:r>
    </w:p>
    <w:p w14:paraId="6C63C9EC" w14:textId="77777777" w:rsidR="001B4653" w:rsidRDefault="001B4653" w:rsidP="001B4653">
      <w:r>
        <w:t xml:space="preserve">- Banking &amp; Finance </w:t>
      </w:r>
    </w:p>
    <w:p w14:paraId="4B466243" w14:textId="77777777" w:rsidR="001B4653" w:rsidRDefault="001B4653" w:rsidP="001B4653">
      <w:r>
        <w:t>- Diritto delle Assicurazioni</w:t>
      </w:r>
    </w:p>
    <w:p w14:paraId="66348405" w14:textId="77777777" w:rsidR="001B4653" w:rsidRDefault="001B4653" w:rsidP="001B4653">
      <w:r>
        <w:t xml:space="preserve">- </w:t>
      </w:r>
      <w:proofErr w:type="spellStart"/>
      <w:r>
        <w:t>Crisi</w:t>
      </w:r>
      <w:proofErr w:type="spellEnd"/>
      <w:r>
        <w:t xml:space="preserve"> d’Impresa e </w:t>
      </w:r>
      <w:proofErr w:type="spellStart"/>
      <w:r>
        <w:t>Ristrutturazioni</w:t>
      </w:r>
      <w:proofErr w:type="spellEnd"/>
      <w:r>
        <w:t xml:space="preserve"> </w:t>
      </w:r>
    </w:p>
    <w:p w14:paraId="07B9B24D" w14:textId="77777777" w:rsidR="001B4653" w:rsidRDefault="001B4653" w:rsidP="001B4653">
      <w:r>
        <w:t xml:space="preserve">- Recupero Crediti, NPL e Procedure </w:t>
      </w:r>
      <w:proofErr w:type="spellStart"/>
      <w:r>
        <w:t>Esecutive</w:t>
      </w:r>
      <w:proofErr w:type="spellEnd"/>
    </w:p>
    <w:p w14:paraId="79F9D876" w14:textId="77777777" w:rsidR="001B4653" w:rsidRDefault="001B4653" w:rsidP="001B4653">
      <w:r>
        <w:t xml:space="preserve">- Diritto </w:t>
      </w:r>
      <w:proofErr w:type="spellStart"/>
      <w:r>
        <w:t>Amministrativo</w:t>
      </w:r>
      <w:proofErr w:type="spellEnd"/>
      <w:r>
        <w:t xml:space="preserve">, Enti </w:t>
      </w:r>
      <w:proofErr w:type="spellStart"/>
      <w:r>
        <w:t>locali</w:t>
      </w:r>
      <w:proofErr w:type="spellEnd"/>
      <w:r>
        <w:t xml:space="preserve"> e Appalti </w:t>
      </w:r>
      <w:proofErr w:type="spellStart"/>
      <w:r>
        <w:t>Pubblici</w:t>
      </w:r>
      <w:proofErr w:type="spellEnd"/>
    </w:p>
    <w:p w14:paraId="00F21252" w14:textId="77777777" w:rsidR="001B4653" w:rsidRDefault="001B4653" w:rsidP="001B4653">
      <w:r>
        <w:t xml:space="preserve">- </w:t>
      </w:r>
      <w:r>
        <w:rPr>
          <w:rFonts w:ascii="Segoe UI Symbol" w:hAnsi="Segoe UI Symbol" w:cs="Segoe UI Symbol"/>
        </w:rPr>
        <w:t>⁠</w:t>
      </w:r>
      <w:proofErr w:type="spellStart"/>
      <w:r>
        <w:t>Responsabilità</w:t>
      </w:r>
      <w:proofErr w:type="spellEnd"/>
      <w:r>
        <w:t xml:space="preserve"> </w:t>
      </w:r>
      <w:proofErr w:type="spellStart"/>
      <w:r>
        <w:t>amministrativo</w:t>
      </w:r>
      <w:proofErr w:type="spellEnd"/>
      <w:r>
        <w:t xml:space="preserve"> </w:t>
      </w:r>
      <w:proofErr w:type="spellStart"/>
      <w:r>
        <w:t>contabile</w:t>
      </w:r>
      <w:proofErr w:type="spellEnd"/>
    </w:p>
    <w:p w14:paraId="61B57308" w14:textId="77777777" w:rsidR="001B4653" w:rsidRDefault="001B4653" w:rsidP="001B4653">
      <w:r>
        <w:t xml:space="preserve">- </w:t>
      </w:r>
      <w:r>
        <w:rPr>
          <w:rFonts w:ascii="Segoe UI Symbol" w:hAnsi="Segoe UI Symbol" w:cs="Segoe UI Symbol"/>
        </w:rPr>
        <w:t>⁠</w:t>
      </w:r>
      <w:r>
        <w:t xml:space="preserve">Diritto dell’Ambiente ed </w:t>
      </w:r>
      <w:proofErr w:type="spellStart"/>
      <w:r>
        <w:t>Energia</w:t>
      </w:r>
      <w:proofErr w:type="spellEnd"/>
    </w:p>
    <w:p w14:paraId="090AF04C" w14:textId="77777777" w:rsidR="001B4653" w:rsidRDefault="001B4653" w:rsidP="001B4653">
      <w:r>
        <w:t xml:space="preserve">- </w:t>
      </w:r>
      <w:proofErr w:type="spellStart"/>
      <w:r>
        <w:t>Affari</w:t>
      </w:r>
      <w:proofErr w:type="spellEnd"/>
      <w:r>
        <w:t xml:space="preserve"> </w:t>
      </w:r>
      <w:proofErr w:type="spellStart"/>
      <w:r>
        <w:t>regolatori</w:t>
      </w:r>
      <w:proofErr w:type="spellEnd"/>
      <w:r>
        <w:t xml:space="preserve"> &amp; Public Affairs</w:t>
      </w:r>
    </w:p>
    <w:p w14:paraId="03B15241" w14:textId="77777777" w:rsidR="001B4653" w:rsidRDefault="001B4653" w:rsidP="001B4653">
      <w:r>
        <w:t>- Diritto dello Sport</w:t>
      </w:r>
    </w:p>
    <w:p w14:paraId="44AD3565" w14:textId="77777777" w:rsidR="001B4653" w:rsidRDefault="001B4653" w:rsidP="001B4653">
      <w:r>
        <w:t xml:space="preserve">- Diritto </w:t>
      </w:r>
      <w:proofErr w:type="spellStart"/>
      <w:r>
        <w:t>Tributario</w:t>
      </w:r>
      <w:proofErr w:type="spellEnd"/>
    </w:p>
    <w:p w14:paraId="43E63CDB" w14:textId="77777777" w:rsidR="001B4653" w:rsidRDefault="001B4653" w:rsidP="001B4653">
      <w:r>
        <w:t xml:space="preserve">- Diritto </w:t>
      </w:r>
      <w:proofErr w:type="spellStart"/>
      <w:r>
        <w:t>Sanitario</w:t>
      </w:r>
      <w:proofErr w:type="spellEnd"/>
      <w:r>
        <w:t xml:space="preserve">, </w:t>
      </w:r>
      <w:proofErr w:type="spellStart"/>
      <w:r>
        <w:t>Responsabilità</w:t>
      </w:r>
      <w:proofErr w:type="spellEnd"/>
      <w:r>
        <w:t xml:space="preserve"> Medica &amp; Life Sciences</w:t>
      </w:r>
    </w:p>
    <w:p w14:paraId="72B97D3D" w14:textId="77777777" w:rsidR="001B4653" w:rsidRDefault="001B4653" w:rsidP="001B4653">
      <w:r>
        <w:t xml:space="preserve">- </w:t>
      </w:r>
      <w:proofErr w:type="spellStart"/>
      <w:r>
        <w:t>Intelligenza</w:t>
      </w:r>
      <w:proofErr w:type="spellEnd"/>
      <w:r>
        <w:t xml:space="preserve"> </w:t>
      </w:r>
      <w:proofErr w:type="spellStart"/>
      <w:r>
        <w:t>Artificiale</w:t>
      </w:r>
      <w:proofErr w:type="spellEnd"/>
      <w:r>
        <w:t>, Privacy &amp; Cybersecurity</w:t>
      </w:r>
    </w:p>
    <w:p w14:paraId="51068BA3" w14:textId="77777777" w:rsidR="001B4653" w:rsidRDefault="001B4653" w:rsidP="001B4653">
      <w:r>
        <w:t xml:space="preserve">- </w:t>
      </w:r>
      <w:r>
        <w:rPr>
          <w:rFonts w:ascii="Segoe UI Symbol" w:hAnsi="Segoe UI Symbol" w:cs="Segoe UI Symbol"/>
        </w:rPr>
        <w:t>⁠</w:t>
      </w:r>
      <w:r>
        <w:t>Real Estate</w:t>
      </w:r>
    </w:p>
    <w:p w14:paraId="0327DD6F" w14:textId="77777777" w:rsidR="001B4653" w:rsidRDefault="001B4653" w:rsidP="001B4653">
      <w:r>
        <w:t xml:space="preserve">- </w:t>
      </w:r>
      <w:proofErr w:type="spellStart"/>
      <w:r>
        <w:t>Tutela</w:t>
      </w:r>
      <w:proofErr w:type="spellEnd"/>
      <w:r>
        <w:t xml:space="preserve"> dei </w:t>
      </w:r>
      <w:proofErr w:type="spellStart"/>
      <w:r>
        <w:t>patrimoni</w:t>
      </w:r>
      <w:proofErr w:type="spellEnd"/>
      <w:r>
        <w:t xml:space="preserve">, Famiglia, </w:t>
      </w:r>
      <w:proofErr w:type="spellStart"/>
      <w:r>
        <w:t>Minori</w:t>
      </w:r>
      <w:proofErr w:type="spellEnd"/>
      <w:r>
        <w:t xml:space="preserve"> e </w:t>
      </w:r>
      <w:proofErr w:type="spellStart"/>
      <w:r>
        <w:t>Successioni</w:t>
      </w:r>
      <w:proofErr w:type="spellEnd"/>
    </w:p>
    <w:p w14:paraId="0A2611DC" w14:textId="2B66B069" w:rsidR="005A7955" w:rsidRDefault="001B4653">
      <w:r>
        <w:t xml:space="preserve">- </w:t>
      </w:r>
      <w:proofErr w:type="spellStart"/>
      <w:r>
        <w:t>Terzo</w:t>
      </w:r>
      <w:proofErr w:type="spellEnd"/>
      <w:r>
        <w:t xml:space="preserve"> </w:t>
      </w:r>
      <w:proofErr w:type="spellStart"/>
      <w:r>
        <w:t>Settore</w:t>
      </w:r>
      <w:proofErr w:type="spellEnd"/>
      <w:r>
        <w:t xml:space="preserve"> e No Profit</w:t>
      </w:r>
    </w:p>
    <w:sectPr w:rsidR="005A7955" w:rsidSect="005A79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hyphenationZone w:val="283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137"/>
    <w:rsid w:val="00155137"/>
    <w:rsid w:val="001B4653"/>
    <w:rsid w:val="005A7955"/>
    <w:rsid w:val="00BC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62A84608"/>
  <w14:defaultImageDpi w14:val="300"/>
  <w15:docId w15:val="{40F6B73B-5AFC-5248-B2C0-4671591D9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Francesco Vaccaro</cp:lastModifiedBy>
  <cp:revision>2</cp:revision>
  <dcterms:created xsi:type="dcterms:W3CDTF">2026-01-21T12:00:00Z</dcterms:created>
  <dcterms:modified xsi:type="dcterms:W3CDTF">2026-01-21T12:00:00Z</dcterms:modified>
</cp:coreProperties>
</file>