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FF8" w:rsidRPr="00401FF8" w:rsidRDefault="00401FF8" w:rsidP="00401FF8">
      <w:pPr>
        <w:jc w:val="center"/>
        <w:rPr>
          <w:b/>
        </w:rPr>
      </w:pPr>
      <w:r w:rsidRPr="00401FF8">
        <w:rPr>
          <w:b/>
        </w:rPr>
        <w:t>The presentation for remaining work</w:t>
      </w:r>
    </w:p>
    <w:p w:rsidR="00401FF8" w:rsidRDefault="00401FF8" w:rsidP="00401FF8">
      <w:bookmarkStart w:id="0" w:name="_GoBack"/>
      <w:bookmarkEnd w:id="0"/>
    </w:p>
    <w:p w:rsidR="00401FF8" w:rsidRDefault="00401FF8" w:rsidP="00401FF8">
      <w:r>
        <w:t>This is</w:t>
      </w:r>
      <w:r>
        <w:t xml:space="preserve"> the timeline we proposed. We d</w:t>
      </w:r>
      <w:r>
        <w:rPr>
          <w:rFonts w:hint="eastAsia"/>
        </w:rPr>
        <w:t>i</w:t>
      </w:r>
      <w:r>
        <w:t xml:space="preserve">vide each month into three parts. And in each part, we focus on finish one specific task.  Today is 13th, so we should in the second stage of Mar, actually, we are head of the time line. </w:t>
      </w:r>
    </w:p>
    <w:p w:rsidR="00401FF8" w:rsidRDefault="00401FF8" w:rsidP="00401FF8"/>
    <w:p w:rsidR="00401FF8" w:rsidRDefault="00401FF8" w:rsidP="00401FF8">
      <w:r>
        <w:t xml:space="preserve">We will show our demo later. You will see that we have made a lot of progress. We setup a framework, set up a mail server on Android system, and our small network works very well. </w:t>
      </w:r>
    </w:p>
    <w:p w:rsidR="00401FF8" w:rsidRDefault="00401FF8" w:rsidP="00401FF8"/>
    <w:p w:rsidR="00401FF8" w:rsidRDefault="00401FF8" w:rsidP="00401FF8">
      <w:r>
        <w:t xml:space="preserve">The next things we need to do are to implement data replication, failover and power control. </w:t>
      </w:r>
    </w:p>
    <w:p w:rsidR="00401FF8" w:rsidRDefault="00401FF8" w:rsidP="00401FF8"/>
    <w:p w:rsidR="00401FF8" w:rsidRDefault="00401FF8" w:rsidP="00401FF8">
      <w:pPr>
        <w:rPr>
          <w:rFonts w:hint="eastAsia"/>
        </w:rPr>
      </w:pPr>
      <w:r>
        <w:t xml:space="preserve">At the end of April, we will polish our application, like integrating other useful and interesting features. </w:t>
      </w:r>
    </w:p>
    <w:p w:rsidR="00401FF8" w:rsidRDefault="00401FF8" w:rsidP="00401FF8"/>
    <w:p w:rsidR="00401FF8" w:rsidRDefault="00401FF8" w:rsidP="00401FF8">
      <w:r>
        <w:t>This is the summary of our remaining work.</w:t>
      </w:r>
    </w:p>
    <w:p w:rsidR="00401FF8" w:rsidRDefault="00401FF8" w:rsidP="00401FF8"/>
    <w:p w:rsidR="00401FF8" w:rsidRDefault="00401FF8" w:rsidP="00401FF8">
      <w:r>
        <w:t>The data repl</w:t>
      </w:r>
      <w:r>
        <w:t>ication is to guarantee the saf</w:t>
      </w:r>
      <w:r>
        <w:t>e</w:t>
      </w:r>
      <w:r>
        <w:rPr>
          <w:rFonts w:hint="eastAsia"/>
        </w:rPr>
        <w:t>t</w:t>
      </w:r>
      <w:r>
        <w:t>y of data. The di</w:t>
      </w:r>
      <w:r>
        <w:rPr>
          <w:rFonts w:hint="eastAsia"/>
        </w:rPr>
        <w:t>s</w:t>
      </w:r>
      <w:r>
        <w:t>aster recovery is also about this point. For example, someone do not need to worry about the loss of his phone, after he log in our network again, all the data will be recover</w:t>
      </w:r>
      <w:r>
        <w:rPr>
          <w:rFonts w:hint="eastAsia"/>
        </w:rPr>
        <w:t>e</w:t>
      </w:r>
      <w:r>
        <w:t xml:space="preserve">d immediately. </w:t>
      </w:r>
    </w:p>
    <w:p w:rsidR="00401FF8" w:rsidRDefault="00401FF8" w:rsidP="00401FF8"/>
    <w:p w:rsidR="00401FF8" w:rsidRDefault="00401FF8" w:rsidP="00401FF8">
      <w:r>
        <w:t>The failover handling and the power control are to guarantee the connectiv</w:t>
      </w:r>
      <w:r>
        <w:rPr>
          <w:rFonts w:hint="eastAsia"/>
        </w:rPr>
        <w:t>it</w:t>
      </w:r>
      <w:r>
        <w:t xml:space="preserve">y between two mobile devices can always work. </w:t>
      </w:r>
    </w:p>
    <w:p w:rsidR="00401FF8" w:rsidRDefault="00401FF8" w:rsidP="00401FF8"/>
    <w:p w:rsidR="00E30EBF" w:rsidRDefault="00401FF8" w:rsidP="00401FF8">
      <w:r>
        <w:t xml:space="preserve">Our application has the ability to detect each device`s battery, so it should can choose those devices with more battery and avoid choosing those with less battery. If one device lose its battery totally or cannot access to the network, the failover will find other </w:t>
      </w:r>
      <w:r>
        <w:t>available</w:t>
      </w:r>
      <w:r>
        <w:t xml:space="preserve"> routes.</w:t>
      </w:r>
    </w:p>
    <w:sectPr w:rsidR="00E30EBF" w:rsidSect="00E30EBF">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FF8"/>
    <w:rsid w:val="00401FF8"/>
    <w:rsid w:val="00E30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9818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203</Words>
  <Characters>1159</Characters>
  <Application>Microsoft Macintosh Word</Application>
  <DocSecurity>0</DocSecurity>
  <Lines>9</Lines>
  <Paragraphs>2</Paragraphs>
  <ScaleCrop>false</ScaleCrop>
  <Company>Rice University</Company>
  <LinksUpToDate>false</LinksUpToDate>
  <CharactersWithSpaces>1360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Yanda Lu</dc:creator>
  <cp:keywords/>
  <dc:description/>
  <cp:lastModifiedBy>Yanda Lu</cp:lastModifiedBy>
  <cp:revision>1</cp:revision>
  <dcterms:created xsi:type="dcterms:W3CDTF">2014-03-15T09:03:00Z</dcterms:created>
  <dcterms:modified xsi:type="dcterms:W3CDTF">2014-03-15T09:05:00Z</dcterms:modified>
</cp:coreProperties>
</file>