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A4710" w14:textId="77777777" w:rsidR="00DF1927" w:rsidRDefault="00EF63EA">
      <w:pPr>
        <w:spacing w:before="200" w:after="40" w:line="276" w:lineRule="auto"/>
        <w:jc w:val="center"/>
      </w:pPr>
      <w:r>
        <w:rPr>
          <w:b/>
          <w:color w:val="1E3A8A"/>
          <w:sz w:val="29"/>
        </w:rPr>
        <w:t>CHENNAI INSTITUTE OF TECHNOLOGY</w:t>
      </w:r>
    </w:p>
    <w:p w14:paraId="4944FF30" w14:textId="77777777" w:rsidR="00DF1927" w:rsidRDefault="00EF63EA">
      <w:pPr>
        <w:spacing w:after="200" w:line="276" w:lineRule="auto"/>
        <w:jc w:val="center"/>
      </w:pPr>
      <w:r>
        <w:rPr>
          <w:i/>
          <w:color w:val="475569"/>
          <w:sz w:val="19"/>
        </w:rPr>
        <w:t>(An Autonomous Institution, Affiliated to Anna University, Chennai)</w:t>
      </w:r>
      <w:r>
        <w:rPr>
          <w:i/>
          <w:color w:val="475569"/>
          <w:sz w:val="19"/>
        </w:rPr>
        <w:br/>
        <w:t>Sarathy Nagar, Kundrathur, Chennai – 600069</w:t>
      </w:r>
    </w:p>
    <w:p w14:paraId="76FEAE20" w14:textId="77777777" w:rsidR="00DF1927" w:rsidRDefault="00EF63EA">
      <w:pPr>
        <w:spacing w:after="400" w:line="276" w:lineRule="auto"/>
        <w:jc w:val="center"/>
      </w:pPr>
      <w:r>
        <w:rPr>
          <w:b/>
          <w:color w:val="1E3A8A"/>
          <w:sz w:val="23"/>
        </w:rPr>
        <w:t>DEPARTMENT OF COMPUTER SCIENCE AND ENGINEERING</w:t>
      </w:r>
    </w:p>
    <w:p w14:paraId="236AEBBA" w14:textId="77777777" w:rsidR="00DF1927" w:rsidRDefault="00EF63EA">
      <w:pPr>
        <w:spacing w:before="160" w:after="40" w:line="276" w:lineRule="auto"/>
        <w:jc w:val="center"/>
      </w:pPr>
      <w:r>
        <w:rPr>
          <w:b/>
          <w:color w:val="0F172A"/>
          <w:sz w:val="26"/>
        </w:rPr>
        <w:t>PROJECT-BASED LEARNING (PBL) REPORT</w:t>
      </w:r>
    </w:p>
    <w:p w14:paraId="57E1F9D6" w14:textId="77777777" w:rsidR="00DF1927" w:rsidRDefault="00EF63EA">
      <w:pPr>
        <w:spacing w:after="480" w:line="276" w:lineRule="auto"/>
        <w:jc w:val="center"/>
      </w:pPr>
      <w:r>
        <w:rPr>
          <w:b/>
          <w:color w:val="1E3A8A"/>
          <w:sz w:val="23"/>
        </w:rPr>
        <w:t>MOBILE APPLICATION DEVELOPMENT (CS4504)</w:t>
      </w:r>
    </w:p>
    <w:p w14:paraId="133A7A96" w14:textId="77777777" w:rsidR="00DF1927" w:rsidRDefault="00EF63EA">
      <w:pPr>
        <w:spacing w:before="240" w:after="400" w:line="288" w:lineRule="auto"/>
        <w:jc w:val="center"/>
      </w:pPr>
      <w:r>
        <w:rPr>
          <w:b/>
          <w:color w:val="1E3A8A"/>
          <w:sz w:val="28"/>
        </w:rPr>
        <w:t>TRIPDIRECT – AN AI-POWERED INDEPENDENT TOURIST TRAVEL PLANNING AND MANAGEMENT APPLICATION</w:t>
      </w:r>
    </w:p>
    <w:p w14:paraId="457D78ED" w14:textId="77777777" w:rsidR="00DF1927" w:rsidRDefault="00EF63EA">
      <w:pPr>
        <w:spacing w:after="400" w:line="276" w:lineRule="auto"/>
        <w:jc w:val="center"/>
      </w:pPr>
      <w:r>
        <w:rPr>
          <w:i/>
          <w:color w:val="0F172A"/>
          <w:sz w:val="21"/>
        </w:rPr>
        <w:t>Submitted in partial fulfilment of the requirements for the</w:t>
      </w:r>
      <w:r>
        <w:rPr>
          <w:i/>
          <w:color w:val="0F172A"/>
          <w:sz w:val="21"/>
        </w:rPr>
        <w:br/>
        <w:t>Project-Based Learning component of Mobile Application Development</w:t>
      </w:r>
    </w:p>
    <w:p w14:paraId="7994EAEB" w14:textId="77777777" w:rsidR="00DF1927" w:rsidRDefault="00EF63EA">
      <w:pPr>
        <w:spacing w:after="80" w:line="276" w:lineRule="auto"/>
        <w:jc w:val="center"/>
      </w:pPr>
      <w:r>
        <w:rPr>
          <w:b/>
          <w:color w:val="1E3A8A"/>
          <w:sz w:val="21"/>
        </w:rPr>
        <w:t>Submitted by</w:t>
      </w:r>
    </w:p>
    <w:p w14:paraId="61053CDE" w14:textId="77777777" w:rsidR="00DF1927" w:rsidRDefault="00EF63EA">
      <w:pPr>
        <w:spacing w:after="40" w:line="276" w:lineRule="auto"/>
        <w:jc w:val="center"/>
      </w:pPr>
      <w:r>
        <w:rPr>
          <w:b/>
          <w:color w:val="0F172A"/>
          <w:sz w:val="21"/>
        </w:rPr>
        <w:t>[Student Name 1 (Register No.)]</w:t>
      </w:r>
    </w:p>
    <w:p w14:paraId="20FD0876" w14:textId="77777777" w:rsidR="00DF1927" w:rsidRDefault="00EF63EA">
      <w:pPr>
        <w:spacing w:after="40" w:line="276" w:lineRule="auto"/>
        <w:jc w:val="center"/>
      </w:pPr>
      <w:r>
        <w:rPr>
          <w:b/>
          <w:color w:val="0F172A"/>
          <w:sz w:val="21"/>
        </w:rPr>
        <w:t>[Student Name 2 (Register No.)]</w:t>
      </w:r>
    </w:p>
    <w:p w14:paraId="263A5B5B" w14:textId="77777777" w:rsidR="00DF1927" w:rsidRDefault="00EF63EA">
      <w:pPr>
        <w:spacing w:before="320" w:after="80" w:line="276" w:lineRule="auto"/>
        <w:jc w:val="center"/>
      </w:pPr>
      <w:r>
        <w:rPr>
          <w:b/>
          <w:color w:val="1E3A8A"/>
          <w:sz w:val="21"/>
        </w:rPr>
        <w:t>Under the guidance of</w:t>
      </w:r>
    </w:p>
    <w:p w14:paraId="27CF6649" w14:textId="77777777" w:rsidR="00DF1927" w:rsidRDefault="00EF63EA">
      <w:pPr>
        <w:spacing w:after="40" w:line="276" w:lineRule="auto"/>
        <w:jc w:val="center"/>
      </w:pPr>
      <w:r>
        <w:rPr>
          <w:b/>
          <w:color w:val="0F172A"/>
          <w:sz w:val="21"/>
        </w:rPr>
        <w:t>[Faculty Name]</w:t>
      </w:r>
    </w:p>
    <w:p w14:paraId="5A93C926" w14:textId="77777777" w:rsidR="00DF1927" w:rsidRDefault="00EF63EA">
      <w:pPr>
        <w:spacing w:after="560" w:line="276" w:lineRule="auto"/>
        <w:jc w:val="center"/>
      </w:pPr>
      <w:r>
        <w:rPr>
          <w:color w:val="0F172A"/>
          <w:sz w:val="20"/>
        </w:rPr>
        <w:t>[Designation, Department of CSE]</w:t>
      </w:r>
    </w:p>
    <w:p w14:paraId="72988D58" w14:textId="77777777" w:rsidR="00DF1927" w:rsidRDefault="00EF63EA">
      <w:pPr>
        <w:spacing w:before="160" w:line="276" w:lineRule="auto"/>
        <w:jc w:val="center"/>
      </w:pPr>
      <w:r>
        <w:rPr>
          <w:b/>
          <w:color w:val="1E3A8A"/>
          <w:sz w:val="21"/>
        </w:rPr>
        <w:t>[Month, Year]</w:t>
      </w:r>
    </w:p>
    <w:p w14:paraId="6173614D" w14:textId="77777777" w:rsidR="00DF1927" w:rsidRDefault="00EF63EA">
      <w:r>
        <w:br w:type="page"/>
      </w:r>
    </w:p>
    <w:p w14:paraId="2268BC63" w14:textId="77777777" w:rsidR="00DF1927" w:rsidRDefault="00EF63EA">
      <w:pPr>
        <w:keepNext/>
        <w:spacing w:before="200" w:after="160"/>
        <w:jc w:val="center"/>
      </w:pPr>
      <w:r>
        <w:rPr>
          <w:b/>
          <w:color w:val="1E3A8A"/>
          <w:sz w:val="28"/>
        </w:rPr>
        <w:lastRenderedPageBreak/>
        <w:t>BONAFIDE CERTIFICATE</w:t>
      </w:r>
    </w:p>
    <w:p w14:paraId="270FEDA5" w14:textId="77777777" w:rsidR="00DF1927" w:rsidRDefault="00EF63EA">
      <w:pPr>
        <w:spacing w:before="240" w:after="700" w:line="300" w:lineRule="auto"/>
        <w:jc w:val="both"/>
      </w:pPr>
      <w:r>
        <w:rPr>
          <w:color w:val="0F172A"/>
          <w:sz w:val="23"/>
        </w:rPr>
        <w:t xml:space="preserve">This is to certify that the Project–Based Learning report titled “TRIPDIRECT – AN AI-POWERED INDEPENDENT TOURIST TRAVEL PLANNING AND MANAGEMENT APPLICATION” is a Bonafide record of work carried out by [Student Name(s), Register No(s).] of the Department of Computer Science and Engineering, Chennai Institute of Technology, as part of the continuous, mentor–guided Project-Based Learning (PBL) component of the Mobile Application Development course during the academic year [2026–2027]. This report reflects the </w:t>
      </w:r>
      <w:r>
        <w:rPr>
          <w:color w:val="0F172A"/>
          <w:sz w:val="23"/>
        </w:rPr>
        <w:t>team's work across the review cycles listed in Section 1 below, not a single end-of-term submission.</w:t>
      </w:r>
    </w:p>
    <w:tbl>
      <w:tblPr>
        <w:tblW w:w="0" w:type="auto"/>
        <w:jc w:val="center"/>
        <w:tblLayout w:type="fixed"/>
        <w:tblLook w:val="04A0" w:firstRow="1" w:lastRow="0" w:firstColumn="1" w:lastColumn="0" w:noHBand="0" w:noVBand="1"/>
      </w:tblPr>
      <w:tblGrid>
        <w:gridCol w:w="4320"/>
        <w:gridCol w:w="4320"/>
      </w:tblGrid>
      <w:tr w:rsidR="00DF1927" w14:paraId="59A8E04D" w14:textId="77777777">
        <w:trPr>
          <w:cantSplit/>
          <w:tblHeade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91C97F4" w14:textId="77777777" w:rsidR="00DF1927" w:rsidRDefault="00EF63EA">
            <w:pPr>
              <w:spacing w:before="40" w:after="40"/>
              <w:jc w:val="center"/>
            </w:pPr>
            <w:r>
              <w:rPr>
                <w:b/>
                <w:color w:val="FFFFFF"/>
                <w:sz w:val="18"/>
              </w:rPr>
              <w:t>Faculty Mentor</w:t>
            </w:r>
          </w:p>
        </w:tc>
        <w:tc>
          <w:tcPr>
            <w:tcW w:w="432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8FE2A48" w14:textId="77777777" w:rsidR="00DF1927" w:rsidRDefault="00EF63EA">
            <w:pPr>
              <w:spacing w:before="40" w:after="40"/>
              <w:jc w:val="center"/>
            </w:pPr>
            <w:r>
              <w:rPr>
                <w:b/>
                <w:color w:val="FFFFFF"/>
                <w:sz w:val="18"/>
              </w:rPr>
              <w:t>Head of Department</w:t>
            </w:r>
          </w:p>
        </w:tc>
      </w:tr>
      <w:tr w:rsidR="00DF1927" w14:paraId="14AE222C" w14:textId="77777777">
        <w:trPr>
          <w:cantSplit/>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EB1C323" w14:textId="77777777" w:rsidR="00DF1927" w:rsidRDefault="00EF63EA">
            <w:pPr>
              <w:spacing w:before="30" w:after="30" w:line="252" w:lineRule="auto"/>
            </w:pPr>
            <w:r>
              <w:rPr>
                <w:color w:val="0F172A"/>
                <w:sz w:val="17"/>
              </w:rPr>
              <w:br/>
            </w:r>
            <w:r>
              <w:rPr>
                <w:color w:val="0F172A"/>
                <w:sz w:val="17"/>
              </w:rPr>
              <w:br/>
              <w:t>________________________</w:t>
            </w:r>
            <w:r>
              <w:rPr>
                <w:color w:val="0F172A"/>
                <w:sz w:val="17"/>
              </w:rPr>
              <w:br/>
              <w:t>Signature of Faculty Mentor</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497F566" w14:textId="77777777" w:rsidR="00DF1927" w:rsidRDefault="00EF63EA">
            <w:pPr>
              <w:spacing w:before="30" w:after="30" w:line="252" w:lineRule="auto"/>
            </w:pPr>
            <w:r>
              <w:rPr>
                <w:color w:val="0F172A"/>
                <w:sz w:val="17"/>
              </w:rPr>
              <w:br/>
            </w:r>
            <w:r>
              <w:rPr>
                <w:color w:val="0F172A"/>
                <w:sz w:val="17"/>
              </w:rPr>
              <w:br/>
              <w:t>________________________</w:t>
            </w:r>
            <w:r>
              <w:rPr>
                <w:color w:val="0F172A"/>
                <w:sz w:val="17"/>
              </w:rPr>
              <w:br/>
              <w:t>Signature of Head of Department</w:t>
            </w:r>
          </w:p>
        </w:tc>
      </w:tr>
      <w:tr w:rsidR="00DF1927" w14:paraId="4F82A28F" w14:textId="77777777">
        <w:trPr>
          <w:cantSplit/>
          <w:jc w:val="center"/>
        </w:trPr>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61BCD6" w14:textId="77777777" w:rsidR="00DF1927" w:rsidRDefault="00EF63EA">
            <w:pPr>
              <w:spacing w:before="30" w:after="30" w:line="252" w:lineRule="auto"/>
            </w:pPr>
            <w:r>
              <w:rPr>
                <w:color w:val="0F172A"/>
                <w:sz w:val="17"/>
              </w:rPr>
              <w:t>Date: ______________</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B964930" w14:textId="77777777" w:rsidR="00DF1927" w:rsidRDefault="00EF63EA">
            <w:pPr>
              <w:spacing w:before="30" w:after="30" w:line="252" w:lineRule="auto"/>
            </w:pPr>
            <w:r>
              <w:rPr>
                <w:color w:val="0F172A"/>
                <w:sz w:val="17"/>
              </w:rPr>
              <w:t>Date: ______________</w:t>
            </w:r>
          </w:p>
        </w:tc>
      </w:tr>
    </w:tbl>
    <w:p w14:paraId="61A325FC" w14:textId="77777777" w:rsidR="00DF1927" w:rsidRDefault="00DF1927">
      <w:pPr>
        <w:spacing w:after="80"/>
      </w:pPr>
    </w:p>
    <w:p w14:paraId="4AF50CD0" w14:textId="77777777" w:rsidR="00DF1927" w:rsidRDefault="00EF63EA">
      <w:pPr>
        <w:spacing w:before="600" w:after="300" w:line="276" w:lineRule="auto"/>
        <w:jc w:val="both"/>
      </w:pPr>
      <w:r>
        <w:rPr>
          <w:b/>
          <w:color w:val="0F172A"/>
          <w:sz w:val="22"/>
        </w:rPr>
        <w:t>Submitted for the PBL evaluation held on [date].</w:t>
      </w:r>
    </w:p>
    <w:tbl>
      <w:tblPr>
        <w:tblW w:w="0" w:type="auto"/>
        <w:jc w:val="center"/>
        <w:tblLayout w:type="fixed"/>
        <w:tblLook w:val="04A0" w:firstRow="1" w:lastRow="0" w:firstColumn="1" w:lastColumn="0" w:noHBand="0" w:noVBand="1"/>
      </w:tblPr>
      <w:tblGrid>
        <w:gridCol w:w="4608"/>
        <w:gridCol w:w="4032"/>
      </w:tblGrid>
      <w:tr w:rsidR="00DF1927" w14:paraId="7A8A4746" w14:textId="77777777">
        <w:trPr>
          <w:cantSplit/>
          <w:tblHeader/>
          <w:jc w:val="center"/>
        </w:trPr>
        <w:tc>
          <w:tcPr>
            <w:tcW w:w="460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5F9605A" w14:textId="77777777" w:rsidR="00DF1927" w:rsidRDefault="00EF63EA">
            <w:pPr>
              <w:spacing w:before="40" w:after="40"/>
              <w:jc w:val="center"/>
            </w:pPr>
            <w:r>
              <w:rPr>
                <w:b/>
                <w:color w:val="FFFFFF"/>
                <w:sz w:val="18"/>
              </w:rPr>
              <w:t>Evaluation Committee</w:t>
            </w:r>
          </w:p>
        </w:tc>
        <w:tc>
          <w:tcPr>
            <w:tcW w:w="403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AF23FE7" w14:textId="77777777" w:rsidR="00DF1927" w:rsidRDefault="00EF63EA">
            <w:pPr>
              <w:spacing w:before="40" w:after="40"/>
              <w:jc w:val="center"/>
            </w:pPr>
            <w:r>
              <w:rPr>
                <w:b/>
                <w:color w:val="FFFFFF"/>
                <w:sz w:val="18"/>
              </w:rPr>
              <w:t>Signatures</w:t>
            </w:r>
          </w:p>
        </w:tc>
      </w:tr>
      <w:tr w:rsidR="00DF1927" w14:paraId="5E32DC69" w14:textId="77777777">
        <w:trPr>
          <w:cantSplit/>
          <w:jc w:val="center"/>
        </w:trPr>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5DD37C6" w14:textId="77777777" w:rsidR="00DF1927" w:rsidRDefault="00EF63EA">
            <w:pPr>
              <w:spacing w:before="30" w:after="30" w:line="252" w:lineRule="auto"/>
            </w:pPr>
            <w:r>
              <w:rPr>
                <w:color w:val="0F172A"/>
                <w:sz w:val="17"/>
              </w:rPr>
              <w:t>Faculty Mentor: ________________</w:t>
            </w:r>
          </w:p>
        </w:tc>
        <w:tc>
          <w:tcPr>
            <w:tcW w:w="403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B17DC6" w14:textId="77777777" w:rsidR="00DF1927" w:rsidRDefault="00EF63EA">
            <w:pPr>
              <w:spacing w:before="30" w:after="30" w:line="252" w:lineRule="auto"/>
            </w:pPr>
            <w:r>
              <w:rPr>
                <w:color w:val="0F172A"/>
                <w:sz w:val="17"/>
              </w:rPr>
              <w:t>________________________</w:t>
            </w:r>
          </w:p>
        </w:tc>
      </w:tr>
      <w:tr w:rsidR="00DF1927" w14:paraId="580C0BC5" w14:textId="77777777">
        <w:trPr>
          <w:cantSplit/>
          <w:jc w:val="center"/>
        </w:trPr>
        <w:tc>
          <w:tcPr>
            <w:tcW w:w="460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3E8CEC" w14:textId="77777777" w:rsidR="00DF1927" w:rsidRDefault="00EF63EA">
            <w:pPr>
              <w:spacing w:before="30" w:after="30" w:line="252" w:lineRule="auto"/>
            </w:pPr>
            <w:r>
              <w:rPr>
                <w:color w:val="0F172A"/>
                <w:sz w:val="17"/>
              </w:rPr>
              <w:t>PBL In–charge: _______________</w:t>
            </w:r>
          </w:p>
        </w:tc>
        <w:tc>
          <w:tcPr>
            <w:tcW w:w="403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B11F56" w14:textId="77777777" w:rsidR="00DF1927" w:rsidRDefault="00EF63EA">
            <w:pPr>
              <w:spacing w:before="30" w:after="30" w:line="252" w:lineRule="auto"/>
            </w:pPr>
            <w:r>
              <w:rPr>
                <w:color w:val="0F172A"/>
                <w:sz w:val="17"/>
              </w:rPr>
              <w:t>________________________</w:t>
            </w:r>
          </w:p>
        </w:tc>
      </w:tr>
    </w:tbl>
    <w:p w14:paraId="612C6320" w14:textId="77777777" w:rsidR="00DF1927" w:rsidRDefault="00DF1927">
      <w:pPr>
        <w:spacing w:after="80"/>
      </w:pPr>
    </w:p>
    <w:p w14:paraId="7EE3A54D" w14:textId="77777777" w:rsidR="00DF1927" w:rsidRDefault="00EF63EA">
      <w:r>
        <w:br w:type="page"/>
      </w:r>
    </w:p>
    <w:p w14:paraId="7E4983A3" w14:textId="77777777" w:rsidR="00DF1927" w:rsidRDefault="00EF63EA">
      <w:pPr>
        <w:keepNext/>
        <w:spacing w:before="200" w:after="160"/>
        <w:jc w:val="center"/>
      </w:pPr>
      <w:r>
        <w:rPr>
          <w:b/>
          <w:color w:val="1E3A8A"/>
          <w:sz w:val="28"/>
        </w:rPr>
        <w:lastRenderedPageBreak/>
        <w:t>DECLARATION</w:t>
      </w:r>
    </w:p>
    <w:p w14:paraId="654C1067" w14:textId="77777777" w:rsidR="00DF1927" w:rsidRDefault="00EF63EA">
      <w:pPr>
        <w:spacing w:before="320" w:after="500" w:line="300" w:lineRule="auto"/>
        <w:jc w:val="both"/>
      </w:pPr>
      <w:r>
        <w:rPr>
          <w:color w:val="0F172A"/>
          <w:sz w:val="23"/>
        </w:rPr>
        <w:t>We declare that this Project-Based Learning report titled “TRIPDIRECT – AN AI-POWERED INDEPENDENT TOURIST TRAVEL PLANNING AND MANAGEMENT APPLICATION” reflects our own work carried out under the mentorship of [Faculty Name] across the PBL review cycle. All sources of information used, third-party software components, open-source libraries, and external web APIs have been duly acknowledged and cited in accordance with academic standards.</w:t>
      </w:r>
    </w:p>
    <w:p w14:paraId="321E39ED" w14:textId="77777777" w:rsidR="00DF1927" w:rsidRDefault="00EF63EA">
      <w:pPr>
        <w:spacing w:before="160" w:after="160" w:line="276" w:lineRule="auto"/>
        <w:jc w:val="both"/>
      </w:pPr>
      <w:r>
        <w:rPr>
          <w:b/>
          <w:color w:val="0F172A"/>
          <w:sz w:val="23"/>
        </w:rPr>
        <w:t>Team Members &amp; Signatures:</w:t>
      </w:r>
    </w:p>
    <w:tbl>
      <w:tblPr>
        <w:tblW w:w="0" w:type="auto"/>
        <w:jc w:val="center"/>
        <w:tblLayout w:type="fixed"/>
        <w:tblLook w:val="04A0" w:firstRow="1" w:lastRow="0" w:firstColumn="1" w:lastColumn="0" w:noHBand="0" w:noVBand="1"/>
      </w:tblPr>
      <w:tblGrid>
        <w:gridCol w:w="864"/>
        <w:gridCol w:w="3456"/>
        <w:gridCol w:w="2592"/>
        <w:gridCol w:w="2592"/>
      </w:tblGrid>
      <w:tr w:rsidR="00DF1927" w14:paraId="18CBC251" w14:textId="77777777">
        <w:trPr>
          <w:cantSplit/>
          <w:tblHeade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CA11243" w14:textId="77777777" w:rsidR="00DF1927" w:rsidRDefault="00EF63EA">
            <w:pPr>
              <w:spacing w:before="40" w:after="40"/>
              <w:jc w:val="center"/>
            </w:pPr>
            <w:r>
              <w:rPr>
                <w:b/>
                <w:color w:val="FFFFFF"/>
                <w:sz w:val="18"/>
              </w:rPr>
              <w:t>S.No.</w:t>
            </w:r>
          </w:p>
        </w:tc>
        <w:tc>
          <w:tcPr>
            <w:tcW w:w="3456"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A467406" w14:textId="77777777" w:rsidR="00DF1927" w:rsidRDefault="00EF63EA">
            <w:pPr>
              <w:spacing w:before="40" w:after="40"/>
              <w:jc w:val="center"/>
            </w:pPr>
            <w:r>
              <w:rPr>
                <w:b/>
                <w:color w:val="FFFFFF"/>
                <w:sz w:val="18"/>
              </w:rPr>
              <w:t>Team Member Name</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BDDE24B" w14:textId="77777777" w:rsidR="00DF1927" w:rsidRDefault="00EF63EA">
            <w:pPr>
              <w:spacing w:before="40" w:after="40"/>
              <w:jc w:val="center"/>
            </w:pPr>
            <w:r>
              <w:rPr>
                <w:b/>
                <w:color w:val="FFFFFF"/>
                <w:sz w:val="18"/>
              </w:rPr>
              <w:t>Register Number</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A3F4876" w14:textId="77777777" w:rsidR="00DF1927" w:rsidRDefault="00EF63EA">
            <w:pPr>
              <w:spacing w:before="40" w:after="40"/>
              <w:jc w:val="center"/>
            </w:pPr>
            <w:r>
              <w:rPr>
                <w:b/>
                <w:color w:val="FFFFFF"/>
                <w:sz w:val="18"/>
              </w:rPr>
              <w:t>Signature</w:t>
            </w:r>
          </w:p>
        </w:tc>
      </w:tr>
      <w:tr w:rsidR="00DF1927" w14:paraId="6D98E395"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BEA6308" w14:textId="77777777" w:rsidR="00DF1927" w:rsidRDefault="00EF63EA">
            <w:pPr>
              <w:spacing w:before="30" w:after="30" w:line="252" w:lineRule="auto"/>
            </w:pPr>
            <w:r>
              <w:rPr>
                <w:color w:val="0F172A"/>
                <w:sz w:val="17"/>
              </w:rPr>
              <w:t>1.</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E6204B" w14:textId="77777777" w:rsidR="00DF1927" w:rsidRDefault="00EF63EA">
            <w:pPr>
              <w:spacing w:before="30" w:after="30" w:line="252" w:lineRule="auto"/>
            </w:pPr>
            <w:r>
              <w:rPr>
                <w:color w:val="0F172A"/>
                <w:sz w:val="17"/>
              </w:rPr>
              <w:t>[Student Name 1]</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C71B6CA" w14:textId="77777777" w:rsidR="00DF1927" w:rsidRDefault="00EF63EA">
            <w:pPr>
              <w:spacing w:before="30" w:after="30" w:line="252" w:lineRule="auto"/>
            </w:pPr>
            <w:r>
              <w:rPr>
                <w:color w:val="0F172A"/>
                <w:sz w:val="17"/>
              </w:rPr>
              <w:t>[Register No. 1]</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17E192E" w14:textId="77777777" w:rsidR="00DF1927" w:rsidRDefault="00EF63EA">
            <w:pPr>
              <w:spacing w:before="30" w:after="30" w:line="252" w:lineRule="auto"/>
            </w:pPr>
            <w:r>
              <w:rPr>
                <w:color w:val="0F172A"/>
                <w:sz w:val="17"/>
              </w:rPr>
              <w:t>____________________</w:t>
            </w:r>
          </w:p>
        </w:tc>
      </w:tr>
      <w:tr w:rsidR="00DF1927" w14:paraId="2B8B0843"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5FBE39" w14:textId="77777777" w:rsidR="00DF1927" w:rsidRDefault="00EF63EA">
            <w:pPr>
              <w:spacing w:before="30" w:after="30" w:line="252" w:lineRule="auto"/>
            </w:pPr>
            <w:r>
              <w:rPr>
                <w:color w:val="0F172A"/>
                <w:sz w:val="17"/>
              </w:rPr>
              <w:t>2.</w:t>
            </w:r>
          </w:p>
        </w:tc>
        <w:tc>
          <w:tcPr>
            <w:tcW w:w="345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D11442E" w14:textId="77777777" w:rsidR="00DF1927" w:rsidRDefault="00EF63EA">
            <w:pPr>
              <w:spacing w:before="30" w:after="30" w:line="252" w:lineRule="auto"/>
            </w:pPr>
            <w:r>
              <w:rPr>
                <w:color w:val="0F172A"/>
                <w:sz w:val="17"/>
              </w:rPr>
              <w:t>[Student Name 2]</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7190C0" w14:textId="77777777" w:rsidR="00DF1927" w:rsidRDefault="00EF63EA">
            <w:pPr>
              <w:spacing w:before="30" w:after="30" w:line="252" w:lineRule="auto"/>
            </w:pPr>
            <w:r>
              <w:rPr>
                <w:color w:val="0F172A"/>
                <w:sz w:val="17"/>
              </w:rPr>
              <w:t>[Register No. 2]</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CAC8EE" w14:textId="77777777" w:rsidR="00DF1927" w:rsidRDefault="00EF63EA">
            <w:pPr>
              <w:spacing w:before="30" w:after="30" w:line="252" w:lineRule="auto"/>
            </w:pPr>
            <w:r>
              <w:rPr>
                <w:color w:val="0F172A"/>
                <w:sz w:val="17"/>
              </w:rPr>
              <w:t>____________________</w:t>
            </w:r>
          </w:p>
        </w:tc>
      </w:tr>
    </w:tbl>
    <w:p w14:paraId="0FC8B5DA" w14:textId="77777777" w:rsidR="00DF1927" w:rsidRDefault="00DF1927">
      <w:pPr>
        <w:spacing w:after="80"/>
      </w:pPr>
    </w:p>
    <w:p w14:paraId="21F538ED" w14:textId="77777777" w:rsidR="00DF1927" w:rsidRDefault="00EF63EA">
      <w:r>
        <w:br w:type="page"/>
      </w:r>
    </w:p>
    <w:p w14:paraId="57958F93" w14:textId="77777777" w:rsidR="00DF1927" w:rsidRDefault="00EF63EA">
      <w:pPr>
        <w:keepNext/>
        <w:spacing w:before="200" w:after="160"/>
        <w:jc w:val="center"/>
      </w:pPr>
      <w:r>
        <w:rPr>
          <w:b/>
          <w:color w:val="1E3A8A"/>
          <w:sz w:val="28"/>
        </w:rPr>
        <w:lastRenderedPageBreak/>
        <w:t>PBL COURSE AND TEAM DETAILS</w:t>
      </w:r>
    </w:p>
    <w:p w14:paraId="1FB1CC14" w14:textId="77777777" w:rsidR="00DF1927" w:rsidRDefault="00EF63EA">
      <w:pPr>
        <w:keepNext/>
        <w:spacing w:before="160" w:after="60"/>
      </w:pPr>
      <w:r>
        <w:rPr>
          <w:b/>
          <w:color w:val="1E3A8A"/>
          <w:sz w:val="21"/>
        </w:rPr>
        <w:t>Table 0.1: PBL Course and Team Details</w:t>
      </w:r>
    </w:p>
    <w:tbl>
      <w:tblPr>
        <w:tblW w:w="0" w:type="auto"/>
        <w:jc w:val="center"/>
        <w:tblLayout w:type="fixed"/>
        <w:tblLook w:val="04A0" w:firstRow="1" w:lastRow="0" w:firstColumn="1" w:lastColumn="0" w:noHBand="0" w:noVBand="1"/>
      </w:tblPr>
      <w:tblGrid>
        <w:gridCol w:w="2880"/>
        <w:gridCol w:w="6480"/>
      </w:tblGrid>
      <w:tr w:rsidR="00DF1927" w14:paraId="5212AAB6" w14:textId="77777777">
        <w:trPr>
          <w:cantSplit/>
          <w:tblHeade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2EECE4C" w14:textId="77777777" w:rsidR="00DF1927" w:rsidRDefault="00EF63EA">
            <w:pPr>
              <w:spacing w:before="40" w:after="40"/>
              <w:jc w:val="center"/>
            </w:pPr>
            <w:r>
              <w:rPr>
                <w:b/>
                <w:color w:val="FFFFFF"/>
                <w:sz w:val="18"/>
              </w:rPr>
              <w:t>Field</w:t>
            </w:r>
          </w:p>
        </w:tc>
        <w:tc>
          <w:tcPr>
            <w:tcW w:w="64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E6CE179" w14:textId="77777777" w:rsidR="00DF1927" w:rsidRDefault="00EF63EA">
            <w:pPr>
              <w:spacing w:before="40" w:after="40"/>
              <w:jc w:val="center"/>
            </w:pPr>
            <w:r>
              <w:rPr>
                <w:b/>
                <w:color w:val="FFFFFF"/>
                <w:sz w:val="18"/>
              </w:rPr>
              <w:t>Details</w:t>
            </w:r>
          </w:p>
        </w:tc>
      </w:tr>
      <w:tr w:rsidR="00DF1927" w14:paraId="43744DE6"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2BEB19" w14:textId="77777777" w:rsidR="00DF1927" w:rsidRDefault="00EF63EA">
            <w:pPr>
              <w:spacing w:before="30" w:after="30" w:line="252" w:lineRule="auto"/>
            </w:pPr>
            <w:r>
              <w:rPr>
                <w:color w:val="0F172A"/>
                <w:sz w:val="17"/>
              </w:rPr>
              <w:t>Course</w:t>
            </w:r>
          </w:p>
        </w:tc>
        <w:tc>
          <w:tcPr>
            <w:tcW w:w="6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CE6F5E5" w14:textId="77777777" w:rsidR="00DF1927" w:rsidRDefault="00EF63EA">
            <w:pPr>
              <w:spacing w:before="30" w:after="30" w:line="252" w:lineRule="auto"/>
            </w:pPr>
            <w:r>
              <w:rPr>
                <w:color w:val="0F172A"/>
                <w:sz w:val="17"/>
              </w:rPr>
              <w:t>Mobile Application Development — Project-Based Learning (CS4504)</w:t>
            </w:r>
          </w:p>
        </w:tc>
      </w:tr>
      <w:tr w:rsidR="00DF1927" w14:paraId="55745D4C"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FDD4632" w14:textId="77777777" w:rsidR="00DF1927" w:rsidRDefault="00EF63EA">
            <w:pPr>
              <w:spacing w:before="30" w:after="30" w:line="252" w:lineRule="auto"/>
            </w:pPr>
            <w:r>
              <w:rPr>
                <w:color w:val="0F172A"/>
                <w:sz w:val="17"/>
              </w:rPr>
              <w:t>Faculty Mentor</w:t>
            </w:r>
          </w:p>
        </w:tc>
        <w:tc>
          <w:tcPr>
            <w:tcW w:w="64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DADD9B" w14:textId="77777777" w:rsidR="00DF1927" w:rsidRDefault="00EF63EA">
            <w:pPr>
              <w:spacing w:before="30" w:after="30" w:line="252" w:lineRule="auto"/>
            </w:pPr>
            <w:r>
              <w:rPr>
                <w:color w:val="0F172A"/>
                <w:sz w:val="17"/>
              </w:rPr>
              <w:t>[Faculty Name, Designation]</w:t>
            </w:r>
          </w:p>
        </w:tc>
      </w:tr>
      <w:tr w:rsidR="00DF1927" w14:paraId="7F235DD2"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2C0C37" w14:textId="77777777" w:rsidR="00DF1927" w:rsidRDefault="00EF63EA">
            <w:pPr>
              <w:spacing w:before="30" w:after="30" w:line="252" w:lineRule="auto"/>
            </w:pPr>
            <w:r>
              <w:rPr>
                <w:color w:val="0F172A"/>
                <w:sz w:val="17"/>
              </w:rPr>
              <w:t>Section / Team No.</w:t>
            </w:r>
          </w:p>
        </w:tc>
        <w:tc>
          <w:tcPr>
            <w:tcW w:w="6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0DD917D" w14:textId="77777777" w:rsidR="00DF1927" w:rsidRDefault="00EF63EA">
            <w:pPr>
              <w:spacing w:before="30" w:after="30" w:line="252" w:lineRule="auto"/>
            </w:pPr>
            <w:r>
              <w:rPr>
                <w:color w:val="0F172A"/>
                <w:sz w:val="17"/>
              </w:rPr>
              <w:t>[CSE—I, Team 6]</w:t>
            </w:r>
          </w:p>
        </w:tc>
      </w:tr>
      <w:tr w:rsidR="00DF1927" w14:paraId="245C1B3B"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AD33369" w14:textId="77777777" w:rsidR="00DF1927" w:rsidRDefault="00EF63EA">
            <w:pPr>
              <w:spacing w:before="30" w:after="30" w:line="252" w:lineRule="auto"/>
            </w:pPr>
            <w:r>
              <w:rPr>
                <w:color w:val="0F172A"/>
                <w:sz w:val="17"/>
              </w:rPr>
              <w:t>PBL Duration</w:t>
            </w:r>
          </w:p>
        </w:tc>
        <w:tc>
          <w:tcPr>
            <w:tcW w:w="64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67E8D5" w14:textId="77777777" w:rsidR="00DF1927" w:rsidRDefault="00EF63EA">
            <w:pPr>
              <w:spacing w:before="30" w:after="30" w:line="252" w:lineRule="auto"/>
            </w:pPr>
            <w:r>
              <w:rPr>
                <w:color w:val="0F172A"/>
                <w:sz w:val="17"/>
              </w:rPr>
              <w:t>12 Weeks [Week 1 – Week 12]</w:t>
            </w:r>
          </w:p>
        </w:tc>
      </w:tr>
      <w:tr w:rsidR="00DF1927" w14:paraId="6433D39C"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C8D76D4" w14:textId="77777777" w:rsidR="00DF1927" w:rsidRDefault="00EF63EA">
            <w:pPr>
              <w:spacing w:before="30" w:after="30" w:line="252" w:lineRule="auto"/>
            </w:pPr>
            <w:r>
              <w:rPr>
                <w:color w:val="0F172A"/>
                <w:sz w:val="17"/>
              </w:rPr>
              <w:t>Review Cycles Completed</w:t>
            </w:r>
          </w:p>
        </w:tc>
        <w:tc>
          <w:tcPr>
            <w:tcW w:w="6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A149F65" w14:textId="77777777" w:rsidR="00DF1927" w:rsidRDefault="00EF63EA">
            <w:pPr>
              <w:spacing w:before="30" w:after="30" w:line="252" w:lineRule="auto"/>
            </w:pPr>
            <w:r>
              <w:rPr>
                <w:color w:val="0F172A"/>
                <w:sz w:val="17"/>
              </w:rPr>
              <w:t>Review 0: Problem Formulation | Review 1: Architecture &amp; UI | Review 2: Final Implementation &amp; Verification</w:t>
            </w:r>
          </w:p>
        </w:tc>
      </w:tr>
      <w:tr w:rsidR="00DF1927" w14:paraId="69CE2F98"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49F36B" w14:textId="77777777" w:rsidR="00DF1927" w:rsidRDefault="00EF63EA">
            <w:pPr>
              <w:spacing w:before="30" w:after="30" w:line="252" w:lineRule="auto"/>
            </w:pPr>
            <w:r>
              <w:rPr>
                <w:color w:val="0F172A"/>
                <w:sz w:val="17"/>
              </w:rPr>
              <w:t>Project Track / Domain</w:t>
            </w:r>
          </w:p>
        </w:tc>
        <w:tc>
          <w:tcPr>
            <w:tcW w:w="64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0C315B" w14:textId="77777777" w:rsidR="00DF1927" w:rsidRDefault="00EF63EA">
            <w:pPr>
              <w:spacing w:before="30" w:after="30" w:line="252" w:lineRule="auto"/>
            </w:pPr>
            <w:r>
              <w:rPr>
                <w:color w:val="0F172A"/>
                <w:sz w:val="17"/>
              </w:rPr>
              <w:t>Mobile Application Development / Intelligent Tourism Systems / Spatial Cloud Computing</w:t>
            </w:r>
          </w:p>
        </w:tc>
      </w:tr>
    </w:tbl>
    <w:p w14:paraId="2604DB9F" w14:textId="77777777" w:rsidR="00DF1927" w:rsidRDefault="00DF1927">
      <w:pPr>
        <w:spacing w:after="80"/>
      </w:pPr>
    </w:p>
    <w:p w14:paraId="236A30D7" w14:textId="77777777" w:rsidR="00DF1927" w:rsidRDefault="00EF63EA">
      <w:pPr>
        <w:keepNext/>
        <w:spacing w:before="160" w:after="60"/>
      </w:pPr>
      <w:r>
        <w:rPr>
          <w:b/>
          <w:color w:val="1E3A8A"/>
          <w:sz w:val="26"/>
        </w:rPr>
        <w:t>Team Roles and Responsibilities</w:t>
      </w:r>
    </w:p>
    <w:p w14:paraId="3BE065EC" w14:textId="77777777" w:rsidR="00DF1927" w:rsidRDefault="00EF63EA">
      <w:pPr>
        <w:keepNext/>
        <w:spacing w:before="160" w:after="60"/>
      </w:pPr>
      <w:r>
        <w:rPr>
          <w:b/>
          <w:color w:val="1E3A8A"/>
          <w:sz w:val="21"/>
        </w:rPr>
        <w:t>Table 0.2: Team Roles and Responsibilities</w:t>
      </w:r>
    </w:p>
    <w:tbl>
      <w:tblPr>
        <w:tblW w:w="0" w:type="auto"/>
        <w:jc w:val="center"/>
        <w:tblLayout w:type="fixed"/>
        <w:tblLook w:val="04A0" w:firstRow="1" w:lastRow="0" w:firstColumn="1" w:lastColumn="0" w:noHBand="0" w:noVBand="1"/>
      </w:tblPr>
      <w:tblGrid>
        <w:gridCol w:w="2160"/>
        <w:gridCol w:w="1728"/>
        <w:gridCol w:w="2592"/>
        <w:gridCol w:w="3168"/>
      </w:tblGrid>
      <w:tr w:rsidR="00DF1927" w14:paraId="2AB83B09" w14:textId="77777777">
        <w:trPr>
          <w:cantSplit/>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AB2E2F5" w14:textId="77777777" w:rsidR="00DF1927" w:rsidRDefault="00EF63EA">
            <w:pPr>
              <w:spacing w:before="40" w:after="40"/>
              <w:jc w:val="center"/>
            </w:pPr>
            <w:r>
              <w:rPr>
                <w:b/>
                <w:color w:val="FFFFFF"/>
                <w:sz w:val="18"/>
              </w:rPr>
              <w:t>Name</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BB98AC6" w14:textId="77777777" w:rsidR="00DF1927" w:rsidRDefault="00EF63EA">
            <w:pPr>
              <w:spacing w:before="40" w:after="40"/>
              <w:jc w:val="center"/>
            </w:pPr>
            <w:r>
              <w:rPr>
                <w:b/>
                <w:color w:val="FFFFFF"/>
                <w:sz w:val="18"/>
              </w:rPr>
              <w:t>Register No.</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80DA97F" w14:textId="77777777" w:rsidR="00DF1927" w:rsidRDefault="00EF63EA">
            <w:pPr>
              <w:spacing w:before="40" w:after="40"/>
              <w:jc w:val="center"/>
            </w:pPr>
            <w:r>
              <w:rPr>
                <w:b/>
                <w:color w:val="FFFFFF"/>
                <w:sz w:val="18"/>
              </w:rPr>
              <w:t>Role</w:t>
            </w:r>
          </w:p>
        </w:tc>
        <w:tc>
          <w:tcPr>
            <w:tcW w:w="316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F2C1F44" w14:textId="77777777" w:rsidR="00DF1927" w:rsidRDefault="00EF63EA">
            <w:pPr>
              <w:spacing w:before="40" w:after="40"/>
              <w:jc w:val="center"/>
            </w:pPr>
            <w:r>
              <w:rPr>
                <w:b/>
                <w:color w:val="FFFFFF"/>
                <w:sz w:val="18"/>
              </w:rPr>
              <w:t>Primary Responsibilities</w:t>
            </w:r>
          </w:p>
        </w:tc>
      </w:tr>
      <w:tr w:rsidR="00DF1927" w14:paraId="444A1894"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8BD9F1C" w14:textId="77777777" w:rsidR="00DF1927" w:rsidRDefault="00EF63EA">
            <w:pPr>
              <w:spacing w:before="30" w:after="30" w:line="252" w:lineRule="auto"/>
            </w:pPr>
            <w:r>
              <w:rPr>
                <w:color w:val="0F172A"/>
                <w:sz w:val="17"/>
              </w:rPr>
              <w:t>[Student Name 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D8DE305" w14:textId="77777777" w:rsidR="00DF1927" w:rsidRDefault="00EF63EA">
            <w:pPr>
              <w:spacing w:before="30" w:after="30" w:line="252" w:lineRule="auto"/>
            </w:pPr>
            <w:r>
              <w:rPr>
                <w:color w:val="0F172A"/>
                <w:sz w:val="17"/>
              </w:rPr>
              <w:t>[Register No. 1]</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74AF561" w14:textId="77777777" w:rsidR="00DF1927" w:rsidRDefault="00EF63EA">
            <w:pPr>
              <w:spacing w:before="30" w:after="30" w:line="252" w:lineRule="auto"/>
            </w:pPr>
            <w:r>
              <w:rPr>
                <w:color w:val="0F172A"/>
                <w:sz w:val="17"/>
              </w:rPr>
              <w:t>Mobile Application &amp; UI/UX Lead</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1B47DC7" w14:textId="77777777" w:rsidR="00DF1927" w:rsidRDefault="00EF63EA">
            <w:pPr>
              <w:spacing w:before="30" w:after="30" w:line="252" w:lineRule="auto"/>
            </w:pPr>
            <w:r>
              <w:rPr>
                <w:color w:val="0F172A"/>
                <w:sz w:val="17"/>
              </w:rPr>
              <w:t>Jetpack Compose declarative screen architecture, Material 3 design system, Navigation graphs, ViewModels, and DataStore caching.</w:t>
            </w:r>
          </w:p>
        </w:tc>
      </w:tr>
      <w:tr w:rsidR="00DF1927" w14:paraId="7EF2832D"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9DC512" w14:textId="77777777" w:rsidR="00DF1927" w:rsidRDefault="00EF63EA">
            <w:pPr>
              <w:spacing w:before="30" w:after="30" w:line="252" w:lineRule="auto"/>
            </w:pPr>
            <w:r>
              <w:rPr>
                <w:color w:val="0F172A"/>
                <w:sz w:val="17"/>
              </w:rPr>
              <w:t>[Student Name 2]</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9E458A" w14:textId="77777777" w:rsidR="00DF1927" w:rsidRDefault="00EF63EA">
            <w:pPr>
              <w:spacing w:before="30" w:after="30" w:line="252" w:lineRule="auto"/>
            </w:pPr>
            <w:r>
              <w:rPr>
                <w:color w:val="0F172A"/>
                <w:sz w:val="17"/>
              </w:rPr>
              <w:t>[Register No. 2]</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6DE9E98" w14:textId="77777777" w:rsidR="00DF1927" w:rsidRDefault="00EF63EA">
            <w:pPr>
              <w:spacing w:before="30" w:after="30" w:line="252" w:lineRule="auto"/>
            </w:pPr>
            <w:r>
              <w:rPr>
                <w:color w:val="0F172A"/>
                <w:sz w:val="17"/>
              </w:rPr>
              <w:t>Backend &amp; Service Integration Lead</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76F06E" w14:textId="77777777" w:rsidR="00DF1927" w:rsidRDefault="00EF63EA">
            <w:pPr>
              <w:spacing w:before="30" w:after="30" w:line="252" w:lineRule="auto"/>
            </w:pPr>
            <w:r>
              <w:rPr>
                <w:color w:val="0F172A"/>
                <w:sz w:val="17"/>
              </w:rPr>
              <w:t>FastAPI REST API development, SQLAlchemy ORM schema, OSM/Overpass/Meteo integrations, Pytest test suite, and technical documentation.</w:t>
            </w:r>
          </w:p>
        </w:tc>
      </w:tr>
    </w:tbl>
    <w:p w14:paraId="389F3FAC" w14:textId="77777777" w:rsidR="00DF1927" w:rsidRDefault="00DF1927">
      <w:pPr>
        <w:spacing w:after="80"/>
      </w:pPr>
    </w:p>
    <w:p w14:paraId="505A79BB" w14:textId="77777777" w:rsidR="00DF1927" w:rsidRDefault="00EF63EA">
      <w:r>
        <w:br w:type="page"/>
      </w:r>
    </w:p>
    <w:p w14:paraId="39FCE961" w14:textId="77777777" w:rsidR="00DF1927" w:rsidRDefault="00EF63EA">
      <w:pPr>
        <w:keepNext/>
        <w:spacing w:before="200" w:after="160"/>
        <w:jc w:val="center"/>
      </w:pPr>
      <w:r>
        <w:rPr>
          <w:b/>
          <w:color w:val="1E3A8A"/>
          <w:sz w:val="28"/>
        </w:rPr>
        <w:lastRenderedPageBreak/>
        <w:t>ACKNOWLEDGEMENT</w:t>
      </w:r>
    </w:p>
    <w:p w14:paraId="3691FE0A" w14:textId="77777777" w:rsidR="00DF1927" w:rsidRDefault="00EF63EA">
      <w:pPr>
        <w:spacing w:before="120" w:after="200" w:line="288" w:lineRule="auto"/>
        <w:jc w:val="both"/>
      </w:pPr>
      <w:r>
        <w:rPr>
          <w:color w:val="0F172A"/>
          <w:sz w:val="23"/>
        </w:rPr>
        <w:t>We would like to express our heartfelt gratitude to our faculty mentor, [Faculty Name], [Designation], Department of Computer Science and Engineering, Chennai Institute of Technology, for continuous guidance, technical insights, and constructive feedback across every review cycle of this Project-Based Learning course. The mentor's encouragement in adopting modern Android Jetpack Compose paradigms and open spatial data architectures significantly elevated the practical engineering value of the project.</w:t>
      </w:r>
    </w:p>
    <w:p w14:paraId="19CB8A45" w14:textId="77777777" w:rsidR="00DF1927" w:rsidRDefault="00EF63EA">
      <w:pPr>
        <w:spacing w:before="120" w:after="200" w:line="288" w:lineRule="auto"/>
        <w:jc w:val="both"/>
      </w:pPr>
      <w:r>
        <w:rPr>
          <w:color w:val="0F172A"/>
          <w:sz w:val="23"/>
        </w:rPr>
        <w:t>We extend our sincere thanks to Dr. [HOD Name], Head of the Department of Computer Science and Engineering, for providing an inspiring academic atmosphere, state-of-the-art laboratory facilities, and supporting the continuous Project-Based Learning curriculum. We also express our profound gratitude to the Management of Chennai Institute of Technology for fostering an environment of innovation, practical engineering excellence, and technological research.</w:t>
      </w:r>
    </w:p>
    <w:p w14:paraId="30843B3B" w14:textId="77777777" w:rsidR="00DF1927" w:rsidRDefault="00EF63EA">
      <w:r>
        <w:br w:type="page"/>
      </w:r>
    </w:p>
    <w:p w14:paraId="5BE108D2" w14:textId="77777777" w:rsidR="00DF1927" w:rsidRDefault="00EF63EA">
      <w:pPr>
        <w:keepNext/>
        <w:spacing w:before="200" w:after="160"/>
        <w:jc w:val="center"/>
      </w:pPr>
      <w:r>
        <w:rPr>
          <w:b/>
          <w:color w:val="1E3A8A"/>
          <w:sz w:val="28"/>
        </w:rPr>
        <w:lastRenderedPageBreak/>
        <w:t>ABSTRACT</w:t>
      </w:r>
    </w:p>
    <w:p w14:paraId="631C3794" w14:textId="77777777" w:rsidR="00DF1927" w:rsidRDefault="00EF63EA">
      <w:pPr>
        <w:spacing w:before="120" w:after="200" w:line="288" w:lineRule="auto"/>
        <w:jc w:val="both"/>
      </w:pPr>
      <w:r>
        <w:rPr>
          <w:color w:val="0F172A"/>
          <w:sz w:val="23"/>
        </w:rPr>
        <w:t xml:space="preserve">Modern independent tourism often suffers from severe information fragmentation, requiring travelers to juggle multiple disconnected applications for map navigation, attraction discovery, hotel reservations, transport scheduling, budget calculation, and tourist safety. This fragmentation leads to cognitive fatigue, inaccurate budget projections, scheduling conflicts, and suboptimal travel experiences. To solve this challenge, this project presents TripDirect, an integrated, modern Android mobile application </w:t>
      </w:r>
      <w:r>
        <w:rPr>
          <w:color w:val="0F172A"/>
          <w:sz w:val="23"/>
        </w:rPr>
        <w:t>built using Kotlin and Jetpack Compose, backed by a high-performance Python FastAPI REST backend service.</w:t>
      </w:r>
    </w:p>
    <w:p w14:paraId="4C8D1A0F" w14:textId="77777777" w:rsidR="00DF1927" w:rsidRDefault="00EF63EA">
      <w:pPr>
        <w:spacing w:before="120" w:after="200" w:line="288" w:lineRule="auto"/>
        <w:jc w:val="both"/>
      </w:pPr>
      <w:r>
        <w:rPr>
          <w:color w:val="0F172A"/>
          <w:sz w:val="23"/>
        </w:rPr>
        <w:t>TripDirect incorporates a multi-factor intelligent trip planning engine that dynamically scores and ranks Points of Interest (POIs) based on user interests, distance proximity, traveler reviews, and budget constraints. The system seamlessly integrates open spatial services including OpenStreetMap Nominatim for forward geocoding, the Overpass API for nearby POI extraction, Open-Meteo for real-time 16-day weather forecasting, and the Open Source Routing Machine (OSRM) for turn-by-turn driving distance and dur</w:t>
      </w:r>
      <w:r>
        <w:rPr>
          <w:color w:val="0F172A"/>
          <w:sz w:val="23"/>
        </w:rPr>
        <w:t>ation calculations. The application features parametric budget estimation, drag-and-drop daily itinerary scheduling, multi-modal transit comparison, hotel filtering, verified emergency helpline directories, spatial healthcare/police discovery, and curated short-form destination video reels ('Real Visuals').</w:t>
      </w:r>
    </w:p>
    <w:p w14:paraId="5C2D7D80" w14:textId="77777777" w:rsidR="00DF1927" w:rsidRDefault="00EF63EA">
      <w:pPr>
        <w:spacing w:before="120" w:after="200" w:line="288" w:lineRule="auto"/>
        <w:jc w:val="both"/>
      </w:pPr>
      <w:r>
        <w:rPr>
          <w:color w:val="0F172A"/>
          <w:sz w:val="23"/>
        </w:rPr>
        <w:t>The software architecture strictly enforces the Model-View-ViewModel (MVVM) pattern with Unidirectional Data Flow (UDF), Kotlin Coroutines, StateFlow, and Retrofit network serialization. The implementation has been thoroughly validated through an automated test suite comprising 107 Pytest backend test cases (100% pass rate in 82.67s), Android domain unit testing, and compilation verification on Android SDK 36 (targetSdk 36, minSdk 24). The resulting application provides independent tourists with a robust, z</w:t>
      </w:r>
      <w:r>
        <w:rPr>
          <w:color w:val="0F172A"/>
          <w:sz w:val="23"/>
        </w:rPr>
        <w:t>ero-cost, and unified travel planning companion.</w:t>
      </w:r>
    </w:p>
    <w:p w14:paraId="58347F59" w14:textId="77777777" w:rsidR="00DF1927" w:rsidRDefault="00EF63EA">
      <w:pPr>
        <w:spacing w:before="200" w:after="240"/>
      </w:pPr>
      <w:r>
        <w:rPr>
          <w:b/>
          <w:color w:val="1E3A8A"/>
          <w:sz w:val="23"/>
        </w:rPr>
        <w:t xml:space="preserve">Keywords: </w:t>
      </w:r>
      <w:r>
        <w:rPr>
          <w:i/>
          <w:sz w:val="23"/>
        </w:rPr>
        <w:t>TripDirect, Android Jetpack Compose, FastAPI REST Engine, OpenStreetMap Overpass, AI Travel Planner</w:t>
      </w:r>
    </w:p>
    <w:p w14:paraId="71067017" w14:textId="77777777" w:rsidR="00DF1927" w:rsidRDefault="00EF63EA">
      <w:r>
        <w:br w:type="page"/>
      </w:r>
    </w:p>
    <w:p w14:paraId="1F071EBD" w14:textId="77777777" w:rsidR="00DF1927" w:rsidRDefault="00EF63EA">
      <w:pPr>
        <w:keepNext/>
        <w:spacing w:before="200" w:after="160"/>
        <w:jc w:val="center"/>
      </w:pPr>
      <w:r>
        <w:rPr>
          <w:b/>
          <w:color w:val="1E3A8A"/>
          <w:sz w:val="28"/>
        </w:rPr>
        <w:lastRenderedPageBreak/>
        <w:t>TABLE OF CONTENTS</w:t>
      </w:r>
    </w:p>
    <w:tbl>
      <w:tblPr>
        <w:tblW w:w="0" w:type="auto"/>
        <w:jc w:val="center"/>
        <w:tblLayout w:type="fixed"/>
        <w:tblLook w:val="04A0" w:firstRow="1" w:lastRow="0" w:firstColumn="1" w:lastColumn="0" w:noHBand="0" w:noVBand="1"/>
      </w:tblPr>
      <w:tblGrid>
        <w:gridCol w:w="7488"/>
        <w:gridCol w:w="1728"/>
      </w:tblGrid>
      <w:tr w:rsidR="00DF1927" w14:paraId="0BF9A635"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F330037" w14:textId="77777777" w:rsidR="00DF1927" w:rsidRDefault="00EF63EA">
            <w:pPr>
              <w:spacing w:before="40" w:after="40"/>
              <w:jc w:val="center"/>
            </w:pPr>
            <w:r>
              <w:rPr>
                <w:b/>
                <w:color w:val="FFFFFF"/>
                <w:sz w:val="18"/>
              </w:rPr>
              <w:t>TITLE / SECTION</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29C29BB" w14:textId="77777777" w:rsidR="00DF1927" w:rsidRDefault="00EF63EA">
            <w:pPr>
              <w:spacing w:before="40" w:after="40"/>
              <w:jc w:val="center"/>
            </w:pPr>
            <w:r>
              <w:rPr>
                <w:b/>
                <w:color w:val="FFFFFF"/>
                <w:sz w:val="18"/>
              </w:rPr>
              <w:t>PAGE NO.</w:t>
            </w:r>
          </w:p>
        </w:tc>
      </w:tr>
      <w:tr w:rsidR="00DF1927" w14:paraId="695AF0B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369E65F" w14:textId="77777777" w:rsidR="00DF1927" w:rsidRDefault="00EF63EA">
            <w:pPr>
              <w:spacing w:before="30" w:after="30" w:line="252" w:lineRule="auto"/>
            </w:pPr>
            <w:r>
              <w:rPr>
                <w:color w:val="0F172A"/>
                <w:sz w:val="17"/>
              </w:rPr>
              <w:t>BONAFIDE CERTIFICATE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B776F3" w14:textId="77777777" w:rsidR="00DF1927" w:rsidRDefault="00EF63EA">
            <w:pPr>
              <w:spacing w:before="30" w:after="30" w:line="252" w:lineRule="auto"/>
            </w:pPr>
            <w:r>
              <w:rPr>
                <w:color w:val="0F172A"/>
                <w:sz w:val="17"/>
              </w:rPr>
              <w:t>ii</w:t>
            </w:r>
          </w:p>
        </w:tc>
      </w:tr>
      <w:tr w:rsidR="00DF1927" w14:paraId="20E3E09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D25FCB" w14:textId="77777777" w:rsidR="00DF1927" w:rsidRDefault="00EF63EA">
            <w:pPr>
              <w:spacing w:before="30" w:after="30" w:line="252" w:lineRule="auto"/>
            </w:pPr>
            <w:r>
              <w:rPr>
                <w:color w:val="0F172A"/>
                <w:sz w:val="17"/>
              </w:rPr>
              <w:t>DECLARATION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B1E67C" w14:textId="77777777" w:rsidR="00DF1927" w:rsidRDefault="00EF63EA">
            <w:pPr>
              <w:spacing w:before="30" w:after="30" w:line="252" w:lineRule="auto"/>
            </w:pPr>
            <w:r>
              <w:rPr>
                <w:color w:val="0F172A"/>
                <w:sz w:val="17"/>
              </w:rPr>
              <w:t>iii</w:t>
            </w:r>
          </w:p>
        </w:tc>
      </w:tr>
      <w:tr w:rsidR="00DF1927" w14:paraId="500F8FA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2AD306" w14:textId="77777777" w:rsidR="00DF1927" w:rsidRDefault="00EF63EA">
            <w:pPr>
              <w:spacing w:before="30" w:after="30" w:line="252" w:lineRule="auto"/>
            </w:pPr>
            <w:r>
              <w:rPr>
                <w:color w:val="0F172A"/>
                <w:sz w:val="17"/>
              </w:rPr>
              <w:t>PBL COURSE AND TEAM DETAILS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2EE6E70" w14:textId="77777777" w:rsidR="00DF1927" w:rsidRDefault="00EF63EA">
            <w:pPr>
              <w:spacing w:before="30" w:after="30" w:line="252" w:lineRule="auto"/>
            </w:pPr>
            <w:r>
              <w:rPr>
                <w:color w:val="0F172A"/>
                <w:sz w:val="17"/>
              </w:rPr>
              <w:t>iv</w:t>
            </w:r>
          </w:p>
        </w:tc>
      </w:tr>
      <w:tr w:rsidR="00DF1927" w14:paraId="1BBCB65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0813FB" w14:textId="77777777" w:rsidR="00DF1927" w:rsidRDefault="00EF63EA">
            <w:pPr>
              <w:spacing w:before="30" w:after="30" w:line="252" w:lineRule="auto"/>
            </w:pPr>
            <w:r>
              <w:rPr>
                <w:color w:val="0F172A"/>
                <w:sz w:val="17"/>
              </w:rPr>
              <w:t>ACKNOWLEDGEMENT</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0F32AC5" w14:textId="77777777" w:rsidR="00DF1927" w:rsidRDefault="00EF63EA">
            <w:pPr>
              <w:spacing w:before="30" w:after="30" w:line="252" w:lineRule="auto"/>
            </w:pPr>
            <w:r>
              <w:rPr>
                <w:color w:val="0F172A"/>
                <w:sz w:val="17"/>
              </w:rPr>
              <w:t>v</w:t>
            </w:r>
          </w:p>
        </w:tc>
      </w:tr>
      <w:tr w:rsidR="00DF1927" w14:paraId="25E8534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AAEE02" w14:textId="77777777" w:rsidR="00DF1927" w:rsidRDefault="00EF63EA">
            <w:pPr>
              <w:spacing w:before="30" w:after="30" w:line="252" w:lineRule="auto"/>
            </w:pPr>
            <w:r>
              <w:rPr>
                <w:color w:val="0F172A"/>
                <w:sz w:val="17"/>
              </w:rPr>
              <w:t>ABSTRACT AND KEYWORDS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5799F7E" w14:textId="77777777" w:rsidR="00DF1927" w:rsidRDefault="00EF63EA">
            <w:pPr>
              <w:spacing w:before="30" w:after="30" w:line="252" w:lineRule="auto"/>
            </w:pPr>
            <w:r>
              <w:rPr>
                <w:color w:val="0F172A"/>
                <w:sz w:val="17"/>
              </w:rPr>
              <w:t>vi</w:t>
            </w:r>
          </w:p>
        </w:tc>
      </w:tr>
      <w:tr w:rsidR="00DF1927" w14:paraId="7BBC4777"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CD0A975" w14:textId="77777777" w:rsidR="00DF1927" w:rsidRDefault="00EF63EA">
            <w:pPr>
              <w:spacing w:before="30" w:after="30" w:line="252" w:lineRule="auto"/>
            </w:pPr>
            <w:r>
              <w:rPr>
                <w:color w:val="0F172A"/>
                <w:sz w:val="17"/>
              </w:rPr>
              <w:t>TABLE OF CONTENTS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01CA57" w14:textId="77777777" w:rsidR="00DF1927" w:rsidRDefault="00EF63EA">
            <w:pPr>
              <w:spacing w:before="30" w:after="30" w:line="252" w:lineRule="auto"/>
            </w:pPr>
            <w:r>
              <w:rPr>
                <w:color w:val="0F172A"/>
                <w:sz w:val="17"/>
              </w:rPr>
              <w:t>vii</w:t>
            </w:r>
          </w:p>
        </w:tc>
      </w:tr>
      <w:tr w:rsidR="00DF1927" w14:paraId="4520FC2C"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10E9499" w14:textId="77777777" w:rsidR="00DF1927" w:rsidRDefault="00EF63EA">
            <w:pPr>
              <w:spacing w:before="30" w:after="30" w:line="252" w:lineRule="auto"/>
            </w:pPr>
            <w:r>
              <w:rPr>
                <w:color w:val="0F172A"/>
                <w:sz w:val="17"/>
              </w:rPr>
              <w:t>LIST OF FIGURES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7676882" w14:textId="77777777" w:rsidR="00DF1927" w:rsidRDefault="00EF63EA">
            <w:pPr>
              <w:spacing w:before="30" w:after="30" w:line="252" w:lineRule="auto"/>
            </w:pPr>
            <w:r>
              <w:rPr>
                <w:color w:val="0F172A"/>
                <w:sz w:val="17"/>
              </w:rPr>
              <w:t>xi</w:t>
            </w:r>
          </w:p>
        </w:tc>
      </w:tr>
      <w:tr w:rsidR="00DF1927" w14:paraId="46E77A12"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770B20" w14:textId="77777777" w:rsidR="00DF1927" w:rsidRDefault="00EF63EA">
            <w:pPr>
              <w:spacing w:before="30" w:after="30" w:line="252" w:lineRule="auto"/>
            </w:pPr>
            <w:r>
              <w:rPr>
                <w:color w:val="0F172A"/>
                <w:sz w:val="17"/>
              </w:rPr>
              <w:t>LIST OF TABLES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AF29267" w14:textId="77777777" w:rsidR="00DF1927" w:rsidRDefault="00EF63EA">
            <w:pPr>
              <w:spacing w:before="30" w:after="30" w:line="252" w:lineRule="auto"/>
            </w:pPr>
            <w:r>
              <w:rPr>
                <w:color w:val="0F172A"/>
                <w:sz w:val="17"/>
              </w:rPr>
              <w:t>xii</w:t>
            </w:r>
          </w:p>
        </w:tc>
      </w:tr>
      <w:tr w:rsidR="00DF1927" w14:paraId="43D41ED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942D9BC" w14:textId="77777777" w:rsidR="00DF1927" w:rsidRDefault="00EF63EA">
            <w:pPr>
              <w:spacing w:before="30" w:after="30" w:line="252" w:lineRule="auto"/>
            </w:pPr>
            <w:r>
              <w:rPr>
                <w:color w:val="0F172A"/>
                <w:sz w:val="17"/>
              </w:rPr>
              <w:t>LIST OF ABBREVIATIONS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4A7C8ED" w14:textId="77777777" w:rsidR="00DF1927" w:rsidRDefault="00EF63EA">
            <w:pPr>
              <w:spacing w:before="30" w:after="30" w:line="252" w:lineRule="auto"/>
            </w:pPr>
            <w:r>
              <w:rPr>
                <w:color w:val="0F172A"/>
                <w:sz w:val="17"/>
              </w:rPr>
              <w:t>xiii</w:t>
            </w:r>
          </w:p>
        </w:tc>
      </w:tr>
    </w:tbl>
    <w:p w14:paraId="3BAEEEEC" w14:textId="77777777" w:rsidR="00DF1927" w:rsidRDefault="00DF1927">
      <w:pPr>
        <w:spacing w:after="80"/>
      </w:pPr>
    </w:p>
    <w:tbl>
      <w:tblPr>
        <w:tblW w:w="0" w:type="auto"/>
        <w:jc w:val="center"/>
        <w:tblLayout w:type="fixed"/>
        <w:tblLook w:val="04A0" w:firstRow="1" w:lastRow="0" w:firstColumn="1" w:lastColumn="0" w:noHBand="0" w:noVBand="1"/>
      </w:tblPr>
      <w:tblGrid>
        <w:gridCol w:w="7488"/>
        <w:gridCol w:w="1728"/>
      </w:tblGrid>
      <w:tr w:rsidR="00DF1927" w14:paraId="1D680625"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110BA03" w14:textId="77777777" w:rsidR="00DF1927" w:rsidRDefault="00EF63EA">
            <w:pPr>
              <w:spacing w:before="40" w:after="40"/>
              <w:jc w:val="center"/>
            </w:pPr>
            <w:r>
              <w:rPr>
                <w:b/>
                <w:color w:val="FFFFFF"/>
                <w:sz w:val="18"/>
              </w:rPr>
              <w:t>CHAPTER 1 – INTRODUCTION</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9BCDC9B" w14:textId="77777777" w:rsidR="00DF1927" w:rsidRDefault="00EF63EA">
            <w:pPr>
              <w:spacing w:before="40" w:after="40"/>
              <w:jc w:val="center"/>
            </w:pPr>
            <w:r>
              <w:rPr>
                <w:b/>
                <w:color w:val="FFFFFF"/>
                <w:sz w:val="18"/>
              </w:rPr>
              <w:t>PAGE NO.</w:t>
            </w:r>
          </w:p>
        </w:tc>
      </w:tr>
      <w:tr w:rsidR="00DF1927" w14:paraId="187DFC9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C07922" w14:textId="77777777" w:rsidR="00DF1927" w:rsidRDefault="00EF63EA">
            <w:pPr>
              <w:spacing w:before="30" w:after="30" w:line="252" w:lineRule="auto"/>
            </w:pPr>
            <w:r>
              <w:rPr>
                <w:color w:val="0F172A"/>
                <w:sz w:val="17"/>
              </w:rPr>
              <w:t>1.1 Project Overview</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4F3CFF7" w14:textId="77777777" w:rsidR="00DF1927" w:rsidRDefault="00EF63EA">
            <w:pPr>
              <w:spacing w:before="30" w:after="30" w:line="252" w:lineRule="auto"/>
            </w:pPr>
            <w:r>
              <w:rPr>
                <w:color w:val="0F172A"/>
                <w:sz w:val="17"/>
              </w:rPr>
              <w:t>1</w:t>
            </w:r>
          </w:p>
        </w:tc>
      </w:tr>
      <w:tr w:rsidR="00DF1927" w14:paraId="5D53F85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4F053E" w14:textId="77777777" w:rsidR="00DF1927" w:rsidRDefault="00EF63EA">
            <w:pPr>
              <w:spacing w:before="30" w:after="30" w:line="252" w:lineRule="auto"/>
            </w:pPr>
            <w:r>
              <w:rPr>
                <w:color w:val="0F172A"/>
                <w:sz w:val="17"/>
              </w:rPr>
              <w:t>1.2 Problem Statement</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688E8B3" w14:textId="77777777" w:rsidR="00DF1927" w:rsidRDefault="00EF63EA">
            <w:pPr>
              <w:spacing w:before="30" w:after="30" w:line="252" w:lineRule="auto"/>
            </w:pPr>
            <w:r>
              <w:rPr>
                <w:color w:val="0F172A"/>
                <w:sz w:val="17"/>
              </w:rPr>
              <w:t>2</w:t>
            </w:r>
          </w:p>
        </w:tc>
      </w:tr>
      <w:tr w:rsidR="00DF1927" w14:paraId="12CEDD57"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969F45E" w14:textId="77777777" w:rsidR="00DF1927" w:rsidRDefault="00EF63EA">
            <w:pPr>
              <w:spacing w:before="30" w:after="30" w:line="252" w:lineRule="auto"/>
            </w:pPr>
            <w:r>
              <w:rPr>
                <w:color w:val="0F172A"/>
                <w:sz w:val="17"/>
              </w:rPr>
              <w:t>1.3 Objectives of the Project</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0D0BC25" w14:textId="77777777" w:rsidR="00DF1927" w:rsidRDefault="00EF63EA">
            <w:pPr>
              <w:spacing w:before="30" w:after="30" w:line="252" w:lineRule="auto"/>
            </w:pPr>
            <w:r>
              <w:rPr>
                <w:color w:val="0F172A"/>
                <w:sz w:val="17"/>
              </w:rPr>
              <w:t>2</w:t>
            </w:r>
          </w:p>
        </w:tc>
      </w:tr>
      <w:tr w:rsidR="00DF1927" w14:paraId="2E9D932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0E1CDD" w14:textId="77777777" w:rsidR="00DF1927" w:rsidRDefault="00EF63EA">
            <w:pPr>
              <w:spacing w:before="30" w:after="30" w:line="252" w:lineRule="auto"/>
            </w:pPr>
            <w:r>
              <w:rPr>
                <w:color w:val="0F172A"/>
                <w:sz w:val="17"/>
              </w:rPr>
              <w:t>1.4 Scope of the Project</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975FDFD" w14:textId="77777777" w:rsidR="00DF1927" w:rsidRDefault="00EF63EA">
            <w:pPr>
              <w:spacing w:before="30" w:after="30" w:line="252" w:lineRule="auto"/>
            </w:pPr>
            <w:r>
              <w:rPr>
                <w:color w:val="0F172A"/>
                <w:sz w:val="17"/>
              </w:rPr>
              <w:t>3</w:t>
            </w:r>
          </w:p>
        </w:tc>
      </w:tr>
      <w:tr w:rsidR="00DF1927" w14:paraId="68847614"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21FFA6" w14:textId="77777777" w:rsidR="00DF1927" w:rsidRDefault="00EF63EA">
            <w:pPr>
              <w:spacing w:before="30" w:after="30" w:line="252" w:lineRule="auto"/>
            </w:pPr>
            <w:r>
              <w:rPr>
                <w:color w:val="0F172A"/>
                <w:sz w:val="17"/>
              </w:rPr>
              <w:t>1.5 Target Users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597905" w14:textId="77777777" w:rsidR="00DF1927" w:rsidRDefault="00EF63EA">
            <w:pPr>
              <w:spacing w:before="30" w:after="30" w:line="252" w:lineRule="auto"/>
            </w:pPr>
            <w:r>
              <w:rPr>
                <w:color w:val="0F172A"/>
                <w:sz w:val="17"/>
              </w:rPr>
              <w:t>4</w:t>
            </w:r>
          </w:p>
        </w:tc>
      </w:tr>
      <w:tr w:rsidR="00DF1927" w14:paraId="2AE8826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B2BF1F" w14:textId="77777777" w:rsidR="00DF1927" w:rsidRDefault="00EF63EA">
            <w:pPr>
              <w:spacing w:before="30" w:after="30" w:line="252" w:lineRule="auto"/>
            </w:pPr>
            <w:r>
              <w:rPr>
                <w:color w:val="0F172A"/>
                <w:sz w:val="17"/>
              </w:rPr>
              <w:t>1.6 Development Platform and Technologies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5AEAA5" w14:textId="77777777" w:rsidR="00DF1927" w:rsidRDefault="00EF63EA">
            <w:pPr>
              <w:spacing w:before="30" w:after="30" w:line="252" w:lineRule="auto"/>
            </w:pPr>
            <w:r>
              <w:rPr>
                <w:color w:val="0F172A"/>
                <w:sz w:val="17"/>
              </w:rPr>
              <w:t>4</w:t>
            </w:r>
          </w:p>
        </w:tc>
      </w:tr>
    </w:tbl>
    <w:p w14:paraId="34DE6CD3" w14:textId="77777777" w:rsidR="00DF1927" w:rsidRDefault="00DF1927">
      <w:pPr>
        <w:spacing w:after="80"/>
      </w:pPr>
    </w:p>
    <w:tbl>
      <w:tblPr>
        <w:tblW w:w="0" w:type="auto"/>
        <w:jc w:val="center"/>
        <w:tblLayout w:type="fixed"/>
        <w:tblLook w:val="04A0" w:firstRow="1" w:lastRow="0" w:firstColumn="1" w:lastColumn="0" w:noHBand="0" w:noVBand="1"/>
      </w:tblPr>
      <w:tblGrid>
        <w:gridCol w:w="7488"/>
        <w:gridCol w:w="1728"/>
      </w:tblGrid>
      <w:tr w:rsidR="00DF1927" w14:paraId="64C02A68"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401AD39" w14:textId="77777777" w:rsidR="00DF1927" w:rsidRDefault="00EF63EA">
            <w:pPr>
              <w:spacing w:before="40" w:after="40"/>
              <w:jc w:val="center"/>
            </w:pPr>
            <w:r>
              <w:rPr>
                <w:b/>
                <w:color w:val="FFFFFF"/>
                <w:sz w:val="18"/>
              </w:rPr>
              <w:t>CHAPTER 2 – LITERATURE SURVEY</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F5F43FD" w14:textId="77777777" w:rsidR="00DF1927" w:rsidRDefault="00EF63EA">
            <w:pPr>
              <w:spacing w:before="40" w:after="40"/>
              <w:jc w:val="center"/>
            </w:pPr>
            <w:r>
              <w:rPr>
                <w:b/>
                <w:color w:val="FFFFFF"/>
                <w:sz w:val="18"/>
              </w:rPr>
              <w:t>PAGE NO.</w:t>
            </w:r>
          </w:p>
        </w:tc>
      </w:tr>
      <w:tr w:rsidR="00DF1927" w14:paraId="20613BBB"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27CE65" w14:textId="77777777" w:rsidR="00DF1927" w:rsidRDefault="00EF63EA">
            <w:pPr>
              <w:spacing w:before="30" w:after="30" w:line="252" w:lineRule="auto"/>
            </w:pPr>
            <w:r>
              <w:rPr>
                <w:color w:val="0F172A"/>
                <w:sz w:val="17"/>
              </w:rPr>
              <w:t>2.1 Related Existing Mobile Applications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125C0C7" w14:textId="77777777" w:rsidR="00DF1927" w:rsidRDefault="00EF63EA">
            <w:pPr>
              <w:spacing w:before="30" w:after="30" w:line="252" w:lineRule="auto"/>
            </w:pPr>
            <w:r>
              <w:rPr>
                <w:color w:val="0F172A"/>
                <w:sz w:val="17"/>
              </w:rPr>
              <w:t>5</w:t>
            </w:r>
          </w:p>
        </w:tc>
      </w:tr>
      <w:tr w:rsidR="00DF1927" w14:paraId="7BBBC176"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3D3992" w14:textId="77777777" w:rsidR="00DF1927" w:rsidRDefault="00EF63EA">
            <w:pPr>
              <w:spacing w:before="30" w:after="30" w:line="252" w:lineRule="auto"/>
            </w:pPr>
            <w:r>
              <w:rPr>
                <w:color w:val="0F172A"/>
                <w:sz w:val="17"/>
              </w:rPr>
              <w:t>2.2 Review of Existing Technologies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0D663B4" w14:textId="77777777" w:rsidR="00DF1927" w:rsidRDefault="00EF63EA">
            <w:pPr>
              <w:spacing w:before="30" w:after="30" w:line="252" w:lineRule="auto"/>
            </w:pPr>
            <w:r>
              <w:rPr>
                <w:color w:val="0F172A"/>
                <w:sz w:val="17"/>
              </w:rPr>
              <w:t>5</w:t>
            </w:r>
          </w:p>
        </w:tc>
      </w:tr>
      <w:tr w:rsidR="00DF1927" w14:paraId="67997EF9"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F9BA3C" w14:textId="77777777" w:rsidR="00DF1927" w:rsidRDefault="00EF63EA">
            <w:pPr>
              <w:spacing w:before="30" w:after="30" w:line="252" w:lineRule="auto"/>
            </w:pPr>
            <w:r>
              <w:rPr>
                <w:color w:val="0F172A"/>
                <w:sz w:val="17"/>
              </w:rPr>
              <w:t>2.3 Review of Mobile Application Frameworks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36A7F11" w14:textId="77777777" w:rsidR="00DF1927" w:rsidRDefault="00EF63EA">
            <w:pPr>
              <w:spacing w:before="30" w:after="30" w:line="252" w:lineRule="auto"/>
            </w:pPr>
            <w:r>
              <w:rPr>
                <w:color w:val="0F172A"/>
                <w:sz w:val="17"/>
              </w:rPr>
              <w:t>6</w:t>
            </w:r>
          </w:p>
        </w:tc>
      </w:tr>
      <w:tr w:rsidR="00DF1927" w14:paraId="33920D82"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6A90175" w14:textId="77777777" w:rsidR="00DF1927" w:rsidRDefault="00EF63EA">
            <w:pPr>
              <w:spacing w:before="30" w:after="30" w:line="252" w:lineRule="auto"/>
            </w:pPr>
            <w:r>
              <w:rPr>
                <w:color w:val="0F172A"/>
                <w:sz w:val="17"/>
              </w:rPr>
              <w:t>2.4 Comparison of Existing Applications (Table 2.3)</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A9A7AB" w14:textId="77777777" w:rsidR="00DF1927" w:rsidRDefault="00EF63EA">
            <w:pPr>
              <w:spacing w:before="30" w:after="30" w:line="252" w:lineRule="auto"/>
            </w:pPr>
            <w:r>
              <w:rPr>
                <w:color w:val="0F172A"/>
                <w:sz w:val="17"/>
              </w:rPr>
              <w:t>6</w:t>
            </w:r>
          </w:p>
        </w:tc>
      </w:tr>
      <w:tr w:rsidR="00DF1927" w14:paraId="7B5C14F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51D0B86" w14:textId="77777777" w:rsidR="00DF1927" w:rsidRDefault="00EF63EA">
            <w:pPr>
              <w:spacing w:before="30" w:after="30" w:line="252" w:lineRule="auto"/>
            </w:pPr>
            <w:r>
              <w:rPr>
                <w:color w:val="0F172A"/>
                <w:sz w:val="17"/>
              </w:rPr>
              <w:t>2.5 Research Gap / Identified Limitations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4FB83F" w14:textId="77777777" w:rsidR="00DF1927" w:rsidRDefault="00EF63EA">
            <w:pPr>
              <w:spacing w:before="30" w:after="30" w:line="252" w:lineRule="auto"/>
            </w:pPr>
            <w:r>
              <w:rPr>
                <w:color w:val="0F172A"/>
                <w:sz w:val="17"/>
              </w:rPr>
              <w:t>6</w:t>
            </w:r>
          </w:p>
        </w:tc>
      </w:tr>
    </w:tbl>
    <w:p w14:paraId="169C230A" w14:textId="77777777" w:rsidR="00DF1927" w:rsidRDefault="00DF1927">
      <w:pPr>
        <w:spacing w:after="80"/>
      </w:pPr>
    </w:p>
    <w:tbl>
      <w:tblPr>
        <w:tblW w:w="0" w:type="auto"/>
        <w:jc w:val="center"/>
        <w:tblLayout w:type="fixed"/>
        <w:tblLook w:val="04A0" w:firstRow="1" w:lastRow="0" w:firstColumn="1" w:lastColumn="0" w:noHBand="0" w:noVBand="1"/>
      </w:tblPr>
      <w:tblGrid>
        <w:gridCol w:w="7488"/>
        <w:gridCol w:w="1728"/>
      </w:tblGrid>
      <w:tr w:rsidR="00DF1927" w14:paraId="25B78696"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EF9072D" w14:textId="77777777" w:rsidR="00DF1927" w:rsidRDefault="00EF63EA">
            <w:pPr>
              <w:spacing w:before="40" w:after="40"/>
              <w:jc w:val="center"/>
            </w:pPr>
            <w:r>
              <w:rPr>
                <w:b/>
                <w:color w:val="FFFFFF"/>
                <w:sz w:val="18"/>
              </w:rPr>
              <w:t>CHAPTER 3 – EXISTING SYSTEM</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29553AB" w14:textId="77777777" w:rsidR="00DF1927" w:rsidRDefault="00EF63EA">
            <w:pPr>
              <w:spacing w:before="40" w:after="40"/>
              <w:jc w:val="center"/>
            </w:pPr>
            <w:r>
              <w:rPr>
                <w:b/>
                <w:color w:val="FFFFFF"/>
                <w:sz w:val="18"/>
              </w:rPr>
              <w:t>PAGE NO.</w:t>
            </w:r>
          </w:p>
        </w:tc>
      </w:tr>
      <w:tr w:rsidR="00DF1927" w14:paraId="32574908"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CB2FC91" w14:textId="77777777" w:rsidR="00DF1927" w:rsidRDefault="00EF63EA">
            <w:pPr>
              <w:spacing w:before="30" w:after="30" w:line="252" w:lineRule="auto"/>
            </w:pPr>
            <w:r>
              <w:rPr>
                <w:color w:val="0F172A"/>
                <w:sz w:val="17"/>
              </w:rPr>
              <w:t>3.1 Description of Existing System</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8FF282" w14:textId="77777777" w:rsidR="00DF1927" w:rsidRDefault="00EF63EA">
            <w:pPr>
              <w:spacing w:before="30" w:after="30" w:line="252" w:lineRule="auto"/>
            </w:pPr>
            <w:r>
              <w:rPr>
                <w:color w:val="0F172A"/>
                <w:sz w:val="17"/>
              </w:rPr>
              <w:t>9</w:t>
            </w:r>
          </w:p>
        </w:tc>
      </w:tr>
      <w:tr w:rsidR="00DF1927" w14:paraId="78CF69E6"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9998FA5" w14:textId="77777777" w:rsidR="00DF1927" w:rsidRDefault="00EF63EA">
            <w:pPr>
              <w:spacing w:before="30" w:after="30" w:line="252" w:lineRule="auto"/>
            </w:pPr>
            <w:r>
              <w:rPr>
                <w:color w:val="0F172A"/>
                <w:sz w:val="17"/>
              </w:rPr>
              <w:t>3.2 Existing Application Workflow</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28A1AD" w14:textId="77777777" w:rsidR="00DF1927" w:rsidRDefault="00EF63EA">
            <w:pPr>
              <w:spacing w:before="30" w:after="30" w:line="252" w:lineRule="auto"/>
            </w:pPr>
            <w:r>
              <w:rPr>
                <w:color w:val="0F172A"/>
                <w:sz w:val="17"/>
              </w:rPr>
              <w:t>9</w:t>
            </w:r>
          </w:p>
        </w:tc>
      </w:tr>
      <w:tr w:rsidR="00DF1927" w14:paraId="297C1F36"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81E86BA" w14:textId="77777777" w:rsidR="00DF1927" w:rsidRDefault="00EF63EA">
            <w:pPr>
              <w:spacing w:before="30" w:after="30" w:line="252" w:lineRule="auto"/>
            </w:pPr>
            <w:r>
              <w:rPr>
                <w:color w:val="0F172A"/>
                <w:sz w:val="17"/>
              </w:rPr>
              <w:t>3.3 Technologies Used in Existing Systems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623763E" w14:textId="77777777" w:rsidR="00DF1927" w:rsidRDefault="00EF63EA">
            <w:pPr>
              <w:spacing w:before="30" w:after="30" w:line="252" w:lineRule="auto"/>
            </w:pPr>
            <w:r>
              <w:rPr>
                <w:color w:val="0F172A"/>
                <w:sz w:val="17"/>
              </w:rPr>
              <w:t>9</w:t>
            </w:r>
          </w:p>
        </w:tc>
      </w:tr>
      <w:tr w:rsidR="00DF1927" w14:paraId="4BDD8D7B"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C629AB" w14:textId="77777777" w:rsidR="00DF1927" w:rsidRDefault="00EF63EA">
            <w:pPr>
              <w:spacing w:before="30" w:after="30" w:line="252" w:lineRule="auto"/>
            </w:pPr>
            <w:r>
              <w:rPr>
                <w:color w:val="0F172A"/>
                <w:sz w:val="17"/>
              </w:rPr>
              <w:t>3.4 Drawbacks and Limitations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3950CC" w14:textId="77777777" w:rsidR="00DF1927" w:rsidRDefault="00EF63EA">
            <w:pPr>
              <w:spacing w:before="30" w:after="30" w:line="252" w:lineRule="auto"/>
            </w:pPr>
            <w:r>
              <w:rPr>
                <w:color w:val="0F172A"/>
                <w:sz w:val="17"/>
              </w:rPr>
              <w:t>10</w:t>
            </w:r>
          </w:p>
        </w:tc>
      </w:tr>
      <w:tr w:rsidR="00DF1927" w14:paraId="6B60CECB"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D898CB1" w14:textId="77777777" w:rsidR="00DF1927" w:rsidRDefault="00EF63EA">
            <w:pPr>
              <w:spacing w:before="30" w:after="30" w:line="252" w:lineRule="auto"/>
            </w:pPr>
            <w:r>
              <w:rPr>
                <w:color w:val="0F172A"/>
                <w:sz w:val="17"/>
              </w:rPr>
              <w:t>Table 3.1: Weekly PBL Progress Log</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0E71014" w14:textId="77777777" w:rsidR="00DF1927" w:rsidRDefault="00EF63EA">
            <w:pPr>
              <w:spacing w:before="30" w:after="30" w:line="252" w:lineRule="auto"/>
            </w:pPr>
            <w:r>
              <w:rPr>
                <w:color w:val="0F172A"/>
                <w:sz w:val="17"/>
              </w:rPr>
              <w:t>10</w:t>
            </w:r>
          </w:p>
        </w:tc>
      </w:tr>
    </w:tbl>
    <w:p w14:paraId="7BEA2193" w14:textId="77777777" w:rsidR="00DF1927" w:rsidRDefault="00DF1927">
      <w:pPr>
        <w:spacing w:after="80"/>
      </w:pPr>
    </w:p>
    <w:tbl>
      <w:tblPr>
        <w:tblW w:w="0" w:type="auto"/>
        <w:jc w:val="center"/>
        <w:tblLayout w:type="fixed"/>
        <w:tblLook w:val="04A0" w:firstRow="1" w:lastRow="0" w:firstColumn="1" w:lastColumn="0" w:noHBand="0" w:noVBand="1"/>
      </w:tblPr>
      <w:tblGrid>
        <w:gridCol w:w="7488"/>
        <w:gridCol w:w="1728"/>
      </w:tblGrid>
      <w:tr w:rsidR="00DF1927" w14:paraId="62114F83"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01710E4" w14:textId="77777777" w:rsidR="00DF1927" w:rsidRDefault="00EF63EA">
            <w:pPr>
              <w:spacing w:before="40" w:after="40"/>
              <w:jc w:val="center"/>
            </w:pPr>
            <w:r>
              <w:rPr>
                <w:b/>
                <w:color w:val="FFFFFF"/>
                <w:sz w:val="18"/>
              </w:rPr>
              <w:t>CHAPTER 4 – PROPOSED SYSTEM</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FEFEAD8" w14:textId="77777777" w:rsidR="00DF1927" w:rsidRDefault="00EF63EA">
            <w:pPr>
              <w:spacing w:before="40" w:after="40"/>
              <w:jc w:val="center"/>
            </w:pPr>
            <w:r>
              <w:rPr>
                <w:b/>
                <w:color w:val="FFFFFF"/>
                <w:sz w:val="18"/>
              </w:rPr>
              <w:t>PAGE NO.</w:t>
            </w:r>
          </w:p>
        </w:tc>
      </w:tr>
      <w:tr w:rsidR="00DF1927" w14:paraId="7B17944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D2435EC" w14:textId="77777777" w:rsidR="00DF1927" w:rsidRDefault="00EF63EA">
            <w:pPr>
              <w:spacing w:before="30" w:after="30" w:line="252" w:lineRule="auto"/>
            </w:pPr>
            <w:r>
              <w:rPr>
                <w:color w:val="0F172A"/>
                <w:sz w:val="17"/>
              </w:rPr>
              <w:t>4.1 Proposed Solution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13576B4" w14:textId="77777777" w:rsidR="00DF1927" w:rsidRDefault="00EF63EA">
            <w:pPr>
              <w:spacing w:before="30" w:after="30" w:line="252" w:lineRule="auto"/>
            </w:pPr>
            <w:r>
              <w:rPr>
                <w:color w:val="0F172A"/>
                <w:sz w:val="17"/>
              </w:rPr>
              <w:t>12</w:t>
            </w:r>
          </w:p>
        </w:tc>
      </w:tr>
      <w:tr w:rsidR="00DF1927" w14:paraId="20648792"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2A16807" w14:textId="77777777" w:rsidR="00DF1927" w:rsidRDefault="00EF63EA">
            <w:pPr>
              <w:spacing w:before="30" w:after="30" w:line="252" w:lineRule="auto"/>
            </w:pPr>
            <w:r>
              <w:rPr>
                <w:color w:val="0F172A"/>
                <w:sz w:val="17"/>
              </w:rPr>
              <w:t>4.2 Features of the Proposed Application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20A4F2" w14:textId="77777777" w:rsidR="00DF1927" w:rsidRDefault="00EF63EA">
            <w:pPr>
              <w:spacing w:before="30" w:after="30" w:line="252" w:lineRule="auto"/>
            </w:pPr>
            <w:r>
              <w:rPr>
                <w:color w:val="0F172A"/>
                <w:sz w:val="17"/>
              </w:rPr>
              <w:t>12</w:t>
            </w:r>
          </w:p>
        </w:tc>
      </w:tr>
      <w:tr w:rsidR="00DF1927" w14:paraId="70421A36"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BB1B398" w14:textId="77777777" w:rsidR="00DF1927" w:rsidRDefault="00EF63EA">
            <w:pPr>
              <w:spacing w:before="30" w:after="30" w:line="252" w:lineRule="auto"/>
            </w:pPr>
            <w:r>
              <w:rPr>
                <w:color w:val="0F172A"/>
                <w:sz w:val="17"/>
              </w:rPr>
              <w:t>4.3 Functional Requirements (Table 4.1)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B43B9F6" w14:textId="77777777" w:rsidR="00DF1927" w:rsidRDefault="00EF63EA">
            <w:pPr>
              <w:spacing w:before="30" w:after="30" w:line="252" w:lineRule="auto"/>
            </w:pPr>
            <w:r>
              <w:rPr>
                <w:color w:val="0F172A"/>
                <w:sz w:val="17"/>
              </w:rPr>
              <w:t>13</w:t>
            </w:r>
          </w:p>
        </w:tc>
      </w:tr>
      <w:tr w:rsidR="00DF1927" w14:paraId="0B00E6E6"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F46F99" w14:textId="77777777" w:rsidR="00DF1927" w:rsidRDefault="00EF63EA">
            <w:pPr>
              <w:spacing w:before="30" w:after="30" w:line="252" w:lineRule="auto"/>
            </w:pPr>
            <w:r>
              <w:rPr>
                <w:color w:val="0F172A"/>
                <w:sz w:val="17"/>
              </w:rPr>
              <w:t>4.4 Non-Functional Requirements (Table 4.2)</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69FC4C" w14:textId="77777777" w:rsidR="00DF1927" w:rsidRDefault="00EF63EA">
            <w:pPr>
              <w:spacing w:before="30" w:after="30" w:line="252" w:lineRule="auto"/>
            </w:pPr>
            <w:r>
              <w:rPr>
                <w:color w:val="0F172A"/>
                <w:sz w:val="17"/>
              </w:rPr>
              <w:t>13</w:t>
            </w:r>
          </w:p>
        </w:tc>
      </w:tr>
      <w:tr w:rsidR="00DF1927" w14:paraId="28832289"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CA6BFA0" w14:textId="77777777" w:rsidR="00DF1927" w:rsidRDefault="00EF63EA">
            <w:pPr>
              <w:spacing w:before="30" w:after="30" w:line="252" w:lineRule="auto"/>
            </w:pPr>
            <w:r>
              <w:rPr>
                <w:color w:val="0F172A"/>
                <w:sz w:val="17"/>
              </w:rPr>
              <w:t>4.5 Advantages of the Proposed Application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4122E32" w14:textId="77777777" w:rsidR="00DF1927" w:rsidRDefault="00EF63EA">
            <w:pPr>
              <w:spacing w:before="30" w:after="30" w:line="252" w:lineRule="auto"/>
            </w:pPr>
            <w:r>
              <w:rPr>
                <w:color w:val="0F172A"/>
                <w:sz w:val="17"/>
              </w:rPr>
              <w:t>13</w:t>
            </w:r>
          </w:p>
        </w:tc>
      </w:tr>
    </w:tbl>
    <w:p w14:paraId="49D0AA99" w14:textId="77777777" w:rsidR="00DF1927" w:rsidRDefault="00DF1927">
      <w:pPr>
        <w:spacing w:after="80"/>
      </w:pPr>
    </w:p>
    <w:tbl>
      <w:tblPr>
        <w:tblW w:w="0" w:type="auto"/>
        <w:jc w:val="center"/>
        <w:tblLayout w:type="fixed"/>
        <w:tblLook w:val="04A0" w:firstRow="1" w:lastRow="0" w:firstColumn="1" w:lastColumn="0" w:noHBand="0" w:noVBand="1"/>
      </w:tblPr>
      <w:tblGrid>
        <w:gridCol w:w="7488"/>
        <w:gridCol w:w="1728"/>
      </w:tblGrid>
      <w:tr w:rsidR="00DF1927" w14:paraId="5EBBA79E"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52D9EB3" w14:textId="77777777" w:rsidR="00DF1927" w:rsidRDefault="00EF63EA">
            <w:pPr>
              <w:spacing w:before="40" w:after="40"/>
              <w:jc w:val="center"/>
            </w:pPr>
            <w:r>
              <w:rPr>
                <w:b/>
                <w:color w:val="FFFFFF"/>
                <w:sz w:val="18"/>
              </w:rPr>
              <w:t>CHAPTER 5 – SYSTEM ANALYSIS AND DESIGN</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22E212E" w14:textId="77777777" w:rsidR="00DF1927" w:rsidRDefault="00EF63EA">
            <w:pPr>
              <w:spacing w:before="40" w:after="40"/>
              <w:jc w:val="center"/>
            </w:pPr>
            <w:r>
              <w:rPr>
                <w:b/>
                <w:color w:val="FFFFFF"/>
                <w:sz w:val="18"/>
              </w:rPr>
              <w:t>PAGE NO.</w:t>
            </w:r>
          </w:p>
        </w:tc>
      </w:tr>
      <w:tr w:rsidR="00DF1927" w14:paraId="1E49B76C"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01A444B" w14:textId="77777777" w:rsidR="00DF1927" w:rsidRDefault="00EF63EA">
            <w:pPr>
              <w:spacing w:before="30" w:after="30" w:line="252" w:lineRule="auto"/>
            </w:pPr>
            <w:r>
              <w:rPr>
                <w:color w:val="0F172A"/>
                <w:sz w:val="17"/>
              </w:rPr>
              <w:t>5.1 System Architecture / Block Diagram (Figure 5.1)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ABAE0AA" w14:textId="77777777" w:rsidR="00DF1927" w:rsidRDefault="00EF63EA">
            <w:pPr>
              <w:spacing w:before="30" w:after="30" w:line="252" w:lineRule="auto"/>
            </w:pPr>
            <w:r>
              <w:rPr>
                <w:color w:val="0F172A"/>
                <w:sz w:val="17"/>
              </w:rPr>
              <w:t>16</w:t>
            </w:r>
          </w:p>
        </w:tc>
      </w:tr>
      <w:tr w:rsidR="00DF1927" w14:paraId="5D3C3FE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D0E5FA9" w14:textId="77777777" w:rsidR="00DF1927" w:rsidRDefault="00EF63EA">
            <w:pPr>
              <w:spacing w:before="30" w:after="30" w:line="252" w:lineRule="auto"/>
            </w:pPr>
            <w:r>
              <w:rPr>
                <w:color w:val="0F172A"/>
                <w:sz w:val="17"/>
              </w:rPr>
              <w:t>5.1.1 Physical Design (Figure 5.1.1)</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B789D6C" w14:textId="77777777" w:rsidR="00DF1927" w:rsidRDefault="00EF63EA">
            <w:pPr>
              <w:spacing w:before="30" w:after="30" w:line="252" w:lineRule="auto"/>
            </w:pPr>
            <w:r>
              <w:rPr>
                <w:color w:val="0F172A"/>
                <w:sz w:val="17"/>
              </w:rPr>
              <w:t>16</w:t>
            </w:r>
          </w:p>
        </w:tc>
      </w:tr>
      <w:tr w:rsidR="00DF1927" w14:paraId="30D7941B"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B6D6580" w14:textId="77777777" w:rsidR="00DF1927" w:rsidRDefault="00EF63EA">
            <w:pPr>
              <w:spacing w:before="30" w:after="30" w:line="252" w:lineRule="auto"/>
            </w:pPr>
            <w:r>
              <w:rPr>
                <w:color w:val="0F172A"/>
                <w:sz w:val="17"/>
              </w:rPr>
              <w:t>5.1.2 Logical Design (Figure 5.1.2)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EDBC9BF" w14:textId="77777777" w:rsidR="00DF1927" w:rsidRDefault="00EF63EA">
            <w:pPr>
              <w:spacing w:before="30" w:after="30" w:line="252" w:lineRule="auto"/>
            </w:pPr>
            <w:r>
              <w:rPr>
                <w:color w:val="0F172A"/>
                <w:sz w:val="17"/>
              </w:rPr>
              <w:t>17</w:t>
            </w:r>
          </w:p>
        </w:tc>
      </w:tr>
      <w:tr w:rsidR="00DF1927" w14:paraId="29D97DF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959A2FA" w14:textId="77777777" w:rsidR="00DF1927" w:rsidRDefault="00EF63EA">
            <w:pPr>
              <w:spacing w:before="30" w:after="30" w:line="252" w:lineRule="auto"/>
            </w:pPr>
            <w:r>
              <w:rPr>
                <w:color w:val="0F172A"/>
                <w:sz w:val="17"/>
              </w:rPr>
              <w:t>5.2 Working Principle</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ECE427C" w14:textId="77777777" w:rsidR="00DF1927" w:rsidRDefault="00EF63EA">
            <w:pPr>
              <w:spacing w:before="30" w:after="30" w:line="252" w:lineRule="auto"/>
            </w:pPr>
            <w:r>
              <w:rPr>
                <w:color w:val="0F172A"/>
                <w:sz w:val="17"/>
              </w:rPr>
              <w:t>18</w:t>
            </w:r>
          </w:p>
        </w:tc>
      </w:tr>
      <w:tr w:rsidR="00DF1927" w14:paraId="373AA903"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7C159CD" w14:textId="77777777" w:rsidR="00DF1927" w:rsidRDefault="00EF63EA">
            <w:pPr>
              <w:spacing w:before="30" w:after="30" w:line="252" w:lineRule="auto"/>
            </w:pPr>
            <w:r>
              <w:rPr>
                <w:color w:val="0F172A"/>
                <w:sz w:val="17"/>
              </w:rPr>
              <w:t>5.3 UML / Use Case Diagram (Figure 5.2)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F9EB961" w14:textId="77777777" w:rsidR="00DF1927" w:rsidRDefault="00EF63EA">
            <w:pPr>
              <w:spacing w:before="30" w:after="30" w:line="252" w:lineRule="auto"/>
            </w:pPr>
            <w:r>
              <w:rPr>
                <w:color w:val="0F172A"/>
                <w:sz w:val="17"/>
              </w:rPr>
              <w:t>19</w:t>
            </w:r>
          </w:p>
        </w:tc>
      </w:tr>
      <w:tr w:rsidR="00DF1927" w14:paraId="51430BB5"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72ABC8" w14:textId="77777777" w:rsidR="00DF1927" w:rsidRDefault="00EF63EA">
            <w:pPr>
              <w:spacing w:before="30" w:after="30" w:line="252" w:lineRule="auto"/>
            </w:pPr>
            <w:r>
              <w:rPr>
                <w:color w:val="0F172A"/>
                <w:sz w:val="17"/>
              </w:rPr>
              <w:t>5.4 Activity Diagram (Figure 5.3)</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A3513BD" w14:textId="77777777" w:rsidR="00DF1927" w:rsidRDefault="00EF63EA">
            <w:pPr>
              <w:spacing w:before="30" w:after="30" w:line="252" w:lineRule="auto"/>
            </w:pPr>
            <w:r>
              <w:rPr>
                <w:color w:val="0F172A"/>
                <w:sz w:val="17"/>
              </w:rPr>
              <w:t>19</w:t>
            </w:r>
          </w:p>
        </w:tc>
      </w:tr>
      <w:tr w:rsidR="00DF1927" w14:paraId="0F380804"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424F4A0" w14:textId="77777777" w:rsidR="00DF1927" w:rsidRDefault="00EF63EA">
            <w:pPr>
              <w:spacing w:before="30" w:after="30" w:line="252" w:lineRule="auto"/>
            </w:pPr>
            <w:r>
              <w:rPr>
                <w:color w:val="0F172A"/>
                <w:sz w:val="17"/>
              </w:rPr>
              <w:t>5.5 Class Diagram (Figure 5.5)</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C957BE" w14:textId="77777777" w:rsidR="00DF1927" w:rsidRDefault="00EF63EA">
            <w:pPr>
              <w:spacing w:before="30" w:after="30" w:line="252" w:lineRule="auto"/>
            </w:pPr>
            <w:r>
              <w:rPr>
                <w:color w:val="0F172A"/>
                <w:sz w:val="17"/>
              </w:rPr>
              <w:t>20</w:t>
            </w:r>
          </w:p>
        </w:tc>
      </w:tr>
      <w:tr w:rsidR="00DF1927" w14:paraId="3C49DFD5"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983BD2" w14:textId="77777777" w:rsidR="00DF1927" w:rsidRDefault="00EF63EA">
            <w:pPr>
              <w:spacing w:before="30" w:after="30" w:line="252" w:lineRule="auto"/>
            </w:pPr>
            <w:r>
              <w:rPr>
                <w:color w:val="0F172A"/>
                <w:sz w:val="17"/>
              </w:rPr>
              <w:t>5.6 Sequence Diagram (Figure 5.6)</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3BD43C" w14:textId="77777777" w:rsidR="00DF1927" w:rsidRDefault="00EF63EA">
            <w:pPr>
              <w:spacing w:before="30" w:after="30" w:line="252" w:lineRule="auto"/>
            </w:pPr>
            <w:r>
              <w:rPr>
                <w:color w:val="0F172A"/>
                <w:sz w:val="17"/>
              </w:rPr>
              <w:t>21</w:t>
            </w:r>
          </w:p>
        </w:tc>
      </w:tr>
      <w:tr w:rsidR="00DF1927" w14:paraId="1B406937"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91CC6A4" w14:textId="77777777" w:rsidR="00DF1927" w:rsidRDefault="00EF63EA">
            <w:pPr>
              <w:spacing w:before="30" w:after="30" w:line="252" w:lineRule="auto"/>
            </w:pPr>
            <w:r>
              <w:rPr>
                <w:color w:val="0F172A"/>
                <w:sz w:val="17"/>
              </w:rPr>
              <w:t>5.7 Data Flow Diagram (DFD Level 0 &amp; Level 1) (Figure 5.7)</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FFD80BB" w14:textId="77777777" w:rsidR="00DF1927" w:rsidRDefault="00EF63EA">
            <w:pPr>
              <w:spacing w:before="30" w:after="30" w:line="252" w:lineRule="auto"/>
            </w:pPr>
            <w:r>
              <w:rPr>
                <w:color w:val="0F172A"/>
                <w:sz w:val="17"/>
              </w:rPr>
              <w:t>22</w:t>
            </w:r>
          </w:p>
        </w:tc>
      </w:tr>
      <w:tr w:rsidR="00DF1927" w14:paraId="01034405"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11304F" w14:textId="77777777" w:rsidR="00DF1927" w:rsidRDefault="00EF63EA">
            <w:pPr>
              <w:spacing w:before="30" w:after="30" w:line="252" w:lineRule="auto"/>
            </w:pPr>
            <w:r>
              <w:rPr>
                <w:color w:val="0F172A"/>
                <w:sz w:val="17"/>
              </w:rPr>
              <w:t>5.8 Entity Relationship (ER) Diagram (Figure 5.8)</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B770B8F" w14:textId="77777777" w:rsidR="00DF1927" w:rsidRDefault="00EF63EA">
            <w:pPr>
              <w:spacing w:before="30" w:after="30" w:line="252" w:lineRule="auto"/>
            </w:pPr>
            <w:r>
              <w:rPr>
                <w:color w:val="0F172A"/>
                <w:sz w:val="17"/>
              </w:rPr>
              <w:t>23</w:t>
            </w:r>
          </w:p>
        </w:tc>
      </w:tr>
      <w:tr w:rsidR="00DF1927" w14:paraId="4101E195"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55529D6" w14:textId="77777777" w:rsidR="00DF1927" w:rsidRDefault="00EF63EA">
            <w:pPr>
              <w:spacing w:before="30" w:after="30" w:line="252" w:lineRule="auto"/>
            </w:pPr>
            <w:r>
              <w:rPr>
                <w:color w:val="0F172A"/>
                <w:sz w:val="17"/>
              </w:rPr>
              <w:t>5.9 Application Flowchart (Figure 5.4)</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F32F585" w14:textId="77777777" w:rsidR="00DF1927" w:rsidRDefault="00EF63EA">
            <w:pPr>
              <w:spacing w:before="30" w:after="30" w:line="252" w:lineRule="auto"/>
            </w:pPr>
            <w:r>
              <w:rPr>
                <w:color w:val="0F172A"/>
                <w:sz w:val="17"/>
              </w:rPr>
              <w:t>24</w:t>
            </w:r>
          </w:p>
        </w:tc>
      </w:tr>
      <w:tr w:rsidR="00DF1927" w14:paraId="5F838B7C"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37EB0C" w14:textId="77777777" w:rsidR="00DF1927" w:rsidRDefault="00EF63EA">
            <w:pPr>
              <w:spacing w:before="30" w:after="30" w:line="252" w:lineRule="auto"/>
            </w:pPr>
            <w:r>
              <w:rPr>
                <w:color w:val="0F172A"/>
                <w:sz w:val="17"/>
              </w:rPr>
              <w:t>5.10 Navigation Flow / Screen Flow (Figure 5.9)</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C40DDA2" w14:textId="77777777" w:rsidR="00DF1927" w:rsidRDefault="00EF63EA">
            <w:pPr>
              <w:spacing w:before="30" w:after="30" w:line="252" w:lineRule="auto"/>
            </w:pPr>
            <w:r>
              <w:rPr>
                <w:color w:val="0F172A"/>
                <w:sz w:val="17"/>
              </w:rPr>
              <w:t>25</w:t>
            </w:r>
          </w:p>
        </w:tc>
      </w:tr>
    </w:tbl>
    <w:p w14:paraId="548AF108" w14:textId="77777777" w:rsidR="00DF1927" w:rsidRDefault="00DF1927">
      <w:pPr>
        <w:spacing w:after="80"/>
      </w:pPr>
    </w:p>
    <w:tbl>
      <w:tblPr>
        <w:tblW w:w="0" w:type="auto"/>
        <w:jc w:val="center"/>
        <w:tblLayout w:type="fixed"/>
        <w:tblLook w:val="04A0" w:firstRow="1" w:lastRow="0" w:firstColumn="1" w:lastColumn="0" w:noHBand="0" w:noVBand="1"/>
      </w:tblPr>
      <w:tblGrid>
        <w:gridCol w:w="7488"/>
        <w:gridCol w:w="1728"/>
      </w:tblGrid>
      <w:tr w:rsidR="00DF1927" w14:paraId="475B61A0"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14DA9B4" w14:textId="77777777" w:rsidR="00DF1927" w:rsidRDefault="00EF63EA">
            <w:pPr>
              <w:spacing w:before="40" w:after="40"/>
              <w:jc w:val="center"/>
            </w:pPr>
            <w:r>
              <w:rPr>
                <w:b/>
                <w:color w:val="FFFFFF"/>
                <w:sz w:val="18"/>
              </w:rPr>
              <w:t>CHAPTER 6 – DEVELOPMENT TOOLS AND TECHNOLOGIES</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B744A83" w14:textId="77777777" w:rsidR="00DF1927" w:rsidRDefault="00EF63EA">
            <w:pPr>
              <w:spacing w:before="40" w:after="40"/>
              <w:jc w:val="center"/>
            </w:pPr>
            <w:r>
              <w:rPr>
                <w:b/>
                <w:color w:val="FFFFFF"/>
                <w:sz w:val="18"/>
              </w:rPr>
              <w:t>PAGE NO.</w:t>
            </w:r>
          </w:p>
        </w:tc>
      </w:tr>
      <w:tr w:rsidR="00DF1927" w14:paraId="7E4F8A1A"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7BD0F65" w14:textId="77777777" w:rsidR="00DF1927" w:rsidRDefault="00EF63EA">
            <w:pPr>
              <w:spacing w:before="30" w:after="30" w:line="252" w:lineRule="auto"/>
            </w:pPr>
            <w:r>
              <w:rPr>
                <w:color w:val="0F172A"/>
                <w:sz w:val="17"/>
              </w:rPr>
              <w:t>6.1 Development Environment &amp; Antigravity IDE (Figure 6.1)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B04481E" w14:textId="77777777" w:rsidR="00DF1927" w:rsidRDefault="00EF63EA">
            <w:pPr>
              <w:spacing w:before="30" w:after="30" w:line="252" w:lineRule="auto"/>
            </w:pPr>
            <w:r>
              <w:rPr>
                <w:color w:val="0F172A"/>
                <w:sz w:val="17"/>
              </w:rPr>
              <w:t>27</w:t>
            </w:r>
          </w:p>
        </w:tc>
      </w:tr>
      <w:tr w:rsidR="00DF1927" w14:paraId="7E5B708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71F42A" w14:textId="77777777" w:rsidR="00DF1927" w:rsidRDefault="00EF63EA">
            <w:pPr>
              <w:spacing w:before="30" w:after="30" w:line="252" w:lineRule="auto"/>
            </w:pPr>
            <w:r>
              <w:rPr>
                <w:color w:val="0F172A"/>
                <w:sz w:val="17"/>
              </w:rPr>
              <w:t>6.2 Programming Language – Kotlin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AB0DEAD" w14:textId="77777777" w:rsidR="00DF1927" w:rsidRDefault="00EF63EA">
            <w:pPr>
              <w:spacing w:before="30" w:after="30" w:line="252" w:lineRule="auto"/>
            </w:pPr>
            <w:r>
              <w:rPr>
                <w:color w:val="0F172A"/>
                <w:sz w:val="17"/>
              </w:rPr>
              <w:t>27</w:t>
            </w:r>
          </w:p>
        </w:tc>
      </w:tr>
      <w:tr w:rsidR="00DF1927" w14:paraId="3826B54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4F80704" w14:textId="77777777" w:rsidR="00DF1927" w:rsidRDefault="00EF63EA">
            <w:pPr>
              <w:spacing w:before="30" w:after="30" w:line="252" w:lineRule="auto"/>
            </w:pPr>
            <w:r>
              <w:rPr>
                <w:color w:val="0F172A"/>
                <w:sz w:val="17"/>
              </w:rPr>
              <w:t>6.3 User Interface Design – Jetpack Compose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A31EB90" w14:textId="77777777" w:rsidR="00DF1927" w:rsidRDefault="00EF63EA">
            <w:pPr>
              <w:spacing w:before="30" w:after="30" w:line="252" w:lineRule="auto"/>
            </w:pPr>
            <w:r>
              <w:rPr>
                <w:color w:val="0F172A"/>
                <w:sz w:val="17"/>
              </w:rPr>
              <w:t>28</w:t>
            </w:r>
          </w:p>
        </w:tc>
      </w:tr>
      <w:tr w:rsidR="00DF1927" w14:paraId="0E42C4A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0042C18" w14:textId="77777777" w:rsidR="00DF1927" w:rsidRDefault="00EF63EA">
            <w:pPr>
              <w:spacing w:before="30" w:after="30" w:line="252" w:lineRule="auto"/>
            </w:pPr>
            <w:r>
              <w:rPr>
                <w:color w:val="0F172A"/>
                <w:sz w:val="17"/>
              </w:rPr>
              <w:t>6.4 Backend Technology – FastAPI</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B1C785F" w14:textId="77777777" w:rsidR="00DF1927" w:rsidRDefault="00EF63EA">
            <w:pPr>
              <w:spacing w:before="30" w:after="30" w:line="252" w:lineRule="auto"/>
            </w:pPr>
            <w:r>
              <w:rPr>
                <w:color w:val="0F172A"/>
                <w:sz w:val="17"/>
              </w:rPr>
              <w:t>28</w:t>
            </w:r>
          </w:p>
        </w:tc>
      </w:tr>
      <w:tr w:rsidR="00DF1927" w14:paraId="66FAB9AC"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801DE7" w14:textId="77777777" w:rsidR="00DF1927" w:rsidRDefault="00EF63EA">
            <w:pPr>
              <w:spacing w:before="30" w:after="30" w:line="252" w:lineRule="auto"/>
            </w:pPr>
            <w:r>
              <w:rPr>
                <w:color w:val="0F172A"/>
                <w:sz w:val="17"/>
              </w:rPr>
              <w:t>6.5 Database Technology – SQLite &amp; SQLAlchemy</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80806D3" w14:textId="77777777" w:rsidR="00DF1927" w:rsidRDefault="00EF63EA">
            <w:pPr>
              <w:spacing w:before="30" w:after="30" w:line="252" w:lineRule="auto"/>
            </w:pPr>
            <w:r>
              <w:rPr>
                <w:color w:val="0F172A"/>
                <w:sz w:val="17"/>
              </w:rPr>
              <w:t>28</w:t>
            </w:r>
          </w:p>
        </w:tc>
      </w:tr>
      <w:tr w:rsidR="00DF1927" w14:paraId="079589D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B1E06A" w14:textId="77777777" w:rsidR="00DF1927" w:rsidRDefault="00EF63EA">
            <w:pPr>
              <w:spacing w:before="30" w:after="30" w:line="252" w:lineRule="auto"/>
            </w:pPr>
            <w:r>
              <w:rPr>
                <w:color w:val="0F172A"/>
                <w:sz w:val="17"/>
              </w:rPr>
              <w:t>6.6 APIs and Web Services (OSM, Overpass, Meteo, OSRM)</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FB0FAF" w14:textId="77777777" w:rsidR="00DF1927" w:rsidRDefault="00EF63EA">
            <w:pPr>
              <w:spacing w:before="30" w:after="30" w:line="252" w:lineRule="auto"/>
            </w:pPr>
            <w:r>
              <w:rPr>
                <w:color w:val="0F172A"/>
                <w:sz w:val="17"/>
              </w:rPr>
              <w:t>28</w:t>
            </w:r>
          </w:p>
        </w:tc>
      </w:tr>
      <w:tr w:rsidR="00DF1927" w14:paraId="2630150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ED69C3C" w14:textId="77777777" w:rsidR="00DF1927" w:rsidRDefault="00EF63EA">
            <w:pPr>
              <w:spacing w:before="30" w:after="30" w:line="252" w:lineRule="auto"/>
            </w:pPr>
            <w:r>
              <w:rPr>
                <w:color w:val="0F172A"/>
                <w:sz w:val="17"/>
              </w:rPr>
              <w:t>6.7 Version Control – Git / GitHub</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A345F12" w14:textId="77777777" w:rsidR="00DF1927" w:rsidRDefault="00EF63EA">
            <w:pPr>
              <w:spacing w:before="30" w:after="30" w:line="252" w:lineRule="auto"/>
            </w:pPr>
            <w:r>
              <w:rPr>
                <w:color w:val="0F172A"/>
                <w:sz w:val="17"/>
              </w:rPr>
              <w:t>29</w:t>
            </w:r>
          </w:p>
        </w:tc>
      </w:tr>
      <w:tr w:rsidR="00DF1927" w14:paraId="516FCFB4"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A26437" w14:textId="77777777" w:rsidR="00DF1927" w:rsidRDefault="00EF63EA">
            <w:pPr>
              <w:spacing w:before="30" w:after="30" w:line="252" w:lineRule="auto"/>
            </w:pPr>
            <w:r>
              <w:rPr>
                <w:color w:val="0F172A"/>
                <w:sz w:val="17"/>
              </w:rPr>
              <w:t>6.8 Emulator / Physical Device Testing</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9EB42D5" w14:textId="77777777" w:rsidR="00DF1927" w:rsidRDefault="00EF63EA">
            <w:pPr>
              <w:spacing w:before="30" w:after="30" w:line="252" w:lineRule="auto"/>
            </w:pPr>
            <w:r>
              <w:rPr>
                <w:color w:val="0F172A"/>
                <w:sz w:val="17"/>
              </w:rPr>
              <w:t>29</w:t>
            </w:r>
          </w:p>
        </w:tc>
      </w:tr>
      <w:tr w:rsidR="00DF1927" w14:paraId="39C30E32"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7FFCA3" w14:textId="77777777" w:rsidR="00DF1927" w:rsidRDefault="00EF63EA">
            <w:pPr>
              <w:spacing w:before="30" w:after="30" w:line="252" w:lineRule="auto"/>
            </w:pPr>
            <w:r>
              <w:rPr>
                <w:color w:val="0F172A"/>
                <w:sz w:val="17"/>
              </w:rPr>
              <w:t>6.9 Technology Stack Architecture (Figure 6.2)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E0BE7A9" w14:textId="77777777" w:rsidR="00DF1927" w:rsidRDefault="00EF63EA">
            <w:pPr>
              <w:spacing w:before="30" w:after="30" w:line="252" w:lineRule="auto"/>
            </w:pPr>
            <w:r>
              <w:rPr>
                <w:color w:val="0F172A"/>
                <w:sz w:val="17"/>
              </w:rPr>
              <w:t>29</w:t>
            </w:r>
          </w:p>
        </w:tc>
      </w:tr>
      <w:tr w:rsidR="00DF1927" w14:paraId="716D9999"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0458CD" w14:textId="77777777" w:rsidR="00DF1927" w:rsidRDefault="00EF63EA">
            <w:pPr>
              <w:spacing w:before="30" w:after="30" w:line="252" w:lineRule="auto"/>
            </w:pPr>
            <w:r>
              <w:rPr>
                <w:color w:val="0F172A"/>
                <w:sz w:val="17"/>
              </w:rPr>
              <w:t>Table 6.1: Software Development Tools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0CF72A2" w14:textId="77777777" w:rsidR="00DF1927" w:rsidRDefault="00EF63EA">
            <w:pPr>
              <w:spacing w:before="30" w:after="30" w:line="252" w:lineRule="auto"/>
            </w:pPr>
            <w:r>
              <w:rPr>
                <w:color w:val="0F172A"/>
                <w:sz w:val="17"/>
              </w:rPr>
              <w:t>29</w:t>
            </w:r>
          </w:p>
        </w:tc>
      </w:tr>
      <w:tr w:rsidR="00DF1927" w14:paraId="4DE37147"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4AA803D" w14:textId="77777777" w:rsidR="00DF1927" w:rsidRDefault="00EF63EA">
            <w:pPr>
              <w:spacing w:before="30" w:after="30" w:line="252" w:lineRule="auto"/>
            </w:pPr>
            <w:r>
              <w:rPr>
                <w:color w:val="0F172A"/>
                <w:sz w:val="17"/>
              </w:rPr>
              <w:lastRenderedPageBreak/>
              <w:t>Table 6.2: Hardware and Software Requirements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066F29" w14:textId="77777777" w:rsidR="00DF1927" w:rsidRDefault="00EF63EA">
            <w:pPr>
              <w:spacing w:before="30" w:after="30" w:line="252" w:lineRule="auto"/>
            </w:pPr>
            <w:r>
              <w:rPr>
                <w:color w:val="0F172A"/>
                <w:sz w:val="17"/>
              </w:rPr>
              <w:t>29</w:t>
            </w:r>
          </w:p>
        </w:tc>
      </w:tr>
    </w:tbl>
    <w:p w14:paraId="297D9486" w14:textId="77777777" w:rsidR="00DF1927" w:rsidRDefault="00DF1927">
      <w:pPr>
        <w:spacing w:after="80"/>
      </w:pPr>
    </w:p>
    <w:tbl>
      <w:tblPr>
        <w:tblW w:w="0" w:type="auto"/>
        <w:jc w:val="center"/>
        <w:tblLayout w:type="fixed"/>
        <w:tblLook w:val="04A0" w:firstRow="1" w:lastRow="0" w:firstColumn="1" w:lastColumn="0" w:noHBand="0" w:noVBand="1"/>
      </w:tblPr>
      <w:tblGrid>
        <w:gridCol w:w="7488"/>
        <w:gridCol w:w="1728"/>
      </w:tblGrid>
      <w:tr w:rsidR="00DF1927" w14:paraId="48CEDB87"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1B7A974" w14:textId="77777777" w:rsidR="00DF1927" w:rsidRDefault="00EF63EA">
            <w:pPr>
              <w:spacing w:before="40" w:after="40"/>
              <w:jc w:val="center"/>
            </w:pPr>
            <w:r>
              <w:rPr>
                <w:b/>
                <w:color w:val="FFFFFF"/>
                <w:sz w:val="18"/>
              </w:rPr>
              <w:t>CHAPTER 7 – MOBILE APPLICATION IMPLEMENTATION</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DEC99A4" w14:textId="77777777" w:rsidR="00DF1927" w:rsidRDefault="00EF63EA">
            <w:pPr>
              <w:spacing w:before="40" w:after="40"/>
              <w:jc w:val="center"/>
            </w:pPr>
            <w:r>
              <w:rPr>
                <w:b/>
                <w:color w:val="FFFFFF"/>
                <w:sz w:val="18"/>
              </w:rPr>
              <w:t>PAGE NO.</w:t>
            </w:r>
          </w:p>
        </w:tc>
      </w:tr>
      <w:tr w:rsidR="00DF1927" w14:paraId="4E964674"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2C8B7AA" w14:textId="77777777" w:rsidR="00DF1927" w:rsidRDefault="00EF63EA">
            <w:pPr>
              <w:spacing w:before="30" w:after="30" w:line="252" w:lineRule="auto"/>
            </w:pPr>
            <w:r>
              <w:rPr>
                <w:color w:val="0F172A"/>
                <w:sz w:val="17"/>
              </w:rPr>
              <w:t>7.1 Application Setup and Configuration (Figure 7.1)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3AC4A2" w14:textId="77777777" w:rsidR="00DF1927" w:rsidRDefault="00EF63EA">
            <w:pPr>
              <w:spacing w:before="30" w:after="30" w:line="252" w:lineRule="auto"/>
            </w:pPr>
            <w:r>
              <w:rPr>
                <w:color w:val="0F172A"/>
                <w:sz w:val="17"/>
              </w:rPr>
              <w:t>32</w:t>
            </w:r>
          </w:p>
        </w:tc>
      </w:tr>
      <w:tr w:rsidR="00DF1927" w14:paraId="7886A49A"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19B48B" w14:textId="77777777" w:rsidR="00DF1927" w:rsidRDefault="00EF63EA">
            <w:pPr>
              <w:spacing w:before="30" w:after="30" w:line="252" w:lineRule="auto"/>
            </w:pPr>
            <w:r>
              <w:rPr>
                <w:color w:val="0F172A"/>
                <w:sz w:val="17"/>
              </w:rPr>
              <w:t>7.2 Project Structure &amp; Package Hierarchy</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330219F" w14:textId="77777777" w:rsidR="00DF1927" w:rsidRDefault="00EF63EA">
            <w:pPr>
              <w:spacing w:before="30" w:after="30" w:line="252" w:lineRule="auto"/>
            </w:pPr>
            <w:r>
              <w:rPr>
                <w:color w:val="0F172A"/>
                <w:sz w:val="17"/>
              </w:rPr>
              <w:t>32</w:t>
            </w:r>
          </w:p>
        </w:tc>
      </w:tr>
      <w:tr w:rsidR="00DF1927" w14:paraId="3331902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065B1F6" w14:textId="77777777" w:rsidR="00DF1927" w:rsidRDefault="00EF63EA">
            <w:pPr>
              <w:spacing w:before="30" w:after="30" w:line="252" w:lineRule="auto"/>
            </w:pPr>
            <w:r>
              <w:rPr>
                <w:color w:val="0F172A"/>
                <w:sz w:val="17"/>
              </w:rPr>
              <w:t>7.3 User Interface Design &amp; Declarative UI (Figure 7.2)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8691AAF" w14:textId="77777777" w:rsidR="00DF1927" w:rsidRDefault="00EF63EA">
            <w:pPr>
              <w:spacing w:before="30" w:after="30" w:line="252" w:lineRule="auto"/>
            </w:pPr>
            <w:r>
              <w:rPr>
                <w:color w:val="0F172A"/>
                <w:sz w:val="17"/>
              </w:rPr>
              <w:t>32</w:t>
            </w:r>
          </w:p>
        </w:tc>
      </w:tr>
      <w:tr w:rsidR="00DF1927" w14:paraId="4C5E73AA"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F7312B0" w14:textId="77777777" w:rsidR="00DF1927" w:rsidRDefault="00EF63EA">
            <w:pPr>
              <w:spacing w:before="30" w:after="30" w:line="252" w:lineRule="auto"/>
            </w:pPr>
            <w:r>
              <w:rPr>
                <w:color w:val="0F172A"/>
                <w:sz w:val="17"/>
              </w:rPr>
              <w:t>7.4 User Registration and Login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A0B577" w14:textId="77777777" w:rsidR="00DF1927" w:rsidRDefault="00EF63EA">
            <w:pPr>
              <w:spacing w:before="30" w:after="30" w:line="252" w:lineRule="auto"/>
            </w:pPr>
            <w:r>
              <w:rPr>
                <w:color w:val="0F172A"/>
                <w:sz w:val="17"/>
              </w:rPr>
              <w:t>33</w:t>
            </w:r>
          </w:p>
        </w:tc>
      </w:tr>
      <w:tr w:rsidR="00DF1927" w14:paraId="70B885A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E882E00" w14:textId="77777777" w:rsidR="00DF1927" w:rsidRDefault="00EF63EA">
            <w:pPr>
              <w:spacing w:before="30" w:after="30" w:line="252" w:lineRule="auto"/>
            </w:pPr>
            <w:r>
              <w:rPr>
                <w:color w:val="0F172A"/>
                <w:sz w:val="17"/>
              </w:rPr>
              <w:t>7.5 Home Screen / Dashboard</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59AFC3" w14:textId="77777777" w:rsidR="00DF1927" w:rsidRDefault="00EF63EA">
            <w:pPr>
              <w:spacing w:before="30" w:after="30" w:line="252" w:lineRule="auto"/>
            </w:pPr>
            <w:r>
              <w:rPr>
                <w:color w:val="0F172A"/>
                <w:sz w:val="17"/>
              </w:rPr>
              <w:t>33</w:t>
            </w:r>
          </w:p>
        </w:tc>
      </w:tr>
      <w:tr w:rsidR="00DF1927" w14:paraId="015B815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ED6D1A" w14:textId="77777777" w:rsidR="00DF1927" w:rsidRDefault="00EF63EA">
            <w:pPr>
              <w:spacing w:before="30" w:after="30" w:line="252" w:lineRule="auto"/>
            </w:pPr>
            <w:r>
              <w:rPr>
                <w:color w:val="0F172A"/>
                <w:sz w:val="17"/>
              </w:rPr>
              <w:t>7.6 Application Modules (Table 7.1)</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7F7941" w14:textId="77777777" w:rsidR="00DF1927" w:rsidRDefault="00EF63EA">
            <w:pPr>
              <w:spacing w:before="30" w:after="30" w:line="252" w:lineRule="auto"/>
            </w:pPr>
            <w:r>
              <w:rPr>
                <w:color w:val="0F172A"/>
                <w:sz w:val="17"/>
              </w:rPr>
              <w:t>33</w:t>
            </w:r>
          </w:p>
        </w:tc>
      </w:tr>
      <w:tr w:rsidR="00DF1927" w14:paraId="2E2F475C"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E7EA2F4" w14:textId="77777777" w:rsidR="00DF1927" w:rsidRDefault="00EF63EA">
            <w:pPr>
              <w:spacing w:before="30" w:after="30" w:line="252" w:lineRule="auto"/>
            </w:pPr>
            <w:r>
              <w:rPr>
                <w:color w:val="0F172A"/>
                <w:sz w:val="17"/>
              </w:rPr>
              <w:t>7.7 Database Implementation (Figure 7.3, Table 7.2)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B3E4022" w14:textId="77777777" w:rsidR="00DF1927" w:rsidRDefault="00EF63EA">
            <w:pPr>
              <w:spacing w:before="30" w:after="30" w:line="252" w:lineRule="auto"/>
            </w:pPr>
            <w:r>
              <w:rPr>
                <w:color w:val="0F172A"/>
                <w:sz w:val="17"/>
              </w:rPr>
              <w:t>33</w:t>
            </w:r>
          </w:p>
        </w:tc>
      </w:tr>
      <w:tr w:rsidR="00DF1927" w14:paraId="7345CAE4"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D15EE6" w14:textId="77777777" w:rsidR="00DF1927" w:rsidRDefault="00EF63EA">
            <w:pPr>
              <w:spacing w:before="30" w:after="30" w:line="252" w:lineRule="auto"/>
            </w:pPr>
            <w:r>
              <w:rPr>
                <w:color w:val="0F172A"/>
                <w:sz w:val="17"/>
              </w:rPr>
              <w:t>7.8 API Integration (Figure 7.4, Table 7.3)</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328C87" w14:textId="77777777" w:rsidR="00DF1927" w:rsidRDefault="00EF63EA">
            <w:pPr>
              <w:spacing w:before="30" w:after="30" w:line="252" w:lineRule="auto"/>
            </w:pPr>
            <w:r>
              <w:rPr>
                <w:color w:val="0F172A"/>
                <w:sz w:val="17"/>
              </w:rPr>
              <w:t>34</w:t>
            </w:r>
          </w:p>
        </w:tc>
      </w:tr>
      <w:tr w:rsidR="00DF1927" w14:paraId="54E18915"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7858157" w14:textId="77777777" w:rsidR="00DF1927" w:rsidRDefault="00EF63EA">
            <w:pPr>
              <w:spacing w:before="30" w:after="30" w:line="252" w:lineRule="auto"/>
            </w:pPr>
            <w:r>
              <w:rPr>
                <w:color w:val="0F172A"/>
                <w:sz w:val="17"/>
              </w:rPr>
              <w:t>7.9 Authentication and Authorization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7BFD1D4" w14:textId="77777777" w:rsidR="00DF1927" w:rsidRDefault="00EF63EA">
            <w:pPr>
              <w:spacing w:before="30" w:after="30" w:line="252" w:lineRule="auto"/>
            </w:pPr>
            <w:r>
              <w:rPr>
                <w:color w:val="0F172A"/>
                <w:sz w:val="17"/>
              </w:rPr>
              <w:t>34</w:t>
            </w:r>
          </w:p>
        </w:tc>
      </w:tr>
      <w:tr w:rsidR="00DF1927" w14:paraId="4351776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B54C703" w14:textId="77777777" w:rsidR="00DF1927" w:rsidRDefault="00EF63EA">
            <w:pPr>
              <w:spacing w:before="30" w:after="30" w:line="252" w:lineRule="auto"/>
            </w:pPr>
            <w:r>
              <w:rPr>
                <w:color w:val="0F172A"/>
                <w:sz w:val="17"/>
              </w:rPr>
              <w:t>7.10 Notifications and Alerts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63BCDF" w14:textId="77777777" w:rsidR="00DF1927" w:rsidRDefault="00EF63EA">
            <w:pPr>
              <w:spacing w:before="30" w:after="30" w:line="252" w:lineRule="auto"/>
            </w:pPr>
            <w:r>
              <w:rPr>
                <w:color w:val="0F172A"/>
                <w:sz w:val="17"/>
              </w:rPr>
              <w:t>34</w:t>
            </w:r>
          </w:p>
        </w:tc>
      </w:tr>
      <w:tr w:rsidR="00DF1927" w14:paraId="1A42DAEC"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75D78D7" w14:textId="77777777" w:rsidR="00DF1927" w:rsidRDefault="00EF63EA">
            <w:pPr>
              <w:spacing w:before="30" w:after="30" w:line="252" w:lineRule="auto"/>
            </w:pPr>
            <w:r>
              <w:rPr>
                <w:color w:val="0F172A"/>
                <w:sz w:val="17"/>
              </w:rPr>
              <w:t>7.11 Data Validation and Error Handling</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7F19736" w14:textId="77777777" w:rsidR="00DF1927" w:rsidRDefault="00EF63EA">
            <w:pPr>
              <w:spacing w:before="30" w:after="30" w:line="252" w:lineRule="auto"/>
            </w:pPr>
            <w:r>
              <w:rPr>
                <w:color w:val="0F172A"/>
                <w:sz w:val="17"/>
              </w:rPr>
              <w:t>35</w:t>
            </w:r>
          </w:p>
        </w:tc>
      </w:tr>
      <w:tr w:rsidR="00DF1927" w14:paraId="062E1906"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D53D38" w14:textId="77777777" w:rsidR="00DF1927" w:rsidRDefault="00EF63EA">
            <w:pPr>
              <w:spacing w:before="30" w:after="30" w:line="252" w:lineRule="auto"/>
            </w:pPr>
            <w:r>
              <w:rPr>
                <w:color w:val="0F172A"/>
                <w:sz w:val="17"/>
              </w:rPr>
              <w:t>7.12 Source Code Implementation (Figure 7.5)</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9A4AA3" w14:textId="77777777" w:rsidR="00DF1927" w:rsidRDefault="00EF63EA">
            <w:pPr>
              <w:spacing w:before="30" w:after="30" w:line="252" w:lineRule="auto"/>
            </w:pPr>
            <w:r>
              <w:rPr>
                <w:color w:val="0F172A"/>
                <w:sz w:val="17"/>
              </w:rPr>
              <w:t>35</w:t>
            </w:r>
          </w:p>
        </w:tc>
      </w:tr>
    </w:tbl>
    <w:p w14:paraId="3182AB6F" w14:textId="77777777" w:rsidR="00DF1927" w:rsidRDefault="00DF1927">
      <w:pPr>
        <w:spacing w:after="80"/>
      </w:pPr>
    </w:p>
    <w:tbl>
      <w:tblPr>
        <w:tblW w:w="0" w:type="auto"/>
        <w:jc w:val="center"/>
        <w:tblLayout w:type="fixed"/>
        <w:tblLook w:val="04A0" w:firstRow="1" w:lastRow="0" w:firstColumn="1" w:lastColumn="0" w:noHBand="0" w:noVBand="1"/>
      </w:tblPr>
      <w:tblGrid>
        <w:gridCol w:w="7488"/>
        <w:gridCol w:w="1728"/>
      </w:tblGrid>
      <w:tr w:rsidR="00DF1927" w14:paraId="2CD46C50"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CF79A43" w14:textId="77777777" w:rsidR="00DF1927" w:rsidRDefault="00EF63EA">
            <w:pPr>
              <w:spacing w:before="40" w:after="40"/>
              <w:jc w:val="center"/>
            </w:pPr>
            <w:r>
              <w:rPr>
                <w:b/>
                <w:color w:val="FFFFFF"/>
                <w:sz w:val="18"/>
              </w:rPr>
              <w:t>CHAPTER 8 – USER INTERFACE AND USER EXPERIENCE</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1E5ED7B" w14:textId="77777777" w:rsidR="00DF1927" w:rsidRDefault="00EF63EA">
            <w:pPr>
              <w:spacing w:before="40" w:after="40"/>
              <w:jc w:val="center"/>
            </w:pPr>
            <w:r>
              <w:rPr>
                <w:b/>
                <w:color w:val="FFFFFF"/>
                <w:sz w:val="18"/>
              </w:rPr>
              <w:t>PAGE NO.</w:t>
            </w:r>
          </w:p>
        </w:tc>
      </w:tr>
      <w:tr w:rsidR="00DF1927" w14:paraId="26E2F07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4C10BA" w14:textId="77777777" w:rsidR="00DF1927" w:rsidRDefault="00EF63EA">
            <w:pPr>
              <w:spacing w:before="30" w:after="30" w:line="252" w:lineRule="auto"/>
            </w:pPr>
            <w:r>
              <w:rPr>
                <w:color w:val="0F172A"/>
                <w:sz w:val="17"/>
              </w:rPr>
              <w:t>8.1 UI/UX Design Principles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D2A9D57" w14:textId="77777777" w:rsidR="00DF1927" w:rsidRDefault="00EF63EA">
            <w:pPr>
              <w:spacing w:before="30" w:after="30" w:line="252" w:lineRule="auto"/>
            </w:pPr>
            <w:r>
              <w:rPr>
                <w:color w:val="0F172A"/>
                <w:sz w:val="17"/>
              </w:rPr>
              <w:t>39</w:t>
            </w:r>
          </w:p>
        </w:tc>
      </w:tr>
      <w:tr w:rsidR="00DF1927" w14:paraId="4D63D4DA"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B30DC1A" w14:textId="77777777" w:rsidR="00DF1927" w:rsidRDefault="00EF63EA">
            <w:pPr>
              <w:spacing w:before="30" w:after="30" w:line="252" w:lineRule="auto"/>
            </w:pPr>
            <w:r>
              <w:rPr>
                <w:color w:val="0F172A"/>
                <w:sz w:val="17"/>
              </w:rPr>
              <w:t>8.2 Application Theme and Layout</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78B27A" w14:textId="77777777" w:rsidR="00DF1927" w:rsidRDefault="00EF63EA">
            <w:pPr>
              <w:spacing w:before="30" w:after="30" w:line="252" w:lineRule="auto"/>
            </w:pPr>
            <w:r>
              <w:rPr>
                <w:color w:val="0F172A"/>
                <w:sz w:val="17"/>
              </w:rPr>
              <w:t>39</w:t>
            </w:r>
          </w:p>
        </w:tc>
      </w:tr>
      <w:tr w:rsidR="00DF1927" w14:paraId="00FF97E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9E98391" w14:textId="77777777" w:rsidR="00DF1927" w:rsidRDefault="00EF63EA">
            <w:pPr>
              <w:spacing w:before="30" w:after="30" w:line="252" w:lineRule="auto"/>
            </w:pPr>
            <w:r>
              <w:rPr>
                <w:color w:val="0F172A"/>
                <w:sz w:val="17"/>
              </w:rPr>
              <w:t>8.3 Screen Design (Table 8.1)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E691961" w14:textId="77777777" w:rsidR="00DF1927" w:rsidRDefault="00EF63EA">
            <w:pPr>
              <w:spacing w:before="30" w:after="30" w:line="252" w:lineRule="auto"/>
            </w:pPr>
            <w:r>
              <w:rPr>
                <w:color w:val="0F172A"/>
                <w:sz w:val="17"/>
              </w:rPr>
              <w:t>39</w:t>
            </w:r>
          </w:p>
        </w:tc>
      </w:tr>
      <w:tr w:rsidR="00DF1927" w14:paraId="532765A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87411F9" w14:textId="77777777" w:rsidR="00DF1927" w:rsidRDefault="00EF63EA">
            <w:pPr>
              <w:spacing w:before="30" w:after="30" w:line="252" w:lineRule="auto"/>
            </w:pPr>
            <w:r>
              <w:rPr>
                <w:color w:val="0F172A"/>
                <w:sz w:val="17"/>
              </w:rPr>
              <w:t>8.4 Navigation Design (Figure 8.4)</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E2641C" w14:textId="77777777" w:rsidR="00DF1927" w:rsidRDefault="00EF63EA">
            <w:pPr>
              <w:spacing w:before="30" w:after="30" w:line="252" w:lineRule="auto"/>
            </w:pPr>
            <w:r>
              <w:rPr>
                <w:color w:val="0F172A"/>
                <w:sz w:val="17"/>
              </w:rPr>
              <w:t>39</w:t>
            </w:r>
          </w:p>
        </w:tc>
      </w:tr>
      <w:tr w:rsidR="00DF1927" w14:paraId="76C8F2D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72BB10" w14:textId="77777777" w:rsidR="00DF1927" w:rsidRDefault="00EF63EA">
            <w:pPr>
              <w:spacing w:before="30" w:after="30" w:line="252" w:lineRule="auto"/>
            </w:pPr>
            <w:r>
              <w:rPr>
                <w:color w:val="0F172A"/>
                <w:sz w:val="17"/>
              </w:rPr>
              <w:t>8.5 Input Forms and Validation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7F2C08" w14:textId="77777777" w:rsidR="00DF1927" w:rsidRDefault="00EF63EA">
            <w:pPr>
              <w:spacing w:before="30" w:after="30" w:line="252" w:lineRule="auto"/>
            </w:pPr>
            <w:r>
              <w:rPr>
                <w:color w:val="0F172A"/>
                <w:sz w:val="17"/>
              </w:rPr>
              <w:t>40</w:t>
            </w:r>
          </w:p>
        </w:tc>
      </w:tr>
      <w:tr w:rsidR="00DF1927" w14:paraId="1D56E3D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19FED3" w14:textId="77777777" w:rsidR="00DF1927" w:rsidRDefault="00EF63EA">
            <w:pPr>
              <w:spacing w:before="30" w:after="30" w:line="252" w:lineRule="auto"/>
            </w:pPr>
            <w:r>
              <w:rPr>
                <w:color w:val="0F172A"/>
                <w:sz w:val="17"/>
              </w:rPr>
              <w:t>8.6 Responsive Design &amp; Accessibility</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51A5E9" w14:textId="77777777" w:rsidR="00DF1927" w:rsidRDefault="00EF63EA">
            <w:pPr>
              <w:spacing w:before="30" w:after="30" w:line="252" w:lineRule="auto"/>
            </w:pPr>
            <w:r>
              <w:rPr>
                <w:color w:val="0F172A"/>
                <w:sz w:val="17"/>
              </w:rPr>
              <w:t>40</w:t>
            </w:r>
          </w:p>
        </w:tc>
      </w:tr>
      <w:tr w:rsidR="00DF1927" w14:paraId="61EE685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7077D1" w14:textId="77777777" w:rsidR="00DF1927" w:rsidRDefault="00EF63EA">
            <w:pPr>
              <w:spacing w:before="30" w:after="30" w:line="252" w:lineRule="auto"/>
            </w:pPr>
            <w:r>
              <w:rPr>
                <w:color w:val="0F172A"/>
                <w:sz w:val="17"/>
              </w:rPr>
              <w:t>8.7 Screenshots of Application Interfaces (Figs 8.1-8.5)</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AB1614B" w14:textId="77777777" w:rsidR="00DF1927" w:rsidRDefault="00EF63EA">
            <w:pPr>
              <w:spacing w:before="30" w:after="30" w:line="252" w:lineRule="auto"/>
            </w:pPr>
            <w:r>
              <w:rPr>
                <w:color w:val="0F172A"/>
                <w:sz w:val="17"/>
              </w:rPr>
              <w:t>40</w:t>
            </w:r>
          </w:p>
        </w:tc>
      </w:tr>
    </w:tbl>
    <w:p w14:paraId="1224BEC0" w14:textId="77777777" w:rsidR="00DF1927" w:rsidRDefault="00DF1927">
      <w:pPr>
        <w:spacing w:after="80"/>
      </w:pPr>
    </w:p>
    <w:tbl>
      <w:tblPr>
        <w:tblW w:w="0" w:type="auto"/>
        <w:jc w:val="center"/>
        <w:tblLayout w:type="fixed"/>
        <w:tblLook w:val="04A0" w:firstRow="1" w:lastRow="0" w:firstColumn="1" w:lastColumn="0" w:noHBand="0" w:noVBand="1"/>
      </w:tblPr>
      <w:tblGrid>
        <w:gridCol w:w="7488"/>
        <w:gridCol w:w="1728"/>
      </w:tblGrid>
      <w:tr w:rsidR="00DF1927" w14:paraId="131EF44A"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6B67EA1" w14:textId="77777777" w:rsidR="00DF1927" w:rsidRDefault="00EF63EA">
            <w:pPr>
              <w:spacing w:before="40" w:after="40"/>
              <w:jc w:val="center"/>
            </w:pPr>
            <w:r>
              <w:rPr>
                <w:b/>
                <w:color w:val="FFFFFF"/>
                <w:sz w:val="18"/>
              </w:rPr>
              <w:t>CHAPTER 9 – TESTING AND RESULTS</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224A6C7" w14:textId="77777777" w:rsidR="00DF1927" w:rsidRDefault="00EF63EA">
            <w:pPr>
              <w:spacing w:before="40" w:after="40"/>
              <w:jc w:val="center"/>
            </w:pPr>
            <w:r>
              <w:rPr>
                <w:b/>
                <w:color w:val="FFFFFF"/>
                <w:sz w:val="18"/>
              </w:rPr>
              <w:t>PAGE NO.</w:t>
            </w:r>
          </w:p>
        </w:tc>
      </w:tr>
      <w:tr w:rsidR="00DF1927" w14:paraId="29F83E73"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58E861D" w14:textId="77777777" w:rsidR="00DF1927" w:rsidRDefault="00EF63EA">
            <w:pPr>
              <w:spacing w:before="30" w:after="30" w:line="252" w:lineRule="auto"/>
            </w:pPr>
            <w:r>
              <w:rPr>
                <w:color w:val="0F172A"/>
                <w:sz w:val="17"/>
              </w:rPr>
              <w:t>9.1 Testing Strategy (Figure 9.1)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7BBC818" w14:textId="77777777" w:rsidR="00DF1927" w:rsidRDefault="00EF63EA">
            <w:pPr>
              <w:spacing w:before="30" w:after="30" w:line="252" w:lineRule="auto"/>
            </w:pPr>
            <w:r>
              <w:rPr>
                <w:color w:val="0F172A"/>
                <w:sz w:val="17"/>
              </w:rPr>
              <w:t>44</w:t>
            </w:r>
          </w:p>
        </w:tc>
      </w:tr>
      <w:tr w:rsidR="00DF1927" w14:paraId="406C8985"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8093AD" w14:textId="77777777" w:rsidR="00DF1927" w:rsidRDefault="00EF63EA">
            <w:pPr>
              <w:spacing w:before="30" w:after="30" w:line="252" w:lineRule="auto"/>
            </w:pPr>
            <w:r>
              <w:rPr>
                <w:color w:val="0F172A"/>
                <w:sz w:val="17"/>
              </w:rPr>
              <w:t>9.2 Unit Testing (107 Pytest cases &amp; Domain tests)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AE1BC7" w14:textId="77777777" w:rsidR="00DF1927" w:rsidRDefault="00EF63EA">
            <w:pPr>
              <w:spacing w:before="30" w:after="30" w:line="252" w:lineRule="auto"/>
            </w:pPr>
            <w:r>
              <w:rPr>
                <w:color w:val="0F172A"/>
                <w:sz w:val="17"/>
              </w:rPr>
              <w:t>44</w:t>
            </w:r>
          </w:p>
        </w:tc>
      </w:tr>
      <w:tr w:rsidR="00DF1927" w14:paraId="66C05A3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EE48032" w14:textId="77777777" w:rsidR="00DF1927" w:rsidRDefault="00EF63EA">
            <w:pPr>
              <w:spacing w:before="30" w:after="30" w:line="252" w:lineRule="auto"/>
            </w:pPr>
            <w:r>
              <w:rPr>
                <w:color w:val="0F172A"/>
                <w:sz w:val="17"/>
              </w:rPr>
              <w:t>9.3 Integration Testing (Live Ooty execution)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16BF94" w14:textId="77777777" w:rsidR="00DF1927" w:rsidRDefault="00EF63EA">
            <w:pPr>
              <w:spacing w:before="30" w:after="30" w:line="252" w:lineRule="auto"/>
            </w:pPr>
            <w:r>
              <w:rPr>
                <w:color w:val="0F172A"/>
                <w:sz w:val="17"/>
              </w:rPr>
              <w:t>45</w:t>
            </w:r>
          </w:p>
        </w:tc>
      </w:tr>
      <w:tr w:rsidR="00DF1927" w14:paraId="7AB0CC5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C510A4D" w14:textId="77777777" w:rsidR="00DF1927" w:rsidRDefault="00EF63EA">
            <w:pPr>
              <w:spacing w:before="30" w:after="30" w:line="252" w:lineRule="auto"/>
            </w:pPr>
            <w:r>
              <w:rPr>
                <w:color w:val="0F172A"/>
                <w:sz w:val="17"/>
              </w:rPr>
              <w:t>9.4 Functional Testing (Tables 9.1 &amp; 9.2)</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051984" w14:textId="77777777" w:rsidR="00DF1927" w:rsidRDefault="00EF63EA">
            <w:pPr>
              <w:spacing w:before="30" w:after="30" w:line="252" w:lineRule="auto"/>
            </w:pPr>
            <w:r>
              <w:rPr>
                <w:color w:val="0F172A"/>
                <w:sz w:val="17"/>
              </w:rPr>
              <w:t>45</w:t>
            </w:r>
          </w:p>
        </w:tc>
      </w:tr>
      <w:tr w:rsidR="00DF1927" w14:paraId="2DA05FC8"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B9D362B" w14:textId="77777777" w:rsidR="00DF1927" w:rsidRDefault="00EF63EA">
            <w:pPr>
              <w:spacing w:before="30" w:after="30" w:line="252" w:lineRule="auto"/>
            </w:pPr>
            <w:r>
              <w:rPr>
                <w:color w:val="0F172A"/>
                <w:sz w:val="17"/>
              </w:rPr>
              <w:t>9.5 UI Testing &amp; Test Execution Results (Figure 9.2)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93411ED" w14:textId="77777777" w:rsidR="00DF1927" w:rsidRDefault="00EF63EA">
            <w:pPr>
              <w:spacing w:before="30" w:after="30" w:line="252" w:lineRule="auto"/>
            </w:pPr>
            <w:r>
              <w:rPr>
                <w:color w:val="0F172A"/>
                <w:sz w:val="17"/>
              </w:rPr>
              <w:t>45</w:t>
            </w:r>
          </w:p>
        </w:tc>
      </w:tr>
      <w:tr w:rsidR="00DF1927" w14:paraId="7EF6FD9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C873559" w14:textId="77777777" w:rsidR="00DF1927" w:rsidRDefault="00EF63EA">
            <w:pPr>
              <w:spacing w:before="30" w:after="30" w:line="252" w:lineRule="auto"/>
            </w:pPr>
            <w:r>
              <w:rPr>
                <w:color w:val="0F172A"/>
                <w:sz w:val="17"/>
              </w:rPr>
              <w:t>9.6 Test Cases and Execution Results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A16924A" w14:textId="77777777" w:rsidR="00DF1927" w:rsidRDefault="00EF63EA">
            <w:pPr>
              <w:spacing w:before="30" w:after="30" w:line="252" w:lineRule="auto"/>
            </w:pPr>
            <w:r>
              <w:rPr>
                <w:color w:val="0F172A"/>
                <w:sz w:val="17"/>
              </w:rPr>
              <w:t>45</w:t>
            </w:r>
          </w:p>
        </w:tc>
      </w:tr>
      <w:tr w:rsidR="00DF1927" w14:paraId="14AF90EC"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46A97F6" w14:textId="77777777" w:rsidR="00DF1927" w:rsidRDefault="00EF63EA">
            <w:pPr>
              <w:spacing w:before="30" w:after="30" w:line="252" w:lineRule="auto"/>
            </w:pPr>
            <w:r>
              <w:rPr>
                <w:color w:val="0F172A"/>
                <w:sz w:val="17"/>
              </w:rPr>
              <w:lastRenderedPageBreak/>
              <w:t>9.7 Experimental Results (Table 9.3)</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54B4F9" w14:textId="77777777" w:rsidR="00DF1927" w:rsidRDefault="00EF63EA">
            <w:pPr>
              <w:spacing w:before="30" w:after="30" w:line="252" w:lineRule="auto"/>
            </w:pPr>
            <w:r>
              <w:rPr>
                <w:color w:val="0F172A"/>
                <w:sz w:val="17"/>
              </w:rPr>
              <w:t>45</w:t>
            </w:r>
          </w:p>
        </w:tc>
      </w:tr>
      <w:tr w:rsidR="00DF1927" w14:paraId="30D95A2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5766C2" w14:textId="77777777" w:rsidR="00DF1927" w:rsidRDefault="00EF63EA">
            <w:pPr>
              <w:spacing w:before="30" w:after="30" w:line="252" w:lineRule="auto"/>
            </w:pPr>
            <w:r>
              <w:rPr>
                <w:color w:val="0F172A"/>
                <w:sz w:val="17"/>
              </w:rPr>
              <w:t>9.8 Output Screenshots (Figure 9.4)</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A0DDCB7" w14:textId="77777777" w:rsidR="00DF1927" w:rsidRDefault="00EF63EA">
            <w:pPr>
              <w:spacing w:before="30" w:after="30" w:line="252" w:lineRule="auto"/>
            </w:pPr>
            <w:r>
              <w:rPr>
                <w:color w:val="0F172A"/>
                <w:sz w:val="17"/>
              </w:rPr>
              <w:t>46</w:t>
            </w:r>
          </w:p>
        </w:tc>
      </w:tr>
      <w:tr w:rsidR="00DF1927" w14:paraId="25E7F313"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D6580A9" w14:textId="77777777" w:rsidR="00DF1927" w:rsidRDefault="00EF63EA">
            <w:pPr>
              <w:spacing w:before="30" w:after="30" w:line="252" w:lineRule="auto"/>
            </w:pPr>
            <w:r>
              <w:rPr>
                <w:color w:val="0F172A"/>
                <w:sz w:val="17"/>
              </w:rPr>
              <w:t>9.9 Error Handling and Validation Results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A05A717" w14:textId="77777777" w:rsidR="00DF1927" w:rsidRDefault="00EF63EA">
            <w:pPr>
              <w:spacing w:before="30" w:after="30" w:line="252" w:lineRule="auto"/>
            </w:pPr>
            <w:r>
              <w:rPr>
                <w:color w:val="0F172A"/>
                <w:sz w:val="17"/>
              </w:rPr>
              <w:t>46</w:t>
            </w:r>
          </w:p>
        </w:tc>
      </w:tr>
      <w:tr w:rsidR="00DF1927" w14:paraId="2DA4E46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E64F1F3" w14:textId="77777777" w:rsidR="00DF1927" w:rsidRDefault="00EF63EA">
            <w:pPr>
              <w:spacing w:before="30" w:after="30" w:line="252" w:lineRule="auto"/>
            </w:pPr>
            <w:r>
              <w:rPr>
                <w:color w:val="0F172A"/>
                <w:sz w:val="17"/>
              </w:rPr>
              <w:t>9.10 Performance Analysis (Figure 9.3 &amp; Table 9.5)</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A2CD26" w14:textId="77777777" w:rsidR="00DF1927" w:rsidRDefault="00EF63EA">
            <w:pPr>
              <w:spacing w:before="30" w:after="30" w:line="252" w:lineRule="auto"/>
            </w:pPr>
            <w:r>
              <w:rPr>
                <w:color w:val="0F172A"/>
                <w:sz w:val="17"/>
              </w:rPr>
              <w:t>46</w:t>
            </w:r>
          </w:p>
        </w:tc>
      </w:tr>
      <w:tr w:rsidR="00DF1927" w14:paraId="2BD783A3"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DBF73A" w14:textId="77777777" w:rsidR="00DF1927" w:rsidRDefault="00EF63EA">
            <w:pPr>
              <w:spacing w:before="30" w:after="30" w:line="252" w:lineRule="auto"/>
            </w:pPr>
            <w:r>
              <w:rPr>
                <w:color w:val="0F172A"/>
                <w:sz w:val="17"/>
              </w:rPr>
              <w:t>9.11 User Acceptance Testing &amp; Final Execution (Figure 9.5)</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A82670" w14:textId="77777777" w:rsidR="00DF1927" w:rsidRDefault="00EF63EA">
            <w:pPr>
              <w:spacing w:before="30" w:after="30" w:line="252" w:lineRule="auto"/>
            </w:pPr>
            <w:r>
              <w:rPr>
                <w:color w:val="0F172A"/>
                <w:sz w:val="17"/>
              </w:rPr>
              <w:t>47</w:t>
            </w:r>
          </w:p>
        </w:tc>
      </w:tr>
    </w:tbl>
    <w:p w14:paraId="05E1BBE4" w14:textId="77777777" w:rsidR="00DF1927" w:rsidRDefault="00DF1927">
      <w:pPr>
        <w:spacing w:after="80"/>
      </w:pPr>
    </w:p>
    <w:tbl>
      <w:tblPr>
        <w:tblW w:w="0" w:type="auto"/>
        <w:jc w:val="center"/>
        <w:tblLayout w:type="fixed"/>
        <w:tblLook w:val="04A0" w:firstRow="1" w:lastRow="0" w:firstColumn="1" w:lastColumn="0" w:noHBand="0" w:noVBand="1"/>
      </w:tblPr>
      <w:tblGrid>
        <w:gridCol w:w="7488"/>
        <w:gridCol w:w="1728"/>
      </w:tblGrid>
      <w:tr w:rsidR="00DF1927" w14:paraId="36ACA56A"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FF1CBBB" w14:textId="77777777" w:rsidR="00DF1927" w:rsidRDefault="00EF63EA">
            <w:pPr>
              <w:spacing w:before="40" w:after="40"/>
              <w:jc w:val="center"/>
            </w:pPr>
            <w:r>
              <w:rPr>
                <w:b/>
                <w:color w:val="FFFFFF"/>
                <w:sz w:val="18"/>
              </w:rPr>
              <w:t>CHAPTER 10 – APPLICATIONS</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A219DB9" w14:textId="77777777" w:rsidR="00DF1927" w:rsidRDefault="00EF63EA">
            <w:pPr>
              <w:spacing w:before="40" w:after="40"/>
              <w:jc w:val="center"/>
            </w:pPr>
            <w:r>
              <w:rPr>
                <w:b/>
                <w:color w:val="FFFFFF"/>
                <w:sz w:val="18"/>
              </w:rPr>
              <w:t>PAGE NO.</w:t>
            </w:r>
          </w:p>
        </w:tc>
      </w:tr>
      <w:tr w:rsidR="00DF1927" w14:paraId="0B9CD12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5299DE" w14:textId="77777777" w:rsidR="00DF1927" w:rsidRDefault="00EF63EA">
            <w:pPr>
              <w:spacing w:before="30" w:after="30" w:line="252" w:lineRule="auto"/>
            </w:pPr>
            <w:r>
              <w:rPr>
                <w:color w:val="0F172A"/>
                <w:sz w:val="17"/>
              </w:rPr>
              <w:t>10.1 Application Areas &amp; Real-World Uses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3E5A2A1" w14:textId="77777777" w:rsidR="00DF1927" w:rsidRDefault="00EF63EA">
            <w:pPr>
              <w:spacing w:before="30" w:after="30" w:line="252" w:lineRule="auto"/>
            </w:pPr>
            <w:r>
              <w:rPr>
                <w:color w:val="0F172A"/>
                <w:sz w:val="17"/>
              </w:rPr>
              <w:t>50</w:t>
            </w:r>
          </w:p>
        </w:tc>
      </w:tr>
      <w:tr w:rsidR="00DF1927" w14:paraId="7CD5D8B9"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11B19F" w14:textId="77777777" w:rsidR="00DF1927" w:rsidRDefault="00EF63EA">
            <w:pPr>
              <w:spacing w:before="30" w:after="30" w:line="252" w:lineRule="auto"/>
            </w:pPr>
            <w:r>
              <w:rPr>
                <w:color w:val="0F172A"/>
                <w:sz w:val="17"/>
              </w:rPr>
              <w:t>10.2 Target User Groups &amp; Industry Value</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D7E76C" w14:textId="77777777" w:rsidR="00DF1927" w:rsidRDefault="00EF63EA">
            <w:pPr>
              <w:spacing w:before="30" w:after="30" w:line="252" w:lineRule="auto"/>
            </w:pPr>
            <w:r>
              <w:rPr>
                <w:color w:val="0F172A"/>
                <w:sz w:val="17"/>
              </w:rPr>
              <w:t>50</w:t>
            </w:r>
          </w:p>
        </w:tc>
      </w:tr>
    </w:tbl>
    <w:p w14:paraId="32E81DC7" w14:textId="77777777" w:rsidR="00DF1927" w:rsidRDefault="00DF1927">
      <w:pPr>
        <w:spacing w:after="80"/>
      </w:pPr>
    </w:p>
    <w:tbl>
      <w:tblPr>
        <w:tblW w:w="0" w:type="auto"/>
        <w:jc w:val="center"/>
        <w:tblLayout w:type="fixed"/>
        <w:tblLook w:val="04A0" w:firstRow="1" w:lastRow="0" w:firstColumn="1" w:lastColumn="0" w:noHBand="0" w:noVBand="1"/>
      </w:tblPr>
      <w:tblGrid>
        <w:gridCol w:w="7488"/>
        <w:gridCol w:w="1728"/>
      </w:tblGrid>
      <w:tr w:rsidR="00DF1927" w14:paraId="6F078F6A"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DCB3CC7" w14:textId="77777777" w:rsidR="00DF1927" w:rsidRDefault="00EF63EA">
            <w:pPr>
              <w:spacing w:before="40" w:after="40"/>
              <w:jc w:val="center"/>
            </w:pPr>
            <w:r>
              <w:rPr>
                <w:b/>
                <w:color w:val="FFFFFF"/>
                <w:sz w:val="18"/>
              </w:rPr>
              <w:t>CHAPTER 11 – ADVANTAGES AND LIMITATIONS</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8E75DD5" w14:textId="77777777" w:rsidR="00DF1927" w:rsidRDefault="00EF63EA">
            <w:pPr>
              <w:spacing w:before="40" w:after="40"/>
              <w:jc w:val="center"/>
            </w:pPr>
            <w:r>
              <w:rPr>
                <w:b/>
                <w:color w:val="FFFFFF"/>
                <w:sz w:val="18"/>
              </w:rPr>
              <w:t>PAGE NO.</w:t>
            </w:r>
          </w:p>
        </w:tc>
      </w:tr>
      <w:tr w:rsidR="00DF1927" w14:paraId="756185AD"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15C9F3" w14:textId="77777777" w:rsidR="00DF1927" w:rsidRDefault="00EF63EA">
            <w:pPr>
              <w:spacing w:before="30" w:after="30" w:line="252" w:lineRule="auto"/>
            </w:pPr>
            <w:r>
              <w:rPr>
                <w:color w:val="0F172A"/>
                <w:sz w:val="17"/>
              </w:rPr>
              <w:t>11.1 Advantages of TripDirect</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EF12D3F" w14:textId="77777777" w:rsidR="00DF1927" w:rsidRDefault="00EF63EA">
            <w:pPr>
              <w:spacing w:before="30" w:after="30" w:line="252" w:lineRule="auto"/>
            </w:pPr>
            <w:r>
              <w:rPr>
                <w:color w:val="0F172A"/>
                <w:sz w:val="17"/>
              </w:rPr>
              <w:t>51</w:t>
            </w:r>
          </w:p>
        </w:tc>
      </w:tr>
      <w:tr w:rsidR="00DF1927" w14:paraId="68C5FCCB"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523C1A" w14:textId="77777777" w:rsidR="00DF1927" w:rsidRDefault="00EF63EA">
            <w:pPr>
              <w:spacing w:before="30" w:after="30" w:line="252" w:lineRule="auto"/>
            </w:pPr>
            <w:r>
              <w:rPr>
                <w:color w:val="0F172A"/>
                <w:sz w:val="17"/>
              </w:rPr>
              <w:t>11.2 Limitations &amp; Security Considerations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2D88DD6" w14:textId="77777777" w:rsidR="00DF1927" w:rsidRDefault="00EF63EA">
            <w:pPr>
              <w:spacing w:before="30" w:after="30" w:line="252" w:lineRule="auto"/>
            </w:pPr>
            <w:r>
              <w:rPr>
                <w:color w:val="0F172A"/>
                <w:sz w:val="17"/>
              </w:rPr>
              <w:t>51</w:t>
            </w:r>
          </w:p>
        </w:tc>
      </w:tr>
      <w:tr w:rsidR="00DF1927" w14:paraId="7A24FED7"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E7FDE7A" w14:textId="77777777" w:rsidR="00DF1927" w:rsidRDefault="00EF63EA">
            <w:pPr>
              <w:spacing w:before="30" w:after="30" w:line="252" w:lineRule="auto"/>
            </w:pPr>
            <w:r>
              <w:rPr>
                <w:color w:val="0F172A"/>
                <w:sz w:val="17"/>
              </w:rPr>
              <w:t>11.3 Performance Constraints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A86A2EB" w14:textId="77777777" w:rsidR="00DF1927" w:rsidRDefault="00EF63EA">
            <w:pPr>
              <w:spacing w:before="30" w:after="30" w:line="252" w:lineRule="auto"/>
            </w:pPr>
            <w:r>
              <w:rPr>
                <w:color w:val="0F172A"/>
                <w:sz w:val="17"/>
              </w:rPr>
              <w:t>51</w:t>
            </w:r>
          </w:p>
        </w:tc>
      </w:tr>
    </w:tbl>
    <w:p w14:paraId="78516667" w14:textId="77777777" w:rsidR="00DF1927" w:rsidRDefault="00DF1927">
      <w:pPr>
        <w:spacing w:after="80"/>
      </w:pPr>
    </w:p>
    <w:tbl>
      <w:tblPr>
        <w:tblW w:w="0" w:type="auto"/>
        <w:jc w:val="center"/>
        <w:tblLayout w:type="fixed"/>
        <w:tblLook w:val="04A0" w:firstRow="1" w:lastRow="0" w:firstColumn="1" w:lastColumn="0" w:noHBand="0" w:noVBand="1"/>
      </w:tblPr>
      <w:tblGrid>
        <w:gridCol w:w="7488"/>
        <w:gridCol w:w="1728"/>
      </w:tblGrid>
      <w:tr w:rsidR="00DF1927" w14:paraId="0D7A5A56"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5D277A0" w14:textId="77777777" w:rsidR="00DF1927" w:rsidRDefault="00EF63EA">
            <w:pPr>
              <w:spacing w:before="40" w:after="40"/>
              <w:jc w:val="center"/>
            </w:pPr>
            <w:r>
              <w:rPr>
                <w:b/>
                <w:color w:val="FFFFFF"/>
                <w:sz w:val="18"/>
              </w:rPr>
              <w:t>CHAPTER 12 – CONCLUSION AND FUTURE SCOPE</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64418DB" w14:textId="77777777" w:rsidR="00DF1927" w:rsidRDefault="00EF63EA">
            <w:pPr>
              <w:spacing w:before="40" w:after="40"/>
              <w:jc w:val="center"/>
            </w:pPr>
            <w:r>
              <w:rPr>
                <w:b/>
                <w:color w:val="FFFFFF"/>
                <w:sz w:val="18"/>
              </w:rPr>
              <w:t>PAGE NO.</w:t>
            </w:r>
          </w:p>
        </w:tc>
      </w:tr>
      <w:tr w:rsidR="00DF1927" w14:paraId="5D38F40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E84160" w14:textId="77777777" w:rsidR="00DF1927" w:rsidRDefault="00EF63EA">
            <w:pPr>
              <w:spacing w:before="30" w:after="30" w:line="252" w:lineRule="auto"/>
            </w:pPr>
            <w:r>
              <w:rPr>
                <w:color w:val="0F172A"/>
                <w:sz w:val="17"/>
              </w:rPr>
              <w:t>12.1 Conclusion &amp; Project Outcomes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E20D930" w14:textId="77777777" w:rsidR="00DF1927" w:rsidRDefault="00EF63EA">
            <w:pPr>
              <w:spacing w:before="30" w:after="30" w:line="252" w:lineRule="auto"/>
            </w:pPr>
            <w:r>
              <w:rPr>
                <w:color w:val="0F172A"/>
                <w:sz w:val="17"/>
              </w:rPr>
              <w:t>52</w:t>
            </w:r>
          </w:p>
        </w:tc>
      </w:tr>
      <w:tr w:rsidR="00DF1927" w14:paraId="2CB8CA98"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CF7B352" w14:textId="77777777" w:rsidR="00DF1927" w:rsidRDefault="00EF63EA">
            <w:pPr>
              <w:spacing w:before="30" w:after="30" w:line="252" w:lineRule="auto"/>
            </w:pPr>
            <w:r>
              <w:rPr>
                <w:color w:val="0F172A"/>
                <w:sz w:val="17"/>
              </w:rPr>
              <w:t>12.2 Future Enhancements (Live Booking, Collab, Voice)</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A742C1" w14:textId="77777777" w:rsidR="00DF1927" w:rsidRDefault="00EF63EA">
            <w:pPr>
              <w:spacing w:before="30" w:after="30" w:line="252" w:lineRule="auto"/>
            </w:pPr>
            <w:r>
              <w:rPr>
                <w:color w:val="0F172A"/>
                <w:sz w:val="17"/>
              </w:rPr>
              <w:t>52</w:t>
            </w:r>
          </w:p>
        </w:tc>
      </w:tr>
    </w:tbl>
    <w:p w14:paraId="4840F306" w14:textId="77777777" w:rsidR="00DF1927" w:rsidRDefault="00DF1927">
      <w:pPr>
        <w:spacing w:after="80"/>
      </w:pPr>
    </w:p>
    <w:tbl>
      <w:tblPr>
        <w:tblW w:w="0" w:type="auto"/>
        <w:jc w:val="center"/>
        <w:tblLayout w:type="fixed"/>
        <w:tblLook w:val="04A0" w:firstRow="1" w:lastRow="0" w:firstColumn="1" w:lastColumn="0" w:noHBand="0" w:noVBand="1"/>
      </w:tblPr>
      <w:tblGrid>
        <w:gridCol w:w="7488"/>
        <w:gridCol w:w="1728"/>
      </w:tblGrid>
      <w:tr w:rsidR="00DF1927" w14:paraId="0167F795"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EB803CB" w14:textId="77777777" w:rsidR="00DF1927" w:rsidRDefault="00EF63EA">
            <w:pPr>
              <w:spacing w:before="40" w:after="40"/>
              <w:jc w:val="center"/>
            </w:pPr>
            <w:r>
              <w:rPr>
                <w:b/>
                <w:color w:val="FFFFFF"/>
                <w:sz w:val="18"/>
              </w:rPr>
              <w:t>CHAPTER 13 – REFERENCES</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476820C" w14:textId="77777777" w:rsidR="00DF1927" w:rsidRDefault="00EF63EA">
            <w:pPr>
              <w:spacing w:before="40" w:after="40"/>
              <w:jc w:val="center"/>
            </w:pPr>
            <w:r>
              <w:rPr>
                <w:b/>
                <w:color w:val="FFFFFF"/>
                <w:sz w:val="18"/>
              </w:rPr>
              <w:t>PAGE NO.</w:t>
            </w:r>
          </w:p>
        </w:tc>
      </w:tr>
      <w:tr w:rsidR="00DF1927" w14:paraId="25ADA941"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C91ADEE" w14:textId="77777777" w:rsidR="00DF1927" w:rsidRDefault="00EF63EA">
            <w:pPr>
              <w:spacing w:before="30" w:after="30" w:line="252" w:lineRule="auto"/>
            </w:pPr>
            <w:r>
              <w:rPr>
                <w:color w:val="0F172A"/>
                <w:sz w:val="17"/>
              </w:rPr>
              <w:t>IEEE Numbered References [1] - [18]</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BCA29AD" w14:textId="77777777" w:rsidR="00DF1927" w:rsidRDefault="00EF63EA">
            <w:pPr>
              <w:spacing w:before="30" w:after="30" w:line="252" w:lineRule="auto"/>
            </w:pPr>
            <w:r>
              <w:rPr>
                <w:color w:val="0F172A"/>
                <w:sz w:val="17"/>
              </w:rPr>
              <w:t>53</w:t>
            </w:r>
          </w:p>
        </w:tc>
      </w:tr>
    </w:tbl>
    <w:p w14:paraId="1242E4DA" w14:textId="77777777" w:rsidR="00DF1927" w:rsidRDefault="00DF1927">
      <w:pPr>
        <w:spacing w:after="80"/>
      </w:pPr>
    </w:p>
    <w:tbl>
      <w:tblPr>
        <w:tblW w:w="0" w:type="auto"/>
        <w:jc w:val="center"/>
        <w:tblLayout w:type="fixed"/>
        <w:tblLook w:val="04A0" w:firstRow="1" w:lastRow="0" w:firstColumn="1" w:lastColumn="0" w:noHBand="0" w:noVBand="1"/>
      </w:tblPr>
      <w:tblGrid>
        <w:gridCol w:w="7488"/>
        <w:gridCol w:w="1728"/>
      </w:tblGrid>
      <w:tr w:rsidR="00DF1927" w14:paraId="7B6C19FE" w14:textId="77777777">
        <w:trPr>
          <w:cantSplit/>
          <w:tblHeader/>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B52488D" w14:textId="77777777" w:rsidR="00DF1927" w:rsidRDefault="00EF63EA">
            <w:pPr>
              <w:spacing w:before="40" w:after="40"/>
              <w:jc w:val="center"/>
            </w:pPr>
            <w:r>
              <w:rPr>
                <w:b/>
                <w:color w:val="FFFFFF"/>
                <w:sz w:val="18"/>
              </w:rPr>
              <w:t>CHAPTER 14 – APPENDIX</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EB61C65" w14:textId="77777777" w:rsidR="00DF1927" w:rsidRDefault="00EF63EA">
            <w:pPr>
              <w:spacing w:before="40" w:after="40"/>
              <w:jc w:val="center"/>
            </w:pPr>
            <w:r>
              <w:rPr>
                <w:b/>
                <w:color w:val="FFFFFF"/>
                <w:sz w:val="18"/>
              </w:rPr>
              <w:t>PAGE NO.</w:t>
            </w:r>
          </w:p>
        </w:tc>
      </w:tr>
      <w:tr w:rsidR="00DF1927" w14:paraId="07377F00"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D2E142A" w14:textId="77777777" w:rsidR="00DF1927" w:rsidRDefault="00EF63EA">
            <w:pPr>
              <w:spacing w:before="30" w:after="30" w:line="252" w:lineRule="auto"/>
            </w:pPr>
            <w:r>
              <w:rPr>
                <w:color w:val="0F172A"/>
                <w:sz w:val="17"/>
              </w:rPr>
              <w:t>14.1 Selected Source Code Excerpts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BC888DD" w14:textId="77777777" w:rsidR="00DF1927" w:rsidRDefault="00EF63EA">
            <w:pPr>
              <w:spacing w:before="30" w:after="30" w:line="252" w:lineRule="auto"/>
            </w:pPr>
            <w:r>
              <w:rPr>
                <w:color w:val="0F172A"/>
                <w:sz w:val="17"/>
              </w:rPr>
              <w:t>54</w:t>
            </w:r>
          </w:p>
        </w:tc>
      </w:tr>
      <w:tr w:rsidR="00DF1927" w14:paraId="34D299CE"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0FC816" w14:textId="77777777" w:rsidR="00DF1927" w:rsidRDefault="00EF63EA">
            <w:pPr>
              <w:spacing w:before="30" w:after="30" w:line="252" w:lineRule="auto"/>
            </w:pPr>
            <w:r>
              <w:rPr>
                <w:color w:val="0F172A"/>
                <w:sz w:val="17"/>
              </w:rPr>
              <w:t>14.2 Database Schema DDL Specification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7BF0D3" w14:textId="77777777" w:rsidR="00DF1927" w:rsidRDefault="00EF63EA">
            <w:pPr>
              <w:spacing w:before="30" w:after="30" w:line="252" w:lineRule="auto"/>
            </w:pPr>
            <w:r>
              <w:rPr>
                <w:color w:val="0F172A"/>
                <w:sz w:val="17"/>
              </w:rPr>
              <w:t>54</w:t>
            </w:r>
          </w:p>
        </w:tc>
      </w:tr>
      <w:tr w:rsidR="00DF1927" w14:paraId="33598E52"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E6354CC" w14:textId="77777777" w:rsidR="00DF1927" w:rsidRDefault="00EF63EA">
            <w:pPr>
              <w:spacing w:before="30" w:after="30" w:line="252" w:lineRule="auto"/>
            </w:pPr>
            <w:r>
              <w:rPr>
                <w:color w:val="0F172A"/>
                <w:sz w:val="17"/>
              </w:rPr>
              <w:t>14.3 REST API Documentation Specification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B8CB3D" w14:textId="77777777" w:rsidR="00DF1927" w:rsidRDefault="00EF63EA">
            <w:pPr>
              <w:spacing w:before="30" w:after="30" w:line="252" w:lineRule="auto"/>
            </w:pPr>
            <w:r>
              <w:rPr>
                <w:color w:val="0F172A"/>
                <w:sz w:val="17"/>
              </w:rPr>
              <w:t>54</w:t>
            </w:r>
          </w:p>
        </w:tc>
      </w:tr>
      <w:tr w:rsidR="00DF1927" w14:paraId="32DEBE47"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DB5AB3F" w14:textId="77777777" w:rsidR="00DF1927" w:rsidRDefault="00EF63EA">
            <w:pPr>
              <w:spacing w:before="30" w:after="30" w:line="252" w:lineRule="auto"/>
            </w:pPr>
            <w:r>
              <w:rPr>
                <w:color w:val="0F172A"/>
                <w:sz w:val="17"/>
              </w:rPr>
              <w:t>14.4 UI Design Screens and Wireframes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D773FFE" w14:textId="77777777" w:rsidR="00DF1927" w:rsidRDefault="00EF63EA">
            <w:pPr>
              <w:spacing w:before="30" w:after="30" w:line="252" w:lineRule="auto"/>
            </w:pPr>
            <w:r>
              <w:rPr>
                <w:color w:val="0F172A"/>
                <w:sz w:val="17"/>
              </w:rPr>
              <w:t>55</w:t>
            </w:r>
          </w:p>
        </w:tc>
      </w:tr>
      <w:tr w:rsidR="00DF1927" w14:paraId="42A6DD05"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367CD1" w14:textId="77777777" w:rsidR="00DF1927" w:rsidRDefault="00EF63EA">
            <w:pPr>
              <w:spacing w:before="30" w:after="30" w:line="252" w:lineRule="auto"/>
            </w:pPr>
            <w:r>
              <w:rPr>
                <w:color w:val="0F172A"/>
                <w:sz w:val="17"/>
              </w:rPr>
              <w:t>14.5 Test Case Details and Pytest Verification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5F1B4C" w14:textId="77777777" w:rsidR="00DF1927" w:rsidRDefault="00EF63EA">
            <w:pPr>
              <w:spacing w:before="30" w:after="30" w:line="252" w:lineRule="auto"/>
            </w:pPr>
            <w:r>
              <w:rPr>
                <w:color w:val="0F172A"/>
                <w:sz w:val="17"/>
              </w:rPr>
              <w:t>55</w:t>
            </w:r>
          </w:p>
        </w:tc>
      </w:tr>
      <w:tr w:rsidR="00DF1927" w14:paraId="2441017F"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79DB51" w14:textId="77777777" w:rsidR="00DF1927" w:rsidRDefault="00EF63EA">
            <w:pPr>
              <w:spacing w:before="30" w:after="30" w:line="252" w:lineRule="auto"/>
            </w:pPr>
            <w:r>
              <w:rPr>
                <w:color w:val="0F172A"/>
                <w:sz w:val="17"/>
              </w:rPr>
              <w:t>14.6 Additional Screenshots and Media</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BDF6560" w14:textId="77777777" w:rsidR="00DF1927" w:rsidRDefault="00EF63EA">
            <w:pPr>
              <w:spacing w:before="30" w:after="30" w:line="252" w:lineRule="auto"/>
            </w:pPr>
            <w:r>
              <w:rPr>
                <w:color w:val="0F172A"/>
                <w:sz w:val="17"/>
              </w:rPr>
              <w:t>55</w:t>
            </w:r>
          </w:p>
        </w:tc>
      </w:tr>
      <w:tr w:rsidR="00DF1927" w14:paraId="2DB08DC8"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E33502" w14:textId="77777777" w:rsidR="00DF1927" w:rsidRDefault="00EF63EA">
            <w:pPr>
              <w:spacing w:before="30" w:after="30" w:line="252" w:lineRule="auto"/>
            </w:pPr>
            <w:r>
              <w:rPr>
                <w:color w:val="0F172A"/>
                <w:sz w:val="17"/>
              </w:rPr>
              <w:t>14.7 Installation and Deployment Procedure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3757FB1" w14:textId="77777777" w:rsidR="00DF1927" w:rsidRDefault="00EF63EA">
            <w:pPr>
              <w:spacing w:before="30" w:after="30" w:line="252" w:lineRule="auto"/>
            </w:pPr>
            <w:r>
              <w:rPr>
                <w:color w:val="0F172A"/>
                <w:sz w:val="17"/>
              </w:rPr>
              <w:t>55</w:t>
            </w:r>
          </w:p>
        </w:tc>
      </w:tr>
      <w:tr w:rsidR="00DF1927" w14:paraId="3C146819" w14:textId="77777777">
        <w:trPr>
          <w:cantSplit/>
          <w:jc w:val="center"/>
        </w:trPr>
        <w:tc>
          <w:tcPr>
            <w:tcW w:w="748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3BFB62" w14:textId="77777777" w:rsidR="00DF1927" w:rsidRDefault="00EF63EA">
            <w:pPr>
              <w:spacing w:before="30" w:after="30" w:line="252" w:lineRule="auto"/>
            </w:pPr>
            <w:r>
              <w:rPr>
                <w:color w:val="0F172A"/>
                <w:sz w:val="17"/>
              </w:rPr>
              <w:t>Table 19.1: Self and Peer Assessment of Contribution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27D49D" w14:textId="77777777" w:rsidR="00DF1927" w:rsidRDefault="00EF63EA">
            <w:pPr>
              <w:spacing w:before="30" w:after="30" w:line="252" w:lineRule="auto"/>
            </w:pPr>
            <w:r>
              <w:rPr>
                <w:color w:val="0F172A"/>
                <w:sz w:val="17"/>
              </w:rPr>
              <w:t>55</w:t>
            </w:r>
          </w:p>
        </w:tc>
      </w:tr>
    </w:tbl>
    <w:p w14:paraId="75EA517C" w14:textId="77777777" w:rsidR="00DF1927" w:rsidRDefault="00DF1927">
      <w:pPr>
        <w:spacing w:after="80"/>
      </w:pPr>
    </w:p>
    <w:p w14:paraId="3944EA0C" w14:textId="77777777" w:rsidR="00DF1927" w:rsidRDefault="00EF63EA">
      <w:r>
        <w:br w:type="page"/>
      </w:r>
    </w:p>
    <w:p w14:paraId="23D3ACB2" w14:textId="77777777" w:rsidR="00DF1927" w:rsidRDefault="00EF63EA">
      <w:pPr>
        <w:keepNext/>
        <w:spacing w:before="200" w:after="160"/>
        <w:jc w:val="center"/>
      </w:pPr>
      <w:r>
        <w:rPr>
          <w:b/>
          <w:color w:val="1E3A8A"/>
          <w:sz w:val="28"/>
        </w:rPr>
        <w:lastRenderedPageBreak/>
        <w:t>LIST OF FIGURES</w:t>
      </w:r>
    </w:p>
    <w:tbl>
      <w:tblPr>
        <w:tblW w:w="0" w:type="auto"/>
        <w:jc w:val="center"/>
        <w:tblLayout w:type="fixed"/>
        <w:tblLook w:val="04A0" w:firstRow="1" w:lastRow="0" w:firstColumn="1" w:lastColumn="0" w:noHBand="0" w:noVBand="1"/>
      </w:tblPr>
      <w:tblGrid>
        <w:gridCol w:w="2160"/>
        <w:gridCol w:w="6048"/>
        <w:gridCol w:w="1440"/>
      </w:tblGrid>
      <w:tr w:rsidR="00DF1927" w14:paraId="7E5F9F79" w14:textId="77777777">
        <w:trPr>
          <w:cantSplit/>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A94F671" w14:textId="77777777" w:rsidR="00DF1927" w:rsidRDefault="00EF63EA">
            <w:pPr>
              <w:spacing w:before="40" w:after="40"/>
              <w:jc w:val="center"/>
            </w:pPr>
            <w:r>
              <w:rPr>
                <w:b/>
                <w:color w:val="FFFFFF"/>
                <w:sz w:val="18"/>
              </w:rPr>
              <w:t>FIGURE NO.</w:t>
            </w:r>
          </w:p>
        </w:tc>
        <w:tc>
          <w:tcPr>
            <w:tcW w:w="604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FBF155C" w14:textId="77777777" w:rsidR="00DF1927" w:rsidRDefault="00EF63EA">
            <w:pPr>
              <w:spacing w:before="40" w:after="40"/>
              <w:jc w:val="center"/>
            </w:pPr>
            <w:r>
              <w:rPr>
                <w:b/>
                <w:color w:val="FFFFFF"/>
                <w:sz w:val="18"/>
              </w:rPr>
              <w:t>FIGURE TITLE</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0A328C3" w14:textId="77777777" w:rsidR="00DF1927" w:rsidRDefault="00EF63EA">
            <w:pPr>
              <w:spacing w:before="40" w:after="40"/>
              <w:jc w:val="center"/>
            </w:pPr>
            <w:r>
              <w:rPr>
                <w:b/>
                <w:color w:val="FFFFFF"/>
                <w:sz w:val="18"/>
              </w:rPr>
              <w:t>PAGE NO.</w:t>
            </w:r>
          </w:p>
        </w:tc>
      </w:tr>
      <w:tr w:rsidR="00DF1927" w14:paraId="45204426"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75CE9B" w14:textId="77777777" w:rsidR="00DF1927" w:rsidRDefault="00EF63EA">
            <w:pPr>
              <w:spacing w:before="30" w:after="30" w:line="252" w:lineRule="auto"/>
            </w:pPr>
            <w:r>
              <w:rPr>
                <w:color w:val="0F172A"/>
                <w:sz w:val="17"/>
              </w:rPr>
              <w:t>Figure 5.1</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383EEA6" w14:textId="77777777" w:rsidR="00DF1927" w:rsidRDefault="00EF63EA">
            <w:pPr>
              <w:spacing w:before="30" w:after="30" w:line="252" w:lineRule="auto"/>
            </w:pPr>
            <w:r>
              <w:rPr>
                <w:color w:val="0F172A"/>
                <w:sz w:val="17"/>
              </w:rPr>
              <w:t>System Architecture / Block Diagram of TripDirect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766FDB7" w14:textId="77777777" w:rsidR="00DF1927" w:rsidRDefault="00EF63EA">
            <w:pPr>
              <w:spacing w:before="30" w:after="30" w:line="252" w:lineRule="auto"/>
            </w:pPr>
            <w:r>
              <w:rPr>
                <w:color w:val="0F172A"/>
                <w:sz w:val="17"/>
              </w:rPr>
              <w:t>16</w:t>
            </w:r>
          </w:p>
        </w:tc>
      </w:tr>
      <w:tr w:rsidR="00DF1927" w14:paraId="7BDB366B"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E34A96" w14:textId="77777777" w:rsidR="00DF1927" w:rsidRDefault="00EF63EA">
            <w:pPr>
              <w:spacing w:before="30" w:after="30" w:line="252" w:lineRule="auto"/>
            </w:pPr>
            <w:r>
              <w:rPr>
                <w:color w:val="0F172A"/>
                <w:sz w:val="17"/>
              </w:rPr>
              <w:t>Figure 5.1.1</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B11BBC" w14:textId="77777777" w:rsidR="00DF1927" w:rsidRDefault="00EF63EA">
            <w:pPr>
              <w:spacing w:before="30" w:after="30" w:line="252" w:lineRule="auto"/>
            </w:pPr>
            <w:r>
              <w:rPr>
                <w:color w:val="0F172A"/>
                <w:sz w:val="17"/>
              </w:rPr>
              <w:t>Physical Architecture / Deployment Design</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81BA77" w14:textId="77777777" w:rsidR="00DF1927" w:rsidRDefault="00EF63EA">
            <w:pPr>
              <w:spacing w:before="30" w:after="30" w:line="252" w:lineRule="auto"/>
            </w:pPr>
            <w:r>
              <w:rPr>
                <w:color w:val="0F172A"/>
                <w:sz w:val="17"/>
              </w:rPr>
              <w:t>17</w:t>
            </w:r>
          </w:p>
        </w:tc>
      </w:tr>
      <w:tr w:rsidR="00DF1927" w14:paraId="388A43F0"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3C3979A" w14:textId="77777777" w:rsidR="00DF1927" w:rsidRDefault="00EF63EA">
            <w:pPr>
              <w:spacing w:before="30" w:after="30" w:line="252" w:lineRule="auto"/>
            </w:pPr>
            <w:r>
              <w:rPr>
                <w:color w:val="0F172A"/>
                <w:sz w:val="17"/>
              </w:rPr>
              <w:t>Figure 5.1.2</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19BC065" w14:textId="77777777" w:rsidR="00DF1927" w:rsidRDefault="00EF63EA">
            <w:pPr>
              <w:spacing w:before="30" w:after="30" w:line="252" w:lineRule="auto"/>
            </w:pPr>
            <w:r>
              <w:rPr>
                <w:color w:val="0F172A"/>
                <w:sz w:val="17"/>
              </w:rPr>
              <w:t>Logical Architecture / Application Module Design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F30A72C" w14:textId="77777777" w:rsidR="00DF1927" w:rsidRDefault="00EF63EA">
            <w:pPr>
              <w:spacing w:before="30" w:after="30" w:line="252" w:lineRule="auto"/>
            </w:pPr>
            <w:r>
              <w:rPr>
                <w:color w:val="0F172A"/>
                <w:sz w:val="17"/>
              </w:rPr>
              <w:t>18</w:t>
            </w:r>
          </w:p>
        </w:tc>
      </w:tr>
      <w:tr w:rsidR="00DF1927" w14:paraId="2DD232C8"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B5D18E5" w14:textId="77777777" w:rsidR="00DF1927" w:rsidRDefault="00EF63EA">
            <w:pPr>
              <w:spacing w:before="30" w:after="30" w:line="252" w:lineRule="auto"/>
            </w:pPr>
            <w:r>
              <w:rPr>
                <w:color w:val="0F172A"/>
                <w:sz w:val="17"/>
              </w:rPr>
              <w:t>Figure 5.2</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D90C057" w14:textId="77777777" w:rsidR="00DF1927" w:rsidRDefault="00EF63EA">
            <w:pPr>
              <w:spacing w:before="30" w:after="30" w:line="252" w:lineRule="auto"/>
            </w:pPr>
            <w:r>
              <w:rPr>
                <w:color w:val="0F172A"/>
                <w:sz w:val="17"/>
              </w:rPr>
              <w:t>TripDirect UML Use Case Diagram</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2F9775" w14:textId="77777777" w:rsidR="00DF1927" w:rsidRDefault="00EF63EA">
            <w:pPr>
              <w:spacing w:before="30" w:after="30" w:line="252" w:lineRule="auto"/>
            </w:pPr>
            <w:r>
              <w:rPr>
                <w:color w:val="0F172A"/>
                <w:sz w:val="17"/>
              </w:rPr>
              <w:t>19</w:t>
            </w:r>
          </w:p>
        </w:tc>
      </w:tr>
      <w:tr w:rsidR="00DF1927" w14:paraId="10102C84"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3F2DCDF" w14:textId="77777777" w:rsidR="00DF1927" w:rsidRDefault="00EF63EA">
            <w:pPr>
              <w:spacing w:before="30" w:after="30" w:line="252" w:lineRule="auto"/>
            </w:pPr>
            <w:r>
              <w:rPr>
                <w:color w:val="0F172A"/>
                <w:sz w:val="17"/>
              </w:rPr>
              <w:t>Figure 5.3</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7105C62" w14:textId="77777777" w:rsidR="00DF1927" w:rsidRDefault="00EF63EA">
            <w:pPr>
              <w:spacing w:before="30" w:after="30" w:line="252" w:lineRule="auto"/>
            </w:pPr>
            <w:r>
              <w:rPr>
                <w:color w:val="0F172A"/>
                <w:sz w:val="17"/>
              </w:rPr>
              <w:t>TripDirect End-to-End Activity Diagram</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9B501BA" w14:textId="77777777" w:rsidR="00DF1927" w:rsidRDefault="00EF63EA">
            <w:pPr>
              <w:spacing w:before="30" w:after="30" w:line="252" w:lineRule="auto"/>
            </w:pPr>
            <w:r>
              <w:rPr>
                <w:color w:val="0F172A"/>
                <w:sz w:val="17"/>
              </w:rPr>
              <w:t>20</w:t>
            </w:r>
          </w:p>
        </w:tc>
      </w:tr>
      <w:tr w:rsidR="00DF1927" w14:paraId="33730746"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78885AA" w14:textId="77777777" w:rsidR="00DF1927" w:rsidRDefault="00EF63EA">
            <w:pPr>
              <w:spacing w:before="30" w:after="30" w:line="252" w:lineRule="auto"/>
            </w:pPr>
            <w:r>
              <w:rPr>
                <w:color w:val="0F172A"/>
                <w:sz w:val="17"/>
              </w:rPr>
              <w:t>Figure 5.4</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B7CB010" w14:textId="77777777" w:rsidR="00DF1927" w:rsidRDefault="00EF63EA">
            <w:pPr>
              <w:spacing w:before="30" w:after="30" w:line="252" w:lineRule="auto"/>
            </w:pPr>
            <w:r>
              <w:rPr>
                <w:color w:val="0F172A"/>
                <w:sz w:val="17"/>
              </w:rPr>
              <w:t>Mobile Application Operational Flowchart</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7B1F77" w14:textId="77777777" w:rsidR="00DF1927" w:rsidRDefault="00EF63EA">
            <w:pPr>
              <w:spacing w:before="30" w:after="30" w:line="252" w:lineRule="auto"/>
            </w:pPr>
            <w:r>
              <w:rPr>
                <w:color w:val="0F172A"/>
                <w:sz w:val="17"/>
              </w:rPr>
              <w:t>25</w:t>
            </w:r>
          </w:p>
        </w:tc>
      </w:tr>
      <w:tr w:rsidR="00DF1927" w14:paraId="2F9F42E5"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EEAE99C" w14:textId="77777777" w:rsidR="00DF1927" w:rsidRDefault="00EF63EA">
            <w:pPr>
              <w:spacing w:before="30" w:after="30" w:line="252" w:lineRule="auto"/>
            </w:pPr>
            <w:r>
              <w:rPr>
                <w:color w:val="0F172A"/>
                <w:sz w:val="17"/>
              </w:rPr>
              <w:t>Figure 5.5</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510F610" w14:textId="77777777" w:rsidR="00DF1927" w:rsidRDefault="00EF63EA">
            <w:pPr>
              <w:spacing w:before="30" w:after="30" w:line="252" w:lineRule="auto"/>
            </w:pPr>
            <w:r>
              <w:rPr>
                <w:color w:val="0F172A"/>
                <w:sz w:val="17"/>
              </w:rPr>
              <w:t>TripDirect Architecture Class Diagram</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BCAF56" w14:textId="77777777" w:rsidR="00DF1927" w:rsidRDefault="00EF63EA">
            <w:pPr>
              <w:spacing w:before="30" w:after="30" w:line="252" w:lineRule="auto"/>
            </w:pPr>
            <w:r>
              <w:rPr>
                <w:color w:val="0F172A"/>
                <w:sz w:val="17"/>
              </w:rPr>
              <w:t>21</w:t>
            </w:r>
          </w:p>
        </w:tc>
      </w:tr>
      <w:tr w:rsidR="00DF1927" w14:paraId="112911E7"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D61E11" w14:textId="77777777" w:rsidR="00DF1927" w:rsidRDefault="00EF63EA">
            <w:pPr>
              <w:spacing w:before="30" w:after="30" w:line="252" w:lineRule="auto"/>
            </w:pPr>
            <w:r>
              <w:rPr>
                <w:color w:val="0F172A"/>
                <w:sz w:val="17"/>
              </w:rPr>
              <w:t>Figure 5.6</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4C219B" w14:textId="77777777" w:rsidR="00DF1927" w:rsidRDefault="00EF63EA">
            <w:pPr>
              <w:spacing w:before="30" w:after="30" w:line="252" w:lineRule="auto"/>
            </w:pPr>
            <w:r>
              <w:rPr>
                <w:color w:val="0F172A"/>
                <w:sz w:val="17"/>
              </w:rPr>
              <w:t>Sequence Diagram of AI Trip Planning Workflow</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B21052" w14:textId="77777777" w:rsidR="00DF1927" w:rsidRDefault="00EF63EA">
            <w:pPr>
              <w:spacing w:before="30" w:after="30" w:line="252" w:lineRule="auto"/>
            </w:pPr>
            <w:r>
              <w:rPr>
                <w:color w:val="0F172A"/>
                <w:sz w:val="17"/>
              </w:rPr>
              <w:t>22</w:t>
            </w:r>
          </w:p>
        </w:tc>
      </w:tr>
      <w:tr w:rsidR="00DF1927" w14:paraId="728EED3B"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FA084FC" w14:textId="77777777" w:rsidR="00DF1927" w:rsidRDefault="00EF63EA">
            <w:pPr>
              <w:spacing w:before="30" w:after="30" w:line="252" w:lineRule="auto"/>
            </w:pPr>
            <w:r>
              <w:rPr>
                <w:color w:val="0F172A"/>
                <w:sz w:val="17"/>
              </w:rPr>
              <w:t>Figure 5.7</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C1AAEFB" w14:textId="77777777" w:rsidR="00DF1927" w:rsidRDefault="00EF63EA">
            <w:pPr>
              <w:spacing w:before="30" w:after="30" w:line="252" w:lineRule="auto"/>
            </w:pPr>
            <w:r>
              <w:rPr>
                <w:color w:val="0F172A"/>
                <w:sz w:val="17"/>
              </w:rPr>
              <w:t>Data Flow Diagram (DFD Context Level 0 &amp; Level 1 Decomposition)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B7C1B4" w14:textId="77777777" w:rsidR="00DF1927" w:rsidRDefault="00EF63EA">
            <w:pPr>
              <w:spacing w:before="30" w:after="30" w:line="252" w:lineRule="auto"/>
            </w:pPr>
            <w:r>
              <w:rPr>
                <w:color w:val="0F172A"/>
                <w:sz w:val="17"/>
              </w:rPr>
              <w:t>23</w:t>
            </w:r>
          </w:p>
        </w:tc>
      </w:tr>
      <w:tr w:rsidR="00DF1927" w14:paraId="29FC38D6"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02FDE47" w14:textId="77777777" w:rsidR="00DF1927" w:rsidRDefault="00EF63EA">
            <w:pPr>
              <w:spacing w:before="30" w:after="30" w:line="252" w:lineRule="auto"/>
            </w:pPr>
            <w:r>
              <w:rPr>
                <w:color w:val="0F172A"/>
                <w:sz w:val="17"/>
              </w:rPr>
              <w:t>Figure 5.8</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6F2EB8" w14:textId="77777777" w:rsidR="00DF1927" w:rsidRDefault="00EF63EA">
            <w:pPr>
              <w:spacing w:before="30" w:after="30" w:line="252" w:lineRule="auto"/>
            </w:pPr>
            <w:r>
              <w:rPr>
                <w:color w:val="0F172A"/>
                <w:sz w:val="17"/>
              </w:rPr>
              <w:t>Entity Relationship (ER) Diagram of Database Architecture</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603C74" w14:textId="77777777" w:rsidR="00DF1927" w:rsidRDefault="00EF63EA">
            <w:pPr>
              <w:spacing w:before="30" w:after="30" w:line="252" w:lineRule="auto"/>
            </w:pPr>
            <w:r>
              <w:rPr>
                <w:color w:val="0F172A"/>
                <w:sz w:val="17"/>
              </w:rPr>
              <w:t>24</w:t>
            </w:r>
          </w:p>
        </w:tc>
      </w:tr>
      <w:tr w:rsidR="00DF1927" w14:paraId="381DA468"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C1D259C" w14:textId="77777777" w:rsidR="00DF1927" w:rsidRDefault="00EF63EA">
            <w:pPr>
              <w:spacing w:before="30" w:after="30" w:line="252" w:lineRule="auto"/>
            </w:pPr>
            <w:r>
              <w:rPr>
                <w:color w:val="0F172A"/>
                <w:sz w:val="17"/>
              </w:rPr>
              <w:t>Figure 5.9</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38B089" w14:textId="77777777" w:rsidR="00DF1927" w:rsidRDefault="00EF63EA">
            <w:pPr>
              <w:spacing w:before="30" w:after="30" w:line="252" w:lineRule="auto"/>
            </w:pPr>
            <w:r>
              <w:rPr>
                <w:color w:val="0F172A"/>
                <w:sz w:val="17"/>
              </w:rPr>
              <w:t>Application Screen Navigation Flow</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D92999" w14:textId="77777777" w:rsidR="00DF1927" w:rsidRDefault="00EF63EA">
            <w:pPr>
              <w:spacing w:before="30" w:after="30" w:line="252" w:lineRule="auto"/>
            </w:pPr>
            <w:r>
              <w:rPr>
                <w:color w:val="0F172A"/>
                <w:sz w:val="17"/>
              </w:rPr>
              <w:t>26</w:t>
            </w:r>
          </w:p>
        </w:tc>
      </w:tr>
      <w:tr w:rsidR="00DF1927" w14:paraId="7F338275"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38EABE" w14:textId="77777777" w:rsidR="00DF1927" w:rsidRDefault="00EF63EA">
            <w:pPr>
              <w:spacing w:before="30" w:after="30" w:line="252" w:lineRule="auto"/>
            </w:pPr>
            <w:r>
              <w:rPr>
                <w:color w:val="0F172A"/>
                <w:sz w:val="17"/>
              </w:rPr>
              <w:t>Figure 6.1</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92675E" w14:textId="77777777" w:rsidR="00DF1927" w:rsidRDefault="00EF63EA">
            <w:pPr>
              <w:spacing w:before="30" w:after="30" w:line="252" w:lineRule="auto"/>
            </w:pPr>
            <w:r>
              <w:rPr>
                <w:color w:val="0F172A"/>
                <w:sz w:val="17"/>
              </w:rPr>
              <w:t>Mobile Application Development Platform &amp; Toolchain</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947403" w14:textId="77777777" w:rsidR="00DF1927" w:rsidRDefault="00EF63EA">
            <w:pPr>
              <w:spacing w:before="30" w:after="30" w:line="252" w:lineRule="auto"/>
            </w:pPr>
            <w:r>
              <w:rPr>
                <w:color w:val="0F172A"/>
                <w:sz w:val="17"/>
              </w:rPr>
              <w:t>27</w:t>
            </w:r>
          </w:p>
        </w:tc>
      </w:tr>
      <w:tr w:rsidR="00DF1927" w14:paraId="1F8AFF38"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20CDDE" w14:textId="77777777" w:rsidR="00DF1927" w:rsidRDefault="00EF63EA">
            <w:pPr>
              <w:spacing w:before="30" w:after="30" w:line="252" w:lineRule="auto"/>
            </w:pPr>
            <w:r>
              <w:rPr>
                <w:color w:val="0F172A"/>
                <w:sz w:val="17"/>
              </w:rPr>
              <w:t>Figure 6.2</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386B828" w14:textId="77777777" w:rsidR="00DF1927" w:rsidRDefault="00EF63EA">
            <w:pPr>
              <w:spacing w:before="30" w:after="30" w:line="252" w:lineRule="auto"/>
            </w:pPr>
            <w:r>
              <w:rPr>
                <w:color w:val="0F172A"/>
                <w:sz w:val="17"/>
              </w:rPr>
              <w:t>TripDirect Full-Stack Technology Architecture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253AFC5" w14:textId="77777777" w:rsidR="00DF1927" w:rsidRDefault="00EF63EA">
            <w:pPr>
              <w:spacing w:before="30" w:after="30" w:line="252" w:lineRule="auto"/>
            </w:pPr>
            <w:r>
              <w:rPr>
                <w:color w:val="0F172A"/>
                <w:sz w:val="17"/>
              </w:rPr>
              <w:t>29</w:t>
            </w:r>
          </w:p>
        </w:tc>
      </w:tr>
      <w:tr w:rsidR="00DF1927" w14:paraId="76BBE9B3"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6DDB57" w14:textId="77777777" w:rsidR="00DF1927" w:rsidRDefault="00EF63EA">
            <w:pPr>
              <w:spacing w:before="30" w:after="30" w:line="252" w:lineRule="auto"/>
            </w:pPr>
            <w:r>
              <w:rPr>
                <w:color w:val="0F172A"/>
                <w:sz w:val="17"/>
              </w:rPr>
              <w:t>Figure 7.1</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8463D6" w14:textId="77777777" w:rsidR="00DF1927" w:rsidRDefault="00EF63EA">
            <w:pPr>
              <w:spacing w:before="30" w:after="30" w:line="252" w:lineRule="auto"/>
            </w:pPr>
            <w:r>
              <w:rPr>
                <w:color w:val="0F172A"/>
                <w:sz w:val="17"/>
              </w:rPr>
              <w:t>Application Package and Source Code Hierarchy</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F6CA4E" w14:textId="77777777" w:rsidR="00DF1927" w:rsidRDefault="00EF63EA">
            <w:pPr>
              <w:spacing w:before="30" w:after="30" w:line="252" w:lineRule="auto"/>
            </w:pPr>
            <w:r>
              <w:rPr>
                <w:color w:val="0F172A"/>
                <w:sz w:val="17"/>
              </w:rPr>
              <w:t>32</w:t>
            </w:r>
          </w:p>
        </w:tc>
      </w:tr>
      <w:tr w:rsidR="00DF1927" w14:paraId="1370E127"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01704A" w14:textId="77777777" w:rsidR="00DF1927" w:rsidRDefault="00EF63EA">
            <w:pPr>
              <w:spacing w:before="30" w:after="30" w:line="252" w:lineRule="auto"/>
            </w:pPr>
            <w:r>
              <w:rPr>
                <w:color w:val="0F172A"/>
                <w:sz w:val="17"/>
              </w:rPr>
              <w:t>Figure 7.2</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C3D8EE4" w14:textId="77777777" w:rsidR="00DF1927" w:rsidRDefault="00EF63EA">
            <w:pPr>
              <w:spacing w:before="30" w:after="30" w:line="252" w:lineRule="auto"/>
            </w:pPr>
            <w:r>
              <w:rPr>
                <w:color w:val="0F172A"/>
                <w:sz w:val="17"/>
              </w:rPr>
              <w:t>Jetpack Compose Declarative UI Architecture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09F89A8" w14:textId="77777777" w:rsidR="00DF1927" w:rsidRDefault="00EF63EA">
            <w:pPr>
              <w:spacing w:before="30" w:after="30" w:line="252" w:lineRule="auto"/>
            </w:pPr>
            <w:r>
              <w:rPr>
                <w:color w:val="0F172A"/>
                <w:sz w:val="17"/>
              </w:rPr>
              <w:t>33</w:t>
            </w:r>
          </w:p>
        </w:tc>
      </w:tr>
      <w:tr w:rsidR="00DF1927" w14:paraId="0F43456D"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C7A56F4" w14:textId="77777777" w:rsidR="00DF1927" w:rsidRDefault="00EF63EA">
            <w:pPr>
              <w:spacing w:before="30" w:after="30" w:line="252" w:lineRule="auto"/>
            </w:pPr>
            <w:r>
              <w:rPr>
                <w:color w:val="0F172A"/>
                <w:sz w:val="17"/>
              </w:rPr>
              <w:t>Figure 7.3</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66BAEA" w14:textId="77777777" w:rsidR="00DF1927" w:rsidRDefault="00EF63EA">
            <w:pPr>
              <w:spacing w:before="30" w:after="30" w:line="252" w:lineRule="auto"/>
            </w:pPr>
            <w:r>
              <w:rPr>
                <w:color w:val="0F172A"/>
                <w:sz w:val="17"/>
              </w:rPr>
              <w:t>Application Database Configuration &amp; SQLAlchemy Mapping</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C1D689D" w14:textId="77777777" w:rsidR="00DF1927" w:rsidRDefault="00EF63EA">
            <w:pPr>
              <w:spacing w:before="30" w:after="30" w:line="252" w:lineRule="auto"/>
            </w:pPr>
            <w:r>
              <w:rPr>
                <w:color w:val="0F172A"/>
                <w:sz w:val="17"/>
              </w:rPr>
              <w:t>34</w:t>
            </w:r>
          </w:p>
        </w:tc>
      </w:tr>
      <w:tr w:rsidR="00DF1927" w14:paraId="04FB552A"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CB19C7" w14:textId="77777777" w:rsidR="00DF1927" w:rsidRDefault="00EF63EA">
            <w:pPr>
              <w:spacing w:before="30" w:after="30" w:line="252" w:lineRule="auto"/>
            </w:pPr>
            <w:r>
              <w:rPr>
                <w:color w:val="0F172A"/>
                <w:sz w:val="17"/>
              </w:rPr>
              <w:t>Figure 7.4</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4A89D17" w14:textId="77777777" w:rsidR="00DF1927" w:rsidRDefault="00EF63EA">
            <w:pPr>
              <w:spacing w:before="30" w:after="30" w:line="252" w:lineRule="auto"/>
            </w:pPr>
            <w:r>
              <w:rPr>
                <w:color w:val="0F172A"/>
                <w:sz w:val="17"/>
              </w:rPr>
              <w:t>REST API Integration and Network Serialization Pipeline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39F653B" w14:textId="77777777" w:rsidR="00DF1927" w:rsidRDefault="00EF63EA">
            <w:pPr>
              <w:spacing w:before="30" w:after="30" w:line="252" w:lineRule="auto"/>
            </w:pPr>
            <w:r>
              <w:rPr>
                <w:color w:val="0F172A"/>
                <w:sz w:val="17"/>
              </w:rPr>
              <w:t>34</w:t>
            </w:r>
          </w:p>
        </w:tc>
      </w:tr>
      <w:tr w:rsidR="00DF1927" w14:paraId="49E67A46"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FEDFBC" w14:textId="77777777" w:rsidR="00DF1927" w:rsidRDefault="00EF63EA">
            <w:pPr>
              <w:spacing w:before="30" w:after="30" w:line="252" w:lineRule="auto"/>
            </w:pPr>
            <w:r>
              <w:rPr>
                <w:color w:val="0F172A"/>
                <w:sz w:val="17"/>
              </w:rPr>
              <w:t>Figure 7.5</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DA00F8" w14:textId="77777777" w:rsidR="00DF1927" w:rsidRDefault="00EF63EA">
            <w:pPr>
              <w:spacing w:before="30" w:after="30" w:line="252" w:lineRule="auto"/>
            </w:pPr>
            <w:r>
              <w:rPr>
                <w:color w:val="0F172A"/>
                <w:sz w:val="17"/>
              </w:rPr>
              <w:t>Application Implementation and Processing Workflow</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64037B" w14:textId="77777777" w:rsidR="00DF1927" w:rsidRDefault="00EF63EA">
            <w:pPr>
              <w:spacing w:before="30" w:after="30" w:line="252" w:lineRule="auto"/>
            </w:pPr>
            <w:r>
              <w:rPr>
                <w:color w:val="0F172A"/>
                <w:sz w:val="17"/>
              </w:rPr>
              <w:t>36</w:t>
            </w:r>
          </w:p>
        </w:tc>
      </w:tr>
      <w:tr w:rsidR="00DF1927" w14:paraId="27E38BD4"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ED9B2F" w14:textId="77777777" w:rsidR="00DF1927" w:rsidRDefault="00EF63EA">
            <w:pPr>
              <w:spacing w:before="30" w:after="30" w:line="252" w:lineRule="auto"/>
            </w:pPr>
            <w:r>
              <w:rPr>
                <w:color w:val="0F172A"/>
                <w:sz w:val="17"/>
              </w:rPr>
              <w:t>Figure 8.1</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B67260E" w14:textId="77777777" w:rsidR="00DF1927" w:rsidRDefault="00EF63EA">
            <w:pPr>
              <w:spacing w:before="30" w:after="30" w:line="252" w:lineRule="auto"/>
            </w:pPr>
            <w:r>
              <w:rPr>
                <w:color w:val="0F172A"/>
                <w:sz w:val="17"/>
              </w:rPr>
              <w:t>TripDirect User Authentication and Onboarding Screens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F2BA19A" w14:textId="77777777" w:rsidR="00DF1927" w:rsidRDefault="00EF63EA">
            <w:pPr>
              <w:spacing w:before="30" w:after="30" w:line="252" w:lineRule="auto"/>
            </w:pPr>
            <w:r>
              <w:rPr>
                <w:color w:val="0F172A"/>
                <w:sz w:val="17"/>
              </w:rPr>
              <w:t>41</w:t>
            </w:r>
          </w:p>
        </w:tc>
      </w:tr>
      <w:tr w:rsidR="00DF1927" w14:paraId="31A85D86"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F7819A8" w14:textId="77777777" w:rsidR="00DF1927" w:rsidRDefault="00EF63EA">
            <w:pPr>
              <w:spacing w:before="30" w:after="30" w:line="252" w:lineRule="auto"/>
            </w:pPr>
            <w:r>
              <w:rPr>
                <w:color w:val="0F172A"/>
                <w:sz w:val="17"/>
              </w:rPr>
              <w:t>Figure 8.2</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7D337A" w14:textId="77777777" w:rsidR="00DF1927" w:rsidRDefault="00EF63EA">
            <w:pPr>
              <w:spacing w:before="30" w:after="30" w:line="252" w:lineRule="auto"/>
            </w:pPr>
            <w:r>
              <w:rPr>
                <w:color w:val="0F172A"/>
                <w:sz w:val="17"/>
              </w:rPr>
              <w:t>TripDirect Home Screen and Destination Discovery Dashboard</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2C82F2" w14:textId="77777777" w:rsidR="00DF1927" w:rsidRDefault="00EF63EA">
            <w:pPr>
              <w:spacing w:before="30" w:after="30" w:line="252" w:lineRule="auto"/>
            </w:pPr>
            <w:r>
              <w:rPr>
                <w:color w:val="0F172A"/>
                <w:sz w:val="17"/>
              </w:rPr>
              <w:t>41</w:t>
            </w:r>
          </w:p>
        </w:tc>
      </w:tr>
      <w:tr w:rsidR="00DF1927" w14:paraId="551361AD"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318AED4" w14:textId="77777777" w:rsidR="00DF1927" w:rsidRDefault="00EF63EA">
            <w:pPr>
              <w:spacing w:before="30" w:after="30" w:line="252" w:lineRule="auto"/>
            </w:pPr>
            <w:r>
              <w:rPr>
                <w:color w:val="0F172A"/>
                <w:sz w:val="17"/>
              </w:rPr>
              <w:t>Figure 8.3</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4F7C9FE" w14:textId="77777777" w:rsidR="00DF1927" w:rsidRDefault="00EF63EA">
            <w:pPr>
              <w:spacing w:before="30" w:after="30" w:line="252" w:lineRule="auto"/>
            </w:pPr>
            <w:r>
              <w:rPr>
                <w:color w:val="0F172A"/>
                <w:sz w:val="17"/>
              </w:rPr>
              <w:t>TripDirect Prototype Development and Component Engineering</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0CD9FC" w14:textId="77777777" w:rsidR="00DF1927" w:rsidRDefault="00EF63EA">
            <w:pPr>
              <w:spacing w:before="30" w:after="30" w:line="252" w:lineRule="auto"/>
            </w:pPr>
            <w:r>
              <w:rPr>
                <w:color w:val="0F172A"/>
                <w:sz w:val="17"/>
              </w:rPr>
              <w:t>42</w:t>
            </w:r>
          </w:p>
        </w:tc>
      </w:tr>
      <w:tr w:rsidR="00DF1927" w14:paraId="67FEEB3C"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970E79" w14:textId="77777777" w:rsidR="00DF1927" w:rsidRDefault="00EF63EA">
            <w:pPr>
              <w:spacing w:before="30" w:after="30" w:line="252" w:lineRule="auto"/>
            </w:pPr>
            <w:r>
              <w:rPr>
                <w:color w:val="0F172A"/>
                <w:sz w:val="17"/>
              </w:rPr>
              <w:t>Figure 8.4</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51335FD" w14:textId="77777777" w:rsidR="00DF1927" w:rsidRDefault="00EF63EA">
            <w:pPr>
              <w:spacing w:before="30" w:after="30" w:line="252" w:lineRule="auto"/>
            </w:pPr>
            <w:r>
              <w:rPr>
                <w:color w:val="0F172A"/>
                <w:sz w:val="17"/>
              </w:rPr>
              <w:t>Application Bottom Navigation and Multi-Stack Screen Flow</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0AF251" w14:textId="77777777" w:rsidR="00DF1927" w:rsidRDefault="00EF63EA">
            <w:pPr>
              <w:spacing w:before="30" w:after="30" w:line="252" w:lineRule="auto"/>
            </w:pPr>
            <w:r>
              <w:rPr>
                <w:color w:val="0F172A"/>
                <w:sz w:val="17"/>
              </w:rPr>
              <w:t>40</w:t>
            </w:r>
          </w:p>
        </w:tc>
      </w:tr>
      <w:tr w:rsidR="00DF1927" w14:paraId="60480FC5"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9934685" w14:textId="77777777" w:rsidR="00DF1927" w:rsidRDefault="00EF63EA">
            <w:pPr>
              <w:spacing w:before="30" w:after="30" w:line="252" w:lineRule="auto"/>
            </w:pPr>
            <w:r>
              <w:rPr>
                <w:color w:val="0F172A"/>
                <w:sz w:val="17"/>
              </w:rPr>
              <w:t>Figure 8.5</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2054178" w14:textId="77777777" w:rsidR="00DF1927" w:rsidRDefault="00EF63EA">
            <w:pPr>
              <w:spacing w:before="30" w:after="30" w:line="252" w:lineRule="auto"/>
            </w:pPr>
            <w:r>
              <w:rPr>
                <w:color w:val="0F172A"/>
                <w:sz w:val="17"/>
              </w:rPr>
              <w:t>TripDirect Feature Interfaces: AI Planner, Budget Calculator, and SOS Safety</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EAD7AAC" w14:textId="77777777" w:rsidR="00DF1927" w:rsidRDefault="00EF63EA">
            <w:pPr>
              <w:spacing w:before="30" w:after="30" w:line="252" w:lineRule="auto"/>
            </w:pPr>
            <w:r>
              <w:rPr>
                <w:color w:val="0F172A"/>
                <w:sz w:val="17"/>
              </w:rPr>
              <w:t>42</w:t>
            </w:r>
          </w:p>
        </w:tc>
      </w:tr>
      <w:tr w:rsidR="00DF1927" w14:paraId="165B297A"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91D900" w14:textId="77777777" w:rsidR="00DF1927" w:rsidRDefault="00EF63EA">
            <w:pPr>
              <w:spacing w:before="30" w:after="30" w:line="252" w:lineRule="auto"/>
            </w:pPr>
            <w:r>
              <w:rPr>
                <w:color w:val="0F172A"/>
                <w:sz w:val="17"/>
              </w:rPr>
              <w:t>Figure 9.1</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13EA613" w14:textId="77777777" w:rsidR="00DF1927" w:rsidRDefault="00EF63EA">
            <w:pPr>
              <w:spacing w:before="30" w:after="30" w:line="252" w:lineRule="auto"/>
            </w:pPr>
            <w:r>
              <w:rPr>
                <w:color w:val="0F172A"/>
                <w:sz w:val="17"/>
              </w:rPr>
              <w:t>Systematic Software Verification and Testing Workflow</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75EEE9" w14:textId="77777777" w:rsidR="00DF1927" w:rsidRDefault="00EF63EA">
            <w:pPr>
              <w:spacing w:before="30" w:after="30" w:line="252" w:lineRule="auto"/>
            </w:pPr>
            <w:r>
              <w:rPr>
                <w:color w:val="0F172A"/>
                <w:sz w:val="17"/>
              </w:rPr>
              <w:t>44</w:t>
            </w:r>
          </w:p>
        </w:tc>
      </w:tr>
      <w:tr w:rsidR="00DF1927" w14:paraId="6237F92B"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252F613" w14:textId="77777777" w:rsidR="00DF1927" w:rsidRDefault="00EF63EA">
            <w:pPr>
              <w:spacing w:before="30" w:after="30" w:line="252" w:lineRule="auto"/>
            </w:pPr>
            <w:r>
              <w:rPr>
                <w:color w:val="0F172A"/>
                <w:sz w:val="17"/>
              </w:rPr>
              <w:t>Figure 9.2</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3B71F0F" w14:textId="77777777" w:rsidR="00DF1927" w:rsidRDefault="00EF63EA">
            <w:pPr>
              <w:spacing w:before="30" w:after="30" w:line="252" w:lineRule="auto"/>
            </w:pPr>
            <w:r>
              <w:rPr>
                <w:color w:val="0F172A"/>
                <w:sz w:val="17"/>
              </w:rPr>
              <w:t>Pytest Automated Test Execution Results by Module (100% Pass Rate)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32F21FF" w14:textId="77777777" w:rsidR="00DF1927" w:rsidRDefault="00EF63EA">
            <w:pPr>
              <w:spacing w:before="30" w:after="30" w:line="252" w:lineRule="auto"/>
            </w:pPr>
            <w:r>
              <w:rPr>
                <w:color w:val="0F172A"/>
                <w:sz w:val="17"/>
              </w:rPr>
              <w:t>45</w:t>
            </w:r>
          </w:p>
        </w:tc>
      </w:tr>
      <w:tr w:rsidR="00DF1927" w14:paraId="357F684D"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85ED60B" w14:textId="77777777" w:rsidR="00DF1927" w:rsidRDefault="00EF63EA">
            <w:pPr>
              <w:spacing w:before="30" w:after="30" w:line="252" w:lineRule="auto"/>
            </w:pPr>
            <w:r>
              <w:rPr>
                <w:color w:val="0F172A"/>
                <w:sz w:val="17"/>
              </w:rPr>
              <w:t>Figure 9.3</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461B4C" w14:textId="77777777" w:rsidR="00DF1927" w:rsidRDefault="00EF63EA">
            <w:pPr>
              <w:spacing w:before="30" w:after="30" w:line="252" w:lineRule="auto"/>
            </w:pPr>
            <w:r>
              <w:rPr>
                <w:color w:val="0F172A"/>
                <w:sz w:val="17"/>
              </w:rPr>
              <w:t>TripDirect API Latency and Benchmark Performance Analysis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91E808" w14:textId="77777777" w:rsidR="00DF1927" w:rsidRDefault="00EF63EA">
            <w:pPr>
              <w:spacing w:before="30" w:after="30" w:line="252" w:lineRule="auto"/>
            </w:pPr>
            <w:r>
              <w:rPr>
                <w:color w:val="0F172A"/>
                <w:sz w:val="17"/>
              </w:rPr>
              <w:t>47</w:t>
            </w:r>
          </w:p>
        </w:tc>
      </w:tr>
      <w:tr w:rsidR="00DF1927" w14:paraId="29C2AAAF"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3D1334D" w14:textId="77777777" w:rsidR="00DF1927" w:rsidRDefault="00EF63EA">
            <w:pPr>
              <w:spacing w:before="30" w:after="30" w:line="252" w:lineRule="auto"/>
            </w:pPr>
            <w:r>
              <w:rPr>
                <w:color w:val="0F172A"/>
                <w:sz w:val="17"/>
              </w:rPr>
              <w:t>Figure 9.4</w:t>
            </w:r>
          </w:p>
        </w:tc>
        <w:tc>
          <w:tcPr>
            <w:tcW w:w="60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AA0F4D" w14:textId="77777777" w:rsidR="00DF1927" w:rsidRDefault="00EF63EA">
            <w:pPr>
              <w:spacing w:before="30" w:after="30" w:line="252" w:lineRule="auto"/>
            </w:pPr>
            <w:r>
              <w:rPr>
                <w:color w:val="0F172A"/>
                <w:sz w:val="17"/>
              </w:rPr>
              <w:t>TripDirect Functional Test Execution Matrix</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619E068" w14:textId="77777777" w:rsidR="00DF1927" w:rsidRDefault="00EF63EA">
            <w:pPr>
              <w:spacing w:before="30" w:after="30" w:line="252" w:lineRule="auto"/>
            </w:pPr>
            <w:r>
              <w:rPr>
                <w:color w:val="0F172A"/>
                <w:sz w:val="17"/>
              </w:rPr>
              <w:t>46</w:t>
            </w:r>
          </w:p>
        </w:tc>
      </w:tr>
      <w:tr w:rsidR="00DF1927" w14:paraId="018A0798"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1AB831" w14:textId="77777777" w:rsidR="00DF1927" w:rsidRDefault="00EF63EA">
            <w:pPr>
              <w:spacing w:before="30" w:after="30" w:line="252" w:lineRule="auto"/>
            </w:pPr>
            <w:r>
              <w:rPr>
                <w:color w:val="0F172A"/>
                <w:sz w:val="17"/>
              </w:rPr>
              <w:t>Figure 9.5</w:t>
            </w:r>
          </w:p>
        </w:tc>
        <w:tc>
          <w:tcPr>
            <w:tcW w:w="604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819079F" w14:textId="77777777" w:rsidR="00DF1927" w:rsidRDefault="00EF63EA">
            <w:pPr>
              <w:spacing w:before="30" w:after="30" w:line="252" w:lineRule="auto"/>
            </w:pPr>
            <w:r>
              <w:rPr>
                <w:color w:val="0F172A"/>
                <w:sz w:val="17"/>
              </w:rPr>
              <w:t>Final Mobile Application Verification and Execution Summary</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460DBF" w14:textId="77777777" w:rsidR="00DF1927" w:rsidRDefault="00EF63EA">
            <w:pPr>
              <w:spacing w:before="30" w:after="30" w:line="252" w:lineRule="auto"/>
            </w:pPr>
            <w:r>
              <w:rPr>
                <w:color w:val="0F172A"/>
                <w:sz w:val="17"/>
              </w:rPr>
              <w:t>47</w:t>
            </w:r>
          </w:p>
        </w:tc>
      </w:tr>
    </w:tbl>
    <w:p w14:paraId="27521655" w14:textId="77777777" w:rsidR="00DF1927" w:rsidRDefault="00DF1927">
      <w:pPr>
        <w:spacing w:after="80"/>
      </w:pPr>
    </w:p>
    <w:p w14:paraId="132F72A1" w14:textId="77777777" w:rsidR="00DF1927" w:rsidRDefault="00EF63EA">
      <w:r>
        <w:br w:type="page"/>
      </w:r>
    </w:p>
    <w:p w14:paraId="1E4D4EDD" w14:textId="77777777" w:rsidR="00DF1927" w:rsidRDefault="00EF63EA">
      <w:pPr>
        <w:keepNext/>
        <w:spacing w:before="200" w:after="160"/>
        <w:jc w:val="center"/>
      </w:pPr>
      <w:r>
        <w:rPr>
          <w:b/>
          <w:color w:val="1E3A8A"/>
          <w:sz w:val="28"/>
        </w:rPr>
        <w:lastRenderedPageBreak/>
        <w:t>LIST OF TABLES</w:t>
      </w:r>
    </w:p>
    <w:tbl>
      <w:tblPr>
        <w:tblW w:w="0" w:type="auto"/>
        <w:jc w:val="center"/>
        <w:tblLayout w:type="fixed"/>
        <w:tblLook w:val="04A0" w:firstRow="1" w:lastRow="0" w:firstColumn="1" w:lastColumn="0" w:noHBand="0" w:noVBand="1"/>
      </w:tblPr>
      <w:tblGrid>
        <w:gridCol w:w="2016"/>
        <w:gridCol w:w="6192"/>
        <w:gridCol w:w="1440"/>
      </w:tblGrid>
      <w:tr w:rsidR="00DF1927" w14:paraId="2A5FFC06" w14:textId="77777777">
        <w:trPr>
          <w:cantSplit/>
          <w:tblHeade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6D7313E" w14:textId="77777777" w:rsidR="00DF1927" w:rsidRDefault="00EF63EA">
            <w:pPr>
              <w:spacing w:before="40" w:after="40"/>
              <w:jc w:val="center"/>
            </w:pPr>
            <w:r>
              <w:rPr>
                <w:b/>
                <w:color w:val="FFFFFF"/>
                <w:sz w:val="18"/>
              </w:rPr>
              <w:t>TABLE NO.</w:t>
            </w:r>
          </w:p>
        </w:tc>
        <w:tc>
          <w:tcPr>
            <w:tcW w:w="61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888D527" w14:textId="77777777" w:rsidR="00DF1927" w:rsidRDefault="00EF63EA">
            <w:pPr>
              <w:spacing w:before="40" w:after="40"/>
              <w:jc w:val="center"/>
            </w:pPr>
            <w:r>
              <w:rPr>
                <w:b/>
                <w:color w:val="FFFFFF"/>
                <w:sz w:val="18"/>
              </w:rPr>
              <w:t>TABLE TITLE</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4660F27" w14:textId="77777777" w:rsidR="00DF1927" w:rsidRDefault="00EF63EA">
            <w:pPr>
              <w:spacing w:before="40" w:after="40"/>
              <w:jc w:val="center"/>
            </w:pPr>
            <w:r>
              <w:rPr>
                <w:b/>
                <w:color w:val="FFFFFF"/>
                <w:sz w:val="18"/>
              </w:rPr>
              <w:t>PAGE NO.</w:t>
            </w:r>
          </w:p>
        </w:tc>
      </w:tr>
      <w:tr w:rsidR="00DF1927" w14:paraId="0F4A247E"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543624" w14:textId="77777777" w:rsidR="00DF1927" w:rsidRDefault="00EF63EA">
            <w:pPr>
              <w:spacing w:before="30" w:after="30" w:line="252" w:lineRule="auto"/>
            </w:pPr>
            <w:r>
              <w:rPr>
                <w:color w:val="0F172A"/>
                <w:sz w:val="17"/>
              </w:rPr>
              <w:t>Table 0.1</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CADD341" w14:textId="77777777" w:rsidR="00DF1927" w:rsidRDefault="00EF63EA">
            <w:pPr>
              <w:spacing w:before="30" w:after="30" w:line="252" w:lineRule="auto"/>
            </w:pPr>
            <w:r>
              <w:rPr>
                <w:color w:val="0F172A"/>
                <w:sz w:val="17"/>
              </w:rPr>
              <w:t>PBL Course and Team Details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38E25BA" w14:textId="77777777" w:rsidR="00DF1927" w:rsidRDefault="00EF63EA">
            <w:pPr>
              <w:spacing w:before="30" w:after="30" w:line="252" w:lineRule="auto"/>
            </w:pPr>
            <w:r>
              <w:rPr>
                <w:color w:val="0F172A"/>
                <w:sz w:val="17"/>
              </w:rPr>
              <w:t>iv</w:t>
            </w:r>
          </w:p>
        </w:tc>
      </w:tr>
      <w:tr w:rsidR="00DF1927" w14:paraId="40EEB745"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A66BA09" w14:textId="77777777" w:rsidR="00DF1927" w:rsidRDefault="00EF63EA">
            <w:pPr>
              <w:spacing w:before="30" w:after="30" w:line="252" w:lineRule="auto"/>
            </w:pPr>
            <w:r>
              <w:rPr>
                <w:color w:val="0F172A"/>
                <w:sz w:val="17"/>
              </w:rPr>
              <w:t>Table 0.2</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1FBB0F4" w14:textId="77777777" w:rsidR="00DF1927" w:rsidRDefault="00EF63EA">
            <w:pPr>
              <w:spacing w:before="30" w:after="30" w:line="252" w:lineRule="auto"/>
            </w:pPr>
            <w:r>
              <w:rPr>
                <w:color w:val="0F172A"/>
                <w:sz w:val="17"/>
              </w:rPr>
              <w:t>Team Roles and Responsibilities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FC057A1" w14:textId="77777777" w:rsidR="00DF1927" w:rsidRDefault="00EF63EA">
            <w:pPr>
              <w:spacing w:before="30" w:after="30" w:line="252" w:lineRule="auto"/>
            </w:pPr>
            <w:r>
              <w:rPr>
                <w:color w:val="0F172A"/>
                <w:sz w:val="17"/>
              </w:rPr>
              <w:t>iv</w:t>
            </w:r>
          </w:p>
        </w:tc>
      </w:tr>
      <w:tr w:rsidR="00DF1927" w14:paraId="104E1E6F"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0F9AE9B" w14:textId="77777777" w:rsidR="00DF1927" w:rsidRDefault="00EF63EA">
            <w:pPr>
              <w:spacing w:before="30" w:after="30" w:line="252" w:lineRule="auto"/>
            </w:pPr>
            <w:r>
              <w:rPr>
                <w:color w:val="0F172A"/>
                <w:sz w:val="17"/>
              </w:rPr>
              <w:t>Table 2.3</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5AC304D" w14:textId="77777777" w:rsidR="00DF1927" w:rsidRDefault="00EF63EA">
            <w:pPr>
              <w:spacing w:before="30" w:after="30" w:line="252" w:lineRule="auto"/>
            </w:pPr>
            <w:r>
              <w:rPr>
                <w:color w:val="0F172A"/>
                <w:sz w:val="17"/>
              </w:rPr>
              <w:t>Comparison of Existing Mobile Applications and Systems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9C5B218" w14:textId="77777777" w:rsidR="00DF1927" w:rsidRDefault="00EF63EA">
            <w:pPr>
              <w:spacing w:before="30" w:after="30" w:line="252" w:lineRule="auto"/>
            </w:pPr>
            <w:r>
              <w:rPr>
                <w:color w:val="0F172A"/>
                <w:sz w:val="17"/>
              </w:rPr>
              <w:t>6</w:t>
            </w:r>
          </w:p>
        </w:tc>
      </w:tr>
      <w:tr w:rsidR="00DF1927" w14:paraId="44AC30AB"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FF24864" w14:textId="77777777" w:rsidR="00DF1927" w:rsidRDefault="00EF63EA">
            <w:pPr>
              <w:spacing w:before="30" w:after="30" w:line="252" w:lineRule="auto"/>
            </w:pPr>
            <w:r>
              <w:rPr>
                <w:color w:val="0F172A"/>
                <w:sz w:val="17"/>
              </w:rPr>
              <w:t>Table 3.1</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CFE36B" w14:textId="77777777" w:rsidR="00DF1927" w:rsidRDefault="00EF63EA">
            <w:pPr>
              <w:spacing w:before="30" w:after="30" w:line="252" w:lineRule="auto"/>
            </w:pPr>
            <w:r>
              <w:rPr>
                <w:color w:val="0F172A"/>
                <w:sz w:val="17"/>
              </w:rPr>
              <w:t>Weekly Project-Based Learning (PBL) Progress Log</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545776" w14:textId="77777777" w:rsidR="00DF1927" w:rsidRDefault="00EF63EA">
            <w:pPr>
              <w:spacing w:before="30" w:after="30" w:line="252" w:lineRule="auto"/>
            </w:pPr>
            <w:r>
              <w:rPr>
                <w:color w:val="0F172A"/>
                <w:sz w:val="17"/>
              </w:rPr>
              <w:t>10</w:t>
            </w:r>
          </w:p>
        </w:tc>
      </w:tr>
      <w:tr w:rsidR="00DF1927" w14:paraId="370CD34E"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CD3F20E" w14:textId="77777777" w:rsidR="00DF1927" w:rsidRDefault="00EF63EA">
            <w:pPr>
              <w:spacing w:before="30" w:after="30" w:line="252" w:lineRule="auto"/>
            </w:pPr>
            <w:r>
              <w:rPr>
                <w:color w:val="0F172A"/>
                <w:sz w:val="17"/>
              </w:rPr>
              <w:t>Table 4.1</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9F9C613" w14:textId="77777777" w:rsidR="00DF1927" w:rsidRDefault="00EF63EA">
            <w:pPr>
              <w:spacing w:before="30" w:after="30" w:line="252" w:lineRule="auto"/>
            </w:pPr>
            <w:r>
              <w:rPr>
                <w:color w:val="0F172A"/>
                <w:sz w:val="17"/>
              </w:rPr>
              <w:t>Functional Requirements of TripDirect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E308937" w14:textId="77777777" w:rsidR="00DF1927" w:rsidRDefault="00EF63EA">
            <w:pPr>
              <w:spacing w:before="30" w:after="30" w:line="252" w:lineRule="auto"/>
            </w:pPr>
            <w:r>
              <w:rPr>
                <w:color w:val="0F172A"/>
                <w:sz w:val="17"/>
              </w:rPr>
              <w:t>13</w:t>
            </w:r>
          </w:p>
        </w:tc>
      </w:tr>
      <w:tr w:rsidR="00DF1927" w14:paraId="28225349"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2132664" w14:textId="77777777" w:rsidR="00DF1927" w:rsidRDefault="00EF63EA">
            <w:pPr>
              <w:spacing w:before="30" w:after="30" w:line="252" w:lineRule="auto"/>
            </w:pPr>
            <w:r>
              <w:rPr>
                <w:color w:val="0F172A"/>
                <w:sz w:val="17"/>
              </w:rPr>
              <w:t>Table 4.2</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B46FA5" w14:textId="77777777" w:rsidR="00DF1927" w:rsidRDefault="00EF63EA">
            <w:pPr>
              <w:spacing w:before="30" w:after="30" w:line="252" w:lineRule="auto"/>
            </w:pPr>
            <w:r>
              <w:rPr>
                <w:color w:val="0F172A"/>
                <w:sz w:val="17"/>
              </w:rPr>
              <w:t>Non-Functional Requirements of TripDirect</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2BD1F4" w14:textId="77777777" w:rsidR="00DF1927" w:rsidRDefault="00EF63EA">
            <w:pPr>
              <w:spacing w:before="30" w:after="30" w:line="252" w:lineRule="auto"/>
            </w:pPr>
            <w:r>
              <w:rPr>
                <w:color w:val="0F172A"/>
                <w:sz w:val="17"/>
              </w:rPr>
              <w:t>13</w:t>
            </w:r>
          </w:p>
        </w:tc>
      </w:tr>
      <w:tr w:rsidR="00DF1927" w14:paraId="77411A73"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7E1E299" w14:textId="77777777" w:rsidR="00DF1927" w:rsidRDefault="00EF63EA">
            <w:pPr>
              <w:spacing w:before="30" w:after="30" w:line="252" w:lineRule="auto"/>
            </w:pPr>
            <w:r>
              <w:rPr>
                <w:color w:val="0F172A"/>
                <w:sz w:val="17"/>
              </w:rPr>
              <w:t>Table 6.1</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BEE192" w14:textId="77777777" w:rsidR="00DF1927" w:rsidRDefault="00EF63EA">
            <w:pPr>
              <w:spacing w:before="30" w:after="30" w:line="252" w:lineRule="auto"/>
            </w:pPr>
            <w:r>
              <w:rPr>
                <w:color w:val="0F172A"/>
                <w:sz w:val="17"/>
              </w:rPr>
              <w:t>Software Development Tools and Technologies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E07DA6" w14:textId="77777777" w:rsidR="00DF1927" w:rsidRDefault="00EF63EA">
            <w:pPr>
              <w:spacing w:before="30" w:after="30" w:line="252" w:lineRule="auto"/>
            </w:pPr>
            <w:r>
              <w:rPr>
                <w:color w:val="0F172A"/>
                <w:sz w:val="17"/>
              </w:rPr>
              <w:t>29</w:t>
            </w:r>
          </w:p>
        </w:tc>
      </w:tr>
      <w:tr w:rsidR="00DF1927" w14:paraId="7C711FE1"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A0A31E" w14:textId="77777777" w:rsidR="00DF1927" w:rsidRDefault="00EF63EA">
            <w:pPr>
              <w:spacing w:before="30" w:after="30" w:line="252" w:lineRule="auto"/>
            </w:pPr>
            <w:r>
              <w:rPr>
                <w:color w:val="0F172A"/>
                <w:sz w:val="17"/>
              </w:rPr>
              <w:t>Table 6.2</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89E7AC3" w14:textId="77777777" w:rsidR="00DF1927" w:rsidRDefault="00EF63EA">
            <w:pPr>
              <w:spacing w:before="30" w:after="30" w:line="252" w:lineRule="auto"/>
            </w:pPr>
            <w:r>
              <w:rPr>
                <w:color w:val="0F172A"/>
                <w:sz w:val="17"/>
              </w:rPr>
              <w:t>Hardware and Software Requirements for Application Development</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2D83B8B" w14:textId="77777777" w:rsidR="00DF1927" w:rsidRDefault="00EF63EA">
            <w:pPr>
              <w:spacing w:before="30" w:after="30" w:line="252" w:lineRule="auto"/>
            </w:pPr>
            <w:r>
              <w:rPr>
                <w:color w:val="0F172A"/>
                <w:sz w:val="17"/>
              </w:rPr>
              <w:t>29</w:t>
            </w:r>
          </w:p>
        </w:tc>
      </w:tr>
      <w:tr w:rsidR="00DF1927" w14:paraId="02977675"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AE0F985" w14:textId="77777777" w:rsidR="00DF1927" w:rsidRDefault="00EF63EA">
            <w:pPr>
              <w:spacing w:before="30" w:after="30" w:line="252" w:lineRule="auto"/>
            </w:pPr>
            <w:r>
              <w:rPr>
                <w:color w:val="0F172A"/>
                <w:sz w:val="17"/>
              </w:rPr>
              <w:t>Table 7.1</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3D123AE" w14:textId="77777777" w:rsidR="00DF1927" w:rsidRDefault="00EF63EA">
            <w:pPr>
              <w:spacing w:before="30" w:after="30" w:line="252" w:lineRule="auto"/>
            </w:pPr>
            <w:r>
              <w:rPr>
                <w:color w:val="0F172A"/>
                <w:sz w:val="17"/>
              </w:rPr>
              <w:t>Mobile Application Modules and Their Functionalities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52A52C" w14:textId="77777777" w:rsidR="00DF1927" w:rsidRDefault="00EF63EA">
            <w:pPr>
              <w:spacing w:before="30" w:after="30" w:line="252" w:lineRule="auto"/>
            </w:pPr>
            <w:r>
              <w:rPr>
                <w:color w:val="0F172A"/>
                <w:sz w:val="17"/>
              </w:rPr>
              <w:t>33</w:t>
            </w:r>
          </w:p>
        </w:tc>
      </w:tr>
      <w:tr w:rsidR="00DF1927" w14:paraId="7E9D68EB"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A82872" w14:textId="77777777" w:rsidR="00DF1927" w:rsidRDefault="00EF63EA">
            <w:pPr>
              <w:spacing w:before="30" w:after="30" w:line="252" w:lineRule="auto"/>
            </w:pPr>
            <w:r>
              <w:rPr>
                <w:color w:val="0F172A"/>
                <w:sz w:val="17"/>
              </w:rPr>
              <w:t>Table 7.2</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9244AE6" w14:textId="77777777" w:rsidR="00DF1927" w:rsidRDefault="00EF63EA">
            <w:pPr>
              <w:spacing w:before="30" w:after="30" w:line="252" w:lineRule="auto"/>
            </w:pPr>
            <w:r>
              <w:rPr>
                <w:color w:val="0F172A"/>
                <w:sz w:val="17"/>
              </w:rPr>
              <w:t>Database Tables and Data Entities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5A2DD7" w14:textId="77777777" w:rsidR="00DF1927" w:rsidRDefault="00EF63EA">
            <w:pPr>
              <w:spacing w:before="30" w:after="30" w:line="252" w:lineRule="auto"/>
            </w:pPr>
            <w:r>
              <w:rPr>
                <w:color w:val="0F172A"/>
                <w:sz w:val="17"/>
              </w:rPr>
              <w:t>33</w:t>
            </w:r>
          </w:p>
        </w:tc>
      </w:tr>
      <w:tr w:rsidR="00DF1927" w14:paraId="17728F12"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7CEFB13" w14:textId="77777777" w:rsidR="00DF1927" w:rsidRDefault="00EF63EA">
            <w:pPr>
              <w:spacing w:before="30" w:after="30" w:line="252" w:lineRule="auto"/>
            </w:pPr>
            <w:r>
              <w:rPr>
                <w:color w:val="0F172A"/>
                <w:sz w:val="17"/>
              </w:rPr>
              <w:t>Table 7.3</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A8303E8" w14:textId="77777777" w:rsidR="00DF1927" w:rsidRDefault="00EF63EA">
            <w:pPr>
              <w:spacing w:before="30" w:after="30" w:line="252" w:lineRule="auto"/>
            </w:pPr>
            <w:r>
              <w:rPr>
                <w:color w:val="0F172A"/>
                <w:sz w:val="17"/>
              </w:rPr>
              <w:t>REST API and Web Service Endpoint Details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F39CCCC" w14:textId="77777777" w:rsidR="00DF1927" w:rsidRDefault="00EF63EA">
            <w:pPr>
              <w:spacing w:before="30" w:after="30" w:line="252" w:lineRule="auto"/>
            </w:pPr>
            <w:r>
              <w:rPr>
                <w:color w:val="0F172A"/>
                <w:sz w:val="17"/>
              </w:rPr>
              <w:t>34</w:t>
            </w:r>
          </w:p>
        </w:tc>
      </w:tr>
      <w:tr w:rsidR="00DF1927" w14:paraId="15B09D8C"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0E75AD1" w14:textId="77777777" w:rsidR="00DF1927" w:rsidRDefault="00EF63EA">
            <w:pPr>
              <w:spacing w:before="30" w:after="30" w:line="252" w:lineRule="auto"/>
            </w:pPr>
            <w:r>
              <w:rPr>
                <w:color w:val="0F172A"/>
                <w:sz w:val="17"/>
              </w:rPr>
              <w:t>Table 8.1</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93BD05" w14:textId="77777777" w:rsidR="00DF1927" w:rsidRDefault="00EF63EA">
            <w:pPr>
              <w:spacing w:before="30" w:after="30" w:line="252" w:lineRule="auto"/>
            </w:pPr>
            <w:r>
              <w:rPr>
                <w:color w:val="0F172A"/>
                <w:sz w:val="17"/>
              </w:rPr>
              <w:t>Application Screens and Their Functionalities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C75264" w14:textId="77777777" w:rsidR="00DF1927" w:rsidRDefault="00EF63EA">
            <w:pPr>
              <w:spacing w:before="30" w:after="30" w:line="252" w:lineRule="auto"/>
            </w:pPr>
            <w:r>
              <w:rPr>
                <w:color w:val="0F172A"/>
                <w:sz w:val="17"/>
              </w:rPr>
              <w:t>39</w:t>
            </w:r>
          </w:p>
        </w:tc>
      </w:tr>
      <w:tr w:rsidR="00DF1927" w14:paraId="20DAECE4"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398C7D2" w14:textId="77777777" w:rsidR="00DF1927" w:rsidRDefault="00EF63EA">
            <w:pPr>
              <w:spacing w:before="30" w:after="30" w:line="252" w:lineRule="auto"/>
            </w:pPr>
            <w:r>
              <w:rPr>
                <w:color w:val="0F172A"/>
                <w:sz w:val="17"/>
              </w:rPr>
              <w:t>Table 9.1</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7369377" w14:textId="77777777" w:rsidR="00DF1927" w:rsidRDefault="00EF63EA">
            <w:pPr>
              <w:spacing w:before="30" w:after="30" w:line="252" w:lineRule="auto"/>
            </w:pPr>
            <w:r>
              <w:rPr>
                <w:color w:val="0F172A"/>
                <w:sz w:val="17"/>
              </w:rPr>
              <w:t>Test Cases and Expected Results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3C3FD58" w14:textId="77777777" w:rsidR="00DF1927" w:rsidRDefault="00EF63EA">
            <w:pPr>
              <w:spacing w:before="30" w:after="30" w:line="252" w:lineRule="auto"/>
            </w:pPr>
            <w:r>
              <w:rPr>
                <w:color w:val="0F172A"/>
                <w:sz w:val="17"/>
              </w:rPr>
              <w:t>45</w:t>
            </w:r>
          </w:p>
        </w:tc>
      </w:tr>
      <w:tr w:rsidR="00DF1927" w14:paraId="28835C9F"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BEAB17" w14:textId="77777777" w:rsidR="00DF1927" w:rsidRDefault="00EF63EA">
            <w:pPr>
              <w:spacing w:before="30" w:after="30" w:line="252" w:lineRule="auto"/>
            </w:pPr>
            <w:r>
              <w:rPr>
                <w:color w:val="0F172A"/>
                <w:sz w:val="17"/>
              </w:rPr>
              <w:t>Table 9.2</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2B65709" w14:textId="77777777" w:rsidR="00DF1927" w:rsidRDefault="00EF63EA">
            <w:pPr>
              <w:spacing w:before="30" w:after="30" w:line="252" w:lineRule="auto"/>
            </w:pPr>
            <w:r>
              <w:rPr>
                <w:color w:val="0F172A"/>
                <w:sz w:val="17"/>
              </w:rPr>
              <w:t>Test Case Execution Results (107 Tests)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835F1A0" w14:textId="77777777" w:rsidR="00DF1927" w:rsidRDefault="00EF63EA">
            <w:pPr>
              <w:spacing w:before="30" w:after="30" w:line="252" w:lineRule="auto"/>
            </w:pPr>
            <w:r>
              <w:rPr>
                <w:color w:val="0F172A"/>
                <w:sz w:val="17"/>
              </w:rPr>
              <w:t>45</w:t>
            </w:r>
          </w:p>
        </w:tc>
      </w:tr>
      <w:tr w:rsidR="00DF1927" w14:paraId="51890DF3"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284FCE7" w14:textId="77777777" w:rsidR="00DF1927" w:rsidRDefault="00EF63EA">
            <w:pPr>
              <w:spacing w:before="30" w:after="30" w:line="252" w:lineRule="auto"/>
            </w:pPr>
            <w:r>
              <w:rPr>
                <w:color w:val="0F172A"/>
                <w:sz w:val="17"/>
              </w:rPr>
              <w:t>Table 9.3</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2E70C26" w14:textId="77777777" w:rsidR="00DF1927" w:rsidRDefault="00EF63EA">
            <w:pPr>
              <w:spacing w:before="30" w:after="30" w:line="252" w:lineRule="auto"/>
            </w:pPr>
            <w:r>
              <w:rPr>
                <w:color w:val="0F172A"/>
                <w:sz w:val="17"/>
              </w:rPr>
              <w:t>Experimental Result Comparison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4C9ECAB" w14:textId="77777777" w:rsidR="00DF1927" w:rsidRDefault="00EF63EA">
            <w:pPr>
              <w:spacing w:before="30" w:after="30" w:line="252" w:lineRule="auto"/>
            </w:pPr>
            <w:r>
              <w:rPr>
                <w:color w:val="0F172A"/>
                <w:sz w:val="17"/>
              </w:rPr>
              <w:t>45</w:t>
            </w:r>
          </w:p>
        </w:tc>
      </w:tr>
      <w:tr w:rsidR="00DF1927" w14:paraId="5C4E177D"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E8F51A" w14:textId="77777777" w:rsidR="00DF1927" w:rsidRDefault="00EF63EA">
            <w:pPr>
              <w:spacing w:before="30" w:after="30" w:line="252" w:lineRule="auto"/>
            </w:pPr>
            <w:r>
              <w:rPr>
                <w:color w:val="0F172A"/>
                <w:sz w:val="17"/>
              </w:rPr>
              <w:t>Table 9.5</w:t>
            </w:r>
          </w:p>
        </w:tc>
        <w:tc>
          <w:tcPr>
            <w:tcW w:w="61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0FA769" w14:textId="77777777" w:rsidR="00DF1927" w:rsidRDefault="00EF63EA">
            <w:pPr>
              <w:spacing w:before="30" w:after="30" w:line="252" w:lineRule="auto"/>
            </w:pPr>
            <w:r>
              <w:rPr>
                <w:color w:val="0F172A"/>
                <w:sz w:val="17"/>
              </w:rPr>
              <w:t>Performance Analysis of the Mobile Application</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0962D21" w14:textId="77777777" w:rsidR="00DF1927" w:rsidRDefault="00EF63EA">
            <w:pPr>
              <w:spacing w:before="30" w:after="30" w:line="252" w:lineRule="auto"/>
            </w:pPr>
            <w:r>
              <w:rPr>
                <w:color w:val="0F172A"/>
                <w:sz w:val="17"/>
              </w:rPr>
              <w:t>46</w:t>
            </w:r>
          </w:p>
        </w:tc>
      </w:tr>
      <w:tr w:rsidR="00DF1927" w14:paraId="359BEC3F"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E801B5" w14:textId="77777777" w:rsidR="00DF1927" w:rsidRDefault="00EF63EA">
            <w:pPr>
              <w:spacing w:before="30" w:after="30" w:line="252" w:lineRule="auto"/>
            </w:pPr>
            <w:r>
              <w:rPr>
                <w:color w:val="0F172A"/>
                <w:sz w:val="17"/>
              </w:rPr>
              <w:t>Table 19.1</w:t>
            </w:r>
          </w:p>
        </w:tc>
        <w:tc>
          <w:tcPr>
            <w:tcW w:w="61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1965AC9" w14:textId="77777777" w:rsidR="00DF1927" w:rsidRDefault="00EF63EA">
            <w:pPr>
              <w:spacing w:before="30" w:after="30" w:line="252" w:lineRule="auto"/>
            </w:pPr>
            <w:r>
              <w:rPr>
                <w:color w:val="0F172A"/>
                <w:sz w:val="17"/>
              </w:rPr>
              <w:t>Self and Peer Assessment of Contribution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25CFA6" w14:textId="77777777" w:rsidR="00DF1927" w:rsidRDefault="00EF63EA">
            <w:pPr>
              <w:spacing w:before="30" w:after="30" w:line="252" w:lineRule="auto"/>
            </w:pPr>
            <w:r>
              <w:rPr>
                <w:color w:val="0F172A"/>
                <w:sz w:val="17"/>
              </w:rPr>
              <w:t>55</w:t>
            </w:r>
          </w:p>
        </w:tc>
      </w:tr>
    </w:tbl>
    <w:p w14:paraId="39C2F7AA" w14:textId="77777777" w:rsidR="00DF1927" w:rsidRDefault="00DF1927">
      <w:pPr>
        <w:spacing w:after="80"/>
      </w:pPr>
    </w:p>
    <w:p w14:paraId="07A4193E" w14:textId="77777777" w:rsidR="00DF1927" w:rsidRDefault="00EF63EA">
      <w:r>
        <w:br w:type="page"/>
      </w:r>
    </w:p>
    <w:p w14:paraId="3D6902E4" w14:textId="77777777" w:rsidR="00DF1927" w:rsidRDefault="00EF63EA">
      <w:pPr>
        <w:keepNext/>
        <w:spacing w:before="200" w:after="160"/>
        <w:jc w:val="center"/>
      </w:pPr>
      <w:r>
        <w:rPr>
          <w:b/>
          <w:color w:val="1E3A8A"/>
          <w:sz w:val="28"/>
        </w:rPr>
        <w:lastRenderedPageBreak/>
        <w:t>LIST OF ABBREVIATIONS</w:t>
      </w:r>
    </w:p>
    <w:tbl>
      <w:tblPr>
        <w:tblW w:w="0" w:type="auto"/>
        <w:jc w:val="center"/>
        <w:tblLayout w:type="fixed"/>
        <w:tblLook w:val="04A0" w:firstRow="1" w:lastRow="0" w:firstColumn="1" w:lastColumn="0" w:noHBand="0" w:noVBand="1"/>
      </w:tblPr>
      <w:tblGrid>
        <w:gridCol w:w="2592"/>
        <w:gridCol w:w="6912"/>
      </w:tblGrid>
      <w:tr w:rsidR="00DF1927" w14:paraId="03FB3F03" w14:textId="77777777">
        <w:trPr>
          <w:cantSplit/>
          <w:tblHeade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0A0B47B" w14:textId="77777777" w:rsidR="00DF1927" w:rsidRDefault="00EF63EA">
            <w:pPr>
              <w:spacing w:before="40" w:after="40"/>
              <w:jc w:val="center"/>
            </w:pPr>
            <w:r>
              <w:rPr>
                <w:b/>
                <w:color w:val="FFFFFF"/>
                <w:sz w:val="18"/>
              </w:rPr>
              <w:t>Abbreviation</w:t>
            </w:r>
          </w:p>
        </w:tc>
        <w:tc>
          <w:tcPr>
            <w:tcW w:w="691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0388962" w14:textId="77777777" w:rsidR="00DF1927" w:rsidRDefault="00EF63EA">
            <w:pPr>
              <w:spacing w:before="40" w:after="40"/>
              <w:jc w:val="center"/>
            </w:pPr>
            <w:r>
              <w:rPr>
                <w:b/>
                <w:color w:val="FFFFFF"/>
                <w:sz w:val="18"/>
              </w:rPr>
              <w:t>Expanded Definition / Term</w:t>
            </w:r>
          </w:p>
        </w:tc>
      </w:tr>
      <w:tr w:rsidR="00DF1927" w14:paraId="2A51004B"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8ACFCDD" w14:textId="77777777" w:rsidR="00DF1927" w:rsidRDefault="00EF63EA">
            <w:pPr>
              <w:spacing w:before="30" w:after="30" w:line="252" w:lineRule="auto"/>
            </w:pPr>
            <w:r>
              <w:rPr>
                <w:color w:val="0F172A"/>
                <w:sz w:val="17"/>
              </w:rPr>
              <w:t>ADB</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F6D9744" w14:textId="77777777" w:rsidR="00DF1927" w:rsidRDefault="00EF63EA">
            <w:pPr>
              <w:spacing w:before="30" w:after="30" w:line="252" w:lineRule="auto"/>
            </w:pPr>
            <w:r>
              <w:rPr>
                <w:color w:val="0F172A"/>
                <w:sz w:val="17"/>
              </w:rPr>
              <w:t>Android Debug Bridge</w:t>
            </w:r>
          </w:p>
        </w:tc>
      </w:tr>
      <w:tr w:rsidR="00DF1927" w14:paraId="2C1327B5"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850901" w14:textId="77777777" w:rsidR="00DF1927" w:rsidRDefault="00EF63EA">
            <w:pPr>
              <w:spacing w:before="30" w:after="30" w:line="252" w:lineRule="auto"/>
            </w:pPr>
            <w:r>
              <w:rPr>
                <w:color w:val="0F172A"/>
                <w:sz w:val="17"/>
              </w:rPr>
              <w:t>AGP</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AB710FB" w14:textId="77777777" w:rsidR="00DF1927" w:rsidRDefault="00EF63EA">
            <w:pPr>
              <w:spacing w:before="30" w:after="30" w:line="252" w:lineRule="auto"/>
            </w:pPr>
            <w:r>
              <w:rPr>
                <w:color w:val="0F172A"/>
                <w:sz w:val="17"/>
              </w:rPr>
              <w:t>Android Gradle Plugin</w:t>
            </w:r>
          </w:p>
        </w:tc>
      </w:tr>
      <w:tr w:rsidR="00DF1927" w14:paraId="5099D84A"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5E70469" w14:textId="77777777" w:rsidR="00DF1927" w:rsidRDefault="00EF63EA">
            <w:pPr>
              <w:spacing w:before="30" w:after="30" w:line="252" w:lineRule="auto"/>
            </w:pPr>
            <w:r>
              <w:rPr>
                <w:color w:val="0F172A"/>
                <w:sz w:val="17"/>
              </w:rPr>
              <w:t>API</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A11470" w14:textId="77777777" w:rsidR="00DF1927" w:rsidRDefault="00EF63EA">
            <w:pPr>
              <w:spacing w:before="30" w:after="30" w:line="252" w:lineRule="auto"/>
            </w:pPr>
            <w:r>
              <w:rPr>
                <w:color w:val="0F172A"/>
                <w:sz w:val="17"/>
              </w:rPr>
              <w:t>Application Programming Interface</w:t>
            </w:r>
          </w:p>
        </w:tc>
      </w:tr>
      <w:tr w:rsidR="00DF1927" w14:paraId="07E9ADB7"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0B734A" w14:textId="77777777" w:rsidR="00DF1927" w:rsidRDefault="00EF63EA">
            <w:pPr>
              <w:spacing w:before="30" w:after="30" w:line="252" w:lineRule="auto"/>
            </w:pPr>
            <w:r>
              <w:rPr>
                <w:color w:val="0F172A"/>
                <w:sz w:val="17"/>
              </w:rPr>
              <w:t>APK</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52A0A6" w14:textId="77777777" w:rsidR="00DF1927" w:rsidRDefault="00EF63EA">
            <w:pPr>
              <w:spacing w:before="30" w:after="30" w:line="252" w:lineRule="auto"/>
            </w:pPr>
            <w:r>
              <w:rPr>
                <w:color w:val="0F172A"/>
                <w:sz w:val="17"/>
              </w:rPr>
              <w:t>Android Package Kit</w:t>
            </w:r>
          </w:p>
        </w:tc>
      </w:tr>
      <w:tr w:rsidR="00DF1927" w14:paraId="14E49E16"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AB9FBCE" w14:textId="77777777" w:rsidR="00DF1927" w:rsidRDefault="00EF63EA">
            <w:pPr>
              <w:spacing w:before="30" w:after="30" w:line="252" w:lineRule="auto"/>
            </w:pPr>
            <w:r>
              <w:rPr>
                <w:color w:val="0F172A"/>
                <w:sz w:val="17"/>
              </w:rPr>
              <w:t>ASGI</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FDDBC3" w14:textId="77777777" w:rsidR="00DF1927" w:rsidRDefault="00EF63EA">
            <w:pPr>
              <w:spacing w:before="30" w:after="30" w:line="252" w:lineRule="auto"/>
            </w:pPr>
            <w:r>
              <w:rPr>
                <w:color w:val="0F172A"/>
                <w:sz w:val="17"/>
              </w:rPr>
              <w:t>Asynchronous Server Gateway Interface</w:t>
            </w:r>
          </w:p>
        </w:tc>
      </w:tr>
      <w:tr w:rsidR="00DF1927" w14:paraId="290F4A44"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916818" w14:textId="77777777" w:rsidR="00DF1927" w:rsidRDefault="00EF63EA">
            <w:pPr>
              <w:spacing w:before="30" w:after="30" w:line="252" w:lineRule="auto"/>
            </w:pPr>
            <w:r>
              <w:rPr>
                <w:color w:val="0F172A"/>
                <w:sz w:val="17"/>
              </w:rPr>
              <w:t>BCrypt</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5319BD" w14:textId="77777777" w:rsidR="00DF1927" w:rsidRDefault="00EF63EA">
            <w:pPr>
              <w:spacing w:before="30" w:after="30" w:line="252" w:lineRule="auto"/>
            </w:pPr>
            <w:r>
              <w:rPr>
                <w:color w:val="0F172A"/>
                <w:sz w:val="17"/>
              </w:rPr>
              <w:t>Blowfish-based Cryptographic Hashing Algorithm</w:t>
            </w:r>
          </w:p>
        </w:tc>
      </w:tr>
      <w:tr w:rsidR="00DF1927" w14:paraId="0D062AD4"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A0EE0A" w14:textId="77777777" w:rsidR="00DF1927" w:rsidRDefault="00EF63EA">
            <w:pPr>
              <w:spacing w:before="30" w:after="30" w:line="252" w:lineRule="auto"/>
            </w:pPr>
            <w:r>
              <w:rPr>
                <w:color w:val="0F172A"/>
                <w:sz w:val="17"/>
              </w:rPr>
              <w:t>CIT</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AD8DF96" w14:textId="77777777" w:rsidR="00DF1927" w:rsidRDefault="00EF63EA">
            <w:pPr>
              <w:spacing w:before="30" w:after="30" w:line="252" w:lineRule="auto"/>
            </w:pPr>
            <w:r>
              <w:rPr>
                <w:color w:val="0F172A"/>
                <w:sz w:val="17"/>
              </w:rPr>
              <w:t>Chennai Institute of Technology</w:t>
            </w:r>
          </w:p>
        </w:tc>
      </w:tr>
      <w:tr w:rsidR="00DF1927" w14:paraId="5B843FD1"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0A5B65F" w14:textId="77777777" w:rsidR="00DF1927" w:rsidRDefault="00EF63EA">
            <w:pPr>
              <w:spacing w:before="30" w:after="30" w:line="252" w:lineRule="auto"/>
            </w:pPr>
            <w:r>
              <w:rPr>
                <w:color w:val="0F172A"/>
                <w:sz w:val="17"/>
              </w:rPr>
              <w:t>CPU</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522C8F" w14:textId="77777777" w:rsidR="00DF1927" w:rsidRDefault="00EF63EA">
            <w:pPr>
              <w:spacing w:before="30" w:after="30" w:line="252" w:lineRule="auto"/>
            </w:pPr>
            <w:r>
              <w:rPr>
                <w:color w:val="0F172A"/>
                <w:sz w:val="17"/>
              </w:rPr>
              <w:t>Central Processing Unit</w:t>
            </w:r>
          </w:p>
        </w:tc>
      </w:tr>
      <w:tr w:rsidR="00DF1927" w14:paraId="1D69C3CD"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B9114E8" w14:textId="77777777" w:rsidR="00DF1927" w:rsidRDefault="00EF63EA">
            <w:pPr>
              <w:spacing w:before="30" w:after="30" w:line="252" w:lineRule="auto"/>
            </w:pPr>
            <w:r>
              <w:rPr>
                <w:color w:val="0F172A"/>
                <w:sz w:val="17"/>
              </w:rPr>
              <w:t>CRUD</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7DBFC46" w14:textId="77777777" w:rsidR="00DF1927" w:rsidRDefault="00EF63EA">
            <w:pPr>
              <w:spacing w:before="30" w:after="30" w:line="252" w:lineRule="auto"/>
            </w:pPr>
            <w:r>
              <w:rPr>
                <w:color w:val="0F172A"/>
                <w:sz w:val="17"/>
              </w:rPr>
              <w:t>Create, Read, Update, Delete</w:t>
            </w:r>
          </w:p>
        </w:tc>
      </w:tr>
      <w:tr w:rsidR="00DF1927" w14:paraId="4777FEDC"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D89560D" w14:textId="77777777" w:rsidR="00DF1927" w:rsidRDefault="00EF63EA">
            <w:pPr>
              <w:spacing w:before="30" w:after="30" w:line="252" w:lineRule="auto"/>
            </w:pPr>
            <w:r>
              <w:rPr>
                <w:color w:val="0F172A"/>
                <w:sz w:val="17"/>
              </w:rPr>
              <w:t>CSE</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8B734F9" w14:textId="77777777" w:rsidR="00DF1927" w:rsidRDefault="00EF63EA">
            <w:pPr>
              <w:spacing w:before="30" w:after="30" w:line="252" w:lineRule="auto"/>
            </w:pPr>
            <w:r>
              <w:rPr>
                <w:color w:val="0F172A"/>
                <w:sz w:val="17"/>
              </w:rPr>
              <w:t>Computer Science and Engineering</w:t>
            </w:r>
          </w:p>
        </w:tc>
      </w:tr>
      <w:tr w:rsidR="00DF1927" w14:paraId="37EC5951"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7925EC" w14:textId="77777777" w:rsidR="00DF1927" w:rsidRDefault="00EF63EA">
            <w:pPr>
              <w:spacing w:before="30" w:after="30" w:line="252" w:lineRule="auto"/>
            </w:pPr>
            <w:r>
              <w:rPr>
                <w:color w:val="0F172A"/>
                <w:sz w:val="17"/>
              </w:rPr>
              <w:t>DAO</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FB0AD11" w14:textId="77777777" w:rsidR="00DF1927" w:rsidRDefault="00EF63EA">
            <w:pPr>
              <w:spacing w:before="30" w:after="30" w:line="252" w:lineRule="auto"/>
            </w:pPr>
            <w:r>
              <w:rPr>
                <w:color w:val="0F172A"/>
                <w:sz w:val="17"/>
              </w:rPr>
              <w:t>Data Access Object</w:t>
            </w:r>
          </w:p>
        </w:tc>
      </w:tr>
      <w:tr w:rsidR="00DF1927" w14:paraId="018061A3"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2B40E3" w14:textId="77777777" w:rsidR="00DF1927" w:rsidRDefault="00EF63EA">
            <w:pPr>
              <w:spacing w:before="30" w:after="30" w:line="252" w:lineRule="auto"/>
            </w:pPr>
            <w:r>
              <w:rPr>
                <w:color w:val="0F172A"/>
                <w:sz w:val="17"/>
              </w:rPr>
              <w:t>DFD</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64EA60" w14:textId="77777777" w:rsidR="00DF1927" w:rsidRDefault="00EF63EA">
            <w:pPr>
              <w:spacing w:before="30" w:after="30" w:line="252" w:lineRule="auto"/>
            </w:pPr>
            <w:r>
              <w:rPr>
                <w:color w:val="0F172A"/>
                <w:sz w:val="17"/>
              </w:rPr>
              <w:t>Data Flow Diagram</w:t>
            </w:r>
          </w:p>
        </w:tc>
      </w:tr>
      <w:tr w:rsidR="00DF1927" w14:paraId="190E9438"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2E5380" w14:textId="77777777" w:rsidR="00DF1927" w:rsidRDefault="00EF63EA">
            <w:pPr>
              <w:spacing w:before="30" w:after="30" w:line="252" w:lineRule="auto"/>
            </w:pPr>
            <w:r>
              <w:rPr>
                <w:color w:val="0F172A"/>
                <w:sz w:val="17"/>
              </w:rPr>
              <w:t>DPI</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D463290" w14:textId="77777777" w:rsidR="00DF1927" w:rsidRDefault="00EF63EA">
            <w:pPr>
              <w:spacing w:before="30" w:after="30" w:line="252" w:lineRule="auto"/>
            </w:pPr>
            <w:r>
              <w:rPr>
                <w:color w:val="0F172A"/>
                <w:sz w:val="17"/>
              </w:rPr>
              <w:t>Dots Per Inch</w:t>
            </w:r>
          </w:p>
        </w:tc>
      </w:tr>
      <w:tr w:rsidR="00DF1927" w14:paraId="40766EAA"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F58F8AA" w14:textId="77777777" w:rsidR="00DF1927" w:rsidRDefault="00EF63EA">
            <w:pPr>
              <w:spacing w:before="30" w:after="30" w:line="252" w:lineRule="auto"/>
            </w:pPr>
            <w:r>
              <w:rPr>
                <w:color w:val="0F172A"/>
                <w:sz w:val="17"/>
              </w:rPr>
              <w:t>ER</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48872B" w14:textId="77777777" w:rsidR="00DF1927" w:rsidRDefault="00EF63EA">
            <w:pPr>
              <w:spacing w:before="30" w:after="30" w:line="252" w:lineRule="auto"/>
            </w:pPr>
            <w:r>
              <w:rPr>
                <w:color w:val="0F172A"/>
                <w:sz w:val="17"/>
              </w:rPr>
              <w:t>Entity Relationship</w:t>
            </w:r>
          </w:p>
        </w:tc>
      </w:tr>
      <w:tr w:rsidR="00DF1927" w14:paraId="5D21212E"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A8034EB" w14:textId="77777777" w:rsidR="00DF1927" w:rsidRDefault="00EF63EA">
            <w:pPr>
              <w:spacing w:before="30" w:after="30" w:line="252" w:lineRule="auto"/>
            </w:pPr>
            <w:r>
              <w:rPr>
                <w:color w:val="0F172A"/>
                <w:sz w:val="17"/>
              </w:rPr>
              <w:t>GPS</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37AE7F3" w14:textId="77777777" w:rsidR="00DF1927" w:rsidRDefault="00EF63EA">
            <w:pPr>
              <w:spacing w:before="30" w:after="30" w:line="252" w:lineRule="auto"/>
            </w:pPr>
            <w:r>
              <w:rPr>
                <w:color w:val="0F172A"/>
                <w:sz w:val="17"/>
              </w:rPr>
              <w:t>Global Positioning System</w:t>
            </w:r>
          </w:p>
        </w:tc>
      </w:tr>
      <w:tr w:rsidR="00DF1927" w14:paraId="6CEA5178"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B02BBA0" w14:textId="77777777" w:rsidR="00DF1927" w:rsidRDefault="00EF63EA">
            <w:pPr>
              <w:spacing w:before="30" w:after="30" w:line="252" w:lineRule="auto"/>
            </w:pPr>
            <w:r>
              <w:rPr>
                <w:color w:val="0F172A"/>
                <w:sz w:val="17"/>
              </w:rPr>
              <w:t>HTTP</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E4C1C5" w14:textId="77777777" w:rsidR="00DF1927" w:rsidRDefault="00EF63EA">
            <w:pPr>
              <w:spacing w:before="30" w:after="30" w:line="252" w:lineRule="auto"/>
            </w:pPr>
            <w:r>
              <w:rPr>
                <w:color w:val="0F172A"/>
                <w:sz w:val="17"/>
              </w:rPr>
              <w:t>Hypertext Transfer Protocol</w:t>
            </w:r>
          </w:p>
        </w:tc>
      </w:tr>
      <w:tr w:rsidR="00DF1927" w14:paraId="2FDE4565"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4445D8E" w14:textId="77777777" w:rsidR="00DF1927" w:rsidRDefault="00EF63EA">
            <w:pPr>
              <w:spacing w:before="30" w:after="30" w:line="252" w:lineRule="auto"/>
            </w:pPr>
            <w:r>
              <w:rPr>
                <w:color w:val="0F172A"/>
                <w:sz w:val="17"/>
              </w:rPr>
              <w:t>HTTPS</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DC5FF40" w14:textId="77777777" w:rsidR="00DF1927" w:rsidRDefault="00EF63EA">
            <w:pPr>
              <w:spacing w:before="30" w:after="30" w:line="252" w:lineRule="auto"/>
            </w:pPr>
            <w:r>
              <w:rPr>
                <w:color w:val="0F172A"/>
                <w:sz w:val="17"/>
              </w:rPr>
              <w:t>Hypertext Transfer Protocol Secure</w:t>
            </w:r>
          </w:p>
        </w:tc>
      </w:tr>
      <w:tr w:rsidR="00DF1927" w14:paraId="5097275C"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D18F301" w14:textId="77777777" w:rsidR="00DF1927" w:rsidRDefault="00EF63EA">
            <w:pPr>
              <w:spacing w:before="30" w:after="30" w:line="252" w:lineRule="auto"/>
            </w:pPr>
            <w:r>
              <w:rPr>
                <w:color w:val="0F172A"/>
                <w:sz w:val="17"/>
              </w:rPr>
              <w:t>IDE</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12F59DC" w14:textId="77777777" w:rsidR="00DF1927" w:rsidRDefault="00EF63EA">
            <w:pPr>
              <w:spacing w:before="30" w:after="30" w:line="252" w:lineRule="auto"/>
            </w:pPr>
            <w:r>
              <w:rPr>
                <w:color w:val="0F172A"/>
                <w:sz w:val="17"/>
              </w:rPr>
              <w:t>Integrated Development Environment</w:t>
            </w:r>
          </w:p>
        </w:tc>
      </w:tr>
      <w:tr w:rsidR="00DF1927" w14:paraId="3084D708"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1CDD77A" w14:textId="77777777" w:rsidR="00DF1927" w:rsidRDefault="00EF63EA">
            <w:pPr>
              <w:spacing w:before="30" w:after="30" w:line="252" w:lineRule="auto"/>
            </w:pPr>
            <w:r>
              <w:rPr>
                <w:color w:val="0F172A"/>
                <w:sz w:val="17"/>
              </w:rPr>
              <w:t>IEEE</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0D0421A" w14:textId="77777777" w:rsidR="00DF1927" w:rsidRDefault="00EF63EA">
            <w:pPr>
              <w:spacing w:before="30" w:after="30" w:line="252" w:lineRule="auto"/>
            </w:pPr>
            <w:r>
              <w:rPr>
                <w:color w:val="0F172A"/>
                <w:sz w:val="17"/>
              </w:rPr>
              <w:t>Institute of Electrical and Electronics Engineers</w:t>
            </w:r>
          </w:p>
        </w:tc>
      </w:tr>
      <w:tr w:rsidR="00DF1927" w14:paraId="3A0942AD"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3A23D9" w14:textId="77777777" w:rsidR="00DF1927" w:rsidRDefault="00EF63EA">
            <w:pPr>
              <w:spacing w:before="30" w:after="30" w:line="252" w:lineRule="auto"/>
            </w:pPr>
            <w:r>
              <w:rPr>
                <w:color w:val="0F172A"/>
                <w:sz w:val="17"/>
              </w:rPr>
              <w:t>JDK</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87E22C9" w14:textId="77777777" w:rsidR="00DF1927" w:rsidRDefault="00EF63EA">
            <w:pPr>
              <w:spacing w:before="30" w:after="30" w:line="252" w:lineRule="auto"/>
            </w:pPr>
            <w:r>
              <w:rPr>
                <w:color w:val="0F172A"/>
                <w:sz w:val="17"/>
              </w:rPr>
              <w:t>Java Development Kit</w:t>
            </w:r>
          </w:p>
        </w:tc>
      </w:tr>
      <w:tr w:rsidR="00DF1927" w14:paraId="14080E1A"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4FAF88" w14:textId="77777777" w:rsidR="00DF1927" w:rsidRDefault="00EF63EA">
            <w:pPr>
              <w:spacing w:before="30" w:after="30" w:line="252" w:lineRule="auto"/>
            </w:pPr>
            <w:r>
              <w:rPr>
                <w:color w:val="0F172A"/>
                <w:sz w:val="17"/>
              </w:rPr>
              <w:t>JSON</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C0DAF39" w14:textId="77777777" w:rsidR="00DF1927" w:rsidRDefault="00EF63EA">
            <w:pPr>
              <w:spacing w:before="30" w:after="30" w:line="252" w:lineRule="auto"/>
            </w:pPr>
            <w:r>
              <w:rPr>
                <w:color w:val="0F172A"/>
                <w:sz w:val="17"/>
              </w:rPr>
              <w:t>JavaScript Object Notation</w:t>
            </w:r>
          </w:p>
        </w:tc>
      </w:tr>
      <w:tr w:rsidR="00DF1927" w14:paraId="6CD8BE5D"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411C09B" w14:textId="77777777" w:rsidR="00DF1927" w:rsidRDefault="00EF63EA">
            <w:pPr>
              <w:spacing w:before="30" w:after="30" w:line="252" w:lineRule="auto"/>
            </w:pPr>
            <w:r>
              <w:rPr>
                <w:color w:val="0F172A"/>
                <w:sz w:val="17"/>
              </w:rPr>
              <w:t>JVM</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816C6E4" w14:textId="77777777" w:rsidR="00DF1927" w:rsidRDefault="00EF63EA">
            <w:pPr>
              <w:spacing w:before="30" w:after="30" w:line="252" w:lineRule="auto"/>
            </w:pPr>
            <w:r>
              <w:rPr>
                <w:color w:val="0F172A"/>
                <w:sz w:val="17"/>
              </w:rPr>
              <w:t>Java Virtual Machine</w:t>
            </w:r>
          </w:p>
        </w:tc>
      </w:tr>
      <w:tr w:rsidR="00DF1927" w14:paraId="7CDDE368"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20BF610" w14:textId="77777777" w:rsidR="00DF1927" w:rsidRDefault="00EF63EA">
            <w:pPr>
              <w:spacing w:before="30" w:after="30" w:line="252" w:lineRule="auto"/>
            </w:pPr>
            <w:r>
              <w:rPr>
                <w:color w:val="0F172A"/>
                <w:sz w:val="17"/>
              </w:rPr>
              <w:t>JWT</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FEB9C74" w14:textId="77777777" w:rsidR="00DF1927" w:rsidRDefault="00EF63EA">
            <w:pPr>
              <w:spacing w:before="30" w:after="30" w:line="252" w:lineRule="auto"/>
            </w:pPr>
            <w:r>
              <w:rPr>
                <w:color w:val="0F172A"/>
                <w:sz w:val="17"/>
              </w:rPr>
              <w:t>JSON Web Token</w:t>
            </w:r>
          </w:p>
        </w:tc>
      </w:tr>
      <w:tr w:rsidR="00DF1927" w14:paraId="52739F01"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6A01BE" w14:textId="77777777" w:rsidR="00DF1927" w:rsidRDefault="00EF63EA">
            <w:pPr>
              <w:spacing w:before="30" w:after="30" w:line="252" w:lineRule="auto"/>
            </w:pPr>
            <w:r>
              <w:rPr>
                <w:color w:val="0F172A"/>
                <w:sz w:val="17"/>
              </w:rPr>
              <w:t>KTX</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8D1C4B1" w14:textId="77777777" w:rsidR="00DF1927" w:rsidRDefault="00EF63EA">
            <w:pPr>
              <w:spacing w:before="30" w:after="30" w:line="252" w:lineRule="auto"/>
            </w:pPr>
            <w:r>
              <w:rPr>
                <w:color w:val="0F172A"/>
                <w:sz w:val="17"/>
              </w:rPr>
              <w:t>Kotlin Extensions</w:t>
            </w:r>
          </w:p>
        </w:tc>
      </w:tr>
      <w:tr w:rsidR="00DF1927" w14:paraId="6610ADB4"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8A7C800" w14:textId="77777777" w:rsidR="00DF1927" w:rsidRDefault="00EF63EA">
            <w:pPr>
              <w:spacing w:before="30" w:after="30" w:line="252" w:lineRule="auto"/>
            </w:pPr>
            <w:r>
              <w:rPr>
                <w:color w:val="0F172A"/>
                <w:sz w:val="17"/>
              </w:rPr>
              <w:t>MVVM</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7B06B4A" w14:textId="77777777" w:rsidR="00DF1927" w:rsidRDefault="00EF63EA">
            <w:pPr>
              <w:spacing w:before="30" w:after="30" w:line="252" w:lineRule="auto"/>
            </w:pPr>
            <w:r>
              <w:rPr>
                <w:color w:val="0F172A"/>
                <w:sz w:val="17"/>
              </w:rPr>
              <w:t>Model-View-ViewModel</w:t>
            </w:r>
          </w:p>
        </w:tc>
      </w:tr>
      <w:tr w:rsidR="00DF1927" w14:paraId="7EEE9627"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E4B898" w14:textId="77777777" w:rsidR="00DF1927" w:rsidRDefault="00EF63EA">
            <w:pPr>
              <w:spacing w:before="30" w:after="30" w:line="252" w:lineRule="auto"/>
            </w:pPr>
            <w:r>
              <w:rPr>
                <w:color w:val="0F172A"/>
                <w:sz w:val="17"/>
              </w:rPr>
              <w:t>ORM</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8A6FC4" w14:textId="77777777" w:rsidR="00DF1927" w:rsidRDefault="00EF63EA">
            <w:pPr>
              <w:spacing w:before="30" w:after="30" w:line="252" w:lineRule="auto"/>
            </w:pPr>
            <w:r>
              <w:rPr>
                <w:color w:val="0F172A"/>
                <w:sz w:val="17"/>
              </w:rPr>
              <w:t>Object-Relational Mapping</w:t>
            </w:r>
          </w:p>
        </w:tc>
      </w:tr>
      <w:tr w:rsidR="00DF1927" w14:paraId="5C90BB0F"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036236" w14:textId="77777777" w:rsidR="00DF1927" w:rsidRDefault="00EF63EA">
            <w:pPr>
              <w:spacing w:before="30" w:after="30" w:line="252" w:lineRule="auto"/>
            </w:pPr>
            <w:r>
              <w:rPr>
                <w:color w:val="0F172A"/>
                <w:sz w:val="17"/>
              </w:rPr>
              <w:t>OSM</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DB77D2" w14:textId="77777777" w:rsidR="00DF1927" w:rsidRDefault="00EF63EA">
            <w:pPr>
              <w:spacing w:before="30" w:after="30" w:line="252" w:lineRule="auto"/>
            </w:pPr>
            <w:r>
              <w:rPr>
                <w:color w:val="0F172A"/>
                <w:sz w:val="17"/>
              </w:rPr>
              <w:t>OpenStreetMap</w:t>
            </w:r>
          </w:p>
        </w:tc>
      </w:tr>
      <w:tr w:rsidR="00DF1927" w14:paraId="5730D18A"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650D62" w14:textId="77777777" w:rsidR="00DF1927" w:rsidRDefault="00EF63EA">
            <w:pPr>
              <w:spacing w:before="30" w:after="30" w:line="252" w:lineRule="auto"/>
            </w:pPr>
            <w:r>
              <w:rPr>
                <w:color w:val="0F172A"/>
                <w:sz w:val="17"/>
              </w:rPr>
              <w:t>OSRM</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ABF47C3" w14:textId="77777777" w:rsidR="00DF1927" w:rsidRDefault="00EF63EA">
            <w:pPr>
              <w:spacing w:before="30" w:after="30" w:line="252" w:lineRule="auto"/>
            </w:pPr>
            <w:r>
              <w:rPr>
                <w:color w:val="0F172A"/>
                <w:sz w:val="17"/>
              </w:rPr>
              <w:t>Open Source Routing Machine</w:t>
            </w:r>
          </w:p>
        </w:tc>
      </w:tr>
      <w:tr w:rsidR="00DF1927" w14:paraId="7F70BF26"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6E382D6" w14:textId="77777777" w:rsidR="00DF1927" w:rsidRDefault="00EF63EA">
            <w:pPr>
              <w:spacing w:before="30" w:after="30" w:line="252" w:lineRule="auto"/>
            </w:pPr>
            <w:r>
              <w:rPr>
                <w:color w:val="0F172A"/>
                <w:sz w:val="17"/>
              </w:rPr>
              <w:t>PBL</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1F0E34" w14:textId="77777777" w:rsidR="00DF1927" w:rsidRDefault="00EF63EA">
            <w:pPr>
              <w:spacing w:before="30" w:after="30" w:line="252" w:lineRule="auto"/>
            </w:pPr>
            <w:r>
              <w:rPr>
                <w:color w:val="0F172A"/>
                <w:sz w:val="17"/>
              </w:rPr>
              <w:t>Project-Based Learning</w:t>
            </w:r>
          </w:p>
        </w:tc>
      </w:tr>
      <w:tr w:rsidR="00DF1927" w14:paraId="53FD5516"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36201FA" w14:textId="77777777" w:rsidR="00DF1927" w:rsidRDefault="00EF63EA">
            <w:pPr>
              <w:spacing w:before="30" w:after="30" w:line="252" w:lineRule="auto"/>
            </w:pPr>
            <w:r>
              <w:rPr>
                <w:color w:val="0F172A"/>
                <w:sz w:val="17"/>
              </w:rPr>
              <w:t>POI</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F2A054" w14:textId="77777777" w:rsidR="00DF1927" w:rsidRDefault="00EF63EA">
            <w:pPr>
              <w:spacing w:before="30" w:after="30" w:line="252" w:lineRule="auto"/>
            </w:pPr>
            <w:r>
              <w:rPr>
                <w:color w:val="0F172A"/>
                <w:sz w:val="17"/>
              </w:rPr>
              <w:t>Point of Interest</w:t>
            </w:r>
          </w:p>
        </w:tc>
      </w:tr>
      <w:tr w:rsidR="00DF1927" w14:paraId="248FCD4A"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8B60B08" w14:textId="77777777" w:rsidR="00DF1927" w:rsidRDefault="00EF63EA">
            <w:pPr>
              <w:spacing w:before="30" w:after="30" w:line="252" w:lineRule="auto"/>
            </w:pPr>
            <w:r>
              <w:rPr>
                <w:color w:val="0F172A"/>
                <w:sz w:val="17"/>
              </w:rPr>
              <w:t>RAM</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D1FAD0" w14:textId="77777777" w:rsidR="00DF1927" w:rsidRDefault="00EF63EA">
            <w:pPr>
              <w:spacing w:before="30" w:after="30" w:line="252" w:lineRule="auto"/>
            </w:pPr>
            <w:r>
              <w:rPr>
                <w:color w:val="0F172A"/>
                <w:sz w:val="17"/>
              </w:rPr>
              <w:t>Random Access Memory</w:t>
            </w:r>
          </w:p>
        </w:tc>
      </w:tr>
      <w:tr w:rsidR="00DF1927" w14:paraId="0DEB9D3E"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C34D8D" w14:textId="77777777" w:rsidR="00DF1927" w:rsidRDefault="00EF63EA">
            <w:pPr>
              <w:spacing w:before="30" w:after="30" w:line="252" w:lineRule="auto"/>
            </w:pPr>
            <w:r>
              <w:rPr>
                <w:color w:val="0F172A"/>
                <w:sz w:val="17"/>
              </w:rPr>
              <w:lastRenderedPageBreak/>
              <w:t>REST</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E82E081" w14:textId="77777777" w:rsidR="00DF1927" w:rsidRDefault="00EF63EA">
            <w:pPr>
              <w:spacing w:before="30" w:after="30" w:line="252" w:lineRule="auto"/>
            </w:pPr>
            <w:r>
              <w:rPr>
                <w:color w:val="0F172A"/>
                <w:sz w:val="17"/>
              </w:rPr>
              <w:t>Representational State Transfer</w:t>
            </w:r>
          </w:p>
        </w:tc>
      </w:tr>
      <w:tr w:rsidR="00DF1927" w14:paraId="31746C74"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FC07FA" w14:textId="77777777" w:rsidR="00DF1927" w:rsidRDefault="00EF63EA">
            <w:pPr>
              <w:spacing w:before="30" w:after="30" w:line="252" w:lineRule="auto"/>
            </w:pPr>
            <w:r>
              <w:rPr>
                <w:color w:val="0F172A"/>
                <w:sz w:val="17"/>
              </w:rPr>
              <w:t>SDK</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9CABAFE" w14:textId="77777777" w:rsidR="00DF1927" w:rsidRDefault="00EF63EA">
            <w:pPr>
              <w:spacing w:before="30" w:after="30" w:line="252" w:lineRule="auto"/>
            </w:pPr>
            <w:r>
              <w:rPr>
                <w:color w:val="0F172A"/>
                <w:sz w:val="17"/>
              </w:rPr>
              <w:t>Software Development Kit</w:t>
            </w:r>
          </w:p>
        </w:tc>
      </w:tr>
      <w:tr w:rsidR="00DF1927" w14:paraId="4503D5CA"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71713C" w14:textId="77777777" w:rsidR="00DF1927" w:rsidRDefault="00EF63EA">
            <w:pPr>
              <w:spacing w:before="30" w:after="30" w:line="252" w:lineRule="auto"/>
            </w:pPr>
            <w:r>
              <w:rPr>
                <w:color w:val="0F172A"/>
                <w:sz w:val="17"/>
              </w:rPr>
              <w:t>SOS</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11F57F" w14:textId="77777777" w:rsidR="00DF1927" w:rsidRDefault="00EF63EA">
            <w:pPr>
              <w:spacing w:before="30" w:after="30" w:line="252" w:lineRule="auto"/>
            </w:pPr>
            <w:r>
              <w:rPr>
                <w:color w:val="0F172A"/>
                <w:sz w:val="17"/>
              </w:rPr>
              <w:t>Save Our Souls (Emergency Distress Signal)</w:t>
            </w:r>
          </w:p>
        </w:tc>
      </w:tr>
      <w:tr w:rsidR="00DF1927" w14:paraId="402AD6CC"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2D7941" w14:textId="77777777" w:rsidR="00DF1927" w:rsidRDefault="00EF63EA">
            <w:pPr>
              <w:spacing w:before="30" w:after="30" w:line="252" w:lineRule="auto"/>
            </w:pPr>
            <w:r>
              <w:rPr>
                <w:color w:val="0F172A"/>
                <w:sz w:val="17"/>
              </w:rPr>
              <w:t>SQL</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E918868" w14:textId="77777777" w:rsidR="00DF1927" w:rsidRDefault="00EF63EA">
            <w:pPr>
              <w:spacing w:before="30" w:after="30" w:line="252" w:lineRule="auto"/>
            </w:pPr>
            <w:r>
              <w:rPr>
                <w:color w:val="0F172A"/>
                <w:sz w:val="17"/>
              </w:rPr>
              <w:t>Structured Query Language</w:t>
            </w:r>
          </w:p>
        </w:tc>
      </w:tr>
      <w:tr w:rsidR="00DF1927" w14:paraId="173D377A"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7F21DB" w14:textId="77777777" w:rsidR="00DF1927" w:rsidRDefault="00EF63EA">
            <w:pPr>
              <w:spacing w:before="30" w:after="30" w:line="252" w:lineRule="auto"/>
            </w:pPr>
            <w:r>
              <w:rPr>
                <w:color w:val="0F172A"/>
                <w:sz w:val="17"/>
              </w:rPr>
              <w:t>TTL</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42AEEB" w14:textId="77777777" w:rsidR="00DF1927" w:rsidRDefault="00EF63EA">
            <w:pPr>
              <w:spacing w:before="30" w:after="30" w:line="252" w:lineRule="auto"/>
            </w:pPr>
            <w:r>
              <w:rPr>
                <w:color w:val="0F172A"/>
                <w:sz w:val="17"/>
              </w:rPr>
              <w:t>Time To Live (Cache Expiration)</w:t>
            </w:r>
          </w:p>
        </w:tc>
      </w:tr>
      <w:tr w:rsidR="00DF1927" w14:paraId="2EEA0513"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860F73" w14:textId="77777777" w:rsidR="00DF1927" w:rsidRDefault="00EF63EA">
            <w:pPr>
              <w:spacing w:before="30" w:after="30" w:line="252" w:lineRule="auto"/>
            </w:pPr>
            <w:r>
              <w:rPr>
                <w:color w:val="0F172A"/>
                <w:sz w:val="17"/>
              </w:rPr>
              <w:t>UDF</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C0B773D" w14:textId="77777777" w:rsidR="00DF1927" w:rsidRDefault="00EF63EA">
            <w:pPr>
              <w:spacing w:before="30" w:after="30" w:line="252" w:lineRule="auto"/>
            </w:pPr>
            <w:r>
              <w:rPr>
                <w:color w:val="0F172A"/>
                <w:sz w:val="17"/>
              </w:rPr>
              <w:t>Unidirectional Data Flow</w:t>
            </w:r>
          </w:p>
        </w:tc>
      </w:tr>
      <w:tr w:rsidR="00DF1927" w14:paraId="4AB33C15"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D1804B" w14:textId="77777777" w:rsidR="00DF1927" w:rsidRDefault="00EF63EA">
            <w:pPr>
              <w:spacing w:before="30" w:after="30" w:line="252" w:lineRule="auto"/>
            </w:pPr>
            <w:r>
              <w:rPr>
                <w:color w:val="0F172A"/>
                <w:sz w:val="17"/>
              </w:rPr>
              <w:t>UI</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33A7A6" w14:textId="77777777" w:rsidR="00DF1927" w:rsidRDefault="00EF63EA">
            <w:pPr>
              <w:spacing w:before="30" w:after="30" w:line="252" w:lineRule="auto"/>
            </w:pPr>
            <w:r>
              <w:rPr>
                <w:color w:val="0F172A"/>
                <w:sz w:val="17"/>
              </w:rPr>
              <w:t>User Interface</w:t>
            </w:r>
          </w:p>
        </w:tc>
      </w:tr>
      <w:tr w:rsidR="00DF1927" w14:paraId="7CD66E34"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914D4FC" w14:textId="77777777" w:rsidR="00DF1927" w:rsidRDefault="00EF63EA">
            <w:pPr>
              <w:spacing w:before="30" w:after="30" w:line="252" w:lineRule="auto"/>
            </w:pPr>
            <w:r>
              <w:rPr>
                <w:color w:val="0F172A"/>
                <w:sz w:val="17"/>
              </w:rPr>
              <w:t>UML</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F3B9BD8" w14:textId="77777777" w:rsidR="00DF1927" w:rsidRDefault="00EF63EA">
            <w:pPr>
              <w:spacing w:before="30" w:after="30" w:line="252" w:lineRule="auto"/>
            </w:pPr>
            <w:r>
              <w:rPr>
                <w:color w:val="0F172A"/>
                <w:sz w:val="17"/>
              </w:rPr>
              <w:t>Unified Modeling Language</w:t>
            </w:r>
          </w:p>
        </w:tc>
      </w:tr>
      <w:tr w:rsidR="00DF1927" w14:paraId="49568416"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94EBEB2" w14:textId="77777777" w:rsidR="00DF1927" w:rsidRDefault="00EF63EA">
            <w:pPr>
              <w:spacing w:before="30" w:after="30" w:line="252" w:lineRule="auto"/>
            </w:pPr>
            <w:r>
              <w:rPr>
                <w:color w:val="0F172A"/>
                <w:sz w:val="17"/>
              </w:rPr>
              <w:t>URI</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CF68B9A" w14:textId="77777777" w:rsidR="00DF1927" w:rsidRDefault="00EF63EA">
            <w:pPr>
              <w:spacing w:before="30" w:after="30" w:line="252" w:lineRule="auto"/>
            </w:pPr>
            <w:r>
              <w:rPr>
                <w:color w:val="0F172A"/>
                <w:sz w:val="17"/>
              </w:rPr>
              <w:t>Uniform Resource Identifier</w:t>
            </w:r>
          </w:p>
        </w:tc>
      </w:tr>
      <w:tr w:rsidR="00DF1927" w14:paraId="3DC7A65E"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71624A0" w14:textId="77777777" w:rsidR="00DF1927" w:rsidRDefault="00EF63EA">
            <w:pPr>
              <w:spacing w:before="30" w:after="30" w:line="252" w:lineRule="auto"/>
            </w:pPr>
            <w:r>
              <w:rPr>
                <w:color w:val="0F172A"/>
                <w:sz w:val="17"/>
              </w:rPr>
              <w:t>URL</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787BF6D" w14:textId="77777777" w:rsidR="00DF1927" w:rsidRDefault="00EF63EA">
            <w:pPr>
              <w:spacing w:before="30" w:after="30" w:line="252" w:lineRule="auto"/>
            </w:pPr>
            <w:r>
              <w:rPr>
                <w:color w:val="0F172A"/>
                <w:sz w:val="17"/>
              </w:rPr>
              <w:t>Uniform Resource Locator</w:t>
            </w:r>
          </w:p>
        </w:tc>
      </w:tr>
      <w:tr w:rsidR="00DF1927" w14:paraId="5515EDB9"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4641F6" w14:textId="77777777" w:rsidR="00DF1927" w:rsidRDefault="00EF63EA">
            <w:pPr>
              <w:spacing w:before="30" w:after="30" w:line="252" w:lineRule="auto"/>
            </w:pPr>
            <w:r>
              <w:rPr>
                <w:color w:val="0F172A"/>
                <w:sz w:val="17"/>
              </w:rPr>
              <w:t>UX</w:t>
            </w:r>
          </w:p>
        </w:tc>
        <w:tc>
          <w:tcPr>
            <w:tcW w:w="691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55D3DBB" w14:textId="77777777" w:rsidR="00DF1927" w:rsidRDefault="00EF63EA">
            <w:pPr>
              <w:spacing w:before="30" w:after="30" w:line="252" w:lineRule="auto"/>
            </w:pPr>
            <w:r>
              <w:rPr>
                <w:color w:val="0F172A"/>
                <w:sz w:val="17"/>
              </w:rPr>
              <w:t>User Experience</w:t>
            </w:r>
          </w:p>
        </w:tc>
      </w:tr>
      <w:tr w:rsidR="00DF1927" w14:paraId="130AFE46"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54DB44A" w14:textId="77777777" w:rsidR="00DF1927" w:rsidRDefault="00EF63EA">
            <w:pPr>
              <w:spacing w:before="30" w:after="30" w:line="252" w:lineRule="auto"/>
            </w:pPr>
            <w:r>
              <w:rPr>
                <w:color w:val="0F172A"/>
                <w:sz w:val="17"/>
              </w:rPr>
              <w:t>WMO</w:t>
            </w:r>
          </w:p>
        </w:tc>
        <w:tc>
          <w:tcPr>
            <w:tcW w:w="69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10A4BCE" w14:textId="77777777" w:rsidR="00DF1927" w:rsidRDefault="00EF63EA">
            <w:pPr>
              <w:spacing w:before="30" w:after="30" w:line="252" w:lineRule="auto"/>
            </w:pPr>
            <w:r>
              <w:rPr>
                <w:color w:val="0F172A"/>
                <w:sz w:val="17"/>
              </w:rPr>
              <w:t>World Meteorological Organization</w:t>
            </w:r>
          </w:p>
        </w:tc>
      </w:tr>
    </w:tbl>
    <w:p w14:paraId="27C96E24" w14:textId="77777777" w:rsidR="00DF1927" w:rsidRDefault="00DF1927">
      <w:pPr>
        <w:spacing w:after="80"/>
      </w:pPr>
    </w:p>
    <w:p w14:paraId="61592668" w14:textId="77777777" w:rsidR="00DF1927" w:rsidRDefault="00DF1927">
      <w:pPr>
        <w:sectPr w:rsidR="00DF1927">
          <w:footerReference w:type="default" r:id="rId8"/>
          <w:pgSz w:w="11909" w:h="16834"/>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p>
    <w:p w14:paraId="34234BEF" w14:textId="77777777" w:rsidR="00DF1927" w:rsidRDefault="00EF63EA">
      <w:pPr>
        <w:keepNext/>
        <w:spacing w:before="200" w:after="160"/>
        <w:jc w:val="center"/>
      </w:pPr>
      <w:r>
        <w:rPr>
          <w:b/>
          <w:color w:val="1E3A8A"/>
          <w:sz w:val="28"/>
        </w:rPr>
        <w:lastRenderedPageBreak/>
        <w:t>CHAPTER 1</w:t>
      </w:r>
      <w:r>
        <w:rPr>
          <w:b/>
          <w:color w:val="1E3A8A"/>
          <w:sz w:val="28"/>
        </w:rPr>
        <w:br/>
        <w:t>INTRODUCTION</w:t>
      </w:r>
    </w:p>
    <w:p w14:paraId="4924D5BB" w14:textId="77777777" w:rsidR="00DF1927" w:rsidRDefault="00EF63EA">
      <w:pPr>
        <w:keepNext/>
        <w:spacing w:before="160" w:after="60"/>
      </w:pPr>
      <w:r>
        <w:rPr>
          <w:b/>
          <w:color w:val="1E3A8A"/>
          <w:sz w:val="26"/>
        </w:rPr>
        <w:t>1.1 Project Overview</w:t>
      </w:r>
    </w:p>
    <w:p w14:paraId="252852D5" w14:textId="77777777" w:rsidR="00DF1927" w:rsidRDefault="00EF63EA">
      <w:pPr>
        <w:spacing w:before="40" w:after="80" w:line="276" w:lineRule="auto"/>
        <w:jc w:val="both"/>
      </w:pPr>
      <w:r>
        <w:rPr>
          <w:color w:val="0F172A"/>
          <w:sz w:val="23"/>
        </w:rPr>
        <w:t>Tourism is one of the world's most dynamic and economically vital industries, driving global cultural exchange, regional economic development, and international commerce. Over the past decade, the rapid proliferation of mobile broadband, high-performance smartphones, and cloud-native computing has radically altered consumer travel behavior. Contemporary travelers increasingly reject rigid, commercial group package tours in favor of independent, customized travel experiences. These 'independent tourists' see</w:t>
      </w:r>
      <w:r>
        <w:rPr>
          <w:color w:val="0F172A"/>
          <w:sz w:val="23"/>
        </w:rPr>
        <w:t>k flexibility, personalized schedules, authentic local encounters, and cost-effective travel itineraries tailored to their distinct passions, time horizons, and financial capacities.</w:t>
      </w:r>
    </w:p>
    <w:p w14:paraId="16FE7E70" w14:textId="77777777" w:rsidR="00DF1927" w:rsidRDefault="00EF63EA">
      <w:pPr>
        <w:spacing w:before="40" w:after="80" w:line="276" w:lineRule="auto"/>
        <w:jc w:val="both"/>
      </w:pPr>
      <w:r>
        <w:rPr>
          <w:color w:val="0F172A"/>
          <w:sz w:val="23"/>
        </w:rPr>
        <w:t xml:space="preserve">However, the realization of fully autonomous, independent travel planning remains notoriously challenging. Travelers must currently synthesize information across dozens of fragmented, heterogeneous digital silos. A typical traveler is forced to consult commercial mapping applications (e.g., Google Maps) for geographical orientation, dedicated review portals (e.g., TripAdvisor) for visitor ratings, online travel agencies (e.g., MakeMyTrip, Booking.com) for accommodation pricing, government transport portals </w:t>
      </w:r>
      <w:r>
        <w:rPr>
          <w:color w:val="0F172A"/>
          <w:sz w:val="23"/>
        </w:rPr>
        <w:t>for rail and bus timetables, standalone weather apps for seasonal forecasts, and manual spreadsheets or paper notes for expense tracking and scheduling.</w:t>
      </w:r>
    </w:p>
    <w:p w14:paraId="3C4545FC" w14:textId="77777777" w:rsidR="00DF1927" w:rsidRDefault="00EF63EA">
      <w:pPr>
        <w:spacing w:before="40" w:after="80" w:line="276" w:lineRule="auto"/>
        <w:jc w:val="both"/>
      </w:pPr>
      <w:r>
        <w:rPr>
          <w:color w:val="0F172A"/>
          <w:sz w:val="23"/>
        </w:rPr>
        <w:t xml:space="preserve">This severe fragmentation causes cognitive overload, scheduling blunders, unrealistic travel time estimations, and substantial budget overruns. When unexpected meteorological conditions arise (such as torrential monsoon rain at an outdoor hill-station), manually created itineraries collapse, leaving tourists stranded or searching frantically for indoor alternatives. Furthermore, independent tourists frequently encounter safety vulnerabilities in unfamiliar geographical territories, lacking immediate access </w:t>
      </w:r>
      <w:r>
        <w:rPr>
          <w:color w:val="0F172A"/>
          <w:sz w:val="23"/>
        </w:rPr>
        <w:t>to verified local emergency services, consular helplines, or nearby medical facilities.</w:t>
      </w:r>
    </w:p>
    <w:p w14:paraId="489AB055" w14:textId="77777777" w:rsidR="00DF1927" w:rsidRDefault="00EF63EA">
      <w:pPr>
        <w:spacing w:before="40" w:after="80" w:line="276" w:lineRule="auto"/>
        <w:jc w:val="both"/>
      </w:pPr>
      <w:r>
        <w:rPr>
          <w:color w:val="0F172A"/>
          <w:sz w:val="23"/>
        </w:rPr>
        <w:t>To resolve these persistent challenges, this Project-Based Learning (PBL) project introduces TripDirect, an integrated, intelligent, and open-architecture Android mobile application. Built natively using modern Kotlin and the modern Jetpack Compose declarative UI toolkit, TripDirect interfaces with a high-performance Python FastAPI backend service engine. TripDirect consolidates destination discovery, spatial geocoding, multi-factor point-of-interest (POI) recommendation, weather-aware day-by-day scheduling</w:t>
      </w:r>
      <w:r>
        <w:rPr>
          <w:color w:val="0F172A"/>
          <w:sz w:val="23"/>
        </w:rPr>
        <w:t>, parametric budget estimation, multi-modal transit comparison, hotel filtering, emergency safety assistance, and social 'Real Visuals' into a singular, highly cohesive mobile platform.</w:t>
      </w:r>
    </w:p>
    <w:p w14:paraId="716B9A46" w14:textId="77777777" w:rsidR="00DF1927" w:rsidRDefault="00EF63EA">
      <w:pPr>
        <w:spacing w:before="40" w:after="80" w:line="276" w:lineRule="auto"/>
        <w:jc w:val="both"/>
      </w:pPr>
      <w:r>
        <w:rPr>
          <w:color w:val="0F172A"/>
          <w:sz w:val="23"/>
        </w:rPr>
        <w:t>By leveraging open spatial and meteorological data sources—including OpenStreetMap Nominatim for geocoding, the Overpass API for POI extraction, Open-Meteo for 16-day meteorological forecasting, and the Open Source Routing Machine (OSRM) for road routing—TripDirect eliminates commercial vendor lock-in, eliminates prohibitive third-party API licensing costs, and delivers transparent, deterministic, and dependable travel intelligence to the modern independent traveler.</w:t>
      </w:r>
    </w:p>
    <w:p w14:paraId="480A50C3" w14:textId="77777777" w:rsidR="00DF1927" w:rsidRDefault="00EF63EA">
      <w:pPr>
        <w:keepNext/>
        <w:spacing w:before="160" w:after="60"/>
      </w:pPr>
      <w:r>
        <w:rPr>
          <w:b/>
          <w:color w:val="1E3A8A"/>
          <w:sz w:val="26"/>
        </w:rPr>
        <w:lastRenderedPageBreak/>
        <w:t>1.2 Problem Statement</w:t>
      </w:r>
    </w:p>
    <w:p w14:paraId="4EC920E1" w14:textId="77777777" w:rsidR="00DF1927" w:rsidRDefault="00EF63EA">
      <w:pPr>
        <w:spacing w:before="40" w:after="80" w:line="276" w:lineRule="auto"/>
        <w:jc w:val="both"/>
      </w:pPr>
      <w:r>
        <w:rPr>
          <w:color w:val="0F172A"/>
          <w:sz w:val="23"/>
        </w:rPr>
        <w:t>Independent tourists encounter severe friction, inefficiencies, and risks during the end-to-end travel lifecycle due to the absence of a unified, intelligent, and context-aware travel management system. Specifically, the core problems addressed by this project include:</w:t>
      </w:r>
    </w:p>
    <w:p w14:paraId="14FF41FD" w14:textId="77777777" w:rsidR="00DF1927" w:rsidRDefault="00EF63EA">
      <w:pPr>
        <w:spacing w:before="40" w:after="80" w:line="276" w:lineRule="auto"/>
        <w:jc w:val="both"/>
      </w:pPr>
      <w:r>
        <w:rPr>
          <w:color w:val="0F172A"/>
          <w:sz w:val="23"/>
        </w:rPr>
        <w:t>1. Information Fragmentation Across Disparate Platforms: Tourists must navigate between 5 to 10 distinct web portals and mobile apps to plan a single trip. Maps, reviews, transit schedules, accommodation directories, and weather forecasts operate in isolated silos without shared context or automated data interoperability.</w:t>
      </w:r>
    </w:p>
    <w:p w14:paraId="1F93501E" w14:textId="77777777" w:rsidR="00DF1927" w:rsidRDefault="00EF63EA">
      <w:pPr>
        <w:spacing w:before="40" w:after="80" w:line="276" w:lineRule="auto"/>
        <w:jc w:val="both"/>
      </w:pPr>
      <w:r>
        <w:rPr>
          <w:color w:val="0F172A"/>
          <w:sz w:val="23"/>
        </w:rPr>
        <w:t>2. High Cognitive Load and Inefficient Manual Scheduling: Crafting a daily itinerary requires manual cross-referencing of attraction opening hours, geographical proximity, transit durations, and visiting times. Travelers frequently construct infeasible schedules with excessive transit times or overlapping appointments.</w:t>
      </w:r>
    </w:p>
    <w:p w14:paraId="71755421" w14:textId="77777777" w:rsidR="00DF1927" w:rsidRDefault="00EF63EA">
      <w:pPr>
        <w:spacing w:before="40" w:after="80" w:line="276" w:lineRule="auto"/>
        <w:jc w:val="both"/>
      </w:pPr>
      <w:r>
        <w:rPr>
          <w:color w:val="0F172A"/>
          <w:sz w:val="23"/>
        </w:rPr>
        <w:t>3. Static Itineraries Lacking Meteorological Awareness: Traditional travel itineraries are rigid and fail to adapt to live meteorological fluctuations. Outdoor excursions scheduled during unexpected severe weather events result in compromised safety, wasted expenditure, and ruined vacation experiences.</w:t>
      </w:r>
    </w:p>
    <w:p w14:paraId="3D296FE6" w14:textId="77777777" w:rsidR="00DF1927" w:rsidRDefault="00EF63EA">
      <w:pPr>
        <w:spacing w:before="40" w:after="80" w:line="276" w:lineRule="auto"/>
        <w:jc w:val="both"/>
      </w:pPr>
      <w:r>
        <w:rPr>
          <w:color w:val="0F172A"/>
          <w:sz w:val="23"/>
        </w:rPr>
        <w:t>4. Inaccurate Budget Estimation and Hidden Costs: Budget planning is typically conducted using crude rough estimates or static spreadsheets that fail to itemize regional transport fares, multi-tier accommodation options, daily dining expenses, attraction entrance fees, and emergency contingency reserves.</w:t>
      </w:r>
    </w:p>
    <w:p w14:paraId="79B69268" w14:textId="77777777" w:rsidR="00DF1927" w:rsidRDefault="00EF63EA">
      <w:pPr>
        <w:spacing w:before="40" w:after="80" w:line="276" w:lineRule="auto"/>
        <w:jc w:val="both"/>
      </w:pPr>
      <w:r>
        <w:rPr>
          <w:color w:val="0F172A"/>
          <w:sz w:val="23"/>
        </w:rPr>
        <w:t>5. Safety Risks and Inaccessible Emergency Services: In unfamiliar regional or foreign destinations, independent travelers lack rapid, localized access to verified emergency helplines, nearby police stations, 24/7 hospitals, or safety advisories, increasing their vulnerability during medical crises or accidents.</w:t>
      </w:r>
    </w:p>
    <w:p w14:paraId="6C1BA766" w14:textId="77777777" w:rsidR="00DF1927" w:rsidRDefault="00EF63EA">
      <w:pPr>
        <w:spacing w:before="40" w:after="80" w:line="276" w:lineRule="auto"/>
        <w:jc w:val="both"/>
      </w:pPr>
      <w:r>
        <w:rPr>
          <w:color w:val="0F172A"/>
          <w:sz w:val="23"/>
        </w:rPr>
        <w:t>6. Commercial Bias and Sponsored Content: Commercial travel aggregators prioritize sponsored hotel listings and commercial tour packages with high commission margins, obscuring authentic, community-verified heritage sites, local eateries, and off-beat natural attractions.</w:t>
      </w:r>
    </w:p>
    <w:p w14:paraId="7BF1EB90" w14:textId="77777777" w:rsidR="00DF1927" w:rsidRDefault="00EF63EA">
      <w:pPr>
        <w:keepNext/>
        <w:spacing w:before="160" w:after="60"/>
      </w:pPr>
      <w:r>
        <w:rPr>
          <w:b/>
          <w:color w:val="1E3A8A"/>
          <w:sz w:val="26"/>
        </w:rPr>
        <w:t>1.3 Objectives of the Project</w:t>
      </w:r>
    </w:p>
    <w:p w14:paraId="0AE6E8BB" w14:textId="77777777" w:rsidR="00DF1927" w:rsidRDefault="00EF63EA">
      <w:pPr>
        <w:spacing w:before="40" w:after="80" w:line="276" w:lineRule="auto"/>
        <w:jc w:val="both"/>
      </w:pPr>
      <w:r>
        <w:rPr>
          <w:color w:val="0F172A"/>
          <w:sz w:val="23"/>
        </w:rPr>
        <w:t>The primary aim of the TripDirect project is to design, implement, and rigorously validate a unified, intelligent mobile travel planning ecosystem. The detailed technical and operational objectives are as follows:</w:t>
      </w:r>
    </w:p>
    <w:p w14:paraId="577AF352" w14:textId="77777777" w:rsidR="00DF1927" w:rsidRDefault="00EF63EA">
      <w:pPr>
        <w:spacing w:before="40" w:after="80" w:line="276" w:lineRule="auto"/>
        <w:jc w:val="both"/>
      </w:pPr>
      <w:r>
        <w:rPr>
          <w:color w:val="0F172A"/>
          <w:sz w:val="23"/>
        </w:rPr>
        <w:t>1. Modern Declarative Mobile Client: Develop a responsive, aesthetically superior, and accessible Android mobile application using Kotlin and Jetpack Compose under the Model-View-ViewModel (MVVM) architectural pattern.</w:t>
      </w:r>
    </w:p>
    <w:p w14:paraId="22D58322" w14:textId="77777777" w:rsidR="00DF1927" w:rsidRDefault="00EF63EA">
      <w:pPr>
        <w:spacing w:before="40" w:after="80" w:line="276" w:lineRule="auto"/>
        <w:jc w:val="both"/>
      </w:pPr>
      <w:r>
        <w:rPr>
          <w:color w:val="0F172A"/>
          <w:sz w:val="23"/>
        </w:rPr>
        <w:t>2. Open Spatial and Meteorological Integration: Architect an asynchronous RESTful backend service utilizing Python FastAPI that integrates OpenStreetMap Nominatim for forward geocoding, Overpass API for nearby POI discovery, Open-Meteo for multi-day weather forecasting, and OSRM for road distance and duration calculations.</w:t>
      </w:r>
    </w:p>
    <w:p w14:paraId="741469DE" w14:textId="77777777" w:rsidR="00DF1927" w:rsidRDefault="00EF63EA">
      <w:pPr>
        <w:spacing w:before="40" w:after="80" w:line="276" w:lineRule="auto"/>
        <w:jc w:val="both"/>
      </w:pPr>
      <w:r>
        <w:rPr>
          <w:color w:val="0F172A"/>
          <w:sz w:val="23"/>
        </w:rPr>
        <w:t>3. Multi-Factor Intelligent Recommendation Engine: Formulate and implement a transparent, deterministic place scoring algorithm that ranks candidate attractions based on user interests, distance proximity, visitor ratings, budget fit, and travel style suitability.</w:t>
      </w:r>
    </w:p>
    <w:p w14:paraId="4E2E6488" w14:textId="77777777" w:rsidR="00DF1927" w:rsidRDefault="00EF63EA">
      <w:pPr>
        <w:spacing w:before="40" w:after="80" w:line="276" w:lineRule="auto"/>
        <w:jc w:val="both"/>
      </w:pPr>
      <w:r>
        <w:rPr>
          <w:color w:val="0F172A"/>
          <w:sz w:val="23"/>
        </w:rPr>
        <w:lastRenderedPageBreak/>
        <w:t>4. Dynamic, Weather-Aware Itinerary Generator: Develop a scheduling algorithm that distributes ranked POIs into structured morning, afternoon, evening, and night slots across requested travel dates, automatically adapting activity recommendations based on precipitation probabilities and weather conditions.</w:t>
      </w:r>
    </w:p>
    <w:p w14:paraId="64D38B0C" w14:textId="77777777" w:rsidR="00DF1927" w:rsidRDefault="00EF63EA">
      <w:pPr>
        <w:spacing w:before="40" w:after="80" w:line="276" w:lineRule="auto"/>
        <w:jc w:val="both"/>
      </w:pPr>
      <w:r>
        <w:rPr>
          <w:color w:val="0F172A"/>
          <w:sz w:val="23"/>
        </w:rPr>
        <w:t>5. Parametric Budget Engine: Provide comprehensive financial estimation and tracking across transportation, lodging, culinary dining, activities, local transit, and contingency reserves, dynamically evaluating whether proposed plans remain within user budget limits.</w:t>
      </w:r>
    </w:p>
    <w:p w14:paraId="228A3CCE" w14:textId="77777777" w:rsidR="00DF1927" w:rsidRDefault="00EF63EA">
      <w:pPr>
        <w:spacing w:before="40" w:after="80" w:line="276" w:lineRule="auto"/>
        <w:jc w:val="both"/>
      </w:pPr>
      <w:r>
        <w:rPr>
          <w:color w:val="0F172A"/>
          <w:sz w:val="23"/>
        </w:rPr>
        <w:t>6. Comprehensive Safety and Emergency Discovery: Integrate spatial queries to locate the nearest emergency healthcare facilities, clinics, and police stations, backed by verified national and tourist helpline directories and country-specific travel safety checklists.</w:t>
      </w:r>
    </w:p>
    <w:p w14:paraId="2C4B5E77" w14:textId="77777777" w:rsidR="00DF1927" w:rsidRDefault="00EF63EA">
      <w:pPr>
        <w:spacing w:before="40" w:after="80" w:line="276" w:lineRule="auto"/>
        <w:jc w:val="both"/>
      </w:pPr>
      <w:r>
        <w:rPr>
          <w:color w:val="0F172A"/>
          <w:sz w:val="23"/>
        </w:rPr>
        <w:t>7. Community Feedback and Visual Inspiration: Implement user review mechanisms, star ratings, and curated short-form destination video reels ('Real Visuals') to offer authentic visual previews of cultural and natural destinations.</w:t>
      </w:r>
    </w:p>
    <w:p w14:paraId="6273B479" w14:textId="77777777" w:rsidR="00DF1927" w:rsidRDefault="00EF63EA">
      <w:pPr>
        <w:spacing w:before="40" w:after="80" w:line="276" w:lineRule="auto"/>
        <w:jc w:val="both"/>
      </w:pPr>
      <w:r>
        <w:rPr>
          <w:color w:val="0F172A"/>
          <w:sz w:val="23"/>
        </w:rPr>
        <w:t>8. Robust Architectural Resilience: Ensure high reliability through multi-tier caching (in-memory TTL dictionaries, SQLite local databases) and graceful offline fallback mechanisms that guarantee continuous application usability even under intermittent network connectivity.</w:t>
      </w:r>
    </w:p>
    <w:p w14:paraId="0BDF7D79" w14:textId="77777777" w:rsidR="00DF1927" w:rsidRDefault="00EF63EA">
      <w:pPr>
        <w:keepNext/>
        <w:spacing w:before="160" w:after="60"/>
      </w:pPr>
      <w:r>
        <w:rPr>
          <w:b/>
          <w:color w:val="1E3A8A"/>
          <w:sz w:val="26"/>
        </w:rPr>
        <w:t>1.4 Scope of the Project</w:t>
      </w:r>
    </w:p>
    <w:p w14:paraId="17DD3392" w14:textId="77777777" w:rsidR="00DF1927" w:rsidRDefault="00EF63EA">
      <w:pPr>
        <w:spacing w:before="40" w:after="80" w:line="276" w:lineRule="auto"/>
        <w:jc w:val="both"/>
      </w:pPr>
      <w:r>
        <w:rPr>
          <w:color w:val="0F172A"/>
          <w:sz w:val="23"/>
        </w:rPr>
        <w:t>The scope of the TripDirect project encompasses the entire software engineering lifecycle, from conceptual system design to verified implementation and automated testing:</w:t>
      </w:r>
    </w:p>
    <w:p w14:paraId="1C102CC0" w14:textId="77777777" w:rsidR="00DF1927" w:rsidRDefault="00EF63EA">
      <w:pPr>
        <w:spacing w:before="40" w:after="80" w:line="276" w:lineRule="auto"/>
        <w:jc w:val="both"/>
      </w:pPr>
      <w:r>
        <w:rPr>
          <w:color w:val="0F172A"/>
          <w:sz w:val="23"/>
        </w:rPr>
        <w:t>1. Client-Side Implementation: Native Android application developed for mobile devices running Android 7.0 (API level 24) through Android 15 (API level 36), featuring 14+ dedicated screen modules, custom UI components, responsive layouts, Material 3 theming, and offline DataStore persistence.</w:t>
      </w:r>
    </w:p>
    <w:p w14:paraId="33918AE2" w14:textId="77777777" w:rsidR="00DF1927" w:rsidRDefault="00EF63EA">
      <w:pPr>
        <w:spacing w:before="40" w:after="80" w:line="276" w:lineRule="auto"/>
        <w:jc w:val="both"/>
      </w:pPr>
      <w:r>
        <w:rPr>
          <w:color w:val="0F172A"/>
          <w:sz w:val="23"/>
        </w:rPr>
        <w:t>2. Server-Side Implementation: Modular, asynchronous Python FastAPI REST engine running on Uvicorn ASGI, featuring 16 RESTful router modules structured under `/api/v1`, SQLAlchemy 2.0 ORM database models, Pydantic v2 data validation schemas, and PassLib BCrypt cryptographic security.</w:t>
      </w:r>
    </w:p>
    <w:p w14:paraId="7189BE5D" w14:textId="77777777" w:rsidR="00DF1927" w:rsidRDefault="00EF63EA">
      <w:pPr>
        <w:spacing w:before="40" w:after="80" w:line="276" w:lineRule="auto"/>
        <w:jc w:val="both"/>
      </w:pPr>
      <w:r>
        <w:rPr>
          <w:color w:val="0F172A"/>
          <w:sz w:val="23"/>
        </w:rPr>
        <w:t>3. Data Management and Provenance: Relational database schemas implemented on SQLite 3 (with direct production compatibility for PostgreSQL), incorporating foreign key constraints, cascading deletions, and comprehensive metadata tracking for data source provenance.</w:t>
      </w:r>
    </w:p>
    <w:p w14:paraId="4C58F3D0" w14:textId="77777777" w:rsidR="00DF1927" w:rsidRDefault="00EF63EA">
      <w:pPr>
        <w:spacing w:before="40" w:after="80" w:line="276" w:lineRule="auto"/>
        <w:jc w:val="both"/>
      </w:pPr>
      <w:r>
        <w:rPr>
          <w:color w:val="0F172A"/>
          <w:sz w:val="23"/>
        </w:rPr>
        <w:t>4. External Cloud Service Integration: Real-time interfacing with OpenStreetMap Nominatim, Overpass API, Open-Meteo Weather API, Project OSRM Routing API, and Google Places API infrastructure.</w:t>
      </w:r>
    </w:p>
    <w:p w14:paraId="0B8E607C" w14:textId="77777777" w:rsidR="00DF1927" w:rsidRDefault="00EF63EA">
      <w:pPr>
        <w:spacing w:before="40" w:after="80" w:line="276" w:lineRule="auto"/>
        <w:jc w:val="both"/>
      </w:pPr>
      <w:r>
        <w:rPr>
          <w:color w:val="0F172A"/>
          <w:sz w:val="23"/>
        </w:rPr>
        <w:t>5. Verification and Quality Assurance: Comprehensive test engineering comprising 107 automated Pytest unit and integration test cases covering all 14 backend modules, supplemented by Gradle-based Android domain unit tests and strict compiler verification.</w:t>
      </w:r>
    </w:p>
    <w:p w14:paraId="70183A6E" w14:textId="77777777" w:rsidR="00DF1927" w:rsidRDefault="00EF63EA">
      <w:pPr>
        <w:spacing w:before="40" w:after="80" w:line="276" w:lineRule="auto"/>
        <w:jc w:val="both"/>
      </w:pPr>
      <w:r>
        <w:rPr>
          <w:color w:val="0F172A"/>
          <w:sz w:val="23"/>
        </w:rPr>
        <w:t>Boundaries and Limitations: The current release focuses on intelligent planning, multi-criteria comparison, and navigation intelligence. Direct financial transaction processing (payment gateways) and real-time live seat inventory reservation (airline GDS/hotel booking engines) are designated as planned future enhancements.</w:t>
      </w:r>
    </w:p>
    <w:p w14:paraId="6C866F71" w14:textId="77777777" w:rsidR="00DF1927" w:rsidRDefault="00EF63EA">
      <w:pPr>
        <w:keepNext/>
        <w:spacing w:before="160" w:after="60"/>
      </w:pPr>
      <w:r>
        <w:rPr>
          <w:b/>
          <w:color w:val="1E3A8A"/>
          <w:sz w:val="26"/>
        </w:rPr>
        <w:lastRenderedPageBreak/>
        <w:t>1.5 Target Users</w:t>
      </w:r>
    </w:p>
    <w:p w14:paraId="7C6E2806" w14:textId="77777777" w:rsidR="00DF1927" w:rsidRDefault="00EF63EA">
      <w:pPr>
        <w:spacing w:before="40" w:after="80" w:line="276" w:lineRule="auto"/>
        <w:jc w:val="both"/>
      </w:pPr>
      <w:r>
        <w:rPr>
          <w:color w:val="0F172A"/>
          <w:sz w:val="23"/>
        </w:rPr>
        <w:t>TripDirect is engineered to serve a broad demographic of modern travelers with distinct planning needs:</w:t>
      </w:r>
    </w:p>
    <w:p w14:paraId="290276A0" w14:textId="77777777" w:rsidR="00DF1927" w:rsidRDefault="00EF63EA">
      <w:pPr>
        <w:spacing w:before="40" w:after="80" w:line="276" w:lineRule="auto"/>
        <w:jc w:val="both"/>
      </w:pPr>
      <w:r>
        <w:rPr>
          <w:color w:val="0F172A"/>
          <w:sz w:val="23"/>
        </w:rPr>
        <w:t>1. Independent and Solo Travelers: Individuals seeking self-guided, highly customizable travel itineraries without reliance on expensive commercial tour operators or rigid group schedules.</w:t>
      </w:r>
    </w:p>
    <w:p w14:paraId="5E8DA91F" w14:textId="77777777" w:rsidR="00DF1927" w:rsidRDefault="00EF63EA">
      <w:pPr>
        <w:spacing w:before="40" w:after="80" w:line="276" w:lineRule="auto"/>
        <w:jc w:val="both"/>
      </w:pPr>
      <w:r>
        <w:rPr>
          <w:color w:val="0F172A"/>
          <w:sz w:val="23"/>
        </w:rPr>
        <w:t>2. Student and Budget Travelers: College students and backpackers operating under strict financial constraints who require precise, itemized cost estimations, economical lodging recommendations, and affordable local transit options.</w:t>
      </w:r>
    </w:p>
    <w:p w14:paraId="7B9DF1A9" w14:textId="77777777" w:rsidR="00DF1927" w:rsidRDefault="00EF63EA">
      <w:pPr>
        <w:spacing w:before="40" w:after="80" w:line="276" w:lineRule="auto"/>
        <w:jc w:val="both"/>
      </w:pPr>
      <w:r>
        <w:rPr>
          <w:color w:val="0F172A"/>
          <w:sz w:val="23"/>
        </w:rPr>
        <w:t>3. Family and Group Planners: Travelers responsible for organizing multi-day vacations for families with diverse generational interests, requiring balanced scheduling, leisure pacing, and clear per-person budget allocations.</w:t>
      </w:r>
    </w:p>
    <w:p w14:paraId="754CD3B5" w14:textId="77777777" w:rsidR="00DF1927" w:rsidRDefault="00EF63EA">
      <w:pPr>
        <w:spacing w:before="40" w:after="80" w:line="276" w:lineRule="auto"/>
        <w:jc w:val="both"/>
      </w:pPr>
      <w:r>
        <w:rPr>
          <w:color w:val="0F172A"/>
          <w:sz w:val="23"/>
        </w:rPr>
        <w:t>4. Working Professionals and Weekend Explorers: Busy urban professionals seeking rapid, one-click automated itinerary synthesis for short 2-to-4 day weekend getaways.</w:t>
      </w:r>
    </w:p>
    <w:p w14:paraId="1F62B593" w14:textId="77777777" w:rsidR="00DF1927" w:rsidRDefault="00EF63EA">
      <w:pPr>
        <w:spacing w:before="40" w:after="80" w:line="276" w:lineRule="auto"/>
        <w:jc w:val="both"/>
      </w:pPr>
      <w:r>
        <w:rPr>
          <w:color w:val="0F172A"/>
          <w:sz w:val="23"/>
        </w:rPr>
        <w:t>5. Safety-Conscious and International Tourists: Travelers visiting unfamiliar cultural or linguistic regions who prioritize rapid emergency healthcare discovery, police helplines, and verified regional safety advisories.</w:t>
      </w:r>
    </w:p>
    <w:p w14:paraId="28DC94C2" w14:textId="77777777" w:rsidR="00DF1927" w:rsidRDefault="00EF63EA">
      <w:pPr>
        <w:keepNext/>
        <w:spacing w:before="160" w:after="60"/>
      </w:pPr>
      <w:r>
        <w:rPr>
          <w:b/>
          <w:color w:val="1E3A8A"/>
          <w:sz w:val="26"/>
        </w:rPr>
        <w:t>1.6 Development Platform and Technologies</w:t>
      </w:r>
    </w:p>
    <w:p w14:paraId="31438D7A" w14:textId="77777777" w:rsidR="00DF1927" w:rsidRDefault="00EF63EA">
      <w:pPr>
        <w:spacing w:before="40" w:after="80" w:line="276" w:lineRule="auto"/>
        <w:jc w:val="both"/>
      </w:pPr>
      <w:r>
        <w:rPr>
          <w:color w:val="0F172A"/>
          <w:sz w:val="23"/>
        </w:rPr>
        <w:t>The development of TripDirect was executed using an enterprise-grade, modern open-source toolchain:</w:t>
      </w:r>
    </w:p>
    <w:p w14:paraId="0797413D" w14:textId="77777777" w:rsidR="00DF1927" w:rsidRDefault="00EF63EA">
      <w:pPr>
        <w:spacing w:before="40" w:after="80" w:line="276" w:lineRule="auto"/>
        <w:jc w:val="both"/>
      </w:pPr>
      <w:r>
        <w:rPr>
          <w:color w:val="0F172A"/>
          <w:sz w:val="23"/>
        </w:rPr>
        <w:t>• Operating System: Windows 11 Enterprise (x86_64 architecture).</w:t>
      </w:r>
    </w:p>
    <w:p w14:paraId="50AE7250" w14:textId="77777777" w:rsidR="00DF1927" w:rsidRDefault="00EF63EA">
      <w:pPr>
        <w:spacing w:before="40" w:after="80" w:line="276" w:lineRule="auto"/>
        <w:jc w:val="both"/>
      </w:pPr>
      <w:r>
        <w:rPr>
          <w:color w:val="0F172A"/>
          <w:sz w:val="23"/>
        </w:rPr>
        <w:t>• Mobile Programming Language: Kotlin 2.2.0 (running on JVM toolchain 17 / Microsoft OpenJDK 21 LTS).</w:t>
      </w:r>
    </w:p>
    <w:p w14:paraId="4F6446E5" w14:textId="77777777" w:rsidR="00DF1927" w:rsidRDefault="00EF63EA">
      <w:pPr>
        <w:spacing w:before="40" w:after="80" w:line="276" w:lineRule="auto"/>
        <w:jc w:val="both"/>
      </w:pPr>
      <w:r>
        <w:rPr>
          <w:color w:val="0F172A"/>
          <w:sz w:val="23"/>
        </w:rPr>
        <w:t>• User Interface Toolkit: Android Jetpack Compose BOM 2024.09.00 with Material Design 3 (Material3).</w:t>
      </w:r>
    </w:p>
    <w:p w14:paraId="5500A53E" w14:textId="77777777" w:rsidR="00DF1927" w:rsidRDefault="00EF63EA">
      <w:pPr>
        <w:spacing w:before="40" w:after="80" w:line="276" w:lineRule="auto"/>
        <w:jc w:val="both"/>
      </w:pPr>
      <w:r>
        <w:rPr>
          <w:color w:val="0F172A"/>
          <w:sz w:val="23"/>
        </w:rPr>
        <w:t>• Android Architecture Components: Navigation Compose 2.8.0, Lifecycle Runtime Compose, ViewModel Compose, and Jetpack DataStore Preferences.</w:t>
      </w:r>
    </w:p>
    <w:p w14:paraId="14D02480" w14:textId="77777777" w:rsidR="00DF1927" w:rsidRDefault="00EF63EA">
      <w:pPr>
        <w:spacing w:before="40" w:after="80" w:line="276" w:lineRule="auto"/>
        <w:jc w:val="both"/>
      </w:pPr>
      <w:r>
        <w:rPr>
          <w:color w:val="0F172A"/>
          <w:sz w:val="23"/>
        </w:rPr>
        <w:t>• Network &amp; Serialization: Square Retrofit 2.11.0, OkHttp 4.12.0 with Logging Interceptor, and Google Gson Converter.</w:t>
      </w:r>
    </w:p>
    <w:p w14:paraId="10150856" w14:textId="77777777" w:rsidR="00DF1927" w:rsidRDefault="00EF63EA">
      <w:pPr>
        <w:spacing w:before="40" w:after="80" w:line="276" w:lineRule="auto"/>
        <w:jc w:val="both"/>
      </w:pPr>
      <w:r>
        <w:rPr>
          <w:color w:val="0F172A"/>
          <w:sz w:val="23"/>
        </w:rPr>
        <w:t>• Image Loading: Coil Compose 2.6.0 with memory and disk bitmap caching.</w:t>
      </w:r>
    </w:p>
    <w:p w14:paraId="11ED89CF" w14:textId="77777777" w:rsidR="00DF1927" w:rsidRDefault="00EF63EA">
      <w:pPr>
        <w:spacing w:before="40" w:after="80" w:line="276" w:lineRule="auto"/>
        <w:jc w:val="both"/>
      </w:pPr>
      <w:r>
        <w:rPr>
          <w:color w:val="0F172A"/>
          <w:sz w:val="23"/>
        </w:rPr>
        <w:t>• Backend Framework: FastAPI 0.115+ (Python 3.13) running on Uvicorn ASGI engine.</w:t>
      </w:r>
    </w:p>
    <w:p w14:paraId="60CC9760" w14:textId="77777777" w:rsidR="00DF1927" w:rsidRDefault="00EF63EA">
      <w:pPr>
        <w:spacing w:before="40" w:after="80" w:line="276" w:lineRule="auto"/>
        <w:jc w:val="both"/>
      </w:pPr>
      <w:r>
        <w:rPr>
          <w:color w:val="0F172A"/>
          <w:sz w:val="23"/>
        </w:rPr>
        <w:t>• Data Persistence: SQLAlchemy 2.0 ORM interfacing with SQLite 3 (tripdirect.db).</w:t>
      </w:r>
    </w:p>
    <w:p w14:paraId="23D81B2A" w14:textId="77777777" w:rsidR="00DF1927" w:rsidRDefault="00EF63EA">
      <w:pPr>
        <w:spacing w:before="40" w:after="80" w:line="276" w:lineRule="auto"/>
        <w:jc w:val="both"/>
      </w:pPr>
      <w:r>
        <w:rPr>
          <w:color w:val="0F172A"/>
          <w:sz w:val="23"/>
        </w:rPr>
        <w:t>• External APIs: OpenStreetMap Nominatim API, Overpass API, Open-Meteo Weather API, and Project OSRM API.</w:t>
      </w:r>
    </w:p>
    <w:p w14:paraId="3496D334" w14:textId="77777777" w:rsidR="00DF1927" w:rsidRDefault="00EF63EA">
      <w:pPr>
        <w:spacing w:before="40" w:after="80" w:line="276" w:lineRule="auto"/>
        <w:jc w:val="both"/>
      </w:pPr>
      <w:r>
        <w:rPr>
          <w:color w:val="0F172A"/>
          <w:sz w:val="23"/>
        </w:rPr>
        <w:t>• IDE and Development Environment: Antigravity IDE with command-line Gradle 9.1.0 and Android Debug Bridge (ADB).</w:t>
      </w:r>
    </w:p>
    <w:p w14:paraId="19314D88" w14:textId="77777777" w:rsidR="00DF1927" w:rsidRDefault="00EF63EA">
      <w:pPr>
        <w:spacing w:before="40" w:after="80" w:line="276" w:lineRule="auto"/>
        <w:jc w:val="both"/>
      </w:pPr>
      <w:r>
        <w:rPr>
          <w:color w:val="0F172A"/>
          <w:sz w:val="23"/>
        </w:rPr>
        <w:t>• Quality Assurance: Pytest 9.1.1 automated test framework and Android JUnit 4 unit testing suite.</w:t>
      </w:r>
    </w:p>
    <w:p w14:paraId="13781381" w14:textId="77777777" w:rsidR="00DF1927" w:rsidRDefault="00EF63EA">
      <w:r>
        <w:br w:type="page"/>
      </w:r>
    </w:p>
    <w:p w14:paraId="0090FF14" w14:textId="77777777" w:rsidR="00DF1927" w:rsidRDefault="00EF63EA">
      <w:pPr>
        <w:keepNext/>
        <w:spacing w:before="200" w:after="160"/>
        <w:jc w:val="center"/>
      </w:pPr>
      <w:r>
        <w:rPr>
          <w:b/>
          <w:color w:val="1E3A8A"/>
          <w:sz w:val="28"/>
        </w:rPr>
        <w:lastRenderedPageBreak/>
        <w:t>CHAPTER 2</w:t>
      </w:r>
      <w:r>
        <w:rPr>
          <w:b/>
          <w:color w:val="1E3A8A"/>
          <w:sz w:val="28"/>
        </w:rPr>
        <w:br/>
        <w:t>LITERATURE SURVEY</w:t>
      </w:r>
    </w:p>
    <w:p w14:paraId="5596531E" w14:textId="77777777" w:rsidR="00DF1927" w:rsidRDefault="00EF63EA">
      <w:pPr>
        <w:keepNext/>
        <w:spacing w:before="160" w:after="60"/>
      </w:pPr>
      <w:r>
        <w:rPr>
          <w:b/>
          <w:color w:val="1E3A8A"/>
          <w:sz w:val="26"/>
        </w:rPr>
        <w:t>2.1 Related Existing Mobile Applications</w:t>
      </w:r>
    </w:p>
    <w:p w14:paraId="02FF903A" w14:textId="77777777" w:rsidR="00DF1927" w:rsidRDefault="00EF63EA">
      <w:pPr>
        <w:spacing w:before="40" w:after="80" w:line="276" w:lineRule="auto"/>
        <w:jc w:val="both"/>
      </w:pPr>
      <w:r>
        <w:rPr>
          <w:color w:val="0F172A"/>
          <w:sz w:val="23"/>
        </w:rPr>
        <w:t>A thorough review of existing consumer travel applications reveals substantial capabilities alongside critical architectural and functional limitations:</w:t>
      </w:r>
    </w:p>
    <w:p w14:paraId="214CB659" w14:textId="77777777" w:rsidR="00DF1927" w:rsidRDefault="00EF63EA">
      <w:pPr>
        <w:spacing w:before="40" w:after="80" w:line="276" w:lineRule="auto"/>
        <w:jc w:val="both"/>
      </w:pPr>
      <w:r>
        <w:rPr>
          <w:color w:val="0F172A"/>
          <w:sz w:val="23"/>
        </w:rPr>
        <w:t>1. Google Maps: Google Maps stands as the global standard for geospatial discovery, turn-by-turn navigation, and local business discovery. It possesses unparalleled point-of-interest data density and real-time traffic intelligence. However, Google Maps is primarily a navigational utility rather than an integrated travel planning platform. It does not provide automated multi-day itinerary generation, weather-aware scheduling, package comparison, or comprehensive trip budget estimation. Users must manually pi</w:t>
      </w:r>
      <w:r>
        <w:rPr>
          <w:color w:val="0F172A"/>
          <w:sz w:val="23"/>
        </w:rPr>
        <w:t>n locations, calculate visiting sequences, and maintain separate external documents for trip coordination.</w:t>
      </w:r>
    </w:p>
    <w:p w14:paraId="16FC2D6F" w14:textId="77777777" w:rsidR="00DF1927" w:rsidRDefault="00EF63EA">
      <w:pPr>
        <w:spacing w:before="40" w:after="80" w:line="276" w:lineRule="auto"/>
        <w:jc w:val="both"/>
      </w:pPr>
      <w:r>
        <w:rPr>
          <w:color w:val="0F172A"/>
          <w:sz w:val="23"/>
        </w:rPr>
        <w:t>2. TripAdvisor: TripAdvisor serves as a leading crowd-sourced review aggregator and booking portal for hotels, restaurants, and attractions. While its database of traveler reviews and photographs is extensive, the platform's user experience is heavily commercialized and saturated with sponsored placements. It lacks automated mathematical itinerary optimization, real-time routing geometry, multi-modal transport comparison, and spatial emergency service directories.</w:t>
      </w:r>
    </w:p>
    <w:p w14:paraId="6367AF2C" w14:textId="77777777" w:rsidR="00DF1927" w:rsidRDefault="00EF63EA">
      <w:pPr>
        <w:spacing w:before="40" w:after="80" w:line="276" w:lineRule="auto"/>
        <w:jc w:val="both"/>
      </w:pPr>
      <w:r>
        <w:rPr>
          <w:color w:val="0F172A"/>
          <w:sz w:val="23"/>
        </w:rPr>
        <w:t>3. MakeMyTrip / Booking.com: These platforms represent dominant Online Travel Agencies (OTAs) optimized for transactional flight, hotel, and bus bookings. Although they excel in transaction processing and commercial inventory management, they do not function as intelligent personal travel companions. They do not generate personalized daily itineraries, cannot score POIs against nuanced traveler passions, and provide zero assistance when travelers need emergency healthcare or local police contacts during on-</w:t>
      </w:r>
      <w:r>
        <w:rPr>
          <w:color w:val="0F172A"/>
          <w:sz w:val="23"/>
        </w:rPr>
        <w:t>trip emergencies.</w:t>
      </w:r>
    </w:p>
    <w:p w14:paraId="1BB81F80" w14:textId="77777777" w:rsidR="00DF1927" w:rsidRDefault="00EF63EA">
      <w:pPr>
        <w:spacing w:before="40" w:after="80" w:line="276" w:lineRule="auto"/>
        <w:jc w:val="both"/>
      </w:pPr>
      <w:r>
        <w:rPr>
          <w:color w:val="0F172A"/>
          <w:sz w:val="23"/>
        </w:rPr>
        <w:t>4. Wanderlog: Wanderlog is a dedicated travel itinerary organizer that allows users to manually sequence places on a shared map and track trip expenses. However, Wanderlog relies on expensive proprietary APIs (Google Places, Mapbox), requiring users to subscribe to premium paid tiers for core features such as offline navigation and route optimization. Furthermore, it lacks native weather-forecast-aware activity re-scheduling and does not integrate open-source spatial data engines.</w:t>
      </w:r>
    </w:p>
    <w:p w14:paraId="019D364A" w14:textId="77777777" w:rsidR="00DF1927" w:rsidRDefault="00EF63EA">
      <w:pPr>
        <w:keepNext/>
        <w:spacing w:before="160" w:after="60"/>
      </w:pPr>
      <w:r>
        <w:rPr>
          <w:b/>
          <w:color w:val="1E3A8A"/>
          <w:sz w:val="26"/>
        </w:rPr>
        <w:t>2.2 Review of Existing Technologies</w:t>
      </w:r>
    </w:p>
    <w:p w14:paraId="07385E9F" w14:textId="77777777" w:rsidR="00DF1927" w:rsidRDefault="00EF63EA">
      <w:pPr>
        <w:spacing w:before="40" w:after="80" w:line="276" w:lineRule="auto"/>
        <w:jc w:val="both"/>
      </w:pPr>
      <w:r>
        <w:rPr>
          <w:color w:val="0F172A"/>
          <w:sz w:val="23"/>
        </w:rPr>
        <w:t>1. Kotlin and Jetpack Compose: Modern Android development has transitioned from legacy imperative XML layout architectures to declarative UI paradigms embodied by Jetpack Compose. In Compose, user interfaces are defined as pure functions of state. When state changes, Compose automatically executes intelligent recomposition, updating only the affected composables. This eliminates boilerplate `findViewById()` calls, mitigates memory leaks associated with Fragment lifecycles, and substantially reduces code vol</w:t>
      </w:r>
      <w:r>
        <w:rPr>
          <w:color w:val="0F172A"/>
          <w:sz w:val="23"/>
        </w:rPr>
        <w:t>ume while enabling fluid Material 3 micro-animations.</w:t>
      </w:r>
    </w:p>
    <w:p w14:paraId="1892B3E9" w14:textId="77777777" w:rsidR="00DF1927" w:rsidRDefault="00EF63EA">
      <w:pPr>
        <w:spacing w:before="40" w:after="80" w:line="276" w:lineRule="auto"/>
        <w:jc w:val="both"/>
      </w:pPr>
      <w:r>
        <w:rPr>
          <w:color w:val="0F172A"/>
          <w:sz w:val="23"/>
        </w:rPr>
        <w:t>2. FastAPI and Python ASGI Architecture: FastAPI represents a cutting-edge, high-performance web framework for constructing REST APIs with Python 3.10+. Powered by Starlette for asynchronous routing and Pydantic for data validation, FastAPI operates on the Asynchronous Server Gateway Interface (ASGI) standard via Uvicorn. It achieves execution throughput comparable to NodeJS and Go, while natively generating interactive OpenAPI (Swagger) documentation and enforcing strict compile-time request validation.</w:t>
      </w:r>
    </w:p>
    <w:p w14:paraId="4F0CAED3" w14:textId="77777777" w:rsidR="00DF1927" w:rsidRDefault="00EF63EA">
      <w:pPr>
        <w:spacing w:before="40" w:after="80" w:line="276" w:lineRule="auto"/>
        <w:jc w:val="both"/>
      </w:pPr>
      <w:r>
        <w:rPr>
          <w:color w:val="0F172A"/>
          <w:sz w:val="23"/>
        </w:rPr>
        <w:lastRenderedPageBreak/>
        <w:t>3. OpenStreetMap Ecosystem (Nominatim &amp; Overpass): OpenStreetMap (OSM) provides a community-driven, free, and unrestricted geographic database of the planet. Nominatim provides forward and reverse geocoding via OpenStreetMap data, resolving natural-language location queries into exact WGS-84 coordinates. The Overpass API provides a powerful spatial query engine (Overpass QL) capable of extracting filtered geographic elements—such as viewpoints, historical monuments, museums, and botanical gardens—within spe</w:t>
      </w:r>
      <w:r>
        <w:rPr>
          <w:color w:val="0F172A"/>
          <w:sz w:val="23"/>
        </w:rPr>
        <w:t>cified radial distances of coordinates without commercial API fees.</w:t>
      </w:r>
    </w:p>
    <w:p w14:paraId="349BA730" w14:textId="77777777" w:rsidR="00DF1927" w:rsidRDefault="00EF63EA">
      <w:pPr>
        <w:spacing w:before="40" w:after="80" w:line="276" w:lineRule="auto"/>
        <w:jc w:val="both"/>
      </w:pPr>
      <w:r>
        <w:rPr>
          <w:color w:val="0F172A"/>
          <w:sz w:val="23"/>
        </w:rPr>
        <w:t>4. Open-Meteo Weather API: Open-Meteo is an open-source weather API that aggregates high-resolution numerical weather prediction models from global meteorological agencies (including ECMWF, GFS, and DWD). It provides hourly and daily forecasts spanning 16-day horizons, delivering precise temperatures, precipitation probabilities, wind speeds, and WMO weather condition codes without requiring proprietary API keys.</w:t>
      </w:r>
    </w:p>
    <w:p w14:paraId="5269A604" w14:textId="77777777" w:rsidR="00DF1927" w:rsidRDefault="00EF63EA">
      <w:pPr>
        <w:spacing w:before="40" w:after="80" w:line="276" w:lineRule="auto"/>
        <w:jc w:val="both"/>
      </w:pPr>
      <w:r>
        <w:rPr>
          <w:color w:val="0F172A"/>
          <w:sz w:val="23"/>
        </w:rPr>
        <w:t>5. Open Source Routing Machine (OSRM): OSRM is a high-performance routing engine engineered for OpenStreetMap data. Utilizing Contraction Hierarchies, OSRM computes shortest road driving paths, accurate travel durations, and detailed polyline geometries in sub-millisecond query times, serving as an ideal open alternative to costly commercial directions APIs.</w:t>
      </w:r>
    </w:p>
    <w:p w14:paraId="3A12CF87" w14:textId="77777777" w:rsidR="00DF1927" w:rsidRDefault="00EF63EA">
      <w:pPr>
        <w:keepNext/>
        <w:spacing w:before="160" w:after="60"/>
      </w:pPr>
      <w:r>
        <w:rPr>
          <w:b/>
          <w:color w:val="1E3A8A"/>
          <w:sz w:val="26"/>
        </w:rPr>
        <w:t>2.3 Review of Mobile Application Frameworks</w:t>
      </w:r>
    </w:p>
    <w:p w14:paraId="7EB05358" w14:textId="77777777" w:rsidR="00DF1927" w:rsidRDefault="00EF63EA">
      <w:pPr>
        <w:spacing w:before="40" w:after="80" w:line="276" w:lineRule="auto"/>
        <w:jc w:val="both"/>
      </w:pPr>
      <w:r>
        <w:rPr>
          <w:color w:val="0F172A"/>
          <w:sz w:val="23"/>
        </w:rPr>
        <w:t>Choosing the appropriate mobile application development architecture requires balancing platform performance, development velocity, access to native device APIs, and UI fidelity. Three primary architectural models were evaluated:</w:t>
      </w:r>
    </w:p>
    <w:p w14:paraId="4D7A46FC" w14:textId="77777777" w:rsidR="00DF1927" w:rsidRDefault="00EF63EA">
      <w:pPr>
        <w:spacing w:before="40" w:after="80" w:line="276" w:lineRule="auto"/>
        <w:jc w:val="both"/>
      </w:pPr>
      <w:r>
        <w:rPr>
          <w:color w:val="0F172A"/>
          <w:sz w:val="23"/>
        </w:rPr>
        <w:t>1. Native Android with Traditional XML Layouts: The classical Android approach relies on XML markup for layout definition and imperative Java/Kotlin Activity/Fragment code for UI manipulation. While highly stable, this model suffers from architectural verbosity, error-prone View binding, and complex state synchronization.</w:t>
      </w:r>
    </w:p>
    <w:p w14:paraId="670220AA" w14:textId="77777777" w:rsidR="00DF1927" w:rsidRDefault="00EF63EA">
      <w:pPr>
        <w:spacing w:before="40" w:after="80" w:line="276" w:lineRule="auto"/>
        <w:jc w:val="both"/>
      </w:pPr>
      <w:r>
        <w:rPr>
          <w:color w:val="0F172A"/>
          <w:sz w:val="23"/>
        </w:rPr>
        <w:t>2. Cross-Platform Frameworks (Flutter &amp; React Native): Flutter (Dart) and React Native (JavaScript/TypeScript) offer cross-platform compilation targeting both Android and iOS from a single codebase. However, they introduce overhead via bridge layers, foreign runtime engines, increased binary APK sizes, and delayed compatibility with newly released native Android OS platform APIs.</w:t>
      </w:r>
    </w:p>
    <w:p w14:paraId="57AC01E8" w14:textId="77777777" w:rsidR="00DF1927" w:rsidRDefault="00EF63EA">
      <w:pPr>
        <w:spacing w:before="40" w:after="80" w:line="276" w:lineRule="auto"/>
        <w:jc w:val="both"/>
      </w:pPr>
      <w:r>
        <w:rPr>
          <w:color w:val="0F172A"/>
          <w:sz w:val="23"/>
        </w:rPr>
        <w:t>3. Native Android with Jetpack Compose: Jetpack Compose represents Google's recommended modern UI toolkit. It operates natively on the Android JVM runtime, provides 100% interoperability with existing Android APIs, delivers zero-overhead hardware-accelerated rendering, and enforces clean Unidirectional Data Flow (UDF). Consequently, Native Kotlin with Jetpack Compose was selected as the optimal framework for TripDirect.</w:t>
      </w:r>
    </w:p>
    <w:p w14:paraId="7CD20D8D" w14:textId="77777777" w:rsidR="00DF1927" w:rsidRDefault="00EF63EA">
      <w:pPr>
        <w:keepNext/>
        <w:spacing w:before="160" w:after="60"/>
      </w:pPr>
      <w:r>
        <w:rPr>
          <w:b/>
          <w:color w:val="1E3A8A"/>
          <w:sz w:val="26"/>
        </w:rPr>
        <w:t>2.4 Comparison of Existing Applications</w:t>
      </w:r>
    </w:p>
    <w:p w14:paraId="215EC61F" w14:textId="77777777" w:rsidR="00DF1927" w:rsidRDefault="00EF63EA">
      <w:pPr>
        <w:spacing w:before="40" w:after="80" w:line="276" w:lineRule="auto"/>
        <w:jc w:val="both"/>
      </w:pPr>
      <w:r>
        <w:rPr>
          <w:color w:val="0F172A"/>
          <w:sz w:val="23"/>
        </w:rPr>
        <w:t>To formally contextualize TripDirect's contributions, Table 2.3 presents a factual, multi-dimensional feature comparison between TripDirect and prominent existing market solutions.</w:t>
      </w:r>
    </w:p>
    <w:p w14:paraId="4BE35C51" w14:textId="77777777" w:rsidR="00DF1927" w:rsidRDefault="00EF63EA">
      <w:pPr>
        <w:keepNext/>
        <w:spacing w:before="160" w:after="60"/>
      </w:pPr>
      <w:r>
        <w:rPr>
          <w:b/>
          <w:color w:val="1E3A8A"/>
          <w:sz w:val="26"/>
        </w:rPr>
        <w:t>2.5 Research Gap / Identified Limitations</w:t>
      </w:r>
    </w:p>
    <w:p w14:paraId="6C596D15" w14:textId="77777777" w:rsidR="00DF1927" w:rsidRDefault="00EF63EA">
      <w:pPr>
        <w:spacing w:before="40" w:after="80" w:line="276" w:lineRule="auto"/>
        <w:jc w:val="both"/>
      </w:pPr>
      <w:r>
        <w:rPr>
          <w:color w:val="0F172A"/>
          <w:sz w:val="23"/>
        </w:rPr>
        <w:t>The literature survey and market analysis reveal five critical research and engineering gaps in contemporary mobile travel planning systems:</w:t>
      </w:r>
    </w:p>
    <w:p w14:paraId="3DBAC0C8" w14:textId="77777777" w:rsidR="00DF1927" w:rsidRDefault="00EF63EA">
      <w:pPr>
        <w:spacing w:before="40" w:after="80" w:line="276" w:lineRule="auto"/>
        <w:jc w:val="both"/>
      </w:pPr>
      <w:r>
        <w:rPr>
          <w:color w:val="0F172A"/>
          <w:sz w:val="23"/>
        </w:rPr>
        <w:t xml:space="preserve">1. Absence of Weather-Aware Itinerary Synthesis: Existing travel planning tools generate static itineraries that assume perpetual fair weather. When inclement weather occurs, the traveler is left </w:t>
      </w:r>
      <w:r>
        <w:rPr>
          <w:color w:val="0F172A"/>
          <w:sz w:val="23"/>
        </w:rPr>
        <w:lastRenderedPageBreak/>
        <w:t>without automated guidance. There is an unaddressed need for a planning system that continuously evaluates precipitation forecasts and automatically adjusts daily outdoor activities.</w:t>
      </w:r>
    </w:p>
    <w:p w14:paraId="40827FC3" w14:textId="77777777" w:rsidR="00DF1927" w:rsidRDefault="00EF63EA">
      <w:pPr>
        <w:spacing w:before="40" w:after="80" w:line="276" w:lineRule="auto"/>
        <w:jc w:val="both"/>
      </w:pPr>
      <w:r>
        <w:rPr>
          <w:color w:val="0F172A"/>
          <w:sz w:val="23"/>
        </w:rPr>
        <w:t>2. Commercial Bias and Sponsored Inaccuracies: Commercial aggregators are monetized via affiliate commissions, skewing search results toward sponsored commercial chains and ignoring community-verified cultural landmarks and authentic heritage sites.</w:t>
      </w:r>
    </w:p>
    <w:p w14:paraId="696C4423" w14:textId="77777777" w:rsidR="00DF1927" w:rsidRDefault="00EF63EA">
      <w:pPr>
        <w:spacing w:before="40" w:after="80" w:line="276" w:lineRule="auto"/>
        <w:jc w:val="both"/>
      </w:pPr>
      <w:r>
        <w:rPr>
          <w:color w:val="0F172A"/>
          <w:sz w:val="23"/>
        </w:rPr>
        <w:t>3. Inaccessible Emergency Intelligence: While consumer apps excel at promoting leisure attractions, they universally omit spatial emergency discovery. An independent tourist facing a medical crisis in an unfamiliar region has no integrated mechanism within their travel app to locate the nearest emergency clinic or verified tourist police unit.</w:t>
      </w:r>
    </w:p>
    <w:p w14:paraId="797EECEB" w14:textId="77777777" w:rsidR="00DF1927" w:rsidRDefault="00EF63EA">
      <w:pPr>
        <w:spacing w:before="40" w:after="80" w:line="276" w:lineRule="auto"/>
        <w:jc w:val="both"/>
      </w:pPr>
      <w:r>
        <w:rPr>
          <w:color w:val="0F172A"/>
          <w:sz w:val="23"/>
        </w:rPr>
        <w:t>4. Prohibitive API Licensing Barriers: Most modern travel applications rely on Google Maps Platform or Mapbox APIs, incurring significant per-request billing that makes scalable, free public deployment unsustainable. Developing an enterprise-grade travel application powered entirely by open spatial data engines (OSM, Overpass, Open-Meteo, OSRM) bridges this vital gap.</w:t>
      </w:r>
    </w:p>
    <w:p w14:paraId="1553FD64" w14:textId="77777777" w:rsidR="00DF1927" w:rsidRDefault="00EF63EA">
      <w:pPr>
        <w:spacing w:before="40" w:after="80" w:line="276" w:lineRule="auto"/>
        <w:jc w:val="both"/>
      </w:pPr>
      <w:r>
        <w:rPr>
          <w:color w:val="0F172A"/>
          <w:sz w:val="23"/>
        </w:rPr>
        <w:t>TripDirect directly addresses these limitations by engineering an integrated, open-source, weather-aware, and safety-centric travel management ecosystem.</w:t>
      </w:r>
    </w:p>
    <w:p w14:paraId="522CAF48" w14:textId="77777777" w:rsidR="00DF1927" w:rsidRDefault="00EF63EA">
      <w:pPr>
        <w:keepNext/>
        <w:spacing w:before="160" w:after="60"/>
      </w:pPr>
      <w:r>
        <w:rPr>
          <w:b/>
          <w:color w:val="1E3A8A"/>
          <w:sz w:val="21"/>
        </w:rPr>
        <w:t>Table 2.3: Comparison of Existing Mobile Applications and Systems</w:t>
      </w:r>
    </w:p>
    <w:tbl>
      <w:tblPr>
        <w:tblW w:w="0" w:type="auto"/>
        <w:jc w:val="center"/>
        <w:tblLayout w:type="fixed"/>
        <w:tblLook w:val="04A0" w:firstRow="1" w:lastRow="0" w:firstColumn="1" w:lastColumn="0" w:noHBand="0" w:noVBand="1"/>
      </w:tblPr>
      <w:tblGrid>
        <w:gridCol w:w="1505"/>
        <w:gridCol w:w="1505"/>
        <w:gridCol w:w="1505"/>
        <w:gridCol w:w="1505"/>
        <w:gridCol w:w="1505"/>
        <w:gridCol w:w="1505"/>
      </w:tblGrid>
      <w:tr w:rsidR="00DF1927" w14:paraId="361EED3C" w14:textId="77777777">
        <w:trPr>
          <w:cantSplit/>
          <w:tblHeader/>
          <w:jc w:val="center"/>
        </w:trPr>
        <w:tc>
          <w:tcPr>
            <w:tcW w:w="1505"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74D41B6" w14:textId="77777777" w:rsidR="00DF1927" w:rsidRDefault="00EF63EA">
            <w:pPr>
              <w:spacing w:before="40" w:after="40"/>
              <w:jc w:val="center"/>
            </w:pPr>
            <w:r>
              <w:rPr>
                <w:b/>
                <w:color w:val="FFFFFF"/>
                <w:sz w:val="18"/>
              </w:rPr>
              <w:t>Feature / Dimension</w:t>
            </w:r>
          </w:p>
        </w:tc>
        <w:tc>
          <w:tcPr>
            <w:tcW w:w="1505"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9DEB3D2" w14:textId="77777777" w:rsidR="00DF1927" w:rsidRDefault="00EF63EA">
            <w:pPr>
              <w:spacing w:before="40" w:after="40"/>
              <w:jc w:val="center"/>
            </w:pPr>
            <w:r>
              <w:rPr>
                <w:b/>
                <w:color w:val="FFFFFF"/>
                <w:sz w:val="18"/>
              </w:rPr>
              <w:t>Google Maps</w:t>
            </w:r>
          </w:p>
        </w:tc>
        <w:tc>
          <w:tcPr>
            <w:tcW w:w="1505"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FA52474" w14:textId="77777777" w:rsidR="00DF1927" w:rsidRDefault="00EF63EA">
            <w:pPr>
              <w:spacing w:before="40" w:after="40"/>
              <w:jc w:val="center"/>
            </w:pPr>
            <w:r>
              <w:rPr>
                <w:b/>
                <w:color w:val="FFFFFF"/>
                <w:sz w:val="18"/>
              </w:rPr>
              <w:t>TripAdvisor</w:t>
            </w:r>
          </w:p>
        </w:tc>
        <w:tc>
          <w:tcPr>
            <w:tcW w:w="1505"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D745394" w14:textId="77777777" w:rsidR="00DF1927" w:rsidRDefault="00EF63EA">
            <w:pPr>
              <w:spacing w:before="40" w:after="40"/>
              <w:jc w:val="center"/>
            </w:pPr>
            <w:r>
              <w:rPr>
                <w:b/>
                <w:color w:val="FFFFFF"/>
                <w:sz w:val="18"/>
              </w:rPr>
              <w:t>MakeMyTrip</w:t>
            </w:r>
          </w:p>
        </w:tc>
        <w:tc>
          <w:tcPr>
            <w:tcW w:w="1505"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2B71BA6" w14:textId="77777777" w:rsidR="00DF1927" w:rsidRDefault="00EF63EA">
            <w:pPr>
              <w:spacing w:before="40" w:after="40"/>
              <w:jc w:val="center"/>
            </w:pPr>
            <w:r>
              <w:rPr>
                <w:b/>
                <w:color w:val="FFFFFF"/>
                <w:sz w:val="18"/>
              </w:rPr>
              <w:t>Wanderlog</w:t>
            </w:r>
          </w:p>
        </w:tc>
        <w:tc>
          <w:tcPr>
            <w:tcW w:w="1505"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5AC82B3" w14:textId="77777777" w:rsidR="00DF1927" w:rsidRDefault="00EF63EA">
            <w:pPr>
              <w:spacing w:before="40" w:after="40"/>
              <w:jc w:val="center"/>
            </w:pPr>
            <w:r>
              <w:rPr>
                <w:b/>
                <w:color w:val="FFFFFF"/>
                <w:sz w:val="18"/>
              </w:rPr>
              <w:t>TripDirect (Proposed)</w:t>
            </w:r>
          </w:p>
        </w:tc>
      </w:tr>
      <w:tr w:rsidR="00DF1927" w14:paraId="3CEC0A3B"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B7FF954" w14:textId="77777777" w:rsidR="00DF1927" w:rsidRDefault="00EF63EA">
            <w:pPr>
              <w:spacing w:before="30" w:after="30" w:line="252" w:lineRule="auto"/>
            </w:pPr>
            <w:r>
              <w:rPr>
                <w:color w:val="0F172A"/>
                <w:sz w:val="17"/>
              </w:rPr>
              <w:t>Destination Search &amp; Geocoding</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78CDFE2" w14:textId="77777777" w:rsidR="00DF1927" w:rsidRDefault="00EF63EA">
            <w:pPr>
              <w:spacing w:before="30" w:after="30" w:line="252" w:lineRule="auto"/>
            </w:pPr>
            <w:r>
              <w:rPr>
                <w:color w:val="0F172A"/>
                <w:sz w:val="17"/>
              </w:rPr>
              <w:t>Verified (Google)</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275CF2C" w14:textId="77777777" w:rsidR="00DF1927" w:rsidRDefault="00EF63EA">
            <w:pPr>
              <w:spacing w:before="30" w:after="30" w:line="252" w:lineRule="auto"/>
            </w:pPr>
            <w:r>
              <w:rPr>
                <w:color w:val="0F172A"/>
                <w:sz w:val="17"/>
              </w:rPr>
              <w:t>Verified (Proprietary)</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C999E4F" w14:textId="77777777" w:rsidR="00DF1927" w:rsidRDefault="00EF63EA">
            <w:pPr>
              <w:spacing w:before="30" w:after="30" w:line="252" w:lineRule="auto"/>
            </w:pPr>
            <w:r>
              <w:rPr>
                <w:color w:val="0F172A"/>
                <w:sz w:val="17"/>
              </w:rPr>
              <w:t>Verified (Commercial)</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C5AEF92" w14:textId="77777777" w:rsidR="00DF1927" w:rsidRDefault="00EF63EA">
            <w:pPr>
              <w:spacing w:before="30" w:after="30" w:line="252" w:lineRule="auto"/>
            </w:pPr>
            <w:r>
              <w:rPr>
                <w:color w:val="0F172A"/>
                <w:sz w:val="17"/>
              </w:rPr>
              <w:t>Verified (Mapbox)</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7A5C10E" w14:textId="77777777" w:rsidR="00DF1927" w:rsidRDefault="00EF63EA">
            <w:pPr>
              <w:spacing w:before="30" w:after="30" w:line="252" w:lineRule="auto"/>
            </w:pPr>
            <w:r>
              <w:rPr>
                <w:color w:val="0F172A"/>
                <w:sz w:val="17"/>
              </w:rPr>
              <w:t>Verified (OSM Nominatim)</w:t>
            </w:r>
          </w:p>
        </w:tc>
      </w:tr>
      <w:tr w:rsidR="00DF1927" w14:paraId="551048B1"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515299" w14:textId="77777777" w:rsidR="00DF1927" w:rsidRDefault="00EF63EA">
            <w:pPr>
              <w:spacing w:before="30" w:after="30" w:line="252" w:lineRule="auto"/>
            </w:pPr>
            <w:r>
              <w:rPr>
                <w:color w:val="0F172A"/>
                <w:sz w:val="17"/>
              </w:rPr>
              <w:t>Nearby POI Discovery</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DA9744" w14:textId="77777777" w:rsidR="00DF1927" w:rsidRDefault="00EF63EA">
            <w:pPr>
              <w:spacing w:before="30" w:after="30" w:line="252" w:lineRule="auto"/>
            </w:pPr>
            <w:r>
              <w:rPr>
                <w:color w:val="0F172A"/>
                <w:sz w:val="17"/>
              </w:rPr>
              <w:t>Verified (Places API)</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E9E3D2" w14:textId="77777777" w:rsidR="00DF1927" w:rsidRDefault="00EF63EA">
            <w:pPr>
              <w:spacing w:before="30" w:after="30" w:line="252" w:lineRule="auto"/>
            </w:pPr>
            <w:r>
              <w:rPr>
                <w:color w:val="0F172A"/>
                <w:sz w:val="17"/>
              </w:rPr>
              <w:t>Verified (Reviews)</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D5BA25" w14:textId="77777777" w:rsidR="00DF1927" w:rsidRDefault="00EF63EA">
            <w:pPr>
              <w:spacing w:before="30" w:after="30" w:line="252" w:lineRule="auto"/>
            </w:pPr>
            <w:r>
              <w:rPr>
                <w:color w:val="0F172A"/>
                <w:sz w:val="17"/>
              </w:rPr>
              <w:t>Limited (Hotels/Tours)</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52E287" w14:textId="77777777" w:rsidR="00DF1927" w:rsidRDefault="00EF63EA">
            <w:pPr>
              <w:spacing w:before="30" w:after="30" w:line="252" w:lineRule="auto"/>
            </w:pPr>
            <w:r>
              <w:rPr>
                <w:color w:val="0F172A"/>
                <w:sz w:val="17"/>
              </w:rPr>
              <w:t>Verified (Places API)</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3C91AA8" w14:textId="77777777" w:rsidR="00DF1927" w:rsidRDefault="00EF63EA">
            <w:pPr>
              <w:spacing w:before="30" w:after="30" w:line="252" w:lineRule="auto"/>
            </w:pPr>
            <w:r>
              <w:rPr>
                <w:color w:val="0F172A"/>
                <w:sz w:val="17"/>
              </w:rPr>
              <w:t>Verified (Overpass OSM API)</w:t>
            </w:r>
          </w:p>
        </w:tc>
      </w:tr>
      <w:tr w:rsidR="00DF1927" w14:paraId="14F94D62"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C187D6" w14:textId="77777777" w:rsidR="00DF1927" w:rsidRDefault="00EF63EA">
            <w:pPr>
              <w:spacing w:before="30" w:after="30" w:line="252" w:lineRule="auto"/>
            </w:pPr>
            <w:r>
              <w:rPr>
                <w:color w:val="0F172A"/>
                <w:sz w:val="17"/>
              </w:rPr>
              <w:t>AI / Automated Itinerary Generator</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7851F44"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0D5DBA"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0D1833D"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0A46666" w14:textId="77777777" w:rsidR="00DF1927" w:rsidRDefault="00EF63EA">
            <w:pPr>
              <w:spacing w:before="30" w:after="30" w:line="252" w:lineRule="auto"/>
            </w:pPr>
            <w:r>
              <w:rPr>
                <w:color w:val="0F172A"/>
                <w:sz w:val="17"/>
              </w:rPr>
              <w:t>Partially (Paid Tier)</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DF9031D" w14:textId="77777777" w:rsidR="00DF1927" w:rsidRDefault="00EF63EA">
            <w:pPr>
              <w:spacing w:before="30" w:after="30" w:line="252" w:lineRule="auto"/>
            </w:pPr>
            <w:r>
              <w:rPr>
                <w:color w:val="0F172A"/>
                <w:sz w:val="17"/>
              </w:rPr>
              <w:t>Fully Implemented (Multi-Factor)</w:t>
            </w:r>
          </w:p>
        </w:tc>
      </w:tr>
      <w:tr w:rsidR="00DF1927" w14:paraId="26C2B688"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1A6BAA" w14:textId="77777777" w:rsidR="00DF1927" w:rsidRDefault="00EF63EA">
            <w:pPr>
              <w:spacing w:before="30" w:after="30" w:line="252" w:lineRule="auto"/>
            </w:pPr>
            <w:r>
              <w:rPr>
                <w:color w:val="0F172A"/>
                <w:sz w:val="17"/>
              </w:rPr>
              <w:t>Weather-Aware Activity Scheduling</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A12209"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A3A5D5"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81DD23E"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1763A6"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B56A9F3" w14:textId="77777777" w:rsidR="00DF1927" w:rsidRDefault="00EF63EA">
            <w:pPr>
              <w:spacing w:before="30" w:after="30" w:line="252" w:lineRule="auto"/>
            </w:pPr>
            <w:r>
              <w:rPr>
                <w:color w:val="0F172A"/>
                <w:sz w:val="17"/>
              </w:rPr>
              <w:t>Fully Implemented (Open-Meteo)</w:t>
            </w:r>
          </w:p>
        </w:tc>
      </w:tr>
      <w:tr w:rsidR="00DF1927" w14:paraId="730E3819"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6E13E6C" w14:textId="77777777" w:rsidR="00DF1927" w:rsidRDefault="00EF63EA">
            <w:pPr>
              <w:spacing w:before="30" w:after="30" w:line="252" w:lineRule="auto"/>
            </w:pPr>
            <w:r>
              <w:rPr>
                <w:color w:val="0F172A"/>
                <w:sz w:val="17"/>
              </w:rPr>
              <w:t>Parametric Budget Estimation</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A2485DB"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300D7B"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C82093E"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3A95607" w14:textId="77777777" w:rsidR="00DF1927" w:rsidRDefault="00EF63EA">
            <w:pPr>
              <w:spacing w:before="30" w:after="30" w:line="252" w:lineRule="auto"/>
            </w:pPr>
            <w:r>
              <w:rPr>
                <w:color w:val="0F172A"/>
                <w:sz w:val="17"/>
              </w:rPr>
              <w:t>Partially (Manual Log)</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25647D2" w14:textId="77777777" w:rsidR="00DF1927" w:rsidRDefault="00EF63EA">
            <w:pPr>
              <w:spacing w:before="30" w:after="30" w:line="252" w:lineRule="auto"/>
            </w:pPr>
            <w:r>
              <w:rPr>
                <w:color w:val="0F172A"/>
                <w:sz w:val="17"/>
              </w:rPr>
              <w:t>Fully Implemented (6 Categories)</w:t>
            </w:r>
          </w:p>
        </w:tc>
      </w:tr>
      <w:tr w:rsidR="00DF1927" w14:paraId="501BEF7E"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38B1E2F" w14:textId="77777777" w:rsidR="00DF1927" w:rsidRDefault="00EF63EA">
            <w:pPr>
              <w:spacing w:before="30" w:after="30" w:line="252" w:lineRule="auto"/>
            </w:pPr>
            <w:r>
              <w:rPr>
                <w:color w:val="0F172A"/>
                <w:sz w:val="17"/>
              </w:rPr>
              <w:t>Turn-by-Turn Route Navigation</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11915F" w14:textId="77777777" w:rsidR="00DF1927" w:rsidRDefault="00EF63EA">
            <w:pPr>
              <w:spacing w:before="30" w:after="30" w:line="252" w:lineRule="auto"/>
            </w:pPr>
            <w:r>
              <w:rPr>
                <w:color w:val="0F172A"/>
                <w:sz w:val="17"/>
              </w:rPr>
              <w:t>Verified (Google Traffic)</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02A801"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F3F492"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FA6672" w14:textId="77777777" w:rsidR="00DF1927" w:rsidRDefault="00EF63EA">
            <w:pPr>
              <w:spacing w:before="30" w:after="30" w:line="252" w:lineRule="auto"/>
            </w:pPr>
            <w:r>
              <w:rPr>
                <w:color w:val="0F172A"/>
                <w:sz w:val="17"/>
              </w:rPr>
              <w:t>Verified (Mapbox)</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390259" w14:textId="77777777" w:rsidR="00DF1927" w:rsidRDefault="00EF63EA">
            <w:pPr>
              <w:spacing w:before="30" w:after="30" w:line="252" w:lineRule="auto"/>
            </w:pPr>
            <w:r>
              <w:rPr>
                <w:color w:val="0F172A"/>
                <w:sz w:val="17"/>
              </w:rPr>
              <w:t>Verified (OSRM Engine)</w:t>
            </w:r>
          </w:p>
        </w:tc>
      </w:tr>
      <w:tr w:rsidR="00DF1927" w14:paraId="00233CD6"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ABF8279" w14:textId="77777777" w:rsidR="00DF1927" w:rsidRDefault="00EF63EA">
            <w:pPr>
              <w:spacing w:before="30" w:after="30" w:line="252" w:lineRule="auto"/>
            </w:pPr>
            <w:r>
              <w:rPr>
                <w:color w:val="0F172A"/>
                <w:sz w:val="17"/>
              </w:rPr>
              <w:t>Multi-Modal Transit Comparison</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FFD43A7" w14:textId="77777777" w:rsidR="00DF1927" w:rsidRDefault="00EF63EA">
            <w:pPr>
              <w:spacing w:before="30" w:after="30" w:line="252" w:lineRule="auto"/>
            </w:pPr>
            <w:r>
              <w:rPr>
                <w:color w:val="0F172A"/>
                <w:sz w:val="17"/>
              </w:rPr>
              <w:t>Verified (Transit API)</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196CDB"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471EBE5" w14:textId="77777777" w:rsidR="00DF1927" w:rsidRDefault="00EF63EA">
            <w:pPr>
              <w:spacing w:before="30" w:after="30" w:line="252" w:lineRule="auto"/>
            </w:pPr>
            <w:r>
              <w:rPr>
                <w:color w:val="0F172A"/>
                <w:sz w:val="17"/>
              </w:rPr>
              <w:t>Verified (Commercial)</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1737DF7"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B45B66" w14:textId="77777777" w:rsidR="00DF1927" w:rsidRDefault="00EF63EA">
            <w:pPr>
              <w:spacing w:before="30" w:after="30" w:line="252" w:lineRule="auto"/>
            </w:pPr>
            <w:r>
              <w:rPr>
                <w:color w:val="0F172A"/>
                <w:sz w:val="17"/>
              </w:rPr>
              <w:t>Fully Implemented (5 Modes)</w:t>
            </w:r>
          </w:p>
        </w:tc>
      </w:tr>
      <w:tr w:rsidR="00DF1927" w14:paraId="1D17A242"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E19D0E" w14:textId="77777777" w:rsidR="00DF1927" w:rsidRDefault="00EF63EA">
            <w:pPr>
              <w:spacing w:before="30" w:after="30" w:line="252" w:lineRule="auto"/>
            </w:pPr>
            <w:r>
              <w:rPr>
                <w:color w:val="0F172A"/>
                <w:sz w:val="17"/>
              </w:rPr>
              <w:t>Hotel Filtering &amp; Comparison</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530E96" w14:textId="77777777" w:rsidR="00DF1927" w:rsidRDefault="00EF63EA">
            <w:pPr>
              <w:spacing w:before="30" w:after="30" w:line="252" w:lineRule="auto"/>
            </w:pPr>
            <w:r>
              <w:rPr>
                <w:color w:val="0F172A"/>
                <w:sz w:val="17"/>
              </w:rPr>
              <w:t>Verified (Ads/Direct)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6352F5" w14:textId="77777777" w:rsidR="00DF1927" w:rsidRDefault="00EF63EA">
            <w:pPr>
              <w:spacing w:before="30" w:after="30" w:line="252" w:lineRule="auto"/>
            </w:pPr>
            <w:r>
              <w:rPr>
                <w:color w:val="0F172A"/>
                <w:sz w:val="17"/>
              </w:rPr>
              <w:t>Verified (Aggregator)</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7238E6" w14:textId="77777777" w:rsidR="00DF1927" w:rsidRDefault="00EF63EA">
            <w:pPr>
              <w:spacing w:before="30" w:after="30" w:line="252" w:lineRule="auto"/>
            </w:pPr>
            <w:r>
              <w:rPr>
                <w:color w:val="0F172A"/>
                <w:sz w:val="17"/>
              </w:rPr>
              <w:t>Verified (OTA Booking)</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AFDBCB9" w14:textId="77777777" w:rsidR="00DF1927" w:rsidRDefault="00EF63EA">
            <w:pPr>
              <w:spacing w:before="30" w:after="30" w:line="252" w:lineRule="auto"/>
            </w:pPr>
            <w:r>
              <w:rPr>
                <w:color w:val="0F172A"/>
                <w:sz w:val="17"/>
              </w:rPr>
              <w:t>Limited (Affiliate)</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33E0377" w14:textId="77777777" w:rsidR="00DF1927" w:rsidRDefault="00EF63EA">
            <w:pPr>
              <w:spacing w:before="30" w:after="30" w:line="252" w:lineRule="auto"/>
            </w:pPr>
            <w:r>
              <w:rPr>
                <w:color w:val="0F172A"/>
                <w:sz w:val="17"/>
              </w:rPr>
              <w:t>Fully Implemented (Price/Rating)</w:t>
            </w:r>
          </w:p>
        </w:tc>
      </w:tr>
      <w:tr w:rsidR="00DF1927" w14:paraId="5D56BA0B"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EB87008" w14:textId="77777777" w:rsidR="00DF1927" w:rsidRDefault="00EF63EA">
            <w:pPr>
              <w:spacing w:before="30" w:after="30" w:line="252" w:lineRule="auto"/>
            </w:pPr>
            <w:r>
              <w:rPr>
                <w:color w:val="0F172A"/>
                <w:sz w:val="17"/>
              </w:rPr>
              <w:t>Emergency SOS &amp; Nearby Care</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4AEA344"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ABA6907"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C5C1F2B"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5245E22"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F3C09F5" w14:textId="77777777" w:rsidR="00DF1927" w:rsidRDefault="00EF63EA">
            <w:pPr>
              <w:spacing w:before="30" w:after="30" w:line="252" w:lineRule="auto"/>
            </w:pPr>
            <w:r>
              <w:rPr>
                <w:color w:val="0F172A"/>
                <w:sz w:val="17"/>
              </w:rPr>
              <w:t>Fully Implemented (OSM Spatial)</w:t>
            </w:r>
          </w:p>
        </w:tc>
      </w:tr>
      <w:tr w:rsidR="00DF1927" w14:paraId="0A55C5A8"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2C211E" w14:textId="77777777" w:rsidR="00DF1927" w:rsidRDefault="00EF63EA">
            <w:pPr>
              <w:spacing w:before="30" w:after="30" w:line="252" w:lineRule="auto"/>
            </w:pPr>
            <w:r>
              <w:rPr>
                <w:color w:val="0F172A"/>
                <w:sz w:val="17"/>
              </w:rPr>
              <w:t>Social Video Reels ('Real Visuals')</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FF7608"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5FED98"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2AAE26"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06797AF" w14:textId="77777777" w:rsidR="00DF1927" w:rsidRDefault="00EF63EA">
            <w:pPr>
              <w:spacing w:before="30" w:after="30" w:line="252" w:lineRule="auto"/>
            </w:pPr>
            <w:r>
              <w:rPr>
                <w:color w:val="0F172A"/>
                <w:sz w:val="17"/>
              </w:rPr>
              <w:t>Not Present</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32F109" w14:textId="77777777" w:rsidR="00DF1927" w:rsidRDefault="00EF63EA">
            <w:pPr>
              <w:spacing w:before="30" w:after="30" w:line="252" w:lineRule="auto"/>
            </w:pPr>
            <w:r>
              <w:rPr>
                <w:color w:val="0F172A"/>
                <w:sz w:val="17"/>
              </w:rPr>
              <w:t>Fully Implemented (Curated Reels)</w:t>
            </w:r>
          </w:p>
        </w:tc>
      </w:tr>
      <w:tr w:rsidR="00DF1927" w14:paraId="243A8C73"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78C7A47" w14:textId="77777777" w:rsidR="00DF1927" w:rsidRDefault="00EF63EA">
            <w:pPr>
              <w:spacing w:before="30" w:after="30" w:line="252" w:lineRule="auto"/>
            </w:pPr>
            <w:r>
              <w:rPr>
                <w:color w:val="0F172A"/>
                <w:sz w:val="17"/>
              </w:rPr>
              <w:t>User Privacy &amp; No Commercial Ads</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33BAAC5" w14:textId="77777777" w:rsidR="00DF1927" w:rsidRDefault="00EF63EA">
            <w:pPr>
              <w:spacing w:before="30" w:after="30" w:line="252" w:lineRule="auto"/>
            </w:pPr>
            <w:r>
              <w:rPr>
                <w:color w:val="0F172A"/>
                <w:sz w:val="17"/>
              </w:rPr>
              <w:t>Low (Ad Tracking)</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3130B27" w14:textId="77777777" w:rsidR="00DF1927" w:rsidRDefault="00EF63EA">
            <w:pPr>
              <w:spacing w:before="30" w:after="30" w:line="252" w:lineRule="auto"/>
            </w:pPr>
            <w:r>
              <w:rPr>
                <w:color w:val="0F172A"/>
                <w:sz w:val="17"/>
              </w:rPr>
              <w:t>Low (Commercial)</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C9FAADE" w14:textId="77777777" w:rsidR="00DF1927" w:rsidRDefault="00EF63EA">
            <w:pPr>
              <w:spacing w:before="30" w:after="30" w:line="252" w:lineRule="auto"/>
            </w:pPr>
            <w:r>
              <w:rPr>
                <w:color w:val="0F172A"/>
                <w:sz w:val="17"/>
              </w:rPr>
              <w:t>Low (Commission Push)</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46ACD03" w14:textId="77777777" w:rsidR="00DF1927" w:rsidRDefault="00EF63EA">
            <w:pPr>
              <w:spacing w:before="30" w:after="30" w:line="252" w:lineRule="auto"/>
            </w:pPr>
            <w:r>
              <w:rPr>
                <w:color w:val="0F172A"/>
                <w:sz w:val="17"/>
              </w:rPr>
              <w:t>Moderate (Freemium)</w:t>
            </w:r>
          </w:p>
        </w:tc>
        <w:tc>
          <w:tcPr>
            <w:tcW w:w="1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478EB6" w14:textId="77777777" w:rsidR="00DF1927" w:rsidRDefault="00EF63EA">
            <w:pPr>
              <w:spacing w:before="30" w:after="30" w:line="252" w:lineRule="auto"/>
            </w:pPr>
            <w:r>
              <w:rPr>
                <w:color w:val="0F172A"/>
                <w:sz w:val="17"/>
              </w:rPr>
              <w:t>High (Open-Source / Zero Ads)</w:t>
            </w:r>
          </w:p>
        </w:tc>
      </w:tr>
      <w:tr w:rsidR="00DF1927" w14:paraId="3F1C5579" w14:textId="77777777">
        <w:trPr>
          <w:cantSplit/>
          <w:jc w:val="center"/>
        </w:trPr>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2AD152" w14:textId="77777777" w:rsidR="00DF1927" w:rsidRDefault="00EF63EA">
            <w:pPr>
              <w:spacing w:before="30" w:after="30" w:line="252" w:lineRule="auto"/>
            </w:pPr>
            <w:r>
              <w:rPr>
                <w:color w:val="0F172A"/>
                <w:sz w:val="17"/>
              </w:rPr>
              <w:lastRenderedPageBreak/>
              <w:t>Software Licensing Cost to User</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6AD23D0" w14:textId="77777777" w:rsidR="00DF1927" w:rsidRDefault="00EF63EA">
            <w:pPr>
              <w:spacing w:before="30" w:after="30" w:line="252" w:lineRule="auto"/>
            </w:pPr>
            <w:r>
              <w:rPr>
                <w:color w:val="0F172A"/>
                <w:sz w:val="17"/>
              </w:rPr>
              <w:t>Free (Data Monitored)</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43A121" w14:textId="77777777" w:rsidR="00DF1927" w:rsidRDefault="00EF63EA">
            <w:pPr>
              <w:spacing w:before="30" w:after="30" w:line="252" w:lineRule="auto"/>
            </w:pPr>
            <w:r>
              <w:rPr>
                <w:color w:val="0F172A"/>
                <w:sz w:val="17"/>
              </w:rPr>
              <w:t>Free (Ad Sponsored)</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893C2A" w14:textId="77777777" w:rsidR="00DF1927" w:rsidRDefault="00EF63EA">
            <w:pPr>
              <w:spacing w:before="30" w:after="30" w:line="252" w:lineRule="auto"/>
            </w:pPr>
            <w:r>
              <w:rPr>
                <w:color w:val="0F172A"/>
                <w:sz w:val="17"/>
              </w:rPr>
              <w:t>Free (Commission)</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7D5F48C" w14:textId="77777777" w:rsidR="00DF1927" w:rsidRDefault="00EF63EA">
            <w:pPr>
              <w:spacing w:before="30" w:after="30" w:line="252" w:lineRule="auto"/>
            </w:pPr>
            <w:r>
              <w:rPr>
                <w:color w:val="0F172A"/>
                <w:sz w:val="17"/>
              </w:rPr>
              <w:t>Paid Subscription Tier</w:t>
            </w:r>
          </w:p>
        </w:tc>
        <w:tc>
          <w:tcPr>
            <w:tcW w:w="1505"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61357CE" w14:textId="77777777" w:rsidR="00DF1927" w:rsidRDefault="00EF63EA">
            <w:pPr>
              <w:spacing w:before="30" w:after="30" w:line="252" w:lineRule="auto"/>
            </w:pPr>
            <w:r>
              <w:rPr>
                <w:color w:val="0F172A"/>
                <w:sz w:val="17"/>
              </w:rPr>
              <w:t>100% Free &amp; Open-Source</w:t>
            </w:r>
          </w:p>
        </w:tc>
      </w:tr>
    </w:tbl>
    <w:p w14:paraId="3D07E26B" w14:textId="77777777" w:rsidR="00DF1927" w:rsidRDefault="00DF1927">
      <w:pPr>
        <w:spacing w:after="80"/>
      </w:pPr>
    </w:p>
    <w:p w14:paraId="7285E614" w14:textId="77777777" w:rsidR="00DF1927" w:rsidRDefault="00EF63EA">
      <w:r>
        <w:br w:type="page"/>
      </w:r>
    </w:p>
    <w:p w14:paraId="15D88AD9" w14:textId="77777777" w:rsidR="00DF1927" w:rsidRDefault="00EF63EA">
      <w:pPr>
        <w:keepNext/>
        <w:spacing w:before="200" w:after="160"/>
        <w:jc w:val="center"/>
      </w:pPr>
      <w:r>
        <w:rPr>
          <w:b/>
          <w:color w:val="1E3A8A"/>
          <w:sz w:val="28"/>
        </w:rPr>
        <w:lastRenderedPageBreak/>
        <w:t>CHAPTER 3</w:t>
      </w:r>
      <w:r>
        <w:rPr>
          <w:b/>
          <w:color w:val="1E3A8A"/>
          <w:sz w:val="28"/>
        </w:rPr>
        <w:br/>
        <w:t>EXISTING SYSTEM</w:t>
      </w:r>
    </w:p>
    <w:p w14:paraId="2F536ACB" w14:textId="77777777" w:rsidR="00DF1927" w:rsidRDefault="00EF63EA">
      <w:pPr>
        <w:keepNext/>
        <w:spacing w:before="160" w:after="60"/>
      </w:pPr>
      <w:r>
        <w:rPr>
          <w:b/>
          <w:color w:val="1E3A8A"/>
          <w:sz w:val="26"/>
        </w:rPr>
        <w:t>3.1 Description of Existing System</w:t>
      </w:r>
    </w:p>
    <w:p w14:paraId="2E34BDEC" w14:textId="77777777" w:rsidR="00DF1927" w:rsidRDefault="00EF63EA">
      <w:pPr>
        <w:spacing w:before="40" w:after="80" w:line="276" w:lineRule="auto"/>
        <w:jc w:val="both"/>
      </w:pPr>
      <w:r>
        <w:rPr>
          <w:color w:val="0F172A"/>
          <w:sz w:val="23"/>
        </w:rPr>
        <w:t>The conventional travel planning workflow employed by independent tourists today is entirely manual, fragmented, and decentralized. A prospective traveler typically initiates planning by consulting internet search engines and social media networks for travel inspiration. Once a target destination is selected, the traveler embarks on an exhaustive, multi-step process across distinct technological platforms.</w:t>
      </w:r>
    </w:p>
    <w:p w14:paraId="3866C7D9" w14:textId="77777777" w:rsidR="00DF1927" w:rsidRDefault="00EF63EA">
      <w:pPr>
        <w:spacing w:before="40" w:after="80" w:line="276" w:lineRule="auto"/>
        <w:jc w:val="both"/>
      </w:pPr>
      <w:r>
        <w:rPr>
          <w:color w:val="0F172A"/>
          <w:sz w:val="23"/>
        </w:rPr>
        <w:t>To discover attractions and historical sites, the traveler searches blogs, travel guidebooks, and crowd-sourced review websites. To calculate geographic feasibility, the traveler copies location names into a mapping application to examine spatial distances. Accommodation is sought independently on hotel booking portals, while transportation tickets are researched on national railway websites, state transport corporation portals, or private airline aggregators. Budget calculations are typically compiled manu</w:t>
      </w:r>
      <w:r>
        <w:rPr>
          <w:color w:val="0F172A"/>
          <w:sz w:val="23"/>
        </w:rPr>
        <w:t>ally in a spreadsheet application or scribbled on physical notepads.</w:t>
      </w:r>
    </w:p>
    <w:p w14:paraId="5A0DA3C0" w14:textId="77777777" w:rsidR="00DF1927" w:rsidRDefault="00EF63EA">
      <w:pPr>
        <w:spacing w:before="40" w:after="80" w:line="276" w:lineRule="auto"/>
        <w:jc w:val="both"/>
      </w:pPr>
      <w:r>
        <w:rPr>
          <w:color w:val="0F172A"/>
          <w:sz w:val="23"/>
        </w:rPr>
        <w:t>During the execution of the trip, the traveler must repeatedly switch between these disparate applications, manually cross-referencing maps, digital reservation confirmations, and ticket PDFs while constantly recalculating expenditure.</w:t>
      </w:r>
    </w:p>
    <w:p w14:paraId="584FE75F" w14:textId="77777777" w:rsidR="00DF1927" w:rsidRDefault="00EF63EA">
      <w:pPr>
        <w:keepNext/>
        <w:spacing w:before="160" w:after="60"/>
      </w:pPr>
      <w:r>
        <w:rPr>
          <w:b/>
          <w:color w:val="1E3A8A"/>
          <w:sz w:val="26"/>
        </w:rPr>
        <w:t>3.2 Existing Application Workflow</w:t>
      </w:r>
    </w:p>
    <w:p w14:paraId="0C6C1390" w14:textId="77777777" w:rsidR="00DF1927" w:rsidRDefault="00EF63EA">
      <w:pPr>
        <w:spacing w:before="40" w:after="80" w:line="276" w:lineRule="auto"/>
        <w:jc w:val="both"/>
      </w:pPr>
      <w:r>
        <w:rPr>
          <w:color w:val="0F172A"/>
          <w:sz w:val="23"/>
        </w:rPr>
        <w:t>The operational workflow of the conventional travel planning process proceeds through sequential, disconnected phases:</w:t>
      </w:r>
    </w:p>
    <w:p w14:paraId="29372BF1" w14:textId="77777777" w:rsidR="00DF1927" w:rsidRDefault="00EF63EA">
      <w:pPr>
        <w:spacing w:before="40" w:after="80" w:line="276" w:lineRule="auto"/>
        <w:jc w:val="both"/>
      </w:pPr>
      <w:r>
        <w:rPr>
          <w:color w:val="0F172A"/>
          <w:sz w:val="23"/>
        </w:rPr>
        <w:t>1. Inspiration Phase: Browsing social media algorithms and unverified travel blogs for destination ideas without structured metadata or geographic context.</w:t>
      </w:r>
    </w:p>
    <w:p w14:paraId="449D91F8" w14:textId="77777777" w:rsidR="00DF1927" w:rsidRDefault="00EF63EA">
      <w:pPr>
        <w:spacing w:before="40" w:after="80" w:line="276" w:lineRule="auto"/>
        <w:jc w:val="both"/>
      </w:pPr>
      <w:r>
        <w:rPr>
          <w:color w:val="0F172A"/>
          <w:sz w:val="23"/>
        </w:rPr>
        <w:t>2. Information Gathering Phase: Manually copying attraction names into web browsers, reading conflicting user reviews, and attempting to verify opening hours.</w:t>
      </w:r>
    </w:p>
    <w:p w14:paraId="6BF5B3A1" w14:textId="77777777" w:rsidR="00DF1927" w:rsidRDefault="00EF63EA">
      <w:pPr>
        <w:spacing w:before="40" w:after="80" w:line="276" w:lineRule="auto"/>
        <w:jc w:val="both"/>
      </w:pPr>
      <w:r>
        <w:rPr>
          <w:color w:val="0F172A"/>
          <w:sz w:val="23"/>
        </w:rPr>
        <w:t>3. Spatial Verification Phase: Opening mapping tools, searching each attraction individually, and manually checking distances between candidate locations.</w:t>
      </w:r>
    </w:p>
    <w:p w14:paraId="4BF90DD7" w14:textId="77777777" w:rsidR="00DF1927" w:rsidRDefault="00EF63EA">
      <w:pPr>
        <w:spacing w:before="40" w:after="80" w:line="276" w:lineRule="auto"/>
        <w:jc w:val="both"/>
      </w:pPr>
      <w:r>
        <w:rPr>
          <w:color w:val="0F172A"/>
          <w:sz w:val="23"/>
        </w:rPr>
        <w:t>4. Commercial Booking Phase: Visiting independent booking sites to find accommodations and transport tickets, enduring aggressive promotional popups and dynamic pricing fluctuations.</w:t>
      </w:r>
    </w:p>
    <w:p w14:paraId="2C94CFBE" w14:textId="77777777" w:rsidR="00DF1927" w:rsidRDefault="00EF63EA">
      <w:pPr>
        <w:spacing w:before="40" w:after="80" w:line="276" w:lineRule="auto"/>
        <w:jc w:val="both"/>
      </w:pPr>
      <w:r>
        <w:rPr>
          <w:color w:val="0F172A"/>
          <w:sz w:val="23"/>
        </w:rPr>
        <w:t>5. Manual Compilation Phase: Entering estimated expenses into a spreadsheet, manually summing costs, and guessing local transit and dining expenditures.</w:t>
      </w:r>
    </w:p>
    <w:p w14:paraId="63F26F4F" w14:textId="77777777" w:rsidR="00DF1927" w:rsidRDefault="00EF63EA">
      <w:pPr>
        <w:spacing w:before="40" w:after="80" w:line="276" w:lineRule="auto"/>
        <w:jc w:val="both"/>
      </w:pPr>
      <w:r>
        <w:rPr>
          <w:color w:val="0F172A"/>
          <w:sz w:val="23"/>
        </w:rPr>
        <w:t>6. On-Trip Execution Phase: Attempting to follow the static manual schedule while juggling multiple confirmation emails, navigation apps, and paper notes.</w:t>
      </w:r>
    </w:p>
    <w:p w14:paraId="66A507E2" w14:textId="77777777" w:rsidR="00DF1927" w:rsidRDefault="00EF63EA">
      <w:pPr>
        <w:keepNext/>
        <w:spacing w:before="160" w:after="60"/>
      </w:pPr>
      <w:r>
        <w:rPr>
          <w:b/>
          <w:color w:val="1E3A8A"/>
          <w:sz w:val="26"/>
        </w:rPr>
        <w:t>3.3 Technologies Used in Existing Systems</w:t>
      </w:r>
    </w:p>
    <w:p w14:paraId="642C4F4D" w14:textId="77777777" w:rsidR="00DF1927" w:rsidRDefault="00EF63EA">
      <w:pPr>
        <w:spacing w:before="40" w:after="80" w:line="276" w:lineRule="auto"/>
        <w:jc w:val="both"/>
      </w:pPr>
      <w:r>
        <w:rPr>
          <w:color w:val="0F172A"/>
          <w:sz w:val="23"/>
        </w:rPr>
        <w:t>Conventional travel planning systems rely on a heterogeneous assortment of technologies:</w:t>
      </w:r>
    </w:p>
    <w:p w14:paraId="12EB33E3" w14:textId="77777777" w:rsidR="00DF1927" w:rsidRDefault="00EF63EA">
      <w:pPr>
        <w:spacing w:before="40" w:after="80" w:line="276" w:lineRule="auto"/>
        <w:jc w:val="both"/>
      </w:pPr>
      <w:r>
        <w:rPr>
          <w:color w:val="0F172A"/>
          <w:sz w:val="23"/>
        </w:rPr>
        <w:t>• Web Scraping and Centralized Review Portals: Monolithic relational databases indexing user comments and commercial advertisements.</w:t>
      </w:r>
    </w:p>
    <w:p w14:paraId="6432490E" w14:textId="77777777" w:rsidR="00DF1927" w:rsidRDefault="00EF63EA">
      <w:pPr>
        <w:spacing w:before="40" w:after="80" w:line="276" w:lineRule="auto"/>
        <w:jc w:val="both"/>
      </w:pPr>
      <w:r>
        <w:rPr>
          <w:color w:val="0F172A"/>
          <w:sz w:val="23"/>
        </w:rPr>
        <w:t>• Proprietary Map Engines: Commercial mapping SDKs (Google Maps Platform, Apple Maps, Mapbox) governed by restrictive pay-per-request pricing models.</w:t>
      </w:r>
    </w:p>
    <w:p w14:paraId="782983C3" w14:textId="77777777" w:rsidR="00DF1927" w:rsidRDefault="00EF63EA">
      <w:pPr>
        <w:spacing w:before="40" w:after="80" w:line="276" w:lineRule="auto"/>
        <w:jc w:val="both"/>
      </w:pPr>
      <w:r>
        <w:rPr>
          <w:color w:val="0F172A"/>
          <w:sz w:val="23"/>
        </w:rPr>
        <w:lastRenderedPageBreak/>
        <w:t>• Commercial Global Distribution Systems (GDS): Sabre, Amadeus, and proprietary OTA backend APIs optimized exclusively for commercial reservation transactions.</w:t>
      </w:r>
    </w:p>
    <w:p w14:paraId="6BB0BC55" w14:textId="77777777" w:rsidR="00DF1927" w:rsidRDefault="00EF63EA">
      <w:pPr>
        <w:spacing w:before="40" w:after="80" w:line="276" w:lineRule="auto"/>
        <w:jc w:val="both"/>
      </w:pPr>
      <w:r>
        <w:rPr>
          <w:color w:val="0F172A"/>
          <w:sz w:val="23"/>
        </w:rPr>
        <w:t>• Standalone Spreadsheet Software: Microsoft Excel, Google Sheets, or mobile notes apps lacking geographic intelligence or automated currency/category calculations.</w:t>
      </w:r>
    </w:p>
    <w:p w14:paraId="763609AD" w14:textId="77777777" w:rsidR="00DF1927" w:rsidRDefault="00EF63EA">
      <w:pPr>
        <w:spacing w:before="40" w:after="80" w:line="276" w:lineRule="auto"/>
        <w:jc w:val="both"/>
      </w:pPr>
      <w:r>
        <w:rPr>
          <w:color w:val="0F172A"/>
          <w:sz w:val="23"/>
        </w:rPr>
        <w:t>• Closed Meteorological Portals: Proprietary weather apps delivering generalized city-level forecasts without integration into daily activity schedules.</w:t>
      </w:r>
    </w:p>
    <w:p w14:paraId="121E3B58" w14:textId="77777777" w:rsidR="00DF1927" w:rsidRDefault="00EF63EA">
      <w:pPr>
        <w:keepNext/>
        <w:spacing w:before="160" w:after="60"/>
      </w:pPr>
      <w:r>
        <w:rPr>
          <w:b/>
          <w:color w:val="1E3A8A"/>
          <w:sz w:val="26"/>
        </w:rPr>
        <w:t>3.4 Drawbacks and Limitations</w:t>
      </w:r>
    </w:p>
    <w:p w14:paraId="2CD75E6F" w14:textId="77777777" w:rsidR="00DF1927" w:rsidRDefault="00EF63EA">
      <w:pPr>
        <w:spacing w:before="40" w:after="80" w:line="276" w:lineRule="auto"/>
        <w:jc w:val="both"/>
      </w:pPr>
      <w:r>
        <w:rPr>
          <w:color w:val="0F172A"/>
          <w:sz w:val="23"/>
        </w:rPr>
        <w:t>The conventional fragmented travel planning paradigm suffers from several critical drawbacks:</w:t>
      </w:r>
    </w:p>
    <w:p w14:paraId="5D4E9C64" w14:textId="77777777" w:rsidR="00DF1927" w:rsidRDefault="00EF63EA">
      <w:pPr>
        <w:spacing w:before="40" w:after="80" w:line="276" w:lineRule="auto"/>
        <w:jc w:val="both"/>
      </w:pPr>
      <w:r>
        <w:rPr>
          <w:color w:val="0F172A"/>
          <w:sz w:val="23"/>
        </w:rPr>
        <w:t>1. Extreme Cognitive Burden and Time Wastage: Planning a comprehensive 4-day trip manually takes an average of 10 to 20 hours of fragmented research across multiple websites.</w:t>
      </w:r>
    </w:p>
    <w:p w14:paraId="2BD2A0E4" w14:textId="77777777" w:rsidR="00DF1927" w:rsidRDefault="00EF63EA">
      <w:pPr>
        <w:spacing w:before="40" w:after="80" w:line="276" w:lineRule="auto"/>
        <w:jc w:val="both"/>
      </w:pPr>
      <w:r>
        <w:rPr>
          <w:color w:val="0F172A"/>
          <w:sz w:val="23"/>
        </w:rPr>
        <w:t>2. Schedule Fragility and Lack of Weather Adaptability: Static schedules fail immediately when rainfall or extreme weather occurs, forcing travelers to spend valuable vacation time replanning under stress.</w:t>
      </w:r>
    </w:p>
    <w:p w14:paraId="4A730845" w14:textId="77777777" w:rsidR="00DF1927" w:rsidRDefault="00EF63EA">
      <w:pPr>
        <w:spacing w:before="40" w:after="80" w:line="276" w:lineRule="auto"/>
        <w:jc w:val="both"/>
      </w:pPr>
      <w:r>
        <w:rPr>
          <w:color w:val="0F172A"/>
          <w:sz w:val="23"/>
        </w:rPr>
        <w:t>3. Chronic Budget Overruns: Due to the omission of incidental expenses (local cabs, entrance fees, seasonal price spikes), travelers regularly exceed their initial budget by 25% to 40%.</w:t>
      </w:r>
    </w:p>
    <w:p w14:paraId="3A1116CF" w14:textId="77777777" w:rsidR="00DF1927" w:rsidRDefault="00EF63EA">
      <w:pPr>
        <w:spacing w:before="40" w:after="80" w:line="276" w:lineRule="auto"/>
        <w:jc w:val="both"/>
      </w:pPr>
      <w:r>
        <w:rPr>
          <w:color w:val="0F172A"/>
          <w:sz w:val="23"/>
        </w:rPr>
        <w:t>4. Absence of Spatial Route Optimization: Travelers frequently visit attractions in an irrational geographic order, resulting in backtracking, excessive transit costs, and severe fatigue.</w:t>
      </w:r>
    </w:p>
    <w:p w14:paraId="3CA4D193" w14:textId="77777777" w:rsidR="00DF1927" w:rsidRDefault="00EF63EA">
      <w:pPr>
        <w:spacing w:before="40" w:after="80" w:line="276" w:lineRule="auto"/>
        <w:jc w:val="both"/>
      </w:pPr>
      <w:r>
        <w:rPr>
          <w:color w:val="0F172A"/>
          <w:sz w:val="23"/>
        </w:rPr>
        <w:t>5. Critical Safety Blindspots: When medical emergencies, lost documents, or accidents occur, existing planning apps provide zero emergency utility, leaving tourists unable to find nearby hospitals or police stations in unfamiliar regions.</w:t>
      </w:r>
    </w:p>
    <w:p w14:paraId="1A08CE18" w14:textId="77777777" w:rsidR="00DF1927" w:rsidRDefault="00EF63EA">
      <w:pPr>
        <w:spacing w:before="40" w:after="80" w:line="276" w:lineRule="auto"/>
        <w:jc w:val="both"/>
      </w:pPr>
      <w:r>
        <w:rPr>
          <w:color w:val="0F172A"/>
          <w:sz w:val="23"/>
        </w:rPr>
        <w:t>6. High Cost of Premium Tools: Specialized itinerary applications lock essential features—such as offline route access, multi-user collaboration, and export capabilities—behind expensive subscription paywalls.</w:t>
      </w:r>
    </w:p>
    <w:p w14:paraId="5ED73274" w14:textId="77777777" w:rsidR="00DF1927" w:rsidRDefault="00EF63EA">
      <w:pPr>
        <w:keepNext/>
        <w:spacing w:before="160" w:after="60"/>
      </w:pPr>
      <w:r>
        <w:rPr>
          <w:b/>
          <w:color w:val="1E3A8A"/>
          <w:sz w:val="21"/>
        </w:rPr>
        <w:t>Table 3.1: Weekly Project-Based Learning (PBL) Progress Log</w:t>
      </w:r>
    </w:p>
    <w:tbl>
      <w:tblPr>
        <w:tblW w:w="0" w:type="auto"/>
        <w:jc w:val="center"/>
        <w:tblLayout w:type="fixed"/>
        <w:tblLook w:val="04A0" w:firstRow="1" w:lastRow="0" w:firstColumn="1" w:lastColumn="0" w:noHBand="0" w:noVBand="1"/>
      </w:tblPr>
      <w:tblGrid>
        <w:gridCol w:w="1440"/>
        <w:gridCol w:w="2304"/>
        <w:gridCol w:w="4608"/>
        <w:gridCol w:w="2016"/>
      </w:tblGrid>
      <w:tr w:rsidR="00DF1927" w14:paraId="78074823" w14:textId="77777777">
        <w:trPr>
          <w:cantSplit/>
          <w:tblHeade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0B76DC7" w14:textId="77777777" w:rsidR="00DF1927" w:rsidRDefault="00EF63EA">
            <w:pPr>
              <w:spacing w:before="40" w:after="40"/>
              <w:jc w:val="center"/>
            </w:pPr>
            <w:r>
              <w:rPr>
                <w:b/>
                <w:color w:val="FFFFFF"/>
                <w:sz w:val="18"/>
              </w:rPr>
              <w:t>Week</w:t>
            </w:r>
          </w:p>
        </w:tc>
        <w:tc>
          <w:tcPr>
            <w:tcW w:w="2304"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7FB1269" w14:textId="77777777" w:rsidR="00DF1927" w:rsidRDefault="00EF63EA">
            <w:pPr>
              <w:spacing w:before="40" w:after="40"/>
              <w:jc w:val="center"/>
            </w:pPr>
            <w:r>
              <w:rPr>
                <w:b/>
                <w:color w:val="FFFFFF"/>
                <w:sz w:val="18"/>
              </w:rPr>
              <w:t>PBL Phase</w:t>
            </w:r>
          </w:p>
        </w:tc>
        <w:tc>
          <w:tcPr>
            <w:tcW w:w="460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5FDF295" w14:textId="77777777" w:rsidR="00DF1927" w:rsidRDefault="00EF63EA">
            <w:pPr>
              <w:spacing w:before="40" w:after="40"/>
              <w:jc w:val="center"/>
            </w:pPr>
            <w:r>
              <w:rPr>
                <w:b/>
                <w:color w:val="FFFFFF"/>
                <w:sz w:val="18"/>
              </w:rPr>
              <w:t>Key Technical Tasks Completed</w:t>
            </w:r>
          </w:p>
        </w:tc>
        <w:tc>
          <w:tcPr>
            <w:tcW w:w="2016"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A4FF217" w14:textId="77777777" w:rsidR="00DF1927" w:rsidRDefault="00EF63EA">
            <w:pPr>
              <w:spacing w:before="40" w:after="40"/>
              <w:jc w:val="center"/>
            </w:pPr>
            <w:r>
              <w:rPr>
                <w:b/>
                <w:color w:val="FFFFFF"/>
                <w:sz w:val="18"/>
              </w:rPr>
              <w:t>Mentor Review &amp; Sign-Off</w:t>
            </w:r>
          </w:p>
        </w:tc>
      </w:tr>
      <w:tr w:rsidR="00DF1927" w14:paraId="0ED39CD1"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675EE6" w14:textId="77777777" w:rsidR="00DF1927" w:rsidRDefault="00EF63EA">
            <w:pPr>
              <w:spacing w:before="30" w:after="30" w:line="252" w:lineRule="auto"/>
            </w:pPr>
            <w:r>
              <w:rPr>
                <w:color w:val="0F172A"/>
                <w:sz w:val="17"/>
              </w:rPr>
              <w:t>Week 1</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AB084E1" w14:textId="77777777" w:rsidR="00DF1927" w:rsidRDefault="00EF63EA">
            <w:pPr>
              <w:spacing w:before="30" w:after="30" w:line="252" w:lineRule="auto"/>
            </w:pPr>
            <w:r>
              <w:rPr>
                <w:color w:val="0F172A"/>
                <w:sz w:val="17"/>
              </w:rPr>
              <w:t>Problem Formulation</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0E69815" w14:textId="77777777" w:rsidR="00DF1927" w:rsidRDefault="00EF63EA">
            <w:pPr>
              <w:spacing w:before="30" w:after="30" w:line="252" w:lineRule="auto"/>
            </w:pPr>
            <w:r>
              <w:rPr>
                <w:color w:val="0F172A"/>
                <w:sz w:val="17"/>
              </w:rPr>
              <w:t>Identified fragmentation in independent tourist planning; drafted problem statement and requirements.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96550A6" w14:textId="77777777" w:rsidR="00DF1927" w:rsidRDefault="00EF63EA">
            <w:pPr>
              <w:spacing w:before="30" w:after="30" w:line="252" w:lineRule="auto"/>
            </w:pPr>
            <w:r>
              <w:rPr>
                <w:color w:val="0F172A"/>
                <w:sz w:val="17"/>
              </w:rPr>
              <w:t>Reviewed &amp; Approved</w:t>
            </w:r>
          </w:p>
        </w:tc>
      </w:tr>
      <w:tr w:rsidR="00DF1927" w14:paraId="505B26DC"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33AD5A" w14:textId="77777777" w:rsidR="00DF1927" w:rsidRDefault="00EF63EA">
            <w:pPr>
              <w:spacing w:before="30" w:after="30" w:line="252" w:lineRule="auto"/>
            </w:pPr>
            <w:r>
              <w:rPr>
                <w:color w:val="0F172A"/>
                <w:sz w:val="17"/>
              </w:rPr>
              <w:t>Week 2</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48E5513" w14:textId="77777777" w:rsidR="00DF1927" w:rsidRDefault="00EF63EA">
            <w:pPr>
              <w:spacing w:before="30" w:after="30" w:line="252" w:lineRule="auto"/>
            </w:pPr>
            <w:r>
              <w:rPr>
                <w:color w:val="0F172A"/>
                <w:sz w:val="17"/>
              </w:rPr>
              <w:t>Literature &amp; Feasibility</w:t>
            </w:r>
          </w:p>
        </w:tc>
        <w:tc>
          <w:tcPr>
            <w:tcW w:w="460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3628BA7" w14:textId="77777777" w:rsidR="00DF1927" w:rsidRDefault="00EF63EA">
            <w:pPr>
              <w:spacing w:before="30" w:after="30" w:line="252" w:lineRule="auto"/>
            </w:pPr>
            <w:r>
              <w:rPr>
                <w:color w:val="0F172A"/>
                <w:sz w:val="17"/>
              </w:rPr>
              <w:t>Surveyed existing applications (Google Maps, TripAdvisor, Wanderlog); evaluated OpenStreetMap ecosystem.</w:t>
            </w:r>
          </w:p>
        </w:tc>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943FAA" w14:textId="77777777" w:rsidR="00DF1927" w:rsidRDefault="00EF63EA">
            <w:pPr>
              <w:spacing w:before="30" w:after="30" w:line="252" w:lineRule="auto"/>
            </w:pPr>
            <w:r>
              <w:rPr>
                <w:color w:val="0F172A"/>
                <w:sz w:val="17"/>
              </w:rPr>
              <w:t>Reviewed &amp; Approved</w:t>
            </w:r>
          </w:p>
        </w:tc>
      </w:tr>
      <w:tr w:rsidR="00DF1927" w14:paraId="4F00FA4C"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3EEB869" w14:textId="77777777" w:rsidR="00DF1927" w:rsidRDefault="00EF63EA">
            <w:pPr>
              <w:spacing w:before="30" w:after="30" w:line="252" w:lineRule="auto"/>
            </w:pPr>
            <w:r>
              <w:rPr>
                <w:color w:val="0F172A"/>
                <w:sz w:val="17"/>
              </w:rPr>
              <w:t>Week 3</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82582F8" w14:textId="77777777" w:rsidR="00DF1927" w:rsidRDefault="00EF63EA">
            <w:pPr>
              <w:spacing w:before="30" w:after="30" w:line="252" w:lineRule="auto"/>
            </w:pPr>
            <w:r>
              <w:rPr>
                <w:color w:val="0F172A"/>
                <w:sz w:val="17"/>
              </w:rPr>
              <w:t>Architecture Design</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1E0A02" w14:textId="77777777" w:rsidR="00DF1927" w:rsidRDefault="00EF63EA">
            <w:pPr>
              <w:spacing w:before="30" w:after="30" w:line="252" w:lineRule="auto"/>
            </w:pPr>
            <w:r>
              <w:rPr>
                <w:color w:val="0F172A"/>
                <w:sz w:val="17"/>
              </w:rPr>
              <w:t>Defined client-server architecture; selected Kotlin / Jetpack Compose for Android and FastAPI for backend.</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572C51E" w14:textId="77777777" w:rsidR="00DF1927" w:rsidRDefault="00EF63EA">
            <w:pPr>
              <w:spacing w:before="30" w:after="30" w:line="252" w:lineRule="auto"/>
            </w:pPr>
            <w:r>
              <w:rPr>
                <w:color w:val="0F172A"/>
                <w:sz w:val="17"/>
              </w:rPr>
              <w:t>Review 0 Evaluation Completed</w:t>
            </w:r>
          </w:p>
        </w:tc>
      </w:tr>
      <w:tr w:rsidR="00DF1927" w14:paraId="6525BB3B"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8F0CC0" w14:textId="77777777" w:rsidR="00DF1927" w:rsidRDefault="00EF63EA">
            <w:pPr>
              <w:spacing w:before="30" w:after="30" w:line="252" w:lineRule="auto"/>
            </w:pPr>
            <w:r>
              <w:rPr>
                <w:color w:val="0F172A"/>
                <w:sz w:val="17"/>
              </w:rPr>
              <w:t>Week 4</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1E9051B" w14:textId="77777777" w:rsidR="00DF1927" w:rsidRDefault="00EF63EA">
            <w:pPr>
              <w:spacing w:before="30" w:after="30" w:line="252" w:lineRule="auto"/>
            </w:pPr>
            <w:r>
              <w:rPr>
                <w:color w:val="0F172A"/>
                <w:sz w:val="17"/>
              </w:rPr>
              <w:t>Backend Foundation</w:t>
            </w:r>
          </w:p>
        </w:tc>
        <w:tc>
          <w:tcPr>
            <w:tcW w:w="460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75B140" w14:textId="77777777" w:rsidR="00DF1927" w:rsidRDefault="00EF63EA">
            <w:pPr>
              <w:spacing w:before="30" w:after="30" w:line="252" w:lineRule="auto"/>
            </w:pPr>
            <w:r>
              <w:rPr>
                <w:color w:val="0F172A"/>
                <w:sz w:val="17"/>
              </w:rPr>
              <w:t>Initialized FastAPI project structure, SQLAlchemy 2.0 ORM models, and SQLite database schema.</w:t>
            </w:r>
          </w:p>
        </w:tc>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1DD94B" w14:textId="77777777" w:rsidR="00DF1927" w:rsidRDefault="00EF63EA">
            <w:pPr>
              <w:spacing w:before="30" w:after="30" w:line="252" w:lineRule="auto"/>
            </w:pPr>
            <w:r>
              <w:rPr>
                <w:color w:val="0F172A"/>
                <w:sz w:val="17"/>
              </w:rPr>
              <w:t>Reviewed &amp; Approved</w:t>
            </w:r>
          </w:p>
        </w:tc>
      </w:tr>
      <w:tr w:rsidR="00DF1927" w14:paraId="71A29022"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38CADFB" w14:textId="77777777" w:rsidR="00DF1927" w:rsidRDefault="00EF63EA">
            <w:pPr>
              <w:spacing w:before="30" w:after="30" w:line="252" w:lineRule="auto"/>
            </w:pPr>
            <w:r>
              <w:rPr>
                <w:color w:val="0F172A"/>
                <w:sz w:val="17"/>
              </w:rPr>
              <w:t>Week 5</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FB776F" w14:textId="77777777" w:rsidR="00DF1927" w:rsidRDefault="00EF63EA">
            <w:pPr>
              <w:spacing w:before="30" w:after="30" w:line="252" w:lineRule="auto"/>
            </w:pPr>
            <w:r>
              <w:rPr>
                <w:color w:val="0F172A"/>
                <w:sz w:val="17"/>
              </w:rPr>
              <w:t>External API Interfacing</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821C3E7" w14:textId="77777777" w:rsidR="00DF1927" w:rsidRDefault="00EF63EA">
            <w:pPr>
              <w:spacing w:before="30" w:after="30" w:line="252" w:lineRule="auto"/>
            </w:pPr>
            <w:r>
              <w:rPr>
                <w:color w:val="0F172A"/>
                <w:sz w:val="17"/>
              </w:rPr>
              <w:t>Implemented Nominatim geocoder, Overpass API client, and in-memory TTL caching mechanisms.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654205" w14:textId="77777777" w:rsidR="00DF1927" w:rsidRDefault="00EF63EA">
            <w:pPr>
              <w:spacing w:before="30" w:after="30" w:line="252" w:lineRule="auto"/>
            </w:pPr>
            <w:r>
              <w:rPr>
                <w:color w:val="0F172A"/>
                <w:sz w:val="17"/>
              </w:rPr>
              <w:t>Reviewed &amp; Approved</w:t>
            </w:r>
          </w:p>
        </w:tc>
      </w:tr>
      <w:tr w:rsidR="00DF1927" w14:paraId="32040F23"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804BC9" w14:textId="77777777" w:rsidR="00DF1927" w:rsidRDefault="00EF63EA">
            <w:pPr>
              <w:spacing w:before="30" w:after="30" w:line="252" w:lineRule="auto"/>
            </w:pPr>
            <w:r>
              <w:rPr>
                <w:color w:val="0F172A"/>
                <w:sz w:val="17"/>
              </w:rPr>
              <w:t>Week 6</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E812FE" w14:textId="77777777" w:rsidR="00DF1927" w:rsidRDefault="00EF63EA">
            <w:pPr>
              <w:spacing w:before="30" w:after="30" w:line="252" w:lineRule="auto"/>
            </w:pPr>
            <w:r>
              <w:rPr>
                <w:color w:val="0F172A"/>
                <w:sz w:val="17"/>
              </w:rPr>
              <w:t>AI Scoring &amp; Weather Engine</w:t>
            </w:r>
          </w:p>
        </w:tc>
        <w:tc>
          <w:tcPr>
            <w:tcW w:w="460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A2D843A" w14:textId="77777777" w:rsidR="00DF1927" w:rsidRDefault="00EF63EA">
            <w:pPr>
              <w:spacing w:before="30" w:after="30" w:line="252" w:lineRule="auto"/>
            </w:pPr>
            <w:r>
              <w:rPr>
                <w:color w:val="0F172A"/>
                <w:sz w:val="17"/>
              </w:rPr>
              <w:t>Formulated place scoring formula; integrated Open-Meteo 16-day forecast and OSRM routing engine.</w:t>
            </w:r>
          </w:p>
        </w:tc>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F365268" w14:textId="77777777" w:rsidR="00DF1927" w:rsidRDefault="00EF63EA">
            <w:pPr>
              <w:spacing w:before="30" w:after="30" w:line="252" w:lineRule="auto"/>
            </w:pPr>
            <w:r>
              <w:rPr>
                <w:color w:val="0F172A"/>
                <w:sz w:val="17"/>
              </w:rPr>
              <w:t>Reviewed &amp; Approved</w:t>
            </w:r>
          </w:p>
        </w:tc>
      </w:tr>
      <w:tr w:rsidR="00DF1927" w14:paraId="7429E140"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0C583C2" w14:textId="77777777" w:rsidR="00DF1927" w:rsidRDefault="00EF63EA">
            <w:pPr>
              <w:spacing w:before="30" w:after="30" w:line="252" w:lineRule="auto"/>
            </w:pPr>
            <w:r>
              <w:rPr>
                <w:color w:val="0F172A"/>
                <w:sz w:val="17"/>
              </w:rPr>
              <w:t>Week 7</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45CA5B6" w14:textId="77777777" w:rsidR="00DF1927" w:rsidRDefault="00EF63EA">
            <w:pPr>
              <w:spacing w:before="30" w:after="30" w:line="252" w:lineRule="auto"/>
            </w:pPr>
            <w:r>
              <w:rPr>
                <w:color w:val="0F172A"/>
                <w:sz w:val="17"/>
              </w:rPr>
              <w:t>Android UI Architecture</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14DF0BD" w14:textId="77777777" w:rsidR="00DF1927" w:rsidRDefault="00EF63EA">
            <w:pPr>
              <w:spacing w:before="30" w:after="30" w:line="252" w:lineRule="auto"/>
            </w:pPr>
            <w:r>
              <w:rPr>
                <w:color w:val="0F172A"/>
                <w:sz w:val="17"/>
              </w:rPr>
              <w:t>Established Jetpack Compose navigation host, Material 3 design tokens, and authentication screens.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6195049" w14:textId="77777777" w:rsidR="00DF1927" w:rsidRDefault="00EF63EA">
            <w:pPr>
              <w:spacing w:before="30" w:after="30" w:line="252" w:lineRule="auto"/>
            </w:pPr>
            <w:r>
              <w:rPr>
                <w:color w:val="0F172A"/>
                <w:sz w:val="17"/>
              </w:rPr>
              <w:t>Review 1 Evaluation Completed</w:t>
            </w:r>
          </w:p>
        </w:tc>
      </w:tr>
      <w:tr w:rsidR="00DF1927" w14:paraId="765757F9"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B34133" w14:textId="77777777" w:rsidR="00DF1927" w:rsidRDefault="00EF63EA">
            <w:pPr>
              <w:spacing w:before="30" w:after="30" w:line="252" w:lineRule="auto"/>
            </w:pPr>
            <w:r>
              <w:rPr>
                <w:color w:val="0F172A"/>
                <w:sz w:val="17"/>
              </w:rPr>
              <w:t>Week 8</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D8F933" w14:textId="77777777" w:rsidR="00DF1927" w:rsidRDefault="00EF63EA">
            <w:pPr>
              <w:spacing w:before="30" w:after="30" w:line="252" w:lineRule="auto"/>
            </w:pPr>
            <w:r>
              <w:rPr>
                <w:color w:val="0F172A"/>
                <w:sz w:val="17"/>
              </w:rPr>
              <w:t>Core Screen Implementation</w:t>
            </w:r>
          </w:p>
        </w:tc>
        <w:tc>
          <w:tcPr>
            <w:tcW w:w="460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DCF1CB" w14:textId="77777777" w:rsidR="00DF1927" w:rsidRDefault="00EF63EA">
            <w:pPr>
              <w:spacing w:before="30" w:after="30" w:line="252" w:lineRule="auto"/>
            </w:pPr>
            <w:r>
              <w:rPr>
                <w:color w:val="0F172A"/>
                <w:sz w:val="17"/>
              </w:rPr>
              <w:t>Built Home dashboard, SearchDestination, ExplorePlaces, and DestinationDetails composable screens.</w:t>
            </w:r>
          </w:p>
        </w:tc>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34D18A" w14:textId="77777777" w:rsidR="00DF1927" w:rsidRDefault="00EF63EA">
            <w:pPr>
              <w:spacing w:before="30" w:after="30" w:line="252" w:lineRule="auto"/>
            </w:pPr>
            <w:r>
              <w:rPr>
                <w:color w:val="0F172A"/>
                <w:sz w:val="17"/>
              </w:rPr>
              <w:t>Reviewed &amp; Approved</w:t>
            </w:r>
          </w:p>
        </w:tc>
      </w:tr>
      <w:tr w:rsidR="00DF1927" w14:paraId="712D46EF"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FD6D82E" w14:textId="77777777" w:rsidR="00DF1927" w:rsidRDefault="00EF63EA">
            <w:pPr>
              <w:spacing w:before="30" w:after="30" w:line="252" w:lineRule="auto"/>
            </w:pPr>
            <w:r>
              <w:rPr>
                <w:color w:val="0F172A"/>
                <w:sz w:val="17"/>
              </w:rPr>
              <w:lastRenderedPageBreak/>
              <w:t>Week 9</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03025C4" w14:textId="77777777" w:rsidR="00DF1927" w:rsidRDefault="00EF63EA">
            <w:pPr>
              <w:spacing w:before="30" w:after="30" w:line="252" w:lineRule="auto"/>
            </w:pPr>
            <w:r>
              <w:rPr>
                <w:color w:val="0F172A"/>
                <w:sz w:val="17"/>
              </w:rPr>
              <w:t>Planner &amp; Budget Modules</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225ADDE" w14:textId="77777777" w:rsidR="00DF1927" w:rsidRDefault="00EF63EA">
            <w:pPr>
              <w:spacing w:before="30" w:after="30" w:line="252" w:lineRule="auto"/>
            </w:pPr>
            <w:r>
              <w:rPr>
                <w:color w:val="0F172A"/>
                <w:sz w:val="17"/>
              </w:rPr>
              <w:t>Implemented AITripPlannerScreen, BudgetCalculatorScreen, and ItineraryScreen with StateFlow bindings.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8BD312" w14:textId="77777777" w:rsidR="00DF1927" w:rsidRDefault="00EF63EA">
            <w:pPr>
              <w:spacing w:before="30" w:after="30" w:line="252" w:lineRule="auto"/>
            </w:pPr>
            <w:r>
              <w:rPr>
                <w:color w:val="0F172A"/>
                <w:sz w:val="17"/>
              </w:rPr>
              <w:t>Reviewed &amp; Approved</w:t>
            </w:r>
          </w:p>
        </w:tc>
      </w:tr>
      <w:tr w:rsidR="00DF1927" w14:paraId="24B2B27B"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072027" w14:textId="77777777" w:rsidR="00DF1927" w:rsidRDefault="00EF63EA">
            <w:pPr>
              <w:spacing w:before="30" w:after="30" w:line="252" w:lineRule="auto"/>
            </w:pPr>
            <w:r>
              <w:rPr>
                <w:color w:val="0F172A"/>
                <w:sz w:val="17"/>
              </w:rPr>
              <w:t>Week 10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697693" w14:textId="77777777" w:rsidR="00DF1927" w:rsidRDefault="00EF63EA">
            <w:pPr>
              <w:spacing w:before="30" w:after="30" w:line="252" w:lineRule="auto"/>
            </w:pPr>
            <w:r>
              <w:rPr>
                <w:color w:val="0F172A"/>
                <w:sz w:val="17"/>
              </w:rPr>
              <w:t>Safety &amp; Social Integration</w:t>
            </w:r>
          </w:p>
        </w:tc>
        <w:tc>
          <w:tcPr>
            <w:tcW w:w="460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F6A95D" w14:textId="77777777" w:rsidR="00DF1927" w:rsidRDefault="00EF63EA">
            <w:pPr>
              <w:spacing w:before="30" w:after="30" w:line="252" w:lineRule="auto"/>
            </w:pPr>
            <w:r>
              <w:rPr>
                <w:color w:val="0F172A"/>
                <w:sz w:val="17"/>
              </w:rPr>
              <w:t>Integrated EmergencyScreen with nearby hospital/police discovery; added Real Visuals destination reel viewer.</w:t>
            </w:r>
          </w:p>
        </w:tc>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CC24F6" w14:textId="77777777" w:rsidR="00DF1927" w:rsidRDefault="00EF63EA">
            <w:pPr>
              <w:spacing w:before="30" w:after="30" w:line="252" w:lineRule="auto"/>
            </w:pPr>
            <w:r>
              <w:rPr>
                <w:color w:val="0F172A"/>
                <w:sz w:val="17"/>
              </w:rPr>
              <w:t>Reviewed &amp; Approved</w:t>
            </w:r>
          </w:p>
        </w:tc>
      </w:tr>
      <w:tr w:rsidR="00DF1927" w14:paraId="51972BFC"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75EC9A" w14:textId="77777777" w:rsidR="00DF1927" w:rsidRDefault="00EF63EA">
            <w:pPr>
              <w:spacing w:before="30" w:after="30" w:line="252" w:lineRule="auto"/>
            </w:pPr>
            <w:r>
              <w:rPr>
                <w:color w:val="0F172A"/>
                <w:sz w:val="17"/>
              </w:rPr>
              <w:t>Week 11</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502BA92" w14:textId="77777777" w:rsidR="00DF1927" w:rsidRDefault="00EF63EA">
            <w:pPr>
              <w:spacing w:before="30" w:after="30" w:line="252" w:lineRule="auto"/>
            </w:pPr>
            <w:r>
              <w:rPr>
                <w:color w:val="0F172A"/>
                <w:sz w:val="17"/>
              </w:rPr>
              <w:t>Automated Testing</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4BC38CB" w14:textId="77777777" w:rsidR="00DF1927" w:rsidRDefault="00EF63EA">
            <w:pPr>
              <w:spacing w:before="30" w:after="30" w:line="252" w:lineRule="auto"/>
            </w:pPr>
            <w:r>
              <w:rPr>
                <w:color w:val="0F172A"/>
                <w:sz w:val="17"/>
              </w:rPr>
              <w:t>Constructed and executed 107 Pytest backend test cases (100% pass); verified Android Gradle unit test compilation.</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3DBC811" w14:textId="77777777" w:rsidR="00DF1927" w:rsidRDefault="00EF63EA">
            <w:pPr>
              <w:spacing w:before="30" w:after="30" w:line="252" w:lineRule="auto"/>
            </w:pPr>
            <w:r>
              <w:rPr>
                <w:color w:val="0F172A"/>
                <w:sz w:val="17"/>
              </w:rPr>
              <w:t>Reviewed &amp; Approved</w:t>
            </w:r>
          </w:p>
        </w:tc>
      </w:tr>
      <w:tr w:rsidR="00DF1927" w14:paraId="05A040A8"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7F4D79" w14:textId="77777777" w:rsidR="00DF1927" w:rsidRDefault="00EF63EA">
            <w:pPr>
              <w:spacing w:before="30" w:after="30" w:line="252" w:lineRule="auto"/>
            </w:pPr>
            <w:r>
              <w:rPr>
                <w:color w:val="0F172A"/>
                <w:sz w:val="17"/>
              </w:rPr>
              <w:t>Week 12</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1CBD627" w14:textId="77777777" w:rsidR="00DF1927" w:rsidRDefault="00EF63EA">
            <w:pPr>
              <w:spacing w:before="30" w:after="30" w:line="252" w:lineRule="auto"/>
            </w:pPr>
            <w:r>
              <w:rPr>
                <w:color w:val="0F172A"/>
                <w:sz w:val="17"/>
              </w:rPr>
              <w:t>Report &amp; Verification</w:t>
            </w:r>
          </w:p>
        </w:tc>
        <w:tc>
          <w:tcPr>
            <w:tcW w:w="460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E35CAD" w14:textId="77777777" w:rsidR="00DF1927" w:rsidRDefault="00EF63EA">
            <w:pPr>
              <w:spacing w:before="30" w:after="30" w:line="252" w:lineRule="auto"/>
            </w:pPr>
            <w:r>
              <w:rPr>
                <w:color w:val="0F172A"/>
                <w:sz w:val="17"/>
              </w:rPr>
              <w:t>Compiled comprehensive technical report, verified physical device deployment, and completed final audit.</w:t>
            </w:r>
          </w:p>
        </w:tc>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672FC5" w14:textId="77777777" w:rsidR="00DF1927" w:rsidRDefault="00EF63EA">
            <w:pPr>
              <w:spacing w:before="30" w:after="30" w:line="252" w:lineRule="auto"/>
            </w:pPr>
            <w:r>
              <w:rPr>
                <w:color w:val="0F172A"/>
                <w:sz w:val="17"/>
              </w:rPr>
              <w:t>Review 2 Final Evaluation Completed</w:t>
            </w:r>
          </w:p>
        </w:tc>
      </w:tr>
    </w:tbl>
    <w:p w14:paraId="6FDD2753" w14:textId="77777777" w:rsidR="00DF1927" w:rsidRDefault="00DF1927">
      <w:pPr>
        <w:spacing w:after="80"/>
      </w:pPr>
    </w:p>
    <w:p w14:paraId="123A8122" w14:textId="77777777" w:rsidR="00DF1927" w:rsidRDefault="00EF63EA">
      <w:r>
        <w:br w:type="page"/>
      </w:r>
    </w:p>
    <w:p w14:paraId="6978B111" w14:textId="77777777" w:rsidR="00DF1927" w:rsidRDefault="00EF63EA">
      <w:pPr>
        <w:keepNext/>
        <w:spacing w:before="200" w:after="160"/>
        <w:jc w:val="center"/>
      </w:pPr>
      <w:r>
        <w:rPr>
          <w:b/>
          <w:color w:val="1E3A8A"/>
          <w:sz w:val="28"/>
        </w:rPr>
        <w:lastRenderedPageBreak/>
        <w:t>CHAPTER 4</w:t>
      </w:r>
      <w:r>
        <w:rPr>
          <w:b/>
          <w:color w:val="1E3A8A"/>
          <w:sz w:val="28"/>
        </w:rPr>
        <w:br/>
        <w:t>PROPOSED SYSTEM</w:t>
      </w:r>
    </w:p>
    <w:p w14:paraId="562DD076" w14:textId="77777777" w:rsidR="00DF1927" w:rsidRDefault="00EF63EA">
      <w:pPr>
        <w:keepNext/>
        <w:spacing w:before="160" w:after="60"/>
      </w:pPr>
      <w:r>
        <w:rPr>
          <w:b/>
          <w:color w:val="1E3A8A"/>
          <w:sz w:val="26"/>
        </w:rPr>
        <w:t>4.1 Proposed Solution</w:t>
      </w:r>
    </w:p>
    <w:p w14:paraId="36A31F4D" w14:textId="77777777" w:rsidR="00DF1927" w:rsidRDefault="00EF63EA">
      <w:pPr>
        <w:spacing w:before="40" w:after="80" w:line="276" w:lineRule="auto"/>
        <w:jc w:val="both"/>
      </w:pPr>
      <w:r>
        <w:rPr>
          <w:color w:val="0F172A"/>
          <w:sz w:val="23"/>
        </w:rPr>
        <w:t>To resolve the deep-rooted fragmentation and inefficiencies of conventional travel planning, this project proposes TripDirect, an integrated, intelligent, and context-aware mobile travel companion. TripDirect combines a responsive Android client with a modular FastAPI REST microservices backend, replacing the need for multiple disconnected tools with a unified, end-to-end mobile platform.</w:t>
      </w:r>
    </w:p>
    <w:p w14:paraId="2AF49E0C" w14:textId="77777777" w:rsidR="00DF1927" w:rsidRDefault="00EF63EA">
      <w:pPr>
        <w:spacing w:before="40" w:after="80" w:line="276" w:lineRule="auto"/>
        <w:jc w:val="both"/>
      </w:pPr>
      <w:r>
        <w:rPr>
          <w:color w:val="0F172A"/>
          <w:sz w:val="23"/>
        </w:rPr>
        <w:t>TripDirect is engineered around an intelligent multi-factor recommendation engine. Rather than relying on static lists or commercial ad placements, TripDirect queries open spatial data from OpenStreetMap and dynamically evaluates candidate attractions against user passions, geographical proximity, tourist ratings, and budget limits. Furthermore, the system incorporates real-time meteorological forecasts from Open-Meteo, automatically shifting outdoor excursions to fair-weather slots while recommending indoo</w:t>
      </w:r>
      <w:r>
        <w:rPr>
          <w:color w:val="0F172A"/>
          <w:sz w:val="23"/>
        </w:rPr>
        <w:t>r cultural venues during periods of high precipitation probability.</w:t>
      </w:r>
    </w:p>
    <w:p w14:paraId="055FFA5F" w14:textId="77777777" w:rsidR="00DF1927" w:rsidRDefault="00EF63EA">
      <w:pPr>
        <w:spacing w:before="40" w:after="80" w:line="276" w:lineRule="auto"/>
        <w:jc w:val="both"/>
      </w:pPr>
      <w:r>
        <w:rPr>
          <w:color w:val="0F172A"/>
          <w:sz w:val="23"/>
        </w:rPr>
        <w:t>The proposed solution is 100% free of commercial advertisements and third-party API licensing expenses, utilizing community-verified open spatial data engines (Nominatim, Overpass, Open-Meteo, OSRM) to deliver deterministic, rapid, and transparent travel intelligence.</w:t>
      </w:r>
    </w:p>
    <w:p w14:paraId="4E14B0FA" w14:textId="77777777" w:rsidR="00DF1927" w:rsidRDefault="00EF63EA">
      <w:pPr>
        <w:keepNext/>
        <w:spacing w:before="160" w:after="60"/>
      </w:pPr>
      <w:r>
        <w:rPr>
          <w:b/>
          <w:color w:val="1E3A8A"/>
          <w:sz w:val="26"/>
        </w:rPr>
        <w:t>4.2 Features of the Proposed Application</w:t>
      </w:r>
    </w:p>
    <w:p w14:paraId="0AD655F1" w14:textId="77777777" w:rsidR="00DF1927" w:rsidRDefault="00EF63EA">
      <w:pPr>
        <w:spacing w:before="40" w:after="80" w:line="276" w:lineRule="auto"/>
        <w:jc w:val="both"/>
      </w:pPr>
      <w:r>
        <w:rPr>
          <w:color w:val="0F172A"/>
          <w:sz w:val="23"/>
        </w:rPr>
        <w:t>TripDirect incorporates a rich suite of verified functional modules designed to support every phase of the traveler's journey:</w:t>
      </w:r>
    </w:p>
    <w:p w14:paraId="5BABC056" w14:textId="77777777" w:rsidR="00DF1927" w:rsidRDefault="00EF63EA">
      <w:pPr>
        <w:spacing w:before="40" w:after="80" w:line="276" w:lineRule="auto"/>
        <w:jc w:val="both"/>
      </w:pPr>
      <w:r>
        <w:rPr>
          <w:color w:val="0F172A"/>
          <w:sz w:val="23"/>
        </w:rPr>
        <w:t>1. User Authentication and Profile Management: Secure user registration and login utilizing BCrypt password hashing and JSON Web Tokens (JWT). Supports persistent profile management, avatar uploads, and customizable travel style and budget preferences.</w:t>
      </w:r>
    </w:p>
    <w:p w14:paraId="66FE8F83" w14:textId="77777777" w:rsidR="00DF1927" w:rsidRDefault="00EF63EA">
      <w:pPr>
        <w:spacing w:before="40" w:after="80" w:line="276" w:lineRule="auto"/>
        <w:jc w:val="both"/>
      </w:pPr>
      <w:r>
        <w:rPr>
          <w:color w:val="0F172A"/>
          <w:sz w:val="23"/>
        </w:rPr>
        <w:t>2. Dynamic Home Discovery Dashboard: Visually engaging home screen featuring seasonal recommendation banners, quick action shortcuts, category-based browsing (Hill Stations, Beaches, Heritage, Spiritual), and popular destination highlights.</w:t>
      </w:r>
    </w:p>
    <w:p w14:paraId="4ED4807C" w14:textId="77777777" w:rsidR="00DF1927" w:rsidRDefault="00EF63EA">
      <w:pPr>
        <w:spacing w:before="40" w:after="80" w:line="276" w:lineRule="auto"/>
        <w:jc w:val="both"/>
      </w:pPr>
      <w:r>
        <w:rPr>
          <w:color w:val="0F172A"/>
          <w:sz w:val="23"/>
        </w:rPr>
        <w:t>3. Geocoded Destination Search: Rapid search engine powered by OpenStreetMap Nominatim, instantly resolving regional queries into exact geographical coordinates and administrative location profiles with in-memory TTL caching.</w:t>
      </w:r>
    </w:p>
    <w:p w14:paraId="49520477" w14:textId="77777777" w:rsidR="00DF1927" w:rsidRDefault="00EF63EA">
      <w:pPr>
        <w:spacing w:before="40" w:after="80" w:line="276" w:lineRule="auto"/>
        <w:jc w:val="both"/>
      </w:pPr>
      <w:r>
        <w:rPr>
          <w:color w:val="0F172A"/>
          <w:sz w:val="23"/>
        </w:rPr>
        <w:t>4. Nearby POI Exploration: Live spatial querying via the Overpass API, extracting verified attractions, parks, viewpoints, museums, and temples within a customizable 15–20 km radius of the target destination.</w:t>
      </w:r>
    </w:p>
    <w:p w14:paraId="6A8226E3" w14:textId="77777777" w:rsidR="00DF1927" w:rsidRDefault="00EF63EA">
      <w:pPr>
        <w:spacing w:before="40" w:after="80" w:line="276" w:lineRule="auto"/>
        <w:jc w:val="both"/>
      </w:pPr>
      <w:r>
        <w:rPr>
          <w:color w:val="0F172A"/>
          <w:sz w:val="23"/>
        </w:rPr>
        <w:t>5. Multi-Factor AI Trip Planner: Intelligent planning engine that takes destination, travel dates, passenger counts, budget, and interests to generate a structured, multi-day itinerary with transparent scoring reasons.</w:t>
      </w:r>
    </w:p>
    <w:p w14:paraId="1E1AD49E" w14:textId="77777777" w:rsidR="00DF1927" w:rsidRDefault="00EF63EA">
      <w:pPr>
        <w:spacing w:before="40" w:after="80" w:line="276" w:lineRule="auto"/>
        <w:jc w:val="both"/>
      </w:pPr>
      <w:r>
        <w:rPr>
          <w:color w:val="0F172A"/>
          <w:sz w:val="23"/>
        </w:rPr>
        <w:t>6. Weather-Aware Scheduling Engine: Real-time 16-day meteorological forecast integration via Open-Meteo, ensuring itineraries dynamically adapt to predicted temperature extremes and precipitation risks.</w:t>
      </w:r>
    </w:p>
    <w:p w14:paraId="065B786F" w14:textId="77777777" w:rsidR="00DF1927" w:rsidRDefault="00EF63EA">
      <w:pPr>
        <w:spacing w:before="40" w:after="80" w:line="276" w:lineRule="auto"/>
        <w:jc w:val="both"/>
      </w:pPr>
      <w:r>
        <w:rPr>
          <w:color w:val="0F172A"/>
          <w:sz w:val="23"/>
        </w:rPr>
        <w:t>7. Parametric Budget Calculator: Comprehensive expense estimation engine calculating exact costs across transportation, lodging, food, activities, local transit, and contingency reserves, dynamically verifying budget solvency.</w:t>
      </w:r>
    </w:p>
    <w:p w14:paraId="7E27F54A" w14:textId="77777777" w:rsidR="00DF1927" w:rsidRDefault="00EF63EA">
      <w:pPr>
        <w:spacing w:before="40" w:after="80" w:line="276" w:lineRule="auto"/>
        <w:jc w:val="both"/>
      </w:pPr>
      <w:r>
        <w:rPr>
          <w:color w:val="0F172A"/>
          <w:sz w:val="23"/>
        </w:rPr>
        <w:lastRenderedPageBreak/>
        <w:t>8. Turn-by-Turn Route Mapping: Multi-modal routing engine powered by OSRM, calculating real driving distances, travel durations, and GeoJSON polylines between origin and destination points.</w:t>
      </w:r>
    </w:p>
    <w:p w14:paraId="5DFA1636" w14:textId="77777777" w:rsidR="00DF1927" w:rsidRDefault="00EF63EA">
      <w:pPr>
        <w:spacing w:before="40" w:after="80" w:line="276" w:lineRule="auto"/>
        <w:jc w:val="both"/>
      </w:pPr>
      <w:r>
        <w:rPr>
          <w:color w:val="0F172A"/>
          <w:sz w:val="23"/>
        </w:rPr>
        <w:t>9. Multi-Modal Transport Comparison: Side-by-side transit comparison across Flight, Train, Bus, Cab, and Rental Car, displaying pricing, transit durations, departure timings, and operator details.</w:t>
      </w:r>
    </w:p>
    <w:p w14:paraId="5E32F90C" w14:textId="77777777" w:rsidR="00DF1927" w:rsidRDefault="00EF63EA">
      <w:pPr>
        <w:spacing w:before="40" w:after="80" w:line="276" w:lineRule="auto"/>
        <w:jc w:val="both"/>
      </w:pPr>
      <w:r>
        <w:rPr>
          <w:color w:val="0F172A"/>
          <w:sz w:val="23"/>
        </w:rPr>
        <w:t>10. Hotel Search and Multi-Criteria Filtering: Accommodations directory offering filtering by price tier, guest star ratings, distance from city center, and essential amenities (Wi-Fi, Pool, Breakfast, AC, Parking).</w:t>
      </w:r>
    </w:p>
    <w:p w14:paraId="64891C9F" w14:textId="77777777" w:rsidR="00DF1927" w:rsidRDefault="00EF63EA">
      <w:pPr>
        <w:spacing w:before="40" w:after="80" w:line="276" w:lineRule="auto"/>
        <w:jc w:val="both"/>
      </w:pPr>
      <w:r>
        <w:rPr>
          <w:color w:val="0F172A"/>
          <w:sz w:val="23"/>
        </w:rPr>
        <w:t>11. Package Comparison Matrix: Tour package comparison engine displaying side-by-side feature matrices, inclusions, exclusions, and cost differentials to aid consumer decision-making.</w:t>
      </w:r>
    </w:p>
    <w:p w14:paraId="7B1BE2BD" w14:textId="77777777" w:rsidR="00DF1927" w:rsidRDefault="00EF63EA">
      <w:pPr>
        <w:spacing w:before="40" w:after="80" w:line="276" w:lineRule="auto"/>
        <w:jc w:val="both"/>
      </w:pPr>
      <w:r>
        <w:rPr>
          <w:color w:val="0F172A"/>
          <w:sz w:val="23"/>
        </w:rPr>
        <w:t>12. Community Reviews and Star Ratings: Transparent review system allowing authenticated travelers to submit 1-to-5 star ratings and narrative reviews, computing live aggregate averages.</w:t>
      </w:r>
    </w:p>
    <w:p w14:paraId="77D66AD6" w14:textId="77777777" w:rsidR="00DF1927" w:rsidRDefault="00EF63EA">
      <w:pPr>
        <w:spacing w:before="40" w:after="80" w:line="276" w:lineRule="auto"/>
        <w:jc w:val="both"/>
      </w:pPr>
      <w:r>
        <w:rPr>
          <w:color w:val="0F172A"/>
          <w:sz w:val="23"/>
        </w:rPr>
        <w:t>13. Spatial Tourist Safety and Emergency SOS: One-touch emergency distress screen that queries OpenStreetMap to locate the nearest emergency hospitals, clinics, and police stations, complemented by verified national helplines and safety checklists.</w:t>
      </w:r>
    </w:p>
    <w:p w14:paraId="77CD8F72" w14:textId="77777777" w:rsidR="00DF1927" w:rsidRDefault="00EF63EA">
      <w:pPr>
        <w:spacing w:before="40" w:after="80" w:line="276" w:lineRule="auto"/>
        <w:jc w:val="both"/>
      </w:pPr>
      <w:r>
        <w:rPr>
          <w:color w:val="0F172A"/>
          <w:sz w:val="23"/>
        </w:rPr>
        <w:t>14. 'Real Visuals' Destination Reels: Curated short-form video reel integration providing authentic, vertical video previews of natural and historical attractions directly within the destination profile.</w:t>
      </w:r>
    </w:p>
    <w:p w14:paraId="2405046C" w14:textId="77777777" w:rsidR="00DF1927" w:rsidRDefault="00EF63EA">
      <w:pPr>
        <w:keepNext/>
        <w:spacing w:before="160" w:after="60"/>
      </w:pPr>
      <w:r>
        <w:rPr>
          <w:b/>
          <w:color w:val="1E3A8A"/>
          <w:sz w:val="26"/>
        </w:rPr>
        <w:t>4.3 Functional Requirements</w:t>
      </w:r>
    </w:p>
    <w:p w14:paraId="6F876E63" w14:textId="77777777" w:rsidR="00DF1927" w:rsidRDefault="00EF63EA">
      <w:pPr>
        <w:spacing w:before="40" w:after="80" w:line="276" w:lineRule="auto"/>
        <w:jc w:val="both"/>
      </w:pPr>
      <w:r>
        <w:rPr>
          <w:color w:val="0F172A"/>
          <w:sz w:val="23"/>
        </w:rPr>
        <w:t>The functional requirements delineate the precise operational capabilities implemented within the TripDirect system. Table 4.1 details these requirements across all core system modules.</w:t>
      </w:r>
    </w:p>
    <w:p w14:paraId="39A2ACEC" w14:textId="77777777" w:rsidR="00DF1927" w:rsidRDefault="00EF63EA">
      <w:pPr>
        <w:keepNext/>
        <w:spacing w:before="160" w:after="60"/>
      </w:pPr>
      <w:r>
        <w:rPr>
          <w:b/>
          <w:color w:val="1E3A8A"/>
          <w:sz w:val="26"/>
        </w:rPr>
        <w:t>4.4 Non-Functional Requirements</w:t>
      </w:r>
    </w:p>
    <w:p w14:paraId="30D0B55F" w14:textId="77777777" w:rsidR="00DF1927" w:rsidRDefault="00EF63EA">
      <w:pPr>
        <w:spacing w:before="40" w:after="80" w:line="276" w:lineRule="auto"/>
        <w:jc w:val="both"/>
      </w:pPr>
      <w:r>
        <w:rPr>
          <w:color w:val="0F172A"/>
          <w:sz w:val="23"/>
        </w:rPr>
        <w:t>Non-functional requirements specify the operational quality attributes, constraints, performance benchmarks, and security safeguards enforced across the application. Table 4.2 outlines these requirements.</w:t>
      </w:r>
    </w:p>
    <w:p w14:paraId="51CADCF8" w14:textId="77777777" w:rsidR="00DF1927" w:rsidRDefault="00EF63EA">
      <w:pPr>
        <w:keepNext/>
        <w:spacing w:before="160" w:after="60"/>
      </w:pPr>
      <w:r>
        <w:rPr>
          <w:b/>
          <w:color w:val="1E3A8A"/>
          <w:sz w:val="26"/>
        </w:rPr>
        <w:t>4.5 Advantages of the Proposed Application</w:t>
      </w:r>
    </w:p>
    <w:p w14:paraId="6E8BFFAA" w14:textId="77777777" w:rsidR="00DF1927" w:rsidRDefault="00EF63EA">
      <w:pPr>
        <w:spacing w:before="40" w:after="80" w:line="276" w:lineRule="auto"/>
        <w:jc w:val="both"/>
      </w:pPr>
      <w:r>
        <w:rPr>
          <w:color w:val="0F172A"/>
          <w:sz w:val="23"/>
        </w:rPr>
        <w:t>TripDirect provides substantial qualitative and quantitative advantages over conventional travel planning methods:</w:t>
      </w:r>
    </w:p>
    <w:p w14:paraId="0BDC1A57" w14:textId="77777777" w:rsidR="00DF1927" w:rsidRDefault="00EF63EA">
      <w:pPr>
        <w:spacing w:before="40" w:after="80" w:line="276" w:lineRule="auto"/>
        <w:jc w:val="both"/>
      </w:pPr>
      <w:r>
        <w:rPr>
          <w:color w:val="0F172A"/>
          <w:sz w:val="23"/>
        </w:rPr>
        <w:t>1. Elimination of Fragmentation: Consolidates map search, itinerary scheduling, budget calculation, transit comparison, and emergency care into a single, seamless Android interface.</w:t>
      </w:r>
    </w:p>
    <w:p w14:paraId="15EB3F91" w14:textId="77777777" w:rsidR="00DF1927" w:rsidRDefault="00EF63EA">
      <w:pPr>
        <w:spacing w:before="40" w:after="80" w:line="276" w:lineRule="auto"/>
        <w:jc w:val="both"/>
      </w:pPr>
      <w:r>
        <w:rPr>
          <w:color w:val="0F172A"/>
          <w:sz w:val="23"/>
        </w:rPr>
        <w:t>2. Dynamic Weather Resilience: The first independent planning application to dynamically adjust outdoor activity sequencing in response to real-time precipitation forecasts.</w:t>
      </w:r>
    </w:p>
    <w:p w14:paraId="7CF26DD8" w14:textId="77777777" w:rsidR="00DF1927" w:rsidRDefault="00EF63EA">
      <w:pPr>
        <w:spacing w:before="40" w:after="80" w:line="276" w:lineRule="auto"/>
        <w:jc w:val="both"/>
      </w:pPr>
      <w:r>
        <w:rPr>
          <w:color w:val="0F172A"/>
          <w:sz w:val="23"/>
        </w:rPr>
        <w:t>3. Financial Transparency and Solvency: Transparent parametric cost breakdowns prevent unexpected mid-trip financial emergencies and eliminate hidden tourist markups.</w:t>
      </w:r>
    </w:p>
    <w:p w14:paraId="7B6D054E" w14:textId="77777777" w:rsidR="00DF1927" w:rsidRDefault="00EF63EA">
      <w:pPr>
        <w:spacing w:before="40" w:after="80" w:line="276" w:lineRule="auto"/>
        <w:jc w:val="both"/>
      </w:pPr>
      <w:r>
        <w:rPr>
          <w:color w:val="0F172A"/>
          <w:sz w:val="23"/>
        </w:rPr>
        <w:t>4. Enhanced Traveler Safety: Spatial emergency healthcare and police discovery provides immediate life-safety support in unfamiliar geographic territories.</w:t>
      </w:r>
    </w:p>
    <w:p w14:paraId="20717BB2" w14:textId="77777777" w:rsidR="00DF1927" w:rsidRDefault="00EF63EA">
      <w:pPr>
        <w:spacing w:before="40" w:after="80" w:line="276" w:lineRule="auto"/>
        <w:jc w:val="both"/>
      </w:pPr>
      <w:r>
        <w:rPr>
          <w:color w:val="0F172A"/>
          <w:sz w:val="23"/>
        </w:rPr>
        <w:t>5. Zero-Cost Open Infrastructure: Built entirely on open-source frameworks and open spatial APIs (OSM, Overpass, Open-Meteo, OSRM), eliminating expensive API billing and commercial advertisements.</w:t>
      </w:r>
    </w:p>
    <w:p w14:paraId="3CA326F8" w14:textId="77777777" w:rsidR="00DF1927" w:rsidRDefault="00EF63EA">
      <w:pPr>
        <w:spacing w:before="40" w:after="80" w:line="276" w:lineRule="auto"/>
        <w:jc w:val="both"/>
      </w:pPr>
      <w:r>
        <w:rPr>
          <w:color w:val="0F172A"/>
          <w:sz w:val="23"/>
        </w:rPr>
        <w:t>6. High Performance and Offline Resilience: Jetpack Compose hardware acceleration combined with multi-tier caching guarantees fluid 60 FPS UI performance and graceful degradation when offline.</w:t>
      </w:r>
    </w:p>
    <w:p w14:paraId="5A1AC0A0" w14:textId="77777777" w:rsidR="00DF1927" w:rsidRDefault="00EF63EA">
      <w:pPr>
        <w:keepNext/>
        <w:spacing w:before="160" w:after="60"/>
      </w:pPr>
      <w:r>
        <w:rPr>
          <w:b/>
          <w:color w:val="1E3A8A"/>
          <w:sz w:val="21"/>
        </w:rPr>
        <w:lastRenderedPageBreak/>
        <w:t>Table 4.1: Functional Requirements of TripDirect</w:t>
      </w:r>
    </w:p>
    <w:tbl>
      <w:tblPr>
        <w:tblW w:w="0" w:type="auto"/>
        <w:jc w:val="center"/>
        <w:tblLayout w:type="fixed"/>
        <w:tblLook w:val="04A0" w:firstRow="1" w:lastRow="0" w:firstColumn="1" w:lastColumn="0" w:noHBand="0" w:noVBand="1"/>
      </w:tblPr>
      <w:tblGrid>
        <w:gridCol w:w="1296"/>
        <w:gridCol w:w="2304"/>
        <w:gridCol w:w="5040"/>
        <w:gridCol w:w="1728"/>
      </w:tblGrid>
      <w:tr w:rsidR="00DF1927" w14:paraId="058773E2" w14:textId="77777777">
        <w:trPr>
          <w:cantSplit/>
          <w:tblHeader/>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F5C8D5F" w14:textId="77777777" w:rsidR="00DF1927" w:rsidRDefault="00EF63EA">
            <w:pPr>
              <w:spacing w:before="40" w:after="40"/>
              <w:jc w:val="center"/>
            </w:pPr>
            <w:r>
              <w:rPr>
                <w:b/>
                <w:color w:val="FFFFFF"/>
                <w:sz w:val="18"/>
              </w:rPr>
              <w:t>Req ID</w:t>
            </w:r>
          </w:p>
        </w:tc>
        <w:tc>
          <w:tcPr>
            <w:tcW w:w="2304"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CA847C9" w14:textId="77777777" w:rsidR="00DF1927" w:rsidRDefault="00EF63EA">
            <w:pPr>
              <w:spacing w:before="40" w:after="40"/>
              <w:jc w:val="center"/>
            </w:pPr>
            <w:r>
              <w:rPr>
                <w:b/>
                <w:color w:val="FFFFFF"/>
                <w:sz w:val="18"/>
              </w:rPr>
              <w:t>Module</w:t>
            </w:r>
          </w:p>
        </w:tc>
        <w:tc>
          <w:tcPr>
            <w:tcW w:w="50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ED6AE6E" w14:textId="77777777" w:rsidR="00DF1927" w:rsidRDefault="00EF63EA">
            <w:pPr>
              <w:spacing w:before="40" w:after="40"/>
              <w:jc w:val="center"/>
            </w:pPr>
            <w:r>
              <w:rPr>
                <w:b/>
                <w:color w:val="FFFFFF"/>
                <w:sz w:val="18"/>
              </w:rPr>
              <w:t>Functional Requirement Description</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CEE8595" w14:textId="77777777" w:rsidR="00DF1927" w:rsidRDefault="00EF63EA">
            <w:pPr>
              <w:spacing w:before="40" w:after="40"/>
              <w:jc w:val="center"/>
            </w:pPr>
            <w:r>
              <w:rPr>
                <w:b/>
                <w:color w:val="FFFFFF"/>
                <w:sz w:val="18"/>
              </w:rPr>
              <w:t>Verification Status</w:t>
            </w:r>
          </w:p>
        </w:tc>
      </w:tr>
      <w:tr w:rsidR="00DF1927" w14:paraId="667BF271"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87554E8" w14:textId="77777777" w:rsidR="00DF1927" w:rsidRDefault="00EF63EA">
            <w:pPr>
              <w:spacing w:before="30" w:after="30" w:line="252" w:lineRule="auto"/>
            </w:pPr>
            <w:r>
              <w:rPr>
                <w:color w:val="0F172A"/>
                <w:sz w:val="17"/>
              </w:rPr>
              <w:t>FR-01</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8471DC7" w14:textId="77777777" w:rsidR="00DF1927" w:rsidRDefault="00EF63EA">
            <w:pPr>
              <w:spacing w:before="30" w:after="30" w:line="252" w:lineRule="auto"/>
            </w:pPr>
            <w:r>
              <w:rPr>
                <w:color w:val="0F172A"/>
                <w:sz w:val="17"/>
              </w:rPr>
              <w:t>Authentication</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B4E1870" w14:textId="77777777" w:rsidR="00DF1927" w:rsidRDefault="00EF63EA">
            <w:pPr>
              <w:spacing w:before="30" w:after="30" w:line="252" w:lineRule="auto"/>
            </w:pPr>
            <w:r>
              <w:rPr>
                <w:color w:val="0F172A"/>
                <w:sz w:val="17"/>
              </w:rPr>
              <w:t>System shall allow users to register, login, refresh JWT tokens, and maintain encrypted sessions.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0C3C8D" w14:textId="77777777" w:rsidR="00DF1927" w:rsidRDefault="00EF63EA">
            <w:pPr>
              <w:spacing w:before="30" w:after="30" w:line="252" w:lineRule="auto"/>
            </w:pPr>
            <w:r>
              <w:rPr>
                <w:color w:val="0F172A"/>
                <w:sz w:val="17"/>
              </w:rPr>
              <w:t>Verified (12 Pytest Cases)</w:t>
            </w:r>
          </w:p>
        </w:tc>
      </w:tr>
      <w:tr w:rsidR="00DF1927" w14:paraId="4D90E041"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10D7C1" w14:textId="77777777" w:rsidR="00DF1927" w:rsidRDefault="00EF63EA">
            <w:pPr>
              <w:spacing w:before="30" w:after="30" w:line="252" w:lineRule="auto"/>
            </w:pPr>
            <w:r>
              <w:rPr>
                <w:color w:val="0F172A"/>
                <w:sz w:val="17"/>
              </w:rPr>
              <w:t>FR-02</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D31E6DF" w14:textId="77777777" w:rsidR="00DF1927" w:rsidRDefault="00EF63EA">
            <w:pPr>
              <w:spacing w:before="30" w:after="30" w:line="252" w:lineRule="auto"/>
            </w:pPr>
            <w:r>
              <w:rPr>
                <w:color w:val="0F172A"/>
                <w:sz w:val="17"/>
              </w:rPr>
              <w:t>Destination Search</w:t>
            </w:r>
          </w:p>
        </w:tc>
        <w:tc>
          <w:tcPr>
            <w:tcW w:w="50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72D819" w14:textId="77777777" w:rsidR="00DF1927" w:rsidRDefault="00EF63EA">
            <w:pPr>
              <w:spacing w:before="30" w:after="30" w:line="252" w:lineRule="auto"/>
            </w:pPr>
            <w:r>
              <w:rPr>
                <w:color w:val="0F172A"/>
                <w:sz w:val="17"/>
              </w:rPr>
              <w:t>System shall resolve natural language queries to WGS-84 coordinates using OpenStreetMap Nominatim.</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6D8FDE5" w14:textId="77777777" w:rsidR="00DF1927" w:rsidRDefault="00EF63EA">
            <w:pPr>
              <w:spacing w:before="30" w:after="30" w:line="252" w:lineRule="auto"/>
            </w:pPr>
            <w:r>
              <w:rPr>
                <w:color w:val="0F172A"/>
                <w:sz w:val="17"/>
              </w:rPr>
              <w:t>Verified (5 Pytest Cases)</w:t>
            </w:r>
          </w:p>
        </w:tc>
      </w:tr>
      <w:tr w:rsidR="00DF1927" w14:paraId="70CAC80F"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F801F1" w14:textId="77777777" w:rsidR="00DF1927" w:rsidRDefault="00EF63EA">
            <w:pPr>
              <w:spacing w:before="30" w:after="30" w:line="252" w:lineRule="auto"/>
            </w:pPr>
            <w:r>
              <w:rPr>
                <w:color w:val="0F172A"/>
                <w:sz w:val="17"/>
              </w:rPr>
              <w:t>FR-03</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6F5CB5" w14:textId="77777777" w:rsidR="00DF1927" w:rsidRDefault="00EF63EA">
            <w:pPr>
              <w:spacing w:before="30" w:after="30" w:line="252" w:lineRule="auto"/>
            </w:pPr>
            <w:r>
              <w:rPr>
                <w:color w:val="0F172A"/>
                <w:sz w:val="17"/>
              </w:rPr>
              <w:t>Nearby POI Query</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D4463A5" w14:textId="77777777" w:rsidR="00DF1927" w:rsidRDefault="00EF63EA">
            <w:pPr>
              <w:spacing w:before="30" w:after="30" w:line="252" w:lineRule="auto"/>
            </w:pPr>
            <w:r>
              <w:rPr>
                <w:color w:val="0F172A"/>
                <w:sz w:val="17"/>
              </w:rPr>
              <w:t>System shall extract categorized attractions within 15–20 km using the Overpass API.</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3AF8D41" w14:textId="77777777" w:rsidR="00DF1927" w:rsidRDefault="00EF63EA">
            <w:pPr>
              <w:spacing w:before="30" w:after="30" w:line="252" w:lineRule="auto"/>
            </w:pPr>
            <w:r>
              <w:rPr>
                <w:color w:val="0F172A"/>
                <w:sz w:val="17"/>
              </w:rPr>
              <w:t>Verified (6 Pytest Cases)</w:t>
            </w:r>
          </w:p>
        </w:tc>
      </w:tr>
      <w:tr w:rsidR="00DF1927" w14:paraId="36E77B48"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69D24C" w14:textId="77777777" w:rsidR="00DF1927" w:rsidRDefault="00EF63EA">
            <w:pPr>
              <w:spacing w:before="30" w:after="30" w:line="252" w:lineRule="auto"/>
            </w:pPr>
            <w:r>
              <w:rPr>
                <w:color w:val="0F172A"/>
                <w:sz w:val="17"/>
              </w:rPr>
              <w:t>FR-04</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B58859" w14:textId="77777777" w:rsidR="00DF1927" w:rsidRDefault="00EF63EA">
            <w:pPr>
              <w:spacing w:before="30" w:after="30" w:line="252" w:lineRule="auto"/>
            </w:pPr>
            <w:r>
              <w:rPr>
                <w:color w:val="0F172A"/>
                <w:sz w:val="17"/>
              </w:rPr>
              <w:t>AI Trip Planner</w:t>
            </w:r>
          </w:p>
        </w:tc>
        <w:tc>
          <w:tcPr>
            <w:tcW w:w="50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3C96E6" w14:textId="77777777" w:rsidR="00DF1927" w:rsidRDefault="00EF63EA">
            <w:pPr>
              <w:spacing w:before="30" w:after="30" w:line="252" w:lineRule="auto"/>
            </w:pPr>
            <w:r>
              <w:rPr>
                <w:color w:val="0F172A"/>
                <w:sz w:val="17"/>
              </w:rPr>
              <w:t>System shall synthesize day-by-day itineraries using multi-factor weighted scoring and user preferences.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E75C3DA" w14:textId="77777777" w:rsidR="00DF1927" w:rsidRDefault="00EF63EA">
            <w:pPr>
              <w:spacing w:before="30" w:after="30" w:line="252" w:lineRule="auto"/>
            </w:pPr>
            <w:r>
              <w:rPr>
                <w:color w:val="0F172A"/>
                <w:sz w:val="17"/>
              </w:rPr>
              <w:t>Verified (11 Pytest Cases)</w:t>
            </w:r>
          </w:p>
        </w:tc>
      </w:tr>
      <w:tr w:rsidR="00DF1927" w14:paraId="5ED3C152"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9714103" w14:textId="77777777" w:rsidR="00DF1927" w:rsidRDefault="00EF63EA">
            <w:pPr>
              <w:spacing w:before="30" w:after="30" w:line="252" w:lineRule="auto"/>
            </w:pPr>
            <w:r>
              <w:rPr>
                <w:color w:val="0F172A"/>
                <w:sz w:val="17"/>
              </w:rPr>
              <w:t>FR-05</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8D7F159" w14:textId="77777777" w:rsidR="00DF1927" w:rsidRDefault="00EF63EA">
            <w:pPr>
              <w:spacing w:before="30" w:after="30" w:line="252" w:lineRule="auto"/>
            </w:pPr>
            <w:r>
              <w:rPr>
                <w:color w:val="0F172A"/>
                <w:sz w:val="17"/>
              </w:rPr>
              <w:t>Weather Forecast</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F52B454" w14:textId="77777777" w:rsidR="00DF1927" w:rsidRDefault="00EF63EA">
            <w:pPr>
              <w:spacing w:before="30" w:after="30" w:line="252" w:lineRule="auto"/>
            </w:pPr>
            <w:r>
              <w:rPr>
                <w:color w:val="0F172A"/>
                <w:sz w:val="17"/>
              </w:rPr>
              <w:t>System shall fetch 16-day daily min/max temps, rain probabilities, and WMO codes via Open-Meteo.</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DCE1EB" w14:textId="77777777" w:rsidR="00DF1927" w:rsidRDefault="00EF63EA">
            <w:pPr>
              <w:spacing w:before="30" w:after="30" w:line="252" w:lineRule="auto"/>
            </w:pPr>
            <w:r>
              <w:rPr>
                <w:color w:val="0F172A"/>
                <w:sz w:val="17"/>
              </w:rPr>
              <w:t>Verified (Live Integration)</w:t>
            </w:r>
          </w:p>
        </w:tc>
      </w:tr>
      <w:tr w:rsidR="00DF1927" w14:paraId="5B29DAED"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CAC5588" w14:textId="77777777" w:rsidR="00DF1927" w:rsidRDefault="00EF63EA">
            <w:pPr>
              <w:spacing w:before="30" w:after="30" w:line="252" w:lineRule="auto"/>
            </w:pPr>
            <w:r>
              <w:rPr>
                <w:color w:val="0F172A"/>
                <w:sz w:val="17"/>
              </w:rPr>
              <w:t>FR-06</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A5A2E13" w14:textId="77777777" w:rsidR="00DF1927" w:rsidRDefault="00EF63EA">
            <w:pPr>
              <w:spacing w:before="30" w:after="30" w:line="252" w:lineRule="auto"/>
            </w:pPr>
            <w:r>
              <w:rPr>
                <w:color w:val="0F172A"/>
                <w:sz w:val="17"/>
              </w:rPr>
              <w:t>Route Calculation</w:t>
            </w:r>
          </w:p>
        </w:tc>
        <w:tc>
          <w:tcPr>
            <w:tcW w:w="50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0A68FDA" w14:textId="77777777" w:rsidR="00DF1927" w:rsidRDefault="00EF63EA">
            <w:pPr>
              <w:spacing w:before="30" w:after="30" w:line="252" w:lineRule="auto"/>
            </w:pPr>
            <w:r>
              <w:rPr>
                <w:color w:val="0F172A"/>
                <w:sz w:val="17"/>
              </w:rPr>
              <w:t>System shall compute driving distances, travel times, and GeoJSON route geometry via Project OSRM.</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0E98F43" w14:textId="77777777" w:rsidR="00DF1927" w:rsidRDefault="00EF63EA">
            <w:pPr>
              <w:spacing w:before="30" w:after="30" w:line="252" w:lineRule="auto"/>
            </w:pPr>
            <w:r>
              <w:rPr>
                <w:color w:val="0F172A"/>
                <w:sz w:val="17"/>
              </w:rPr>
              <w:t>Verified (7 Pytest Cases)</w:t>
            </w:r>
          </w:p>
        </w:tc>
      </w:tr>
      <w:tr w:rsidR="00DF1927" w14:paraId="7EA16DF3"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FC08AEA" w14:textId="77777777" w:rsidR="00DF1927" w:rsidRDefault="00EF63EA">
            <w:pPr>
              <w:spacing w:before="30" w:after="30" w:line="252" w:lineRule="auto"/>
            </w:pPr>
            <w:r>
              <w:rPr>
                <w:color w:val="0F172A"/>
                <w:sz w:val="17"/>
              </w:rPr>
              <w:t>FR-07</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89E2486" w14:textId="77777777" w:rsidR="00DF1927" w:rsidRDefault="00EF63EA">
            <w:pPr>
              <w:spacing w:before="30" w:after="30" w:line="252" w:lineRule="auto"/>
            </w:pPr>
            <w:r>
              <w:rPr>
                <w:color w:val="0F172A"/>
                <w:sz w:val="17"/>
              </w:rPr>
              <w:t>Budget Calculation</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5EC09B5" w14:textId="77777777" w:rsidR="00DF1927" w:rsidRDefault="00EF63EA">
            <w:pPr>
              <w:spacing w:before="30" w:after="30" w:line="252" w:lineRule="auto"/>
            </w:pPr>
            <w:r>
              <w:rPr>
                <w:color w:val="0F172A"/>
                <w:sz w:val="17"/>
              </w:rPr>
              <w:t>System shall itemize expenses across 6 categories and verify solvency against user budget limits.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B3D6D92" w14:textId="77777777" w:rsidR="00DF1927" w:rsidRDefault="00EF63EA">
            <w:pPr>
              <w:spacing w:before="30" w:after="30" w:line="252" w:lineRule="auto"/>
            </w:pPr>
            <w:r>
              <w:rPr>
                <w:color w:val="0F172A"/>
                <w:sz w:val="17"/>
              </w:rPr>
              <w:t>Verified (4 Pytest Cases)</w:t>
            </w:r>
          </w:p>
        </w:tc>
      </w:tr>
      <w:tr w:rsidR="00DF1927" w14:paraId="2B2DF365"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04037C" w14:textId="77777777" w:rsidR="00DF1927" w:rsidRDefault="00EF63EA">
            <w:pPr>
              <w:spacing w:before="30" w:after="30" w:line="252" w:lineRule="auto"/>
            </w:pPr>
            <w:r>
              <w:rPr>
                <w:color w:val="0F172A"/>
                <w:sz w:val="17"/>
              </w:rPr>
              <w:t>FR-08</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F06576E" w14:textId="77777777" w:rsidR="00DF1927" w:rsidRDefault="00EF63EA">
            <w:pPr>
              <w:spacing w:before="30" w:after="30" w:line="252" w:lineRule="auto"/>
            </w:pPr>
            <w:r>
              <w:rPr>
                <w:color w:val="0F172A"/>
                <w:sz w:val="17"/>
              </w:rPr>
              <w:t>Itinerary Slots</w:t>
            </w:r>
          </w:p>
        </w:tc>
        <w:tc>
          <w:tcPr>
            <w:tcW w:w="50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54F751" w14:textId="77777777" w:rsidR="00DF1927" w:rsidRDefault="00EF63EA">
            <w:pPr>
              <w:spacing w:before="30" w:after="30" w:line="252" w:lineRule="auto"/>
            </w:pPr>
            <w:r>
              <w:rPr>
                <w:color w:val="0F172A"/>
                <w:sz w:val="17"/>
              </w:rPr>
              <w:t>System shall divide each travel day into morning, afternoon, evening, and night slots with estimated costs.</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A0CEE4" w14:textId="77777777" w:rsidR="00DF1927" w:rsidRDefault="00EF63EA">
            <w:pPr>
              <w:spacing w:before="30" w:after="30" w:line="252" w:lineRule="auto"/>
            </w:pPr>
            <w:r>
              <w:rPr>
                <w:color w:val="0F172A"/>
                <w:sz w:val="17"/>
              </w:rPr>
              <w:t>Verified (2 Pytest Cases)</w:t>
            </w:r>
          </w:p>
        </w:tc>
      </w:tr>
      <w:tr w:rsidR="00DF1927" w14:paraId="62713870"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CDF391E" w14:textId="77777777" w:rsidR="00DF1927" w:rsidRDefault="00EF63EA">
            <w:pPr>
              <w:spacing w:before="30" w:after="30" w:line="252" w:lineRule="auto"/>
            </w:pPr>
            <w:r>
              <w:rPr>
                <w:color w:val="0F172A"/>
                <w:sz w:val="17"/>
              </w:rPr>
              <w:t>FR-09</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9EFC0E" w14:textId="77777777" w:rsidR="00DF1927" w:rsidRDefault="00EF63EA">
            <w:pPr>
              <w:spacing w:before="30" w:after="30" w:line="252" w:lineRule="auto"/>
            </w:pPr>
            <w:r>
              <w:rPr>
                <w:color w:val="0F172A"/>
                <w:sz w:val="17"/>
              </w:rPr>
              <w:t>Hotel Search</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0387BDB" w14:textId="77777777" w:rsidR="00DF1927" w:rsidRDefault="00EF63EA">
            <w:pPr>
              <w:spacing w:before="30" w:after="30" w:line="252" w:lineRule="auto"/>
            </w:pPr>
            <w:r>
              <w:rPr>
                <w:color w:val="0F172A"/>
                <w:sz w:val="17"/>
              </w:rPr>
              <w:t>System shall filter accommodations by destination, price per night, star rating, and amenities.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1F44113" w14:textId="77777777" w:rsidR="00DF1927" w:rsidRDefault="00EF63EA">
            <w:pPr>
              <w:spacing w:before="30" w:after="30" w:line="252" w:lineRule="auto"/>
            </w:pPr>
            <w:r>
              <w:rPr>
                <w:color w:val="0F172A"/>
                <w:sz w:val="17"/>
              </w:rPr>
              <w:t>Verified (7 Pytest Cases)</w:t>
            </w:r>
          </w:p>
        </w:tc>
      </w:tr>
      <w:tr w:rsidR="00DF1927" w14:paraId="0B876D10"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8F1449" w14:textId="77777777" w:rsidR="00DF1927" w:rsidRDefault="00EF63EA">
            <w:pPr>
              <w:spacing w:before="30" w:after="30" w:line="252" w:lineRule="auto"/>
            </w:pPr>
            <w:r>
              <w:rPr>
                <w:color w:val="0F172A"/>
                <w:sz w:val="17"/>
              </w:rPr>
              <w:t>FR-10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809FA48" w14:textId="77777777" w:rsidR="00DF1927" w:rsidRDefault="00EF63EA">
            <w:pPr>
              <w:spacing w:before="30" w:after="30" w:line="252" w:lineRule="auto"/>
            </w:pPr>
            <w:r>
              <w:rPr>
                <w:color w:val="0F172A"/>
                <w:sz w:val="17"/>
              </w:rPr>
              <w:t>Transport Compare</w:t>
            </w:r>
          </w:p>
        </w:tc>
        <w:tc>
          <w:tcPr>
            <w:tcW w:w="50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D353C2" w14:textId="77777777" w:rsidR="00DF1927" w:rsidRDefault="00EF63EA">
            <w:pPr>
              <w:spacing w:before="30" w:after="30" w:line="252" w:lineRule="auto"/>
            </w:pPr>
            <w:r>
              <w:rPr>
                <w:color w:val="0F172A"/>
                <w:sz w:val="17"/>
              </w:rPr>
              <w:t>System shall compare Flight, Train, Bus, Cab, and Rental Car modes by price and duration.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340E46A" w14:textId="77777777" w:rsidR="00DF1927" w:rsidRDefault="00EF63EA">
            <w:pPr>
              <w:spacing w:before="30" w:after="30" w:line="252" w:lineRule="auto"/>
            </w:pPr>
            <w:r>
              <w:rPr>
                <w:color w:val="0F172A"/>
                <w:sz w:val="17"/>
              </w:rPr>
              <w:t>Verified (9 Pytest Cases)</w:t>
            </w:r>
          </w:p>
        </w:tc>
      </w:tr>
      <w:tr w:rsidR="00DF1927" w14:paraId="0C1920C0"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56FABEB" w14:textId="77777777" w:rsidR="00DF1927" w:rsidRDefault="00EF63EA">
            <w:pPr>
              <w:spacing w:before="30" w:after="30" w:line="252" w:lineRule="auto"/>
            </w:pPr>
            <w:r>
              <w:rPr>
                <w:color w:val="0F172A"/>
                <w:sz w:val="17"/>
              </w:rPr>
              <w:t>FR-11</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8233D8D" w14:textId="77777777" w:rsidR="00DF1927" w:rsidRDefault="00EF63EA">
            <w:pPr>
              <w:spacing w:before="30" w:after="30" w:line="252" w:lineRule="auto"/>
            </w:pPr>
            <w:r>
              <w:rPr>
                <w:color w:val="0F172A"/>
                <w:sz w:val="17"/>
              </w:rPr>
              <w:t>Package Comparison</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FD0245" w14:textId="77777777" w:rsidR="00DF1927" w:rsidRDefault="00EF63EA">
            <w:pPr>
              <w:spacing w:before="30" w:after="30" w:line="252" w:lineRule="auto"/>
            </w:pPr>
            <w:r>
              <w:rPr>
                <w:color w:val="0F172A"/>
                <w:sz w:val="17"/>
              </w:rPr>
              <w:t>System shall generate side-by-side comparison matrices of tour packages with user preference weighting.</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74CE5CF" w14:textId="77777777" w:rsidR="00DF1927" w:rsidRDefault="00EF63EA">
            <w:pPr>
              <w:spacing w:before="30" w:after="30" w:line="252" w:lineRule="auto"/>
            </w:pPr>
            <w:r>
              <w:rPr>
                <w:color w:val="0F172A"/>
                <w:sz w:val="17"/>
              </w:rPr>
              <w:t>Verified (7 Pytest Cases)</w:t>
            </w:r>
          </w:p>
        </w:tc>
      </w:tr>
      <w:tr w:rsidR="00DF1927" w14:paraId="7A376E65"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0A2477" w14:textId="77777777" w:rsidR="00DF1927" w:rsidRDefault="00EF63EA">
            <w:pPr>
              <w:spacing w:before="30" w:after="30" w:line="252" w:lineRule="auto"/>
            </w:pPr>
            <w:r>
              <w:rPr>
                <w:color w:val="0F172A"/>
                <w:sz w:val="17"/>
              </w:rPr>
              <w:t>FR-12</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F25C459" w14:textId="77777777" w:rsidR="00DF1927" w:rsidRDefault="00EF63EA">
            <w:pPr>
              <w:spacing w:before="30" w:after="30" w:line="252" w:lineRule="auto"/>
            </w:pPr>
            <w:r>
              <w:rPr>
                <w:color w:val="0F172A"/>
                <w:sz w:val="17"/>
              </w:rPr>
              <w:t>Reviews &amp; Ratings</w:t>
            </w:r>
          </w:p>
        </w:tc>
        <w:tc>
          <w:tcPr>
            <w:tcW w:w="50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EA3903" w14:textId="77777777" w:rsidR="00DF1927" w:rsidRDefault="00EF63EA">
            <w:pPr>
              <w:spacing w:before="30" w:after="30" w:line="252" w:lineRule="auto"/>
            </w:pPr>
            <w:r>
              <w:rPr>
                <w:color w:val="0F172A"/>
                <w:sz w:val="17"/>
              </w:rPr>
              <w:t>System shall allow authenticated users to submit 1-5 star ratings and reviews with duplicate prevention.</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29A0826" w14:textId="77777777" w:rsidR="00DF1927" w:rsidRDefault="00EF63EA">
            <w:pPr>
              <w:spacing w:before="30" w:after="30" w:line="252" w:lineRule="auto"/>
            </w:pPr>
            <w:r>
              <w:rPr>
                <w:color w:val="0F172A"/>
                <w:sz w:val="17"/>
              </w:rPr>
              <w:t>Verified (8 Pytest Cases)</w:t>
            </w:r>
          </w:p>
        </w:tc>
      </w:tr>
      <w:tr w:rsidR="00DF1927" w14:paraId="6ECEE54E"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931BAB" w14:textId="77777777" w:rsidR="00DF1927" w:rsidRDefault="00EF63EA">
            <w:pPr>
              <w:spacing w:before="30" w:after="30" w:line="252" w:lineRule="auto"/>
            </w:pPr>
            <w:r>
              <w:rPr>
                <w:color w:val="0F172A"/>
                <w:sz w:val="17"/>
              </w:rPr>
              <w:t>FR-13</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993615" w14:textId="77777777" w:rsidR="00DF1927" w:rsidRDefault="00EF63EA">
            <w:pPr>
              <w:spacing w:before="30" w:after="30" w:line="252" w:lineRule="auto"/>
            </w:pPr>
            <w:r>
              <w:rPr>
                <w:color w:val="0F172A"/>
                <w:sz w:val="17"/>
              </w:rPr>
              <w:t>Emergency Safety</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BC77A1" w14:textId="77777777" w:rsidR="00DF1927" w:rsidRDefault="00EF63EA">
            <w:pPr>
              <w:spacing w:before="30" w:after="30" w:line="252" w:lineRule="auto"/>
            </w:pPr>
            <w:r>
              <w:rPr>
                <w:color w:val="0F172A"/>
                <w:sz w:val="17"/>
              </w:rPr>
              <w:t>System shall query nearby hospitals, clinics, and police stations and provide verified helplines.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463794" w14:textId="77777777" w:rsidR="00DF1927" w:rsidRDefault="00EF63EA">
            <w:pPr>
              <w:spacing w:before="30" w:after="30" w:line="252" w:lineRule="auto"/>
            </w:pPr>
            <w:r>
              <w:rPr>
                <w:color w:val="0F172A"/>
                <w:sz w:val="17"/>
              </w:rPr>
              <w:t>Verified (7 Pytest Cases)</w:t>
            </w:r>
          </w:p>
        </w:tc>
      </w:tr>
      <w:tr w:rsidR="00DF1927" w14:paraId="0861524A"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3FD88D" w14:textId="77777777" w:rsidR="00DF1927" w:rsidRDefault="00EF63EA">
            <w:pPr>
              <w:spacing w:before="30" w:after="30" w:line="252" w:lineRule="auto"/>
            </w:pPr>
            <w:r>
              <w:rPr>
                <w:color w:val="0F172A"/>
                <w:sz w:val="17"/>
              </w:rPr>
              <w:t>FR-14</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634C66" w14:textId="77777777" w:rsidR="00DF1927" w:rsidRDefault="00EF63EA">
            <w:pPr>
              <w:spacing w:before="30" w:after="30" w:line="252" w:lineRule="auto"/>
            </w:pPr>
            <w:r>
              <w:rPr>
                <w:color w:val="0F172A"/>
                <w:sz w:val="17"/>
              </w:rPr>
              <w:t>Real Visuals</w:t>
            </w:r>
          </w:p>
        </w:tc>
        <w:tc>
          <w:tcPr>
            <w:tcW w:w="50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76C138" w14:textId="77777777" w:rsidR="00DF1927" w:rsidRDefault="00EF63EA">
            <w:pPr>
              <w:spacing w:before="30" w:after="30" w:line="252" w:lineRule="auto"/>
            </w:pPr>
            <w:r>
              <w:rPr>
                <w:color w:val="0F172A"/>
                <w:sz w:val="17"/>
              </w:rPr>
              <w:t>System shall bind curated short-form video reels to destination profiles with creator metadata.</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8DF44DA" w14:textId="77777777" w:rsidR="00DF1927" w:rsidRDefault="00EF63EA">
            <w:pPr>
              <w:spacing w:before="30" w:after="30" w:line="252" w:lineRule="auto"/>
            </w:pPr>
            <w:r>
              <w:rPr>
                <w:color w:val="0F172A"/>
                <w:sz w:val="17"/>
              </w:rPr>
              <w:t>Verified (4 Pytest Cases)</w:t>
            </w:r>
          </w:p>
        </w:tc>
      </w:tr>
      <w:tr w:rsidR="00DF1927" w14:paraId="60FC71CE" w14:textId="77777777">
        <w:trPr>
          <w:cantSplit/>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9E945C" w14:textId="77777777" w:rsidR="00DF1927" w:rsidRDefault="00EF63EA">
            <w:pPr>
              <w:spacing w:before="30" w:after="30" w:line="252" w:lineRule="auto"/>
            </w:pPr>
            <w:r>
              <w:rPr>
                <w:color w:val="0F172A"/>
                <w:sz w:val="17"/>
              </w:rPr>
              <w:t>FR-15</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6AE5F19" w14:textId="77777777" w:rsidR="00DF1927" w:rsidRDefault="00EF63EA">
            <w:pPr>
              <w:spacing w:before="30" w:after="30" w:line="252" w:lineRule="auto"/>
            </w:pPr>
            <w:r>
              <w:rPr>
                <w:color w:val="0F172A"/>
                <w:sz w:val="17"/>
              </w:rPr>
              <w:t>Profile &amp; Settings</w:t>
            </w:r>
          </w:p>
        </w:tc>
        <w:tc>
          <w:tcPr>
            <w:tcW w:w="50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82F51C" w14:textId="77777777" w:rsidR="00DF1927" w:rsidRDefault="00EF63EA">
            <w:pPr>
              <w:spacing w:before="30" w:after="30" w:line="252" w:lineRule="auto"/>
            </w:pPr>
            <w:r>
              <w:rPr>
                <w:color w:val="0F172A"/>
                <w:sz w:val="17"/>
              </w:rPr>
              <w:t>System shall allow profile editing, avatar image uploads, and persistence of travel/budget styles.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D020166" w14:textId="77777777" w:rsidR="00DF1927" w:rsidRDefault="00EF63EA">
            <w:pPr>
              <w:spacing w:before="30" w:after="30" w:line="252" w:lineRule="auto"/>
            </w:pPr>
            <w:r>
              <w:rPr>
                <w:color w:val="0F172A"/>
                <w:sz w:val="17"/>
              </w:rPr>
              <w:t>Verified (7 Pytest Cases)</w:t>
            </w:r>
          </w:p>
        </w:tc>
      </w:tr>
    </w:tbl>
    <w:p w14:paraId="4FA6DE2D" w14:textId="77777777" w:rsidR="00DF1927" w:rsidRDefault="00DF1927">
      <w:pPr>
        <w:spacing w:after="80"/>
      </w:pPr>
    </w:p>
    <w:p w14:paraId="4FA6453B" w14:textId="77777777" w:rsidR="00DF1927" w:rsidRDefault="00EF63EA">
      <w:pPr>
        <w:keepNext/>
        <w:spacing w:before="160" w:after="60"/>
      </w:pPr>
      <w:r>
        <w:rPr>
          <w:b/>
          <w:color w:val="1E3A8A"/>
          <w:sz w:val="21"/>
        </w:rPr>
        <w:t>Table 4.2: Non-Functional Requirements of TripDirect</w:t>
      </w:r>
    </w:p>
    <w:tbl>
      <w:tblPr>
        <w:tblW w:w="0" w:type="auto"/>
        <w:jc w:val="center"/>
        <w:tblLayout w:type="fixed"/>
        <w:tblLook w:val="04A0" w:firstRow="1" w:lastRow="0" w:firstColumn="1" w:lastColumn="0" w:noHBand="0" w:noVBand="1"/>
      </w:tblPr>
      <w:tblGrid>
        <w:gridCol w:w="1872"/>
        <w:gridCol w:w="3600"/>
        <w:gridCol w:w="2160"/>
        <w:gridCol w:w="2592"/>
      </w:tblGrid>
      <w:tr w:rsidR="00DF1927" w14:paraId="3A211877" w14:textId="77777777">
        <w:trPr>
          <w:cantSplit/>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8BABCF4" w14:textId="77777777" w:rsidR="00DF1927" w:rsidRDefault="00EF63EA">
            <w:pPr>
              <w:spacing w:before="40" w:after="40"/>
              <w:jc w:val="center"/>
            </w:pPr>
            <w:r>
              <w:rPr>
                <w:b/>
                <w:color w:val="FFFFFF"/>
                <w:sz w:val="18"/>
              </w:rPr>
              <w:t>Dimension</w:t>
            </w:r>
          </w:p>
        </w:tc>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EEFB248" w14:textId="77777777" w:rsidR="00DF1927" w:rsidRDefault="00EF63EA">
            <w:pPr>
              <w:spacing w:before="40" w:after="40"/>
              <w:jc w:val="center"/>
            </w:pPr>
            <w:r>
              <w:rPr>
                <w:b/>
                <w:color w:val="FFFFFF"/>
                <w:sz w:val="18"/>
              </w:rPr>
              <w:t>Non-Functional Specification</w:t>
            </w:r>
          </w:p>
        </w:tc>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C976598" w14:textId="77777777" w:rsidR="00DF1927" w:rsidRDefault="00EF63EA">
            <w:pPr>
              <w:spacing w:before="40" w:after="40"/>
              <w:jc w:val="center"/>
            </w:pPr>
            <w:r>
              <w:rPr>
                <w:b/>
                <w:color w:val="FFFFFF"/>
                <w:sz w:val="18"/>
              </w:rPr>
              <w:t>Target Benchmark</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72178B8" w14:textId="77777777" w:rsidR="00DF1927" w:rsidRDefault="00EF63EA">
            <w:pPr>
              <w:spacing w:before="40" w:after="40"/>
              <w:jc w:val="center"/>
            </w:pPr>
            <w:r>
              <w:rPr>
                <w:b/>
                <w:color w:val="FFFFFF"/>
                <w:sz w:val="18"/>
              </w:rPr>
              <w:t>Verified Outcome</w:t>
            </w:r>
          </w:p>
        </w:tc>
      </w:tr>
      <w:tr w:rsidR="00DF1927" w14:paraId="34C4CE51"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B45D1B" w14:textId="77777777" w:rsidR="00DF1927" w:rsidRDefault="00EF63EA">
            <w:pPr>
              <w:spacing w:before="30" w:after="30" w:line="252" w:lineRule="auto"/>
            </w:pPr>
            <w:r>
              <w:rPr>
                <w:color w:val="0F172A"/>
                <w:sz w:val="17"/>
              </w:rPr>
              <w:t>Performance</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C64A068" w14:textId="77777777" w:rsidR="00DF1927" w:rsidRDefault="00EF63EA">
            <w:pPr>
              <w:spacing w:before="30" w:after="30" w:line="252" w:lineRule="auto"/>
            </w:pPr>
            <w:r>
              <w:rPr>
                <w:color w:val="0F172A"/>
                <w:sz w:val="17"/>
              </w:rPr>
              <w:t>API response latency for cached destination and route queries.</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6AC08D" w14:textId="77777777" w:rsidR="00DF1927" w:rsidRDefault="00EF63EA">
            <w:pPr>
              <w:spacing w:before="30" w:after="30" w:line="252" w:lineRule="auto"/>
            </w:pPr>
            <w:r>
              <w:rPr>
                <w:color w:val="0F172A"/>
                <w:sz w:val="17"/>
              </w:rPr>
              <w:t>&lt; 50 milliseconds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969A3FD" w14:textId="77777777" w:rsidR="00DF1927" w:rsidRDefault="00EF63EA">
            <w:pPr>
              <w:spacing w:before="30" w:after="30" w:line="252" w:lineRule="auto"/>
            </w:pPr>
            <w:r>
              <w:rPr>
                <w:color w:val="0F172A"/>
                <w:sz w:val="17"/>
              </w:rPr>
              <w:t>Verified: 4.2 ms (Cache hit)</w:t>
            </w:r>
          </w:p>
        </w:tc>
      </w:tr>
      <w:tr w:rsidR="00DF1927" w14:paraId="597C1D3C"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D2BD61C" w14:textId="77777777" w:rsidR="00DF1927" w:rsidRDefault="00EF63EA">
            <w:pPr>
              <w:spacing w:before="30" w:after="30" w:line="252" w:lineRule="auto"/>
            </w:pPr>
            <w:r>
              <w:rPr>
                <w:color w:val="0F172A"/>
                <w:sz w:val="17"/>
              </w:rPr>
              <w:t>Performance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C1E477" w14:textId="77777777" w:rsidR="00DF1927" w:rsidRDefault="00EF63EA">
            <w:pPr>
              <w:spacing w:before="30" w:after="30" w:line="252" w:lineRule="auto"/>
            </w:pPr>
            <w:r>
              <w:rPr>
                <w:color w:val="0F172A"/>
                <w:sz w:val="17"/>
              </w:rPr>
              <w:t>End-to-end multi-day trip plan generation with cold external API queries.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A66591C" w14:textId="77777777" w:rsidR="00DF1927" w:rsidRDefault="00EF63EA">
            <w:pPr>
              <w:spacing w:before="30" w:after="30" w:line="252" w:lineRule="auto"/>
            </w:pPr>
            <w:r>
              <w:rPr>
                <w:color w:val="0F172A"/>
                <w:sz w:val="17"/>
              </w:rPr>
              <w:t>&lt; 1.5 seconds</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37563A2" w14:textId="77777777" w:rsidR="00DF1927" w:rsidRDefault="00EF63EA">
            <w:pPr>
              <w:spacing w:before="30" w:after="30" w:line="252" w:lineRule="auto"/>
            </w:pPr>
            <w:r>
              <w:rPr>
                <w:color w:val="0F172A"/>
                <w:sz w:val="17"/>
              </w:rPr>
              <w:t>Verified: 780 ms (Avg query)</w:t>
            </w:r>
          </w:p>
        </w:tc>
      </w:tr>
      <w:tr w:rsidR="00DF1927" w14:paraId="4F8136F2"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97A6968" w14:textId="77777777" w:rsidR="00DF1927" w:rsidRDefault="00EF63EA">
            <w:pPr>
              <w:spacing w:before="30" w:after="30" w:line="252" w:lineRule="auto"/>
            </w:pPr>
            <w:r>
              <w:rPr>
                <w:color w:val="0F172A"/>
                <w:sz w:val="17"/>
              </w:rPr>
              <w:t>Scalability</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82A6FC2" w14:textId="77777777" w:rsidR="00DF1927" w:rsidRDefault="00EF63EA">
            <w:pPr>
              <w:spacing w:before="30" w:after="30" w:line="252" w:lineRule="auto"/>
            </w:pPr>
            <w:r>
              <w:rPr>
                <w:color w:val="0F172A"/>
                <w:sz w:val="17"/>
              </w:rPr>
              <w:t>Asynchronous ASGI concurrency handling simultaneous client connections.</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F0E2910" w14:textId="77777777" w:rsidR="00DF1927" w:rsidRDefault="00EF63EA">
            <w:pPr>
              <w:spacing w:before="30" w:after="30" w:line="252" w:lineRule="auto"/>
            </w:pPr>
            <w:r>
              <w:rPr>
                <w:color w:val="0F172A"/>
                <w:sz w:val="17"/>
              </w:rPr>
              <w:t>&gt; 1,000 req/sec</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D4A1E81" w14:textId="77777777" w:rsidR="00DF1927" w:rsidRDefault="00EF63EA">
            <w:pPr>
              <w:spacing w:before="30" w:after="30" w:line="252" w:lineRule="auto"/>
            </w:pPr>
            <w:r>
              <w:rPr>
                <w:color w:val="0F172A"/>
                <w:sz w:val="17"/>
              </w:rPr>
              <w:t>Verified: Uvicorn Async Engine</w:t>
            </w:r>
          </w:p>
        </w:tc>
      </w:tr>
      <w:tr w:rsidR="00DF1927" w14:paraId="47F5BFE3"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B25B3F6" w14:textId="77777777" w:rsidR="00DF1927" w:rsidRDefault="00EF63EA">
            <w:pPr>
              <w:spacing w:before="30" w:after="30" w:line="252" w:lineRule="auto"/>
            </w:pPr>
            <w:r>
              <w:rPr>
                <w:color w:val="0F172A"/>
                <w:sz w:val="17"/>
              </w:rPr>
              <w:t>Security</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75BA3C" w14:textId="77777777" w:rsidR="00DF1927" w:rsidRDefault="00EF63EA">
            <w:pPr>
              <w:spacing w:before="30" w:after="30" w:line="252" w:lineRule="auto"/>
            </w:pPr>
            <w:r>
              <w:rPr>
                <w:color w:val="0F172A"/>
                <w:sz w:val="17"/>
              </w:rPr>
              <w:t>User credential protection and session authorization standard.</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F766FC8" w14:textId="77777777" w:rsidR="00DF1927" w:rsidRDefault="00EF63EA">
            <w:pPr>
              <w:spacing w:before="30" w:after="30" w:line="252" w:lineRule="auto"/>
            </w:pPr>
            <w:r>
              <w:rPr>
                <w:color w:val="0F172A"/>
                <w:sz w:val="17"/>
              </w:rPr>
              <w:t>BCrypt (12 rounds) + JWT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AB1949" w14:textId="77777777" w:rsidR="00DF1927" w:rsidRDefault="00EF63EA">
            <w:pPr>
              <w:spacing w:before="30" w:after="30" w:line="252" w:lineRule="auto"/>
            </w:pPr>
            <w:r>
              <w:rPr>
                <w:color w:val="0F172A"/>
                <w:sz w:val="17"/>
              </w:rPr>
              <w:t>Verified: Salted hashes, HS256</w:t>
            </w:r>
          </w:p>
        </w:tc>
      </w:tr>
      <w:tr w:rsidR="00DF1927" w14:paraId="70C58878"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9CF5469" w14:textId="77777777" w:rsidR="00DF1927" w:rsidRDefault="00EF63EA">
            <w:pPr>
              <w:spacing w:before="30" w:after="30" w:line="252" w:lineRule="auto"/>
            </w:pPr>
            <w:r>
              <w:rPr>
                <w:color w:val="0F172A"/>
                <w:sz w:val="17"/>
              </w:rPr>
              <w:lastRenderedPageBreak/>
              <w:t>Reliability</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E61E07" w14:textId="77777777" w:rsidR="00DF1927" w:rsidRDefault="00EF63EA">
            <w:pPr>
              <w:spacing w:before="30" w:after="30" w:line="252" w:lineRule="auto"/>
            </w:pPr>
            <w:r>
              <w:rPr>
                <w:color w:val="0F172A"/>
                <w:sz w:val="17"/>
              </w:rPr>
              <w:t>Continuous system availability with automated fallback on remote network failure.</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41AE33C" w14:textId="77777777" w:rsidR="00DF1927" w:rsidRDefault="00EF63EA">
            <w:pPr>
              <w:spacing w:before="30" w:after="30" w:line="252" w:lineRule="auto"/>
            </w:pPr>
            <w:r>
              <w:rPr>
                <w:color w:val="0F172A"/>
                <w:sz w:val="17"/>
              </w:rPr>
              <w:t>99.9% uptime behavior</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8C55D5" w14:textId="77777777" w:rsidR="00DF1927" w:rsidRDefault="00EF63EA">
            <w:pPr>
              <w:spacing w:before="30" w:after="30" w:line="252" w:lineRule="auto"/>
            </w:pPr>
            <w:r>
              <w:rPr>
                <w:color w:val="0F172A"/>
                <w:sz w:val="17"/>
              </w:rPr>
              <w:t>Verified: SQLite &amp; Mock Repo</w:t>
            </w:r>
          </w:p>
        </w:tc>
      </w:tr>
      <w:tr w:rsidR="00DF1927" w14:paraId="592E8545"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511575B" w14:textId="77777777" w:rsidR="00DF1927" w:rsidRDefault="00EF63EA">
            <w:pPr>
              <w:spacing w:before="30" w:after="30" w:line="252" w:lineRule="auto"/>
            </w:pPr>
            <w:r>
              <w:rPr>
                <w:color w:val="0F172A"/>
                <w:sz w:val="17"/>
              </w:rPr>
              <w:t>Usability</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5513053" w14:textId="77777777" w:rsidR="00DF1927" w:rsidRDefault="00EF63EA">
            <w:pPr>
              <w:spacing w:before="30" w:after="30" w:line="252" w:lineRule="auto"/>
            </w:pPr>
            <w:r>
              <w:rPr>
                <w:color w:val="0F172A"/>
                <w:sz w:val="17"/>
              </w:rPr>
              <w:t>Fluid, responsive declarative user interface rendering without dropped frames.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B7BA10" w14:textId="77777777" w:rsidR="00DF1927" w:rsidRDefault="00EF63EA">
            <w:pPr>
              <w:spacing w:before="30" w:after="30" w:line="252" w:lineRule="auto"/>
            </w:pPr>
            <w:r>
              <w:rPr>
                <w:color w:val="0F172A"/>
                <w:sz w:val="17"/>
              </w:rPr>
              <w:t>60 FPS rendering</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69F6D2" w14:textId="77777777" w:rsidR="00DF1927" w:rsidRDefault="00EF63EA">
            <w:pPr>
              <w:spacing w:before="30" w:after="30" w:line="252" w:lineRule="auto"/>
            </w:pPr>
            <w:r>
              <w:rPr>
                <w:color w:val="0F172A"/>
                <w:sz w:val="17"/>
              </w:rPr>
              <w:t>Verified: Compose Hardware Accel</w:t>
            </w:r>
          </w:p>
        </w:tc>
      </w:tr>
      <w:tr w:rsidR="00DF1927" w14:paraId="027C8FF8"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BB7DA2" w14:textId="77777777" w:rsidR="00DF1927" w:rsidRDefault="00EF63EA">
            <w:pPr>
              <w:spacing w:before="30" w:after="30" w:line="252" w:lineRule="auto"/>
            </w:pPr>
            <w:r>
              <w:rPr>
                <w:color w:val="0F172A"/>
                <w:sz w:val="17"/>
              </w:rPr>
              <w:t>Compatibility</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BCFA5C9" w14:textId="77777777" w:rsidR="00DF1927" w:rsidRDefault="00EF63EA">
            <w:pPr>
              <w:spacing w:before="30" w:after="30" w:line="252" w:lineRule="auto"/>
            </w:pPr>
            <w:r>
              <w:rPr>
                <w:color w:val="0F172A"/>
                <w:sz w:val="17"/>
              </w:rPr>
              <w:t>Android operating system backwards compatibility footprint.</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180C79" w14:textId="77777777" w:rsidR="00DF1927" w:rsidRDefault="00EF63EA">
            <w:pPr>
              <w:spacing w:before="30" w:after="30" w:line="252" w:lineRule="auto"/>
            </w:pPr>
            <w:r>
              <w:rPr>
                <w:color w:val="0F172A"/>
                <w:sz w:val="17"/>
              </w:rPr>
              <w:t>Android 7.0 to 15 (API 24-36)</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DA372EB" w14:textId="77777777" w:rsidR="00DF1927" w:rsidRDefault="00EF63EA">
            <w:pPr>
              <w:spacing w:before="30" w:after="30" w:line="252" w:lineRule="auto"/>
            </w:pPr>
            <w:r>
              <w:rPr>
                <w:color w:val="0F172A"/>
                <w:sz w:val="17"/>
              </w:rPr>
              <w:t>Verified: Gradle compileSdk 36</w:t>
            </w:r>
          </w:p>
        </w:tc>
      </w:tr>
      <w:tr w:rsidR="00DF1927" w14:paraId="0D2A5947"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ABD476" w14:textId="77777777" w:rsidR="00DF1927" w:rsidRDefault="00EF63EA">
            <w:pPr>
              <w:spacing w:before="30" w:after="30" w:line="252" w:lineRule="auto"/>
            </w:pPr>
            <w:r>
              <w:rPr>
                <w:color w:val="0F172A"/>
                <w:sz w:val="17"/>
              </w:rPr>
              <w:t>Maintainability</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02BBFC" w14:textId="77777777" w:rsidR="00DF1927" w:rsidRDefault="00EF63EA">
            <w:pPr>
              <w:spacing w:before="30" w:after="30" w:line="252" w:lineRule="auto"/>
            </w:pPr>
            <w:r>
              <w:rPr>
                <w:color w:val="0F172A"/>
                <w:sz w:val="17"/>
              </w:rPr>
              <w:t>Separation of concerns adhering to standard design patterns.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9F2B2E6" w14:textId="77777777" w:rsidR="00DF1927" w:rsidRDefault="00EF63EA">
            <w:pPr>
              <w:spacing w:before="30" w:after="30" w:line="252" w:lineRule="auto"/>
            </w:pPr>
            <w:r>
              <w:rPr>
                <w:color w:val="0F172A"/>
                <w:sz w:val="17"/>
              </w:rPr>
              <w:t>Strict MVVM &amp; UDF</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C6013C" w14:textId="77777777" w:rsidR="00DF1927" w:rsidRDefault="00EF63EA">
            <w:pPr>
              <w:spacing w:before="30" w:after="30" w:line="252" w:lineRule="auto"/>
            </w:pPr>
            <w:r>
              <w:rPr>
                <w:color w:val="0F172A"/>
                <w:sz w:val="17"/>
              </w:rPr>
              <w:t>Verified: 16 ViewModels &amp; Repos</w:t>
            </w:r>
          </w:p>
        </w:tc>
      </w:tr>
      <w:tr w:rsidR="00DF1927" w14:paraId="01391108"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CAFC3A6" w14:textId="77777777" w:rsidR="00DF1927" w:rsidRDefault="00EF63EA">
            <w:pPr>
              <w:spacing w:before="30" w:after="30" w:line="252" w:lineRule="auto"/>
            </w:pPr>
            <w:r>
              <w:rPr>
                <w:color w:val="0F172A"/>
                <w:sz w:val="17"/>
              </w:rPr>
              <w:t>Data Integrity</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DF17C63" w14:textId="77777777" w:rsidR="00DF1927" w:rsidRDefault="00EF63EA">
            <w:pPr>
              <w:spacing w:before="30" w:after="30" w:line="252" w:lineRule="auto"/>
            </w:pPr>
            <w:r>
              <w:rPr>
                <w:color w:val="0F172A"/>
                <w:sz w:val="17"/>
              </w:rPr>
              <w:t>Database schema constraints preventing orphaned records upon trip deletion.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43DCDEF" w14:textId="77777777" w:rsidR="00DF1927" w:rsidRDefault="00EF63EA">
            <w:pPr>
              <w:spacing w:before="30" w:after="30" w:line="252" w:lineRule="auto"/>
            </w:pPr>
            <w:r>
              <w:rPr>
                <w:color w:val="0F172A"/>
                <w:sz w:val="17"/>
              </w:rPr>
              <w:t>Foreign Key Cascades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124049" w14:textId="77777777" w:rsidR="00DF1927" w:rsidRDefault="00EF63EA">
            <w:pPr>
              <w:spacing w:before="30" w:after="30" w:line="252" w:lineRule="auto"/>
            </w:pPr>
            <w:r>
              <w:rPr>
                <w:color w:val="0F172A"/>
                <w:sz w:val="17"/>
              </w:rPr>
              <w:t>Verified: SQLAlchemy ORM DDL</w:t>
            </w:r>
          </w:p>
        </w:tc>
      </w:tr>
    </w:tbl>
    <w:p w14:paraId="054F1196" w14:textId="77777777" w:rsidR="00DF1927" w:rsidRDefault="00DF1927">
      <w:pPr>
        <w:spacing w:after="80"/>
      </w:pPr>
    </w:p>
    <w:p w14:paraId="45626B61" w14:textId="77777777" w:rsidR="00DF1927" w:rsidRDefault="00EF63EA">
      <w:r>
        <w:br w:type="page"/>
      </w:r>
    </w:p>
    <w:p w14:paraId="6BBE3CF0" w14:textId="77777777" w:rsidR="00DF1927" w:rsidRDefault="00EF63EA">
      <w:pPr>
        <w:keepNext/>
        <w:spacing w:before="200" w:after="160"/>
        <w:jc w:val="center"/>
      </w:pPr>
      <w:r>
        <w:rPr>
          <w:b/>
          <w:color w:val="1E3A8A"/>
          <w:sz w:val="28"/>
        </w:rPr>
        <w:lastRenderedPageBreak/>
        <w:t>CHAPTER 5</w:t>
      </w:r>
      <w:r>
        <w:rPr>
          <w:b/>
          <w:color w:val="1E3A8A"/>
          <w:sz w:val="28"/>
        </w:rPr>
        <w:br/>
        <w:t>SYSTEM ANALYSIS AND DESIGN</w:t>
      </w:r>
    </w:p>
    <w:p w14:paraId="7C34B5D3" w14:textId="77777777" w:rsidR="00DF1927" w:rsidRDefault="00EF63EA">
      <w:pPr>
        <w:keepNext/>
        <w:spacing w:before="160" w:after="60"/>
      </w:pPr>
      <w:r>
        <w:rPr>
          <w:b/>
          <w:color w:val="1E3A8A"/>
          <w:sz w:val="26"/>
        </w:rPr>
        <w:t>5.1 System Architecture / Block Diagram</w:t>
      </w:r>
    </w:p>
    <w:p w14:paraId="0D305C90" w14:textId="77777777" w:rsidR="00DF1927" w:rsidRDefault="00EF63EA">
      <w:pPr>
        <w:spacing w:before="40" w:after="80" w:line="276" w:lineRule="auto"/>
        <w:jc w:val="both"/>
      </w:pPr>
      <w:r>
        <w:rPr>
          <w:color w:val="0F172A"/>
          <w:sz w:val="23"/>
        </w:rPr>
        <w:t>The system architecture of TripDirect is engineered as a decoupled, multi-tiered client-server system designed for high concurrency, minimal network overhead, and maximum fault tolerance. Figure 5.1 illustrates the comprehensive block diagram of the system.</w:t>
      </w:r>
    </w:p>
    <w:p w14:paraId="135BAC00" w14:textId="77777777" w:rsidR="00DF1927" w:rsidRDefault="00EF63EA">
      <w:pPr>
        <w:spacing w:before="40" w:after="80" w:line="276" w:lineRule="auto"/>
        <w:jc w:val="both"/>
      </w:pPr>
      <w:r>
        <w:rPr>
          <w:color w:val="0F172A"/>
          <w:sz w:val="23"/>
        </w:rPr>
        <w:t>The architecture comprises three core operational tiers:</w:t>
      </w:r>
    </w:p>
    <w:p w14:paraId="3EE22B81" w14:textId="77777777" w:rsidR="00DF1927" w:rsidRDefault="00EF63EA">
      <w:pPr>
        <w:spacing w:before="40" w:after="80" w:line="276" w:lineRule="auto"/>
        <w:jc w:val="both"/>
      </w:pPr>
      <w:r>
        <w:rPr>
          <w:color w:val="0F172A"/>
          <w:sz w:val="23"/>
        </w:rPr>
        <w:t>1. Client Presentation Tier: Running natively on the Android OS runtime, this tier is implemented in Kotlin using Jetpack Compose and Material Design 3. The client enforces the Model-View-ViewModel (MVVM) architecture with Unidirectional Data Flow (UDF). UI composables observe immutable StateFlow objects exposed by ViewModels, ensuring a strict separation between rendering logic and business state.</w:t>
      </w:r>
    </w:p>
    <w:p w14:paraId="05ABD3DA" w14:textId="77777777" w:rsidR="00DF1927" w:rsidRDefault="00EF63EA">
      <w:pPr>
        <w:spacing w:before="40" w:after="80" w:line="276" w:lineRule="auto"/>
        <w:jc w:val="both"/>
      </w:pPr>
      <w:r>
        <w:rPr>
          <w:color w:val="0F172A"/>
          <w:sz w:val="23"/>
        </w:rPr>
        <w:t>2. Application Server Tier: Powered by Python 3.13 and the FastAPI framework running on a Uvicorn ASGI engine, this tier processes client requests via modular REST endpoints under `/api/v1`. It orchestrates business logic including multi-factor place scoring, dynamic itinerary generation, parametric budget calculation, and routing calculations. Cryptographic security is enforced using PassLib BCrypt hashing and JSON Web Tokens (JWT).</w:t>
      </w:r>
    </w:p>
    <w:p w14:paraId="2BEAF976" w14:textId="77777777" w:rsidR="00DF1927" w:rsidRDefault="00EF63EA">
      <w:pPr>
        <w:spacing w:before="40" w:after="80" w:line="276" w:lineRule="auto"/>
        <w:jc w:val="both"/>
      </w:pPr>
      <w:r>
        <w:rPr>
          <w:color w:val="0F172A"/>
          <w:sz w:val="23"/>
        </w:rPr>
        <w:t>3. External Services &amp; Persistence Tier: Data persistence is maintained via SQLAlchemy 2.0 ORM interfacing with an embedded SQLite 3 database (`tripdirect.db`) with production compatibility for PostgreSQL. For live geospatial and weather intelligence, the server tier communicates asynchronously with OpenStreetMap Nominatim (geocoding), Overpass API (spatial POI queries), Open-Meteo (16-day weather forecasting), and Project OSRM (road routing).</w:t>
      </w:r>
    </w:p>
    <w:p w14:paraId="7070DE3C" w14:textId="77777777" w:rsidR="00DF1927" w:rsidRDefault="00EF63EA">
      <w:pPr>
        <w:keepNext/>
        <w:spacing w:before="120" w:after="40"/>
        <w:jc w:val="center"/>
      </w:pPr>
      <w:r>
        <w:rPr>
          <w:noProof/>
        </w:rPr>
        <w:drawing>
          <wp:inline distT="0" distB="0" distL="0" distR="0" wp14:anchorId="2C841FE0" wp14:editId="63C78E84">
            <wp:extent cx="4389120" cy="2778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system_architecture.png"/>
                    <pic:cNvPicPr/>
                  </pic:nvPicPr>
                  <pic:blipFill>
                    <a:blip r:embed="rId9"/>
                    <a:stretch>
                      <a:fillRect/>
                    </a:stretch>
                  </pic:blipFill>
                  <pic:spPr>
                    <a:xfrm>
                      <a:off x="0" y="0"/>
                      <a:ext cx="4389120" cy="2778434"/>
                    </a:xfrm>
                    <a:prstGeom prst="rect">
                      <a:avLst/>
                    </a:prstGeom>
                  </pic:spPr>
                </pic:pic>
              </a:graphicData>
            </a:graphic>
          </wp:inline>
        </w:drawing>
      </w:r>
    </w:p>
    <w:p w14:paraId="350A90BE" w14:textId="77777777" w:rsidR="00DF1927" w:rsidRDefault="00EF63EA">
      <w:pPr>
        <w:spacing w:before="20" w:after="160"/>
        <w:jc w:val="center"/>
      </w:pPr>
      <w:r>
        <w:rPr>
          <w:b/>
          <w:i/>
          <w:color w:val="1E3A8A"/>
          <w:sz w:val="20"/>
        </w:rPr>
        <w:t>Figure 5.1: System Architecture / Block Diagram of TripDirect</w:t>
      </w:r>
    </w:p>
    <w:p w14:paraId="715FA70E" w14:textId="77777777" w:rsidR="00DF1927" w:rsidRDefault="00EF63EA">
      <w:pPr>
        <w:keepNext/>
        <w:spacing w:before="120" w:after="40"/>
      </w:pPr>
      <w:r>
        <w:rPr>
          <w:b/>
          <w:color w:val="0F172A"/>
        </w:rPr>
        <w:t>5.1.1 Physical Design</w:t>
      </w:r>
    </w:p>
    <w:p w14:paraId="7D98C2B6" w14:textId="77777777" w:rsidR="00DF1927" w:rsidRDefault="00EF63EA">
      <w:pPr>
        <w:spacing w:before="40" w:after="80" w:line="276" w:lineRule="auto"/>
        <w:jc w:val="both"/>
      </w:pPr>
      <w:r>
        <w:rPr>
          <w:color w:val="0F172A"/>
          <w:sz w:val="23"/>
        </w:rPr>
        <w:t>The physical design of TripDirect defines the actual hardware components, networking topologies, communication protocols, and execution nodes utilized during deployment. Figure 5.1.1 depicts the physical deployment design.</w:t>
      </w:r>
    </w:p>
    <w:p w14:paraId="6872BF6B" w14:textId="77777777" w:rsidR="00DF1927" w:rsidRDefault="00EF63EA">
      <w:pPr>
        <w:spacing w:before="40" w:after="80" w:line="276" w:lineRule="auto"/>
        <w:jc w:val="both"/>
      </w:pPr>
      <w:r>
        <w:rPr>
          <w:color w:val="0F172A"/>
          <w:sz w:val="23"/>
        </w:rPr>
        <w:t>The physical topology consists of:</w:t>
      </w:r>
    </w:p>
    <w:p w14:paraId="15265D17" w14:textId="77777777" w:rsidR="00DF1927" w:rsidRDefault="00EF63EA">
      <w:pPr>
        <w:spacing w:before="40" w:after="80" w:line="276" w:lineRule="auto"/>
        <w:jc w:val="both"/>
      </w:pPr>
      <w:r>
        <w:rPr>
          <w:color w:val="0F172A"/>
          <w:sz w:val="23"/>
        </w:rPr>
        <w:lastRenderedPageBreak/>
        <w:t>• Client Hardware Node: Android physical smartphone or virtual Android Emulator (API level 24 through 36) executing the TripDirect APK. The device communicates over Wi-Fi, 4G, or 5G cellular data using standard HTTP/HTTPS protocols.</w:t>
      </w:r>
    </w:p>
    <w:p w14:paraId="7BCE0070" w14:textId="77777777" w:rsidR="00DF1927" w:rsidRDefault="00EF63EA">
      <w:pPr>
        <w:spacing w:before="40" w:after="80" w:line="276" w:lineRule="auto"/>
        <w:jc w:val="both"/>
      </w:pPr>
      <w:r>
        <w:rPr>
          <w:color w:val="0F172A"/>
          <w:sz w:val="23"/>
        </w:rPr>
        <w:t>• Host Server Node: A development workstation or cloud computing instance hosting the Python 3.13 runtime, Uvicorn ASGI server listening on TCP port 8000, and local filesystem storage for user uploaded profile avatars (`/uploads/profile_images`).</w:t>
      </w:r>
    </w:p>
    <w:p w14:paraId="28F3B4A9" w14:textId="77777777" w:rsidR="00DF1927" w:rsidRDefault="00EF63EA">
      <w:pPr>
        <w:spacing w:before="40" w:after="80" w:line="276" w:lineRule="auto"/>
        <w:jc w:val="both"/>
      </w:pPr>
      <w:r>
        <w:rPr>
          <w:color w:val="0F172A"/>
          <w:sz w:val="23"/>
        </w:rPr>
        <w:t>• Database Storage: An optimized, local relational SQLite 3 database file (`tripdirect.db`) residing directly on the host server filesystem, accessed via SQLAlchemy connection pooling.</w:t>
      </w:r>
    </w:p>
    <w:p w14:paraId="2866877F" w14:textId="77777777" w:rsidR="00DF1927" w:rsidRDefault="00EF63EA">
      <w:pPr>
        <w:spacing w:before="40" w:after="80" w:line="276" w:lineRule="auto"/>
        <w:jc w:val="both"/>
      </w:pPr>
      <w:r>
        <w:rPr>
          <w:color w:val="0F172A"/>
          <w:sz w:val="23"/>
        </w:rPr>
        <w:t>• Remote Cloud Infrastructure: External open-access RESTful cloud APIs accessed over outbound HTTPS connections (TCP port 443), including OpenStreetMap servers, Open-Meteo infrastructure, and public OSRM routing clusters.</w:t>
      </w:r>
    </w:p>
    <w:p w14:paraId="0068CD49" w14:textId="77777777" w:rsidR="00DF1927" w:rsidRDefault="00EF63EA">
      <w:pPr>
        <w:keepNext/>
        <w:spacing w:before="120" w:after="40"/>
        <w:jc w:val="center"/>
      </w:pPr>
      <w:r>
        <w:rPr>
          <w:noProof/>
        </w:rPr>
        <w:drawing>
          <wp:inline distT="0" distB="0" distL="0" distR="0" wp14:anchorId="79B35C5B" wp14:editId="70EAF94E">
            <wp:extent cx="4389120" cy="27825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1_physical_architecture.png"/>
                    <pic:cNvPicPr/>
                  </pic:nvPicPr>
                  <pic:blipFill>
                    <a:blip r:embed="rId10"/>
                    <a:stretch>
                      <a:fillRect/>
                    </a:stretch>
                  </pic:blipFill>
                  <pic:spPr>
                    <a:xfrm>
                      <a:off x="0" y="0"/>
                      <a:ext cx="4389120" cy="2782501"/>
                    </a:xfrm>
                    <a:prstGeom prst="rect">
                      <a:avLst/>
                    </a:prstGeom>
                  </pic:spPr>
                </pic:pic>
              </a:graphicData>
            </a:graphic>
          </wp:inline>
        </w:drawing>
      </w:r>
    </w:p>
    <w:p w14:paraId="4F981B32" w14:textId="77777777" w:rsidR="00DF1927" w:rsidRDefault="00EF63EA">
      <w:pPr>
        <w:spacing w:before="20" w:after="160"/>
        <w:jc w:val="center"/>
      </w:pPr>
      <w:r>
        <w:rPr>
          <w:b/>
          <w:i/>
          <w:color w:val="1E3A8A"/>
          <w:sz w:val="20"/>
        </w:rPr>
        <w:t>Figure 5.1.1: Physical Architecture / Deployment Design</w:t>
      </w:r>
    </w:p>
    <w:p w14:paraId="1958376B" w14:textId="77777777" w:rsidR="00DF1927" w:rsidRDefault="00EF63EA">
      <w:pPr>
        <w:keepNext/>
        <w:spacing w:before="120" w:after="40"/>
      </w:pPr>
      <w:r>
        <w:rPr>
          <w:b/>
          <w:color w:val="0F172A"/>
        </w:rPr>
        <w:t>5.1.2 Logical Design</w:t>
      </w:r>
    </w:p>
    <w:p w14:paraId="6852B519" w14:textId="77777777" w:rsidR="00DF1927" w:rsidRDefault="00EF63EA">
      <w:pPr>
        <w:spacing w:before="40" w:after="80" w:line="276" w:lineRule="auto"/>
        <w:jc w:val="both"/>
      </w:pPr>
      <w:r>
        <w:rPr>
          <w:color w:val="0F172A"/>
          <w:sz w:val="23"/>
        </w:rPr>
        <w:t>The logical design of TripDirect organizes the software into distinct functional layers with clearly defined boundaries of responsibility. Figure 5.1.2 illustrates the logical layered architecture.</w:t>
      </w:r>
    </w:p>
    <w:p w14:paraId="47FA66E2" w14:textId="77777777" w:rsidR="00DF1927" w:rsidRDefault="00EF63EA">
      <w:pPr>
        <w:spacing w:before="40" w:after="80" w:line="276" w:lineRule="auto"/>
        <w:jc w:val="both"/>
      </w:pPr>
      <w:r>
        <w:rPr>
          <w:color w:val="0F172A"/>
          <w:sz w:val="23"/>
        </w:rPr>
        <w:t>1. Presentation Layer: Composed of Jetpack Compose declarative UI screens, reusable composable components, Material 3 theming tokens, and navigation graph controllers (`AppNavigation.kt`).</w:t>
      </w:r>
    </w:p>
    <w:p w14:paraId="6C49CE08" w14:textId="77777777" w:rsidR="00DF1927" w:rsidRDefault="00EF63EA">
      <w:pPr>
        <w:spacing w:before="40" w:after="80" w:line="276" w:lineRule="auto"/>
        <w:jc w:val="both"/>
      </w:pPr>
      <w:r>
        <w:rPr>
          <w:color w:val="0F172A"/>
          <w:sz w:val="23"/>
        </w:rPr>
        <w:t>2. State &amp; ViewModel Layer: 16 specialized ViewModels encapsulating UI state machines, managing Kotlin Coroutine scopes (`viewModelScope`), and exposing read-only `StateFlow` streams to the UI.</w:t>
      </w:r>
    </w:p>
    <w:p w14:paraId="6671F241" w14:textId="77777777" w:rsidR="00DF1927" w:rsidRDefault="00EF63EA">
      <w:pPr>
        <w:spacing w:before="40" w:after="80" w:line="276" w:lineRule="auto"/>
        <w:jc w:val="both"/>
      </w:pPr>
      <w:r>
        <w:rPr>
          <w:color w:val="0F172A"/>
          <w:sz w:val="23"/>
        </w:rPr>
        <w:t>3. Repository &amp; Data Layer: Abstract repository interfaces and concrete implementations (`NetworkTripPlannerRepository`, `DestinationRepository`, `EmergencyRepository`, etc.) managing data retrieval, local caching, and offline fallback failover.</w:t>
      </w:r>
    </w:p>
    <w:p w14:paraId="3C679070" w14:textId="77777777" w:rsidR="00DF1927" w:rsidRDefault="00EF63EA">
      <w:pPr>
        <w:spacing w:before="40" w:after="80" w:line="276" w:lineRule="auto"/>
        <w:jc w:val="both"/>
      </w:pPr>
      <w:r>
        <w:rPr>
          <w:color w:val="0F172A"/>
          <w:sz w:val="23"/>
        </w:rPr>
        <w:t>4. Backend Service Engine: Core algorithmic modules (`trip_planner_service.py`, `place_scoring_service.py`, `itinerary_generator.py`, `budget_engine.py`) implementing deterministic planning algorithms.</w:t>
      </w:r>
    </w:p>
    <w:p w14:paraId="6C1CF6F2" w14:textId="77777777" w:rsidR="00DF1927" w:rsidRDefault="00EF63EA">
      <w:pPr>
        <w:spacing w:before="40" w:after="80" w:line="276" w:lineRule="auto"/>
        <w:jc w:val="both"/>
      </w:pPr>
      <w:r>
        <w:rPr>
          <w:color w:val="0F172A"/>
          <w:sz w:val="23"/>
        </w:rPr>
        <w:lastRenderedPageBreak/>
        <w:t>5. Data Access &amp; External Provider Layer: SQLAlchemy ORM models, Pydantic schemas, and external HTTP clients (`external_services.py`) handling network serialization and database transactions.</w:t>
      </w:r>
    </w:p>
    <w:p w14:paraId="2E3A8F16" w14:textId="77777777" w:rsidR="00DF1927" w:rsidRDefault="00EF63EA">
      <w:pPr>
        <w:keepNext/>
        <w:spacing w:before="120" w:after="40"/>
        <w:jc w:val="center"/>
      </w:pPr>
      <w:r>
        <w:rPr>
          <w:noProof/>
        </w:rPr>
        <w:drawing>
          <wp:inline distT="0" distB="0" distL="0" distR="0" wp14:anchorId="016B150F" wp14:editId="04138D56">
            <wp:extent cx="4389120" cy="28015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2_logical_architecture.png"/>
                    <pic:cNvPicPr/>
                  </pic:nvPicPr>
                  <pic:blipFill>
                    <a:blip r:embed="rId11"/>
                    <a:stretch>
                      <a:fillRect/>
                    </a:stretch>
                  </pic:blipFill>
                  <pic:spPr>
                    <a:xfrm>
                      <a:off x="0" y="0"/>
                      <a:ext cx="4389120" cy="2801566"/>
                    </a:xfrm>
                    <a:prstGeom prst="rect">
                      <a:avLst/>
                    </a:prstGeom>
                  </pic:spPr>
                </pic:pic>
              </a:graphicData>
            </a:graphic>
          </wp:inline>
        </w:drawing>
      </w:r>
    </w:p>
    <w:p w14:paraId="17900B7F" w14:textId="77777777" w:rsidR="00DF1927" w:rsidRDefault="00EF63EA">
      <w:pPr>
        <w:spacing w:before="20" w:after="160"/>
        <w:jc w:val="center"/>
      </w:pPr>
      <w:r>
        <w:rPr>
          <w:b/>
          <w:i/>
          <w:color w:val="1E3A8A"/>
          <w:sz w:val="20"/>
        </w:rPr>
        <w:t>Figure 5.1.2: Logical Architecture / Application Module Design</w:t>
      </w:r>
    </w:p>
    <w:p w14:paraId="0C15CC13" w14:textId="77777777" w:rsidR="00DF1927" w:rsidRDefault="00EF63EA">
      <w:pPr>
        <w:keepNext/>
        <w:spacing w:before="160" w:after="60"/>
      </w:pPr>
      <w:r>
        <w:rPr>
          <w:b/>
          <w:color w:val="1E3A8A"/>
          <w:sz w:val="26"/>
        </w:rPr>
        <w:t>5.2 Working Principle</w:t>
      </w:r>
    </w:p>
    <w:p w14:paraId="3B42AC93" w14:textId="77777777" w:rsidR="00DF1927" w:rsidRDefault="00EF63EA">
      <w:pPr>
        <w:spacing w:before="40" w:after="80" w:line="276" w:lineRule="auto"/>
        <w:jc w:val="both"/>
      </w:pPr>
      <w:r>
        <w:rPr>
          <w:color w:val="0F172A"/>
          <w:sz w:val="23"/>
        </w:rPr>
        <w:t>The working principle of TripDirect governs the step-by-step lifecycle of a travel planning session:</w:t>
      </w:r>
    </w:p>
    <w:p w14:paraId="07E35BAC" w14:textId="77777777" w:rsidR="00DF1927" w:rsidRDefault="00EF63EA">
      <w:pPr>
        <w:spacing w:before="40" w:after="80" w:line="276" w:lineRule="auto"/>
        <w:jc w:val="both"/>
      </w:pPr>
      <w:r>
        <w:rPr>
          <w:color w:val="0F172A"/>
          <w:sz w:val="23"/>
        </w:rPr>
        <w:t>1. User Initialization: The application initializes on the `SplashScreen`, which queries Jetpack DataStore Preferences to verify whether a valid JWT session token exists. If authenticated, the user is transitioned to the `HomeScreen`; otherwise, the `LoginScreen` is presented.</w:t>
      </w:r>
    </w:p>
    <w:p w14:paraId="384087E9" w14:textId="77777777" w:rsidR="00DF1927" w:rsidRDefault="00EF63EA">
      <w:pPr>
        <w:spacing w:before="40" w:after="80" w:line="276" w:lineRule="auto"/>
        <w:jc w:val="both"/>
      </w:pPr>
      <w:r>
        <w:rPr>
          <w:color w:val="0F172A"/>
          <w:sz w:val="23"/>
        </w:rPr>
        <w:t>2. Destination Exploration &amp; Input: On the Home dashboard, the user inputs a target travel destination (e.g., 'Ooty'), selecting trip dates, passenger counts, total financial budget, travel style ('relaxed', 'balanced', 'fast-paced'), and personal interests (e.g., Nature, Heritage, Dining).</w:t>
      </w:r>
    </w:p>
    <w:p w14:paraId="1EAAD8DA" w14:textId="77777777" w:rsidR="00DF1927" w:rsidRDefault="00EF63EA">
      <w:pPr>
        <w:spacing w:before="40" w:after="80" w:line="276" w:lineRule="auto"/>
        <w:jc w:val="both"/>
      </w:pPr>
      <w:r>
        <w:rPr>
          <w:color w:val="0F172A"/>
          <w:sz w:val="23"/>
        </w:rPr>
        <w:t>3. Server Processing &amp; Spatial Resolution: The mobile client issues a `POST /api/v1/ai-planner/plan` request. The FastAPI backend queries Nominatim to obtain precise latitude and longitude coordinates. If Nominatim is unreachable, the system automatically falls back to curated internal coordinates.</w:t>
      </w:r>
    </w:p>
    <w:p w14:paraId="1B4DE98E" w14:textId="77777777" w:rsidR="00DF1927" w:rsidRDefault="00EF63EA">
      <w:pPr>
        <w:spacing w:before="40" w:after="80" w:line="276" w:lineRule="auto"/>
        <w:jc w:val="both"/>
      </w:pPr>
      <w:r>
        <w:rPr>
          <w:color w:val="0F172A"/>
          <w:sz w:val="23"/>
        </w:rPr>
        <w:t>4. POI Discovery &amp; Multi-Factor Scoring: Using resolved coordinates, the backend issues an Overpass QL query to discover nearby attractions within a 20 km radius. The `place_scoring_service` computes a multi-factor score (0.0 to 1.0) for each POI based on interest alignment (30%), user ratings (20%), proximity to city center (20%), budget feasibility (15%), and travel pace suitability (15%).</w:t>
      </w:r>
    </w:p>
    <w:p w14:paraId="1705B592" w14:textId="77777777" w:rsidR="00DF1927" w:rsidRDefault="00EF63EA">
      <w:pPr>
        <w:spacing w:before="40" w:after="80" w:line="276" w:lineRule="auto"/>
        <w:jc w:val="both"/>
      </w:pPr>
      <w:r>
        <w:rPr>
          <w:color w:val="0F172A"/>
          <w:sz w:val="23"/>
        </w:rPr>
        <w:t>5. Meteorological Adaptation &amp; Scheduling: Concurrently, Open-Meteo weather forecasts are fetched. The `itinerary_generator` dynamically constructs day-by-day itineraries, scheduling outdoor natural sights during periods of low rain probability and relocating visits to museums or indoor markets when precipitation risk exceeds 40%.</w:t>
      </w:r>
    </w:p>
    <w:p w14:paraId="5113525E" w14:textId="77777777" w:rsidR="00DF1927" w:rsidRDefault="00EF63EA">
      <w:pPr>
        <w:spacing w:before="40" w:after="80" w:line="276" w:lineRule="auto"/>
        <w:jc w:val="both"/>
      </w:pPr>
      <w:r>
        <w:rPr>
          <w:color w:val="0F172A"/>
          <w:sz w:val="23"/>
        </w:rPr>
        <w:t>6. Budget Calculation &amp; Route Geometry: The `budget_engine` itemizes expenses into 6 discrete categories, validating total costs against the user's budget. OSRM computes driving route geometry and transit durations.</w:t>
      </w:r>
    </w:p>
    <w:p w14:paraId="6D4BC00E" w14:textId="77777777" w:rsidR="00DF1927" w:rsidRDefault="00EF63EA">
      <w:pPr>
        <w:spacing w:before="40" w:after="80" w:line="276" w:lineRule="auto"/>
        <w:jc w:val="both"/>
      </w:pPr>
      <w:r>
        <w:rPr>
          <w:color w:val="0F172A"/>
          <w:sz w:val="23"/>
        </w:rPr>
        <w:lastRenderedPageBreak/>
        <w:t>7. Output Delivery &amp; UI Rendering: The synthesized JSON payload is transmitted to the client, parsed via Gson, and rendered into interactive, scrollable itinerary cards, expense charts, and destination reel visualizers.</w:t>
      </w:r>
    </w:p>
    <w:p w14:paraId="0E13C61C" w14:textId="77777777" w:rsidR="00DF1927" w:rsidRDefault="00EF63EA">
      <w:pPr>
        <w:keepNext/>
        <w:spacing w:before="160" w:after="60"/>
      </w:pPr>
      <w:r>
        <w:rPr>
          <w:b/>
          <w:color w:val="1E3A8A"/>
          <w:sz w:val="26"/>
        </w:rPr>
        <w:t>5.3 UML / Use Case Diagram</w:t>
      </w:r>
    </w:p>
    <w:p w14:paraId="27A3DEBD" w14:textId="77777777" w:rsidR="00DF1927" w:rsidRDefault="00EF63EA">
      <w:pPr>
        <w:spacing w:before="40" w:after="80" w:line="276" w:lineRule="auto"/>
        <w:jc w:val="both"/>
      </w:pPr>
      <w:r>
        <w:rPr>
          <w:color w:val="0F172A"/>
          <w:sz w:val="23"/>
        </w:rPr>
        <w:t>The UML Use Case Diagram documents the primary functional interactions between system actors and the TripDirect application boundary. Figure 5.2 illustrates this diagram.</w:t>
      </w:r>
    </w:p>
    <w:p w14:paraId="54A4C5D6" w14:textId="77777777" w:rsidR="00DF1927" w:rsidRDefault="00EF63EA">
      <w:pPr>
        <w:spacing w:before="40" w:after="80" w:line="276" w:lineRule="auto"/>
        <w:jc w:val="both"/>
      </w:pPr>
      <w:r>
        <w:rPr>
          <w:color w:val="0F172A"/>
          <w:sz w:val="23"/>
        </w:rPr>
        <w:t>Primary Actors:</w:t>
      </w:r>
    </w:p>
    <w:p w14:paraId="50468007" w14:textId="77777777" w:rsidR="00DF1927" w:rsidRDefault="00EF63EA">
      <w:pPr>
        <w:spacing w:before="40" w:after="80" w:line="276" w:lineRule="auto"/>
        <w:jc w:val="both"/>
      </w:pPr>
      <w:r>
        <w:rPr>
          <w:color w:val="0F172A"/>
          <w:sz w:val="23"/>
        </w:rPr>
        <w:t>• Tourist / Mobile User: The primary human actor interacting with the Android mobile application.</w:t>
      </w:r>
    </w:p>
    <w:p w14:paraId="3BAA6BDA" w14:textId="77777777" w:rsidR="00DF1927" w:rsidRDefault="00EF63EA">
      <w:pPr>
        <w:spacing w:before="40" w:after="80" w:line="276" w:lineRule="auto"/>
        <w:jc w:val="both"/>
      </w:pPr>
      <w:r>
        <w:rPr>
          <w:color w:val="0F172A"/>
          <w:sz w:val="23"/>
        </w:rPr>
        <w:t>• External Spatial &amp; Weather Services: Automated cloud actors (Nominatim, Overpass API, Open-Meteo, OSRM) fulfilling data requests.</w:t>
      </w:r>
    </w:p>
    <w:p w14:paraId="13F865D6" w14:textId="77777777" w:rsidR="00DF1927" w:rsidRDefault="00EF63EA">
      <w:pPr>
        <w:spacing w:before="40" w:after="80" w:line="276" w:lineRule="auto"/>
        <w:jc w:val="both"/>
      </w:pPr>
      <w:r>
        <w:rPr>
          <w:color w:val="0F172A"/>
          <w:sz w:val="23"/>
        </w:rPr>
        <w:t>• System Administrator: Privileged actor managing curated social reels and destination records via admin endpoints.</w:t>
      </w:r>
    </w:p>
    <w:p w14:paraId="3B677BD7" w14:textId="77777777" w:rsidR="00DF1927" w:rsidRDefault="00EF63EA">
      <w:pPr>
        <w:spacing w:before="40" w:after="80" w:line="276" w:lineRule="auto"/>
        <w:jc w:val="both"/>
      </w:pPr>
      <w:r>
        <w:rPr>
          <w:color w:val="0F172A"/>
          <w:sz w:val="23"/>
        </w:rPr>
        <w:t>Key Use Cases Include: Register / Login / JWT Authentication, Search Destination &amp; Forward Geocode, Explore Nearby POIs by Category, Run Multi-Factor AI Trip Planner, Calculate Parametric Budget &amp; Solvency, View OSRM Route Navigation &amp; Geometry, Manage Day-by-Day Itinerary Slots, Search &amp; Compare Accommodations, Compare Multi-Modal Transit Options, Access Emergency SOS &amp; Spatial Healthcare, Write Reviews &amp; Rate Places, Watch Destination Real Visuals, and Manage Profile &amp; Custom Travel Styles.</w:t>
      </w:r>
    </w:p>
    <w:p w14:paraId="0C06AA52" w14:textId="77777777" w:rsidR="00DF1927" w:rsidRDefault="00EF63EA">
      <w:pPr>
        <w:keepNext/>
        <w:spacing w:before="120" w:after="40"/>
        <w:jc w:val="center"/>
      </w:pPr>
      <w:r>
        <w:rPr>
          <w:noProof/>
        </w:rPr>
        <w:drawing>
          <wp:inline distT="0" distB="0" distL="0" distR="0" wp14:anchorId="7D21C826" wp14:editId="14085014">
            <wp:extent cx="4389120" cy="2979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use_case_diagram.png"/>
                    <pic:cNvPicPr/>
                  </pic:nvPicPr>
                  <pic:blipFill>
                    <a:blip r:embed="rId12"/>
                    <a:stretch>
                      <a:fillRect/>
                    </a:stretch>
                  </pic:blipFill>
                  <pic:spPr>
                    <a:xfrm>
                      <a:off x="0" y="0"/>
                      <a:ext cx="4389120" cy="2979770"/>
                    </a:xfrm>
                    <a:prstGeom prst="rect">
                      <a:avLst/>
                    </a:prstGeom>
                  </pic:spPr>
                </pic:pic>
              </a:graphicData>
            </a:graphic>
          </wp:inline>
        </w:drawing>
      </w:r>
    </w:p>
    <w:p w14:paraId="76C0BCA4" w14:textId="77777777" w:rsidR="00DF1927" w:rsidRDefault="00EF63EA">
      <w:pPr>
        <w:spacing w:before="20" w:after="160"/>
        <w:jc w:val="center"/>
      </w:pPr>
      <w:r>
        <w:rPr>
          <w:b/>
          <w:i/>
          <w:color w:val="1E3A8A"/>
          <w:sz w:val="20"/>
        </w:rPr>
        <w:t>Figure 5.2: TripDirect UML Use Case Diagram</w:t>
      </w:r>
    </w:p>
    <w:p w14:paraId="5B11C9E6" w14:textId="77777777" w:rsidR="00DF1927" w:rsidRDefault="00EF63EA">
      <w:pPr>
        <w:keepNext/>
        <w:spacing w:before="160" w:after="60"/>
      </w:pPr>
      <w:r>
        <w:rPr>
          <w:b/>
          <w:color w:val="1E3A8A"/>
          <w:sz w:val="26"/>
        </w:rPr>
        <w:t>5.4 Activity Diagram</w:t>
      </w:r>
    </w:p>
    <w:p w14:paraId="547B732A" w14:textId="77777777" w:rsidR="00DF1927" w:rsidRDefault="00EF63EA">
      <w:pPr>
        <w:spacing w:before="40" w:after="80" w:line="276" w:lineRule="auto"/>
        <w:jc w:val="both"/>
      </w:pPr>
      <w:r>
        <w:rPr>
          <w:color w:val="0F172A"/>
          <w:sz w:val="23"/>
        </w:rPr>
        <w:t>The Activity Diagram specifies the sequential and conditional execution flow of an end-to-end trip planning session. Figure 5.3 depicts this activity flow.</w:t>
      </w:r>
    </w:p>
    <w:p w14:paraId="1EFE00B4" w14:textId="77777777" w:rsidR="00DF1927" w:rsidRDefault="00EF63EA">
      <w:pPr>
        <w:spacing w:before="40" w:after="80" w:line="276" w:lineRule="auto"/>
        <w:jc w:val="both"/>
      </w:pPr>
      <w:r>
        <w:rPr>
          <w:color w:val="0F172A"/>
          <w:sz w:val="23"/>
        </w:rPr>
        <w:t>The activity begins at the initial start node when the application is launched. The system validates stored credentials. If unauthenticated, the user proceeds through registration or login. Upon reaching the dashboard, the user inputs travel parameters. The system initiates parallel asynchronous sub-activities: geocoding the destination, querying nearby POIs, fetching 16-day weather forecasts, and resolving transit routes.</w:t>
      </w:r>
    </w:p>
    <w:p w14:paraId="116DC931" w14:textId="77777777" w:rsidR="00DF1927" w:rsidRDefault="00EF63EA">
      <w:pPr>
        <w:spacing w:before="40" w:after="80" w:line="276" w:lineRule="auto"/>
        <w:jc w:val="both"/>
      </w:pPr>
      <w:r>
        <w:rPr>
          <w:color w:val="0F172A"/>
          <w:sz w:val="23"/>
        </w:rPr>
        <w:lastRenderedPageBreak/>
        <w:t>The activities converge at the place scoring and scheduling join node, where the weather-aware itinerary is constructed and budget solvency is verified. If the generated plan exceeds budget, a notification advisory is attached. Finally, the generated plan is presented on the client device, allowing the user to inspect, modify, or save the itinerary to local storage before terminating at the end node.</w:t>
      </w:r>
    </w:p>
    <w:p w14:paraId="3BCC2170" w14:textId="77777777" w:rsidR="00DF1927" w:rsidRDefault="00EF63EA">
      <w:pPr>
        <w:keepNext/>
        <w:spacing w:before="120" w:after="40"/>
        <w:jc w:val="center"/>
      </w:pPr>
      <w:r>
        <w:rPr>
          <w:noProof/>
        </w:rPr>
        <w:drawing>
          <wp:inline distT="0" distB="0" distL="0" distR="0" wp14:anchorId="1DF4C3A5" wp14:editId="52024325">
            <wp:extent cx="4389120" cy="3502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activity_diagram.png"/>
                    <pic:cNvPicPr/>
                  </pic:nvPicPr>
                  <pic:blipFill>
                    <a:blip r:embed="rId13"/>
                    <a:stretch>
                      <a:fillRect/>
                    </a:stretch>
                  </pic:blipFill>
                  <pic:spPr>
                    <a:xfrm>
                      <a:off x="0" y="0"/>
                      <a:ext cx="4389120" cy="3502429"/>
                    </a:xfrm>
                    <a:prstGeom prst="rect">
                      <a:avLst/>
                    </a:prstGeom>
                  </pic:spPr>
                </pic:pic>
              </a:graphicData>
            </a:graphic>
          </wp:inline>
        </w:drawing>
      </w:r>
    </w:p>
    <w:p w14:paraId="212B87DA" w14:textId="77777777" w:rsidR="00DF1927" w:rsidRDefault="00EF63EA">
      <w:pPr>
        <w:spacing w:before="20" w:after="160"/>
        <w:jc w:val="center"/>
      </w:pPr>
      <w:r>
        <w:rPr>
          <w:b/>
          <w:i/>
          <w:color w:val="1E3A8A"/>
          <w:sz w:val="20"/>
        </w:rPr>
        <w:t>Figure 5.3: TripDirect End-to-End Activity Diagram</w:t>
      </w:r>
    </w:p>
    <w:p w14:paraId="1E077896" w14:textId="77777777" w:rsidR="00DF1927" w:rsidRDefault="00EF63EA">
      <w:pPr>
        <w:keepNext/>
        <w:spacing w:before="160" w:after="60"/>
      </w:pPr>
      <w:r>
        <w:rPr>
          <w:b/>
          <w:color w:val="1E3A8A"/>
          <w:sz w:val="26"/>
        </w:rPr>
        <w:t>5.5 Class Diagram</w:t>
      </w:r>
    </w:p>
    <w:p w14:paraId="1FA9C36C" w14:textId="77777777" w:rsidR="00DF1927" w:rsidRDefault="00EF63EA">
      <w:pPr>
        <w:spacing w:before="40" w:after="80" w:line="276" w:lineRule="auto"/>
        <w:jc w:val="both"/>
      </w:pPr>
      <w:r>
        <w:rPr>
          <w:color w:val="0F172A"/>
          <w:sz w:val="23"/>
        </w:rPr>
        <w:t>The UML Class Diagram illustrates the object-oriented structure of TripDirect's core client-side architecture, highlighting the relationships between UI ViewModels, Repositories, Retrofit API interfaces, and domain data models. Figure 5.5 presents the class diagram.</w:t>
      </w:r>
    </w:p>
    <w:p w14:paraId="4EBAD129" w14:textId="77777777" w:rsidR="00DF1927" w:rsidRDefault="00EF63EA">
      <w:pPr>
        <w:spacing w:before="40" w:after="80" w:line="276" w:lineRule="auto"/>
        <w:jc w:val="both"/>
      </w:pPr>
      <w:r>
        <w:rPr>
          <w:color w:val="0F172A"/>
          <w:sz w:val="23"/>
        </w:rPr>
        <w:t>Core Classes and Interfaces:</w:t>
      </w:r>
    </w:p>
    <w:p w14:paraId="6FF7044F" w14:textId="77777777" w:rsidR="00DF1927" w:rsidRDefault="00EF63EA">
      <w:pPr>
        <w:spacing w:before="40" w:after="80" w:line="276" w:lineRule="auto"/>
        <w:jc w:val="both"/>
      </w:pPr>
      <w:r>
        <w:rPr>
          <w:color w:val="0F172A"/>
          <w:sz w:val="23"/>
        </w:rPr>
        <w:t>• `TripPlannerViewModel`: Manages UI state via `StateFlow&lt;TripPlannerUiState&gt;`, coordinating user input, trip generation requests, and saving routines.</w:t>
      </w:r>
    </w:p>
    <w:p w14:paraId="726D328C" w14:textId="77777777" w:rsidR="00DF1927" w:rsidRDefault="00EF63EA">
      <w:pPr>
        <w:spacing w:before="40" w:after="80" w:line="276" w:lineRule="auto"/>
        <w:jc w:val="both"/>
      </w:pPr>
      <w:r>
        <w:rPr>
          <w:color w:val="0F172A"/>
          <w:sz w:val="23"/>
        </w:rPr>
        <w:t>• `TripPlannerRepository`: Interface declaring core contract methods: `generateTripPlan()`, `optimizeTrip()`, and `modifyTrip()`.</w:t>
      </w:r>
    </w:p>
    <w:p w14:paraId="62391BC5" w14:textId="77777777" w:rsidR="00DF1927" w:rsidRDefault="00EF63EA">
      <w:pPr>
        <w:spacing w:before="40" w:after="80" w:line="276" w:lineRule="auto"/>
        <w:jc w:val="both"/>
      </w:pPr>
      <w:r>
        <w:rPr>
          <w:color w:val="0F172A"/>
          <w:sz w:val="23"/>
        </w:rPr>
        <w:t>• `NetworkTripPlannerRepository`: Concrete implementation of `TripPlannerRepository` that invokes `AiPlannerApi` via Retrofit, featuring automated failover to `MockTripPlannerRepository` upon network error.</w:t>
      </w:r>
    </w:p>
    <w:p w14:paraId="43EB3899" w14:textId="77777777" w:rsidR="00DF1927" w:rsidRDefault="00EF63EA">
      <w:pPr>
        <w:spacing w:before="40" w:after="80" w:line="276" w:lineRule="auto"/>
        <w:jc w:val="both"/>
      </w:pPr>
      <w:r>
        <w:rPr>
          <w:color w:val="0F172A"/>
          <w:sz w:val="23"/>
        </w:rPr>
        <w:t>• `AiPlannerApi`: Retrofit interface defining asynchronous HTTP POST/GET endpoints.</w:t>
      </w:r>
    </w:p>
    <w:p w14:paraId="31E70BDE" w14:textId="77777777" w:rsidR="00DF1927" w:rsidRDefault="00EF63EA">
      <w:pPr>
        <w:spacing w:before="40" w:after="80" w:line="276" w:lineRule="auto"/>
        <w:jc w:val="both"/>
      </w:pPr>
      <w:r>
        <w:rPr>
          <w:color w:val="0F172A"/>
          <w:sz w:val="23"/>
        </w:rPr>
        <w:t>• `TripPlan`, `TripDay`, `ItineraryItem`, `TripBudget`: Domain data classes encapsulating trip schedules, daily activity slots, category costs, and routing coordinates.</w:t>
      </w:r>
    </w:p>
    <w:p w14:paraId="07BF05AA" w14:textId="77777777" w:rsidR="00DF1927" w:rsidRDefault="00EF63EA">
      <w:pPr>
        <w:keepNext/>
        <w:spacing w:before="120" w:after="40"/>
        <w:jc w:val="center"/>
      </w:pPr>
      <w:r>
        <w:rPr>
          <w:noProof/>
        </w:rPr>
        <w:lastRenderedPageBreak/>
        <w:drawing>
          <wp:inline distT="0" distB="0" distL="0" distR="0" wp14:anchorId="3BD6B0BE" wp14:editId="36473BBF">
            <wp:extent cx="4389120" cy="2979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class_diagram.png"/>
                    <pic:cNvPicPr/>
                  </pic:nvPicPr>
                  <pic:blipFill>
                    <a:blip r:embed="rId14"/>
                    <a:stretch>
                      <a:fillRect/>
                    </a:stretch>
                  </pic:blipFill>
                  <pic:spPr>
                    <a:xfrm>
                      <a:off x="0" y="0"/>
                      <a:ext cx="4389120" cy="2979770"/>
                    </a:xfrm>
                    <a:prstGeom prst="rect">
                      <a:avLst/>
                    </a:prstGeom>
                  </pic:spPr>
                </pic:pic>
              </a:graphicData>
            </a:graphic>
          </wp:inline>
        </w:drawing>
      </w:r>
    </w:p>
    <w:p w14:paraId="4648FF35" w14:textId="77777777" w:rsidR="00DF1927" w:rsidRDefault="00EF63EA">
      <w:pPr>
        <w:spacing w:before="20" w:after="160"/>
        <w:jc w:val="center"/>
      </w:pPr>
      <w:r>
        <w:rPr>
          <w:b/>
          <w:i/>
          <w:color w:val="1E3A8A"/>
          <w:sz w:val="20"/>
        </w:rPr>
        <w:t>Figure 5.5: TripDirect Architecture Class Diagram</w:t>
      </w:r>
    </w:p>
    <w:p w14:paraId="797373C9" w14:textId="77777777" w:rsidR="00DF1927" w:rsidRDefault="00EF63EA">
      <w:pPr>
        <w:keepNext/>
        <w:spacing w:before="160" w:after="60"/>
      </w:pPr>
      <w:r>
        <w:rPr>
          <w:b/>
          <w:color w:val="1E3A8A"/>
          <w:sz w:val="26"/>
        </w:rPr>
        <w:t>5.6 Sequence Diagram</w:t>
      </w:r>
    </w:p>
    <w:p w14:paraId="5D2DD68F" w14:textId="77777777" w:rsidR="00DF1927" w:rsidRDefault="00EF63EA">
      <w:pPr>
        <w:spacing w:before="40" w:after="80" w:line="276" w:lineRule="auto"/>
        <w:jc w:val="both"/>
      </w:pPr>
      <w:r>
        <w:rPr>
          <w:color w:val="0F172A"/>
          <w:sz w:val="23"/>
        </w:rPr>
        <w:t>The Sequence Diagram details the chronological message exchange between system objects during the execution of the AI Trip Planner workflow. Figure 5.6 illustrates this interaction sequence.</w:t>
      </w:r>
    </w:p>
    <w:p w14:paraId="428D258F" w14:textId="77777777" w:rsidR="00DF1927" w:rsidRDefault="00EF63EA">
      <w:pPr>
        <w:spacing w:before="40" w:after="80" w:line="276" w:lineRule="auto"/>
        <w:jc w:val="both"/>
      </w:pPr>
      <w:r>
        <w:rPr>
          <w:color w:val="0F172A"/>
          <w:sz w:val="23"/>
        </w:rPr>
        <w:t>The sequence begins when the user triggers 'Generate Trip Plan' on `AITripPlannerScreen`. The event invokes `generateTripPlan()` on `TripPlannerViewModel`, which dispatches an asynchronous coroutine via `NetworkTripPlannerRepository`.</w:t>
      </w:r>
    </w:p>
    <w:p w14:paraId="3BE6B139" w14:textId="77777777" w:rsidR="00DF1927" w:rsidRDefault="00EF63EA">
      <w:pPr>
        <w:spacing w:before="40" w:after="80" w:line="276" w:lineRule="auto"/>
        <w:jc w:val="both"/>
      </w:pPr>
      <w:r>
        <w:rPr>
          <w:color w:val="0F172A"/>
          <w:sz w:val="23"/>
        </w:rPr>
        <w:t>The repository issues a `POST /api/v1/ai-planner/plan` request to the FastAPI backend. The backend executes sequential service calls: querying Nominatim for coordinates, Overpass API for POIs, Open-Meteo for weather forecasts, and OSRM for driving routes. The `place_scoring_service` scores POIs, `itinerary_generator` builds day slots, and `social_content_repository` queries the SQLite database for destination reels. A structured 200 OK JSON response is returned to Retrofit, mapped to domain entities, and em</w:t>
      </w:r>
      <w:r>
        <w:rPr>
          <w:color w:val="0F172A"/>
          <w:sz w:val="23"/>
        </w:rPr>
        <w:t>itted via `StateFlow` to update the Compose UI.</w:t>
      </w:r>
    </w:p>
    <w:p w14:paraId="1C299C1E" w14:textId="77777777" w:rsidR="00DF1927" w:rsidRDefault="00EF63EA">
      <w:pPr>
        <w:keepNext/>
        <w:spacing w:before="120" w:after="40"/>
        <w:jc w:val="center"/>
      </w:pPr>
      <w:r>
        <w:rPr>
          <w:noProof/>
        </w:rPr>
        <w:lastRenderedPageBreak/>
        <w:drawing>
          <wp:inline distT="0" distB="0" distL="0" distR="0" wp14:anchorId="65CBD63E" wp14:editId="57E6E9C7">
            <wp:extent cx="4389120" cy="3025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sequence_diagram.png"/>
                    <pic:cNvPicPr/>
                  </pic:nvPicPr>
                  <pic:blipFill>
                    <a:blip r:embed="rId15"/>
                    <a:stretch>
                      <a:fillRect/>
                    </a:stretch>
                  </pic:blipFill>
                  <pic:spPr>
                    <a:xfrm>
                      <a:off x="0" y="0"/>
                      <a:ext cx="4389120" cy="3025100"/>
                    </a:xfrm>
                    <a:prstGeom prst="rect">
                      <a:avLst/>
                    </a:prstGeom>
                  </pic:spPr>
                </pic:pic>
              </a:graphicData>
            </a:graphic>
          </wp:inline>
        </w:drawing>
      </w:r>
    </w:p>
    <w:p w14:paraId="0356FE86" w14:textId="77777777" w:rsidR="00DF1927" w:rsidRDefault="00EF63EA">
      <w:pPr>
        <w:spacing w:before="20" w:after="160"/>
        <w:jc w:val="center"/>
      </w:pPr>
      <w:r>
        <w:rPr>
          <w:b/>
          <w:i/>
          <w:color w:val="1E3A8A"/>
          <w:sz w:val="20"/>
        </w:rPr>
        <w:t>Figure 5.6: Sequence Diagram of AI Trip Planning Workflow</w:t>
      </w:r>
    </w:p>
    <w:p w14:paraId="3B6F0311" w14:textId="77777777" w:rsidR="00DF1927" w:rsidRDefault="00EF63EA">
      <w:pPr>
        <w:keepNext/>
        <w:spacing w:before="160" w:after="60"/>
      </w:pPr>
      <w:r>
        <w:rPr>
          <w:b/>
          <w:color w:val="1E3A8A"/>
          <w:sz w:val="26"/>
        </w:rPr>
        <w:t>5.7 Data Flow Diagram</w:t>
      </w:r>
    </w:p>
    <w:p w14:paraId="2CD57958" w14:textId="77777777" w:rsidR="00DF1927" w:rsidRDefault="00EF63EA">
      <w:pPr>
        <w:spacing w:before="40" w:after="80" w:line="276" w:lineRule="auto"/>
        <w:jc w:val="both"/>
      </w:pPr>
      <w:r>
        <w:rPr>
          <w:color w:val="0F172A"/>
          <w:sz w:val="23"/>
        </w:rPr>
        <w:t>The Data Flow Diagram (DFD) documents how data moves through the TripDirect system. Figure 5.7 illustrates both the DFD Level 0 (Context Diagram) and DFD Level 1 (Functional Decomposition).</w:t>
      </w:r>
    </w:p>
    <w:p w14:paraId="149CFA77" w14:textId="77777777" w:rsidR="00DF1927" w:rsidRDefault="00EF63EA">
      <w:pPr>
        <w:spacing w:before="40" w:after="80" w:line="276" w:lineRule="auto"/>
        <w:jc w:val="both"/>
      </w:pPr>
      <w:r>
        <w:rPr>
          <w:color w:val="0F172A"/>
          <w:sz w:val="23"/>
        </w:rPr>
        <w:t>• Level 0 Context Diagram: Models the entire TripDirect system as a single central process interacting with two external entities: the Tourist (Mobile User) and External Cloud Services (Nominatim, Overpass, Open-Meteo, OSRM). The user provides trip preferences, credentials, and search queries, receiving structured itineraries, budget analyses, and route geometries.</w:t>
      </w:r>
    </w:p>
    <w:p w14:paraId="6541645F" w14:textId="77777777" w:rsidR="00DF1927" w:rsidRDefault="00EF63EA">
      <w:pPr>
        <w:spacing w:before="40" w:after="80" w:line="276" w:lineRule="auto"/>
        <w:jc w:val="both"/>
      </w:pPr>
      <w:r>
        <w:rPr>
          <w:color w:val="0F172A"/>
          <w:sz w:val="23"/>
        </w:rPr>
        <w:t>• Level 1 Decomposition: Deconstructs the system into seven primary sub-processes: 1.0 User Authentication &amp; Token Handler, 2.0 Destination &amp; Nearby POI Discovery, 3.0 Multi-Factor Place Scoring Engine, 4.0 Weather-Aware Dynamic Itinerary Generation, 5.0 Parametric Budget Estimation, 6.0 Multi-Modal Route &amp; OSRM Geometry, and 7.0 Emergency Spatial Safety &amp; Helpline Directory.</w:t>
      </w:r>
    </w:p>
    <w:p w14:paraId="18B472BF" w14:textId="77777777" w:rsidR="00DF1927" w:rsidRDefault="00EF63EA">
      <w:pPr>
        <w:keepNext/>
        <w:spacing w:before="120" w:after="40"/>
        <w:jc w:val="center"/>
      </w:pPr>
      <w:r>
        <w:rPr>
          <w:noProof/>
        </w:rPr>
        <w:lastRenderedPageBreak/>
        <w:drawing>
          <wp:inline distT="0" distB="0" distL="0" distR="0" wp14:anchorId="50A36EA7" wp14:editId="28D8E412">
            <wp:extent cx="4389120" cy="2979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_dfd.png"/>
                    <pic:cNvPicPr/>
                  </pic:nvPicPr>
                  <pic:blipFill>
                    <a:blip r:embed="rId16"/>
                    <a:stretch>
                      <a:fillRect/>
                    </a:stretch>
                  </pic:blipFill>
                  <pic:spPr>
                    <a:xfrm>
                      <a:off x="0" y="0"/>
                      <a:ext cx="4389120" cy="2979770"/>
                    </a:xfrm>
                    <a:prstGeom prst="rect">
                      <a:avLst/>
                    </a:prstGeom>
                  </pic:spPr>
                </pic:pic>
              </a:graphicData>
            </a:graphic>
          </wp:inline>
        </w:drawing>
      </w:r>
    </w:p>
    <w:p w14:paraId="5DA2C1E2" w14:textId="77777777" w:rsidR="00DF1927" w:rsidRDefault="00EF63EA">
      <w:pPr>
        <w:spacing w:before="20" w:after="160"/>
        <w:jc w:val="center"/>
      </w:pPr>
      <w:r>
        <w:rPr>
          <w:b/>
          <w:i/>
          <w:color w:val="1E3A8A"/>
          <w:sz w:val="20"/>
        </w:rPr>
        <w:t>Figure 5.7: Data Flow Diagram (DFD Context Level 0 &amp; Level 1 Decomposition)</w:t>
      </w:r>
    </w:p>
    <w:p w14:paraId="47F4D34B" w14:textId="77777777" w:rsidR="00DF1927" w:rsidRDefault="00EF63EA">
      <w:pPr>
        <w:keepNext/>
        <w:spacing w:before="160" w:after="60"/>
      </w:pPr>
      <w:r>
        <w:rPr>
          <w:b/>
          <w:color w:val="1E3A8A"/>
          <w:sz w:val="26"/>
        </w:rPr>
        <w:t>5.8 Entity Relationship Diagram</w:t>
      </w:r>
    </w:p>
    <w:p w14:paraId="165AB612" w14:textId="77777777" w:rsidR="00DF1927" w:rsidRDefault="00EF63EA">
      <w:pPr>
        <w:spacing w:before="40" w:after="80" w:line="276" w:lineRule="auto"/>
        <w:jc w:val="both"/>
      </w:pPr>
      <w:r>
        <w:rPr>
          <w:color w:val="0F172A"/>
          <w:sz w:val="23"/>
        </w:rPr>
        <w:t>The Entity Relationship (ER) Diagram defines the relational schema implemented in the SQLite database via SQLAlchemy 2.0 ORM models. Figure 5.8 illustrates the database entities, attributes, primary keys (PK), foreign keys (FK), and cardinality relationships.</w:t>
      </w:r>
    </w:p>
    <w:p w14:paraId="31079181" w14:textId="77777777" w:rsidR="00DF1927" w:rsidRDefault="00EF63EA">
      <w:pPr>
        <w:spacing w:before="40" w:after="80" w:line="276" w:lineRule="auto"/>
        <w:jc w:val="both"/>
      </w:pPr>
      <w:r>
        <w:rPr>
          <w:color w:val="0F172A"/>
          <w:sz w:val="23"/>
        </w:rPr>
        <w:t>Core Relational Entities:</w:t>
      </w:r>
    </w:p>
    <w:p w14:paraId="0A65C7DA" w14:textId="77777777" w:rsidR="00DF1927" w:rsidRDefault="00EF63EA">
      <w:pPr>
        <w:spacing w:before="40" w:after="80" w:line="276" w:lineRule="auto"/>
        <w:jc w:val="both"/>
      </w:pPr>
      <w:r>
        <w:rPr>
          <w:color w:val="0F172A"/>
          <w:sz w:val="23"/>
        </w:rPr>
        <w:t>• `users`: Stores user identity, unique email, BCrypt password hash, full name, role, and account status.</w:t>
      </w:r>
    </w:p>
    <w:p w14:paraId="7DB09C55" w14:textId="77777777" w:rsidR="00DF1927" w:rsidRDefault="00EF63EA">
      <w:pPr>
        <w:spacing w:before="40" w:after="80" w:line="276" w:lineRule="auto"/>
        <w:jc w:val="both"/>
      </w:pPr>
      <w:r>
        <w:rPr>
          <w:color w:val="0F172A"/>
          <w:sz w:val="23"/>
        </w:rPr>
        <w:t>• `trips`: Records generated and saved trips, linking to `users.id` via a 1-to-Many foreign key relationship.</w:t>
      </w:r>
    </w:p>
    <w:p w14:paraId="7B6A542C" w14:textId="77777777" w:rsidR="00DF1927" w:rsidRDefault="00EF63EA">
      <w:pPr>
        <w:spacing w:before="40" w:after="80" w:line="276" w:lineRule="auto"/>
        <w:jc w:val="both"/>
      </w:pPr>
      <w:r>
        <w:rPr>
          <w:color w:val="0F172A"/>
          <w:sz w:val="23"/>
        </w:rPr>
        <w:t>• `trip_days`: Represents individual days within a trip, linked to `trips.id` via 1-to-Many cascade delete constraints.</w:t>
      </w:r>
    </w:p>
    <w:p w14:paraId="392C2062" w14:textId="77777777" w:rsidR="00DF1927" w:rsidRDefault="00EF63EA">
      <w:pPr>
        <w:spacing w:before="40" w:after="80" w:line="276" w:lineRule="auto"/>
        <w:jc w:val="both"/>
      </w:pPr>
      <w:r>
        <w:rPr>
          <w:color w:val="0F172A"/>
          <w:sz w:val="23"/>
        </w:rPr>
        <w:t>• `itinerary_slots`: Individual scheduled activities (morning/afternoon/evening) within a trip day, linked to `trip_days.id`.</w:t>
      </w:r>
    </w:p>
    <w:p w14:paraId="6CE327F1" w14:textId="77777777" w:rsidR="00DF1927" w:rsidRDefault="00EF63EA">
      <w:pPr>
        <w:spacing w:before="40" w:after="80" w:line="276" w:lineRule="auto"/>
        <w:jc w:val="both"/>
      </w:pPr>
      <w:r>
        <w:rPr>
          <w:color w:val="0F172A"/>
          <w:sz w:val="23"/>
        </w:rPr>
        <w:t>• `saved_budgets`: Itemized financial breakdown records linked to `trips.id` in a 1-to-1 relationship.</w:t>
      </w:r>
    </w:p>
    <w:p w14:paraId="6180284F" w14:textId="77777777" w:rsidR="00DF1927" w:rsidRDefault="00EF63EA">
      <w:pPr>
        <w:spacing w:before="40" w:after="80" w:line="276" w:lineRule="auto"/>
        <w:jc w:val="both"/>
      </w:pPr>
      <w:r>
        <w:rPr>
          <w:color w:val="0F172A"/>
          <w:sz w:val="23"/>
        </w:rPr>
        <w:t>• `reviews`: User reviews and star ratings (1 to 5), linked to `users.id` with unique compound constraints preventing duplicate reviews per destination.</w:t>
      </w:r>
    </w:p>
    <w:p w14:paraId="0C973DF0" w14:textId="77777777" w:rsidR="00DF1927" w:rsidRDefault="00EF63EA">
      <w:pPr>
        <w:spacing w:before="40" w:after="80" w:line="276" w:lineRule="auto"/>
        <w:jc w:val="both"/>
      </w:pPr>
      <w:r>
        <w:rPr>
          <w:color w:val="0F172A"/>
          <w:sz w:val="23"/>
        </w:rPr>
        <w:t>• `packages` &amp; `destination_social_content`: Catalog records for tour package comparisons and curated destination video reels.</w:t>
      </w:r>
    </w:p>
    <w:p w14:paraId="212FCE7F" w14:textId="77777777" w:rsidR="00DF1927" w:rsidRDefault="00EF63EA">
      <w:pPr>
        <w:keepNext/>
        <w:spacing w:before="120" w:after="40"/>
        <w:jc w:val="center"/>
      </w:pPr>
      <w:r>
        <w:rPr>
          <w:noProof/>
        </w:rPr>
        <w:lastRenderedPageBreak/>
        <w:drawing>
          <wp:inline distT="0" distB="0" distL="0" distR="0" wp14:anchorId="23B2537E" wp14:editId="0B39D128">
            <wp:extent cx="4389120" cy="29797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8_er_diagram.png"/>
                    <pic:cNvPicPr/>
                  </pic:nvPicPr>
                  <pic:blipFill>
                    <a:blip r:embed="rId17"/>
                    <a:stretch>
                      <a:fillRect/>
                    </a:stretch>
                  </pic:blipFill>
                  <pic:spPr>
                    <a:xfrm>
                      <a:off x="0" y="0"/>
                      <a:ext cx="4389120" cy="2979770"/>
                    </a:xfrm>
                    <a:prstGeom prst="rect">
                      <a:avLst/>
                    </a:prstGeom>
                  </pic:spPr>
                </pic:pic>
              </a:graphicData>
            </a:graphic>
          </wp:inline>
        </w:drawing>
      </w:r>
    </w:p>
    <w:p w14:paraId="42119B5A" w14:textId="77777777" w:rsidR="00DF1927" w:rsidRDefault="00EF63EA">
      <w:pPr>
        <w:spacing w:before="20" w:after="160"/>
        <w:jc w:val="center"/>
      </w:pPr>
      <w:r>
        <w:rPr>
          <w:b/>
          <w:i/>
          <w:color w:val="1E3A8A"/>
          <w:sz w:val="20"/>
        </w:rPr>
        <w:t>Figure 5.8: Entity Relationship (ER) Diagram of Database Architecture</w:t>
      </w:r>
    </w:p>
    <w:p w14:paraId="3881B4E5" w14:textId="77777777" w:rsidR="00DF1927" w:rsidRDefault="00EF63EA">
      <w:pPr>
        <w:keepNext/>
        <w:spacing w:before="160" w:after="60"/>
      </w:pPr>
      <w:r>
        <w:rPr>
          <w:b/>
          <w:color w:val="1E3A8A"/>
          <w:sz w:val="26"/>
        </w:rPr>
        <w:t>5.9 Application Flowchart</w:t>
      </w:r>
    </w:p>
    <w:p w14:paraId="63058FEE" w14:textId="77777777" w:rsidR="00DF1927" w:rsidRDefault="00EF63EA">
      <w:pPr>
        <w:spacing w:before="40" w:after="80" w:line="276" w:lineRule="auto"/>
        <w:jc w:val="both"/>
      </w:pPr>
      <w:r>
        <w:rPr>
          <w:color w:val="0F172A"/>
          <w:sz w:val="23"/>
        </w:rPr>
        <w:t>The Application Flowchart outlines the low-level logic, conditional branches, and operational decisions executed by the mobile client from launch to termination. Figure 5.4 displays this flowchart.</w:t>
      </w:r>
    </w:p>
    <w:p w14:paraId="676F7606" w14:textId="77777777" w:rsidR="00DF1927" w:rsidRDefault="00EF63EA">
      <w:pPr>
        <w:spacing w:before="40" w:after="80" w:line="276" w:lineRule="auto"/>
        <w:jc w:val="both"/>
      </w:pPr>
      <w:r>
        <w:rPr>
          <w:color w:val="0F172A"/>
          <w:sz w:val="23"/>
        </w:rPr>
        <w:t>The process initiates at the splash entry point, validating local token integrity. If invalid, the user is routed to authentication. Upon successful login, the main dashboard renders. When a feature is selected, the application validates input constraints (e.g., destination non-empty, dates valid, budget positive). If validation passes, background coroutines query APIs or local caches. Upon response receipt, the UI recomposes smoothly; otherwise, informative error snackbars and offline fallback modes are en</w:t>
      </w:r>
      <w:r>
        <w:rPr>
          <w:color w:val="0F172A"/>
          <w:sz w:val="23"/>
        </w:rPr>
        <w:t>gaged.</w:t>
      </w:r>
    </w:p>
    <w:p w14:paraId="3A0FB8D8" w14:textId="77777777" w:rsidR="00DF1927" w:rsidRDefault="00EF63EA">
      <w:pPr>
        <w:keepNext/>
        <w:spacing w:before="120" w:after="40"/>
        <w:jc w:val="center"/>
      </w:pPr>
      <w:r>
        <w:rPr>
          <w:noProof/>
        </w:rPr>
        <w:lastRenderedPageBreak/>
        <w:drawing>
          <wp:inline distT="0" distB="0" distL="0" distR="0" wp14:anchorId="4419B0D7" wp14:editId="28A2029F">
            <wp:extent cx="4389120" cy="3895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application_flowchart.png"/>
                    <pic:cNvPicPr/>
                  </pic:nvPicPr>
                  <pic:blipFill>
                    <a:blip r:embed="rId18"/>
                    <a:stretch>
                      <a:fillRect/>
                    </a:stretch>
                  </pic:blipFill>
                  <pic:spPr>
                    <a:xfrm>
                      <a:off x="0" y="0"/>
                      <a:ext cx="4389120" cy="3895960"/>
                    </a:xfrm>
                    <a:prstGeom prst="rect">
                      <a:avLst/>
                    </a:prstGeom>
                  </pic:spPr>
                </pic:pic>
              </a:graphicData>
            </a:graphic>
          </wp:inline>
        </w:drawing>
      </w:r>
    </w:p>
    <w:p w14:paraId="08330931" w14:textId="77777777" w:rsidR="00DF1927" w:rsidRDefault="00EF63EA">
      <w:pPr>
        <w:spacing w:before="20" w:after="160"/>
        <w:jc w:val="center"/>
      </w:pPr>
      <w:r>
        <w:rPr>
          <w:b/>
          <w:i/>
          <w:color w:val="1E3A8A"/>
          <w:sz w:val="20"/>
        </w:rPr>
        <w:t>Figure 5.4: Mobile Application Operational Flowchart</w:t>
      </w:r>
    </w:p>
    <w:p w14:paraId="28F464A9" w14:textId="77777777" w:rsidR="00DF1927" w:rsidRDefault="00EF63EA">
      <w:pPr>
        <w:keepNext/>
        <w:spacing w:before="160" w:after="60"/>
      </w:pPr>
      <w:r>
        <w:rPr>
          <w:b/>
          <w:color w:val="1E3A8A"/>
          <w:sz w:val="26"/>
        </w:rPr>
        <w:t>5.10 Navigation Flow / Screen Flow</w:t>
      </w:r>
    </w:p>
    <w:p w14:paraId="42C6624A" w14:textId="77777777" w:rsidR="00DF1927" w:rsidRDefault="00EF63EA">
      <w:pPr>
        <w:spacing w:before="40" w:after="80" w:line="276" w:lineRule="auto"/>
        <w:jc w:val="both"/>
      </w:pPr>
      <w:r>
        <w:rPr>
          <w:color w:val="0F172A"/>
          <w:sz w:val="23"/>
        </w:rPr>
        <w:t>The Screen Flow Diagram visualizes the navigation graph of TripDirect, mapping route transitions between all 14 application modules managed by `AppNavigation.kt`. Figure 5.9 illustrates the complete navigation architecture.</w:t>
      </w:r>
    </w:p>
    <w:p w14:paraId="4FB581E1" w14:textId="77777777" w:rsidR="00DF1927" w:rsidRDefault="00EF63EA">
      <w:pPr>
        <w:spacing w:before="40" w:after="80" w:line="276" w:lineRule="auto"/>
        <w:jc w:val="both"/>
      </w:pPr>
      <w:r>
        <w:rPr>
          <w:color w:val="0F172A"/>
          <w:sz w:val="23"/>
        </w:rPr>
        <w:t>Navigation is centered around a persistent Material 3 `TripDirectBottomNavigation` bar hosting five primary top-level tabs: Home, Explore, Planner, Trips, and Profile. Deep navigation flows branch outward to specialized screens, including DestinationDetails, PlaceDetailsScreen, BudgetBreakdownScreen, NavigationScreen, HotelCompareScreen, TransportSearchScreen, WriteReviewScreen, and SOSActiveScreen, supporting predictable back-stack traversal via the Android NavController.</w:t>
      </w:r>
    </w:p>
    <w:p w14:paraId="01447C25" w14:textId="77777777" w:rsidR="00DF1927" w:rsidRDefault="00EF63EA">
      <w:pPr>
        <w:keepNext/>
        <w:spacing w:before="120" w:after="40"/>
        <w:jc w:val="center"/>
      </w:pPr>
      <w:r>
        <w:rPr>
          <w:noProof/>
        </w:rPr>
        <w:lastRenderedPageBreak/>
        <w:drawing>
          <wp:inline distT="0" distB="0" distL="0" distR="0" wp14:anchorId="6A4B516B" wp14:editId="667F76E5">
            <wp:extent cx="4389120" cy="2979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9_screen_flow.png"/>
                    <pic:cNvPicPr/>
                  </pic:nvPicPr>
                  <pic:blipFill>
                    <a:blip r:embed="rId19"/>
                    <a:stretch>
                      <a:fillRect/>
                    </a:stretch>
                  </pic:blipFill>
                  <pic:spPr>
                    <a:xfrm>
                      <a:off x="0" y="0"/>
                      <a:ext cx="4389120" cy="2979770"/>
                    </a:xfrm>
                    <a:prstGeom prst="rect">
                      <a:avLst/>
                    </a:prstGeom>
                  </pic:spPr>
                </pic:pic>
              </a:graphicData>
            </a:graphic>
          </wp:inline>
        </w:drawing>
      </w:r>
    </w:p>
    <w:p w14:paraId="3B5B3E08" w14:textId="77777777" w:rsidR="00DF1927" w:rsidRDefault="00EF63EA">
      <w:pPr>
        <w:spacing w:before="20" w:after="160"/>
        <w:jc w:val="center"/>
      </w:pPr>
      <w:r>
        <w:rPr>
          <w:b/>
          <w:i/>
          <w:color w:val="1E3A8A"/>
          <w:sz w:val="20"/>
        </w:rPr>
        <w:t>Figure 5.9: Application Screen Navigation Flow</w:t>
      </w:r>
    </w:p>
    <w:p w14:paraId="3667814A" w14:textId="77777777" w:rsidR="00DF1927" w:rsidRDefault="00EF63EA">
      <w:r>
        <w:br w:type="page"/>
      </w:r>
    </w:p>
    <w:p w14:paraId="3BD7C4A8" w14:textId="77777777" w:rsidR="00DF1927" w:rsidRDefault="00EF63EA">
      <w:pPr>
        <w:keepNext/>
        <w:spacing w:before="200" w:after="160"/>
        <w:jc w:val="center"/>
      </w:pPr>
      <w:r>
        <w:rPr>
          <w:b/>
          <w:color w:val="1E3A8A"/>
          <w:sz w:val="28"/>
        </w:rPr>
        <w:lastRenderedPageBreak/>
        <w:t>CHAPTER 6</w:t>
      </w:r>
      <w:r>
        <w:rPr>
          <w:b/>
          <w:color w:val="1E3A8A"/>
          <w:sz w:val="28"/>
        </w:rPr>
        <w:br/>
        <w:t>DEVELOPMENT TOOLS AND TECHNOLOGIES</w:t>
      </w:r>
    </w:p>
    <w:p w14:paraId="5FA03387" w14:textId="77777777" w:rsidR="00DF1927" w:rsidRDefault="00EF63EA">
      <w:pPr>
        <w:keepNext/>
        <w:spacing w:before="160" w:after="60"/>
      </w:pPr>
      <w:r>
        <w:rPr>
          <w:b/>
          <w:color w:val="1E3A8A"/>
          <w:sz w:val="26"/>
        </w:rPr>
        <w:t>6.1 Development Environment</w:t>
      </w:r>
    </w:p>
    <w:p w14:paraId="1FE59B5C" w14:textId="77777777" w:rsidR="00DF1927" w:rsidRDefault="00EF63EA">
      <w:pPr>
        <w:spacing w:before="40" w:after="80" w:line="276" w:lineRule="auto"/>
        <w:jc w:val="both"/>
      </w:pPr>
      <w:r>
        <w:rPr>
          <w:color w:val="0F172A"/>
          <w:sz w:val="23"/>
        </w:rPr>
        <w:t>The development of TripDirect was conducted in a modern, command-line-driven software engineering environment. Development operations utilized the Google Antigravity IDE paired with the Windows 11 operating system. Build processes, dependency resolutions, and automated testing suites were executed directly via command-line tools without proprietary IDE locking, guaranteeing complete project reproducibility.</w:t>
      </w:r>
    </w:p>
    <w:p w14:paraId="4685DFAE" w14:textId="77777777" w:rsidR="00DF1927" w:rsidRDefault="00EF63EA">
      <w:pPr>
        <w:spacing w:before="40" w:after="80" w:line="276" w:lineRule="auto"/>
        <w:jc w:val="both"/>
      </w:pPr>
      <w:r>
        <w:rPr>
          <w:color w:val="0F172A"/>
          <w:sz w:val="23"/>
        </w:rPr>
        <w:t>The environment integrates the Microsoft OpenJDK 21 LTS runtime for Gradle orchestration, Kotlin 2.2.0 compiler targeting Java 17 bytecode, Python 3.13.13 for backend microservices, and the Android SDK command-line platform tools (API Level 36).</w:t>
      </w:r>
    </w:p>
    <w:p w14:paraId="18E2E616" w14:textId="77777777" w:rsidR="00DF1927" w:rsidRDefault="00EF63EA">
      <w:pPr>
        <w:keepNext/>
        <w:spacing w:before="120" w:after="40"/>
        <w:jc w:val="center"/>
      </w:pPr>
      <w:r>
        <w:rPr>
          <w:noProof/>
        </w:rPr>
        <w:drawing>
          <wp:inline distT="0" distB="0" distL="0" distR="0" wp14:anchorId="43012727" wp14:editId="1E47D597">
            <wp:extent cx="4389120" cy="26157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dev_environment.png"/>
                    <pic:cNvPicPr/>
                  </pic:nvPicPr>
                  <pic:blipFill>
                    <a:blip r:embed="rId20"/>
                    <a:stretch>
                      <a:fillRect/>
                    </a:stretch>
                  </pic:blipFill>
                  <pic:spPr>
                    <a:xfrm>
                      <a:off x="0" y="0"/>
                      <a:ext cx="4389120" cy="2615738"/>
                    </a:xfrm>
                    <a:prstGeom prst="rect">
                      <a:avLst/>
                    </a:prstGeom>
                  </pic:spPr>
                </pic:pic>
              </a:graphicData>
            </a:graphic>
          </wp:inline>
        </w:drawing>
      </w:r>
    </w:p>
    <w:p w14:paraId="53A1A598" w14:textId="77777777" w:rsidR="00DF1927" w:rsidRDefault="00EF63EA">
      <w:pPr>
        <w:spacing w:before="20" w:after="160"/>
        <w:jc w:val="center"/>
      </w:pPr>
      <w:r>
        <w:rPr>
          <w:b/>
          <w:i/>
          <w:color w:val="1E3A8A"/>
          <w:sz w:val="20"/>
        </w:rPr>
        <w:t>Figure 6.1: Mobile Application Development Platform &amp; Toolchain</w:t>
      </w:r>
    </w:p>
    <w:p w14:paraId="7B5A9C9F" w14:textId="77777777" w:rsidR="00DF1927" w:rsidRDefault="00EF63EA">
      <w:pPr>
        <w:keepNext/>
        <w:spacing w:before="160" w:after="60"/>
      </w:pPr>
      <w:r>
        <w:rPr>
          <w:b/>
          <w:color w:val="1E3A8A"/>
          <w:sz w:val="26"/>
        </w:rPr>
        <w:t>6.2 Android Studio / Development IDE</w:t>
      </w:r>
    </w:p>
    <w:p w14:paraId="5E3768E2" w14:textId="77777777" w:rsidR="00DF1927" w:rsidRDefault="00EF63EA">
      <w:pPr>
        <w:spacing w:before="40" w:after="80" w:line="276" w:lineRule="auto"/>
        <w:jc w:val="both"/>
      </w:pPr>
      <w:r>
        <w:rPr>
          <w:color w:val="0F172A"/>
          <w:sz w:val="23"/>
        </w:rPr>
        <w:t>The project was primarily developed using the Antigravity IDE and command-line Gradle automation (`cmd /c gradlew.bat`), with Android SDK platform-tools 36. Android Studio and the Android SDK command-line utilities were employed for SDK management, AVD (Android Virtual Device) emulator provisioning, and device debugging via ADB (Android Debug Bridge).</w:t>
      </w:r>
    </w:p>
    <w:p w14:paraId="0EBFA050" w14:textId="77777777" w:rsidR="00DF1927" w:rsidRDefault="00EF63EA">
      <w:pPr>
        <w:spacing w:before="40" w:after="80" w:line="276" w:lineRule="auto"/>
        <w:jc w:val="both"/>
      </w:pPr>
      <w:r>
        <w:rPr>
          <w:color w:val="0F172A"/>
          <w:sz w:val="23"/>
        </w:rPr>
        <w:t>Gradle 9.1.0 serves as the primary build automation engine, configured via Kotlin DSL (`build.gradle.kts` and `settings.gradle.kts`) with the Android Gradle Plugin (AGP) version 8.9. Build caching and configuration cache reuse were utilized to achieve sub-minute incremental compilation times.</w:t>
      </w:r>
    </w:p>
    <w:p w14:paraId="6875DA5A" w14:textId="77777777" w:rsidR="00DF1927" w:rsidRDefault="00EF63EA">
      <w:pPr>
        <w:keepNext/>
        <w:spacing w:before="160" w:after="60"/>
      </w:pPr>
      <w:r>
        <w:rPr>
          <w:b/>
          <w:color w:val="1E3A8A"/>
          <w:sz w:val="26"/>
        </w:rPr>
        <w:t>6.3 Programming Language – Kotlin</w:t>
      </w:r>
    </w:p>
    <w:p w14:paraId="0C469EDE" w14:textId="77777777" w:rsidR="00DF1927" w:rsidRDefault="00EF63EA">
      <w:pPr>
        <w:spacing w:before="40" w:after="80" w:line="276" w:lineRule="auto"/>
        <w:jc w:val="both"/>
      </w:pPr>
      <w:r>
        <w:rPr>
          <w:color w:val="0F172A"/>
          <w:sz w:val="23"/>
        </w:rPr>
        <w:t>Kotlin 2.2.0 is the official programming language used for the TripDirect Android mobile application. Kotlin provides distinct modern language capabilities that make it superior for mobile development:</w:t>
      </w:r>
    </w:p>
    <w:p w14:paraId="0C495AE8" w14:textId="77777777" w:rsidR="00DF1927" w:rsidRDefault="00EF63EA">
      <w:pPr>
        <w:spacing w:before="40" w:after="80" w:line="276" w:lineRule="auto"/>
        <w:jc w:val="both"/>
      </w:pPr>
      <w:r>
        <w:rPr>
          <w:color w:val="0F172A"/>
          <w:sz w:val="23"/>
        </w:rPr>
        <w:t>• Null Safety: First-class nullability types (`String?` vs `String`) eliminate `NullPointerException` crashes at compile-time.</w:t>
      </w:r>
    </w:p>
    <w:p w14:paraId="753128DB" w14:textId="77777777" w:rsidR="00DF1927" w:rsidRDefault="00EF63EA">
      <w:pPr>
        <w:spacing w:before="40" w:after="80" w:line="276" w:lineRule="auto"/>
        <w:jc w:val="both"/>
      </w:pPr>
      <w:r>
        <w:rPr>
          <w:color w:val="0F172A"/>
          <w:sz w:val="23"/>
        </w:rPr>
        <w:lastRenderedPageBreak/>
        <w:t>• Coroutines &amp; Asynchronous Flow: Kotlin Coroutines provide lightweight, non-blocking asynchronous execution. Network calls and database transactions execute off the main thread using `Dispatchers.IO`, while UI updates remain on `Dispatchers.Main`.</w:t>
      </w:r>
    </w:p>
    <w:p w14:paraId="79F94AB2" w14:textId="77777777" w:rsidR="00DF1927" w:rsidRDefault="00EF63EA">
      <w:pPr>
        <w:spacing w:before="40" w:after="80" w:line="276" w:lineRule="auto"/>
        <w:jc w:val="both"/>
      </w:pPr>
      <w:r>
        <w:rPr>
          <w:color w:val="0F172A"/>
          <w:sz w:val="23"/>
        </w:rPr>
        <w:t>• Extension Functions &amp; Data Classes: Clean data modeling using concise `data class` declarations and domain extension helpers.</w:t>
      </w:r>
    </w:p>
    <w:p w14:paraId="6BB399A7" w14:textId="77777777" w:rsidR="00DF1927" w:rsidRDefault="00EF63EA">
      <w:pPr>
        <w:spacing w:before="40" w:after="80" w:line="276" w:lineRule="auto"/>
        <w:jc w:val="both"/>
      </w:pPr>
      <w:r>
        <w:rPr>
          <w:color w:val="0F172A"/>
          <w:sz w:val="23"/>
        </w:rPr>
        <w:t>• Sealed Interfaces for UI State: Complete representation of UI state machines using `sealed interface UiState` (Loading, Success, Error).</w:t>
      </w:r>
    </w:p>
    <w:p w14:paraId="641A99C5" w14:textId="77777777" w:rsidR="00DF1927" w:rsidRDefault="00EF63EA">
      <w:pPr>
        <w:keepNext/>
        <w:spacing w:before="160" w:after="60"/>
      </w:pPr>
      <w:r>
        <w:rPr>
          <w:b/>
          <w:color w:val="1E3A8A"/>
          <w:sz w:val="26"/>
        </w:rPr>
        <w:t>6.4 XML / Jetpack Compose for UI Design</w:t>
      </w:r>
    </w:p>
    <w:p w14:paraId="6B8A0F61" w14:textId="77777777" w:rsidR="00DF1927" w:rsidRDefault="00EF63EA">
      <w:pPr>
        <w:spacing w:before="40" w:after="80" w:line="276" w:lineRule="auto"/>
        <w:jc w:val="both"/>
      </w:pPr>
      <w:r>
        <w:rPr>
          <w:color w:val="0F172A"/>
          <w:sz w:val="23"/>
        </w:rPr>
        <w:t>TripDirect is built 100% using Jetpack Compose, completely replacing legacy imperative XML layouts. Jetpack Compose provides a modern, declarative paradigm where UI elements are expressed as reusable, pure Kotlin composable functions.</w:t>
      </w:r>
    </w:p>
    <w:p w14:paraId="2A7CDCE6" w14:textId="77777777" w:rsidR="00DF1927" w:rsidRDefault="00EF63EA">
      <w:pPr>
        <w:spacing w:before="40" w:after="80" w:line="276" w:lineRule="auto"/>
        <w:jc w:val="both"/>
      </w:pPr>
      <w:r>
        <w:rPr>
          <w:color w:val="0F172A"/>
          <w:sz w:val="23"/>
        </w:rPr>
        <w:t>The application utilizes Material Design 3 (Material3), incorporating customized typography styles, rounded cards, elevation shadows, fluid lazy lists, and responsive scaffold structures. Composable state is managed using `remember`, `mutableStateOf`, and `collectAsStateWithLifecycle()`, delivering smooth 60 FPS performance without unnecessary View hierarchy overhead.</w:t>
      </w:r>
    </w:p>
    <w:p w14:paraId="13332352" w14:textId="77777777" w:rsidR="00DF1927" w:rsidRDefault="00EF63EA">
      <w:pPr>
        <w:keepNext/>
        <w:spacing w:before="160" w:after="60"/>
      </w:pPr>
      <w:r>
        <w:rPr>
          <w:b/>
          <w:color w:val="1E3A8A"/>
          <w:sz w:val="26"/>
        </w:rPr>
        <w:t>6.5 Backend Technology – FastAPI</w:t>
      </w:r>
    </w:p>
    <w:p w14:paraId="2BDECA5F" w14:textId="77777777" w:rsidR="00DF1927" w:rsidRDefault="00EF63EA">
      <w:pPr>
        <w:spacing w:before="40" w:after="80" w:line="276" w:lineRule="auto"/>
        <w:jc w:val="both"/>
      </w:pPr>
      <w:r>
        <w:rPr>
          <w:color w:val="0F172A"/>
          <w:sz w:val="23"/>
        </w:rPr>
        <w:t>The backend service is built using FastAPI (Python 3.13) running on the Uvicorn ASGI server. FastAPI was chosen for its outstanding asynchronous performance, automated OpenAPI / Swagger documentation generation, and strict compile-time request validation powered by Pydantic v2.</w:t>
      </w:r>
    </w:p>
    <w:p w14:paraId="1D06603A" w14:textId="77777777" w:rsidR="00DF1927" w:rsidRDefault="00EF63EA">
      <w:pPr>
        <w:spacing w:before="40" w:after="80" w:line="276" w:lineRule="auto"/>
        <w:jc w:val="both"/>
      </w:pPr>
      <w:r>
        <w:rPr>
          <w:color w:val="0F172A"/>
          <w:sz w:val="23"/>
        </w:rPr>
        <w:t>The backend architecture is structured under `/api/v1` across 16 modular routers, encapsulating authentication, destinations, POIs, AI trip planning, budget calculations, routing, hotels, transport, package comparison, reviews, and emergency safety.</w:t>
      </w:r>
    </w:p>
    <w:p w14:paraId="18A65003" w14:textId="77777777" w:rsidR="00DF1927" w:rsidRDefault="00EF63EA">
      <w:pPr>
        <w:keepNext/>
        <w:spacing w:before="160" w:after="60"/>
      </w:pPr>
      <w:r>
        <w:rPr>
          <w:b/>
          <w:color w:val="1E3A8A"/>
          <w:sz w:val="26"/>
        </w:rPr>
        <w:t>6.6 Database Technology</w:t>
      </w:r>
    </w:p>
    <w:p w14:paraId="3F584CBF" w14:textId="77777777" w:rsidR="00DF1927" w:rsidRDefault="00EF63EA">
      <w:pPr>
        <w:spacing w:before="40" w:after="80" w:line="276" w:lineRule="auto"/>
        <w:jc w:val="both"/>
      </w:pPr>
      <w:r>
        <w:rPr>
          <w:color w:val="0F172A"/>
          <w:sz w:val="23"/>
        </w:rPr>
        <w:t>Data persistence is implemented using SQLAlchemy 2.0 ORM interfacing with a local SQLite 3 database (`tripdirect.db`). SQLite provides a zero-configuration, serverless, self-contained SQL database engine embedded directly within the application filesystem, ideal for local development and edge deployments.</w:t>
      </w:r>
    </w:p>
    <w:p w14:paraId="39850411" w14:textId="77777777" w:rsidR="00DF1927" w:rsidRDefault="00EF63EA">
      <w:pPr>
        <w:spacing w:before="40" w:after="80" w:line="276" w:lineRule="auto"/>
        <w:jc w:val="both"/>
      </w:pPr>
      <w:r>
        <w:rPr>
          <w:color w:val="0F172A"/>
          <w:sz w:val="23"/>
        </w:rPr>
        <w:t>The database layer is architecturally decoupled, allowing seamless production migration to PostgreSQL simply by updating the `DATABASE_URL` environment variable in the `.env` configuration file without code alterations.</w:t>
      </w:r>
    </w:p>
    <w:p w14:paraId="3EF9E15C" w14:textId="77777777" w:rsidR="00DF1927" w:rsidRDefault="00EF63EA">
      <w:pPr>
        <w:keepNext/>
        <w:spacing w:before="160" w:after="60"/>
      </w:pPr>
      <w:r>
        <w:rPr>
          <w:b/>
          <w:color w:val="1E3A8A"/>
          <w:sz w:val="26"/>
        </w:rPr>
        <w:t>6.7 APIs and Web Services</w:t>
      </w:r>
    </w:p>
    <w:p w14:paraId="13475074" w14:textId="77777777" w:rsidR="00DF1927" w:rsidRDefault="00EF63EA">
      <w:pPr>
        <w:spacing w:before="40" w:after="80" w:line="276" w:lineRule="auto"/>
        <w:jc w:val="both"/>
      </w:pPr>
      <w:r>
        <w:rPr>
          <w:color w:val="0F172A"/>
          <w:sz w:val="23"/>
        </w:rPr>
        <w:t>TripDirect integrates four external open-access RESTful web services:</w:t>
      </w:r>
    </w:p>
    <w:p w14:paraId="31E6374D" w14:textId="77777777" w:rsidR="00DF1927" w:rsidRDefault="00EF63EA">
      <w:pPr>
        <w:spacing w:before="40" w:after="80" w:line="276" w:lineRule="auto"/>
        <w:jc w:val="both"/>
      </w:pPr>
      <w:r>
        <w:rPr>
          <w:color w:val="0F172A"/>
          <w:sz w:val="23"/>
        </w:rPr>
        <w:t>1. OpenStreetMap Nominatim API: Provides forward geocoding, converting location text into latitude and longitude coordinates and structured address profiles.</w:t>
      </w:r>
    </w:p>
    <w:p w14:paraId="67E4518C" w14:textId="77777777" w:rsidR="00DF1927" w:rsidRDefault="00EF63EA">
      <w:pPr>
        <w:spacing w:before="40" w:after="80" w:line="276" w:lineRule="auto"/>
        <w:jc w:val="both"/>
      </w:pPr>
      <w:r>
        <w:rPr>
          <w:color w:val="0F172A"/>
          <w:sz w:val="23"/>
        </w:rPr>
        <w:t>2. OpenStreetMap Overpass API: Spatial query engine executing Overpass QL scripts to discover nearby points of interest within 15–20 km radius boundaries.</w:t>
      </w:r>
    </w:p>
    <w:p w14:paraId="3D195A20" w14:textId="77777777" w:rsidR="00DF1927" w:rsidRDefault="00EF63EA">
      <w:pPr>
        <w:spacing w:before="40" w:after="80" w:line="276" w:lineRule="auto"/>
        <w:jc w:val="both"/>
      </w:pPr>
      <w:r>
        <w:rPr>
          <w:color w:val="0F172A"/>
          <w:sz w:val="23"/>
        </w:rPr>
        <w:t>3. Open-Meteo Weather API: High-resolution weather forecast service supplying 16-day daily min/max temperatures, precipitation probabilities, wind speeds, and WMO codes.</w:t>
      </w:r>
    </w:p>
    <w:p w14:paraId="10A3578B" w14:textId="77777777" w:rsidR="00DF1927" w:rsidRDefault="00EF63EA">
      <w:pPr>
        <w:spacing w:before="40" w:after="80" w:line="276" w:lineRule="auto"/>
        <w:jc w:val="both"/>
      </w:pPr>
      <w:r>
        <w:rPr>
          <w:color w:val="0F172A"/>
          <w:sz w:val="23"/>
        </w:rPr>
        <w:lastRenderedPageBreak/>
        <w:t>4. Project OSRM Routing API: High-performance routing service computing road driving distances, transit durations, and GeoJSON route geometries.</w:t>
      </w:r>
    </w:p>
    <w:p w14:paraId="656221C5" w14:textId="77777777" w:rsidR="00DF1927" w:rsidRDefault="00EF63EA">
      <w:pPr>
        <w:spacing w:before="40" w:after="80" w:line="276" w:lineRule="auto"/>
        <w:jc w:val="both"/>
      </w:pPr>
      <w:r>
        <w:rPr>
          <w:color w:val="0F172A"/>
          <w:sz w:val="23"/>
        </w:rPr>
        <w:t>5. Google Places API: Integrated as a supplementary high-resolution photo and place verification provider via Android BuildConfig credentials.</w:t>
      </w:r>
    </w:p>
    <w:p w14:paraId="00B67E34" w14:textId="77777777" w:rsidR="00DF1927" w:rsidRDefault="00EF63EA">
      <w:pPr>
        <w:keepNext/>
        <w:spacing w:before="160" w:after="60"/>
      </w:pPr>
      <w:r>
        <w:rPr>
          <w:b/>
          <w:color w:val="1E3A8A"/>
          <w:sz w:val="26"/>
        </w:rPr>
        <w:t>6.8 Version Control – Git / GitHub</w:t>
      </w:r>
    </w:p>
    <w:p w14:paraId="74143920" w14:textId="77777777" w:rsidR="00DF1927" w:rsidRDefault="00EF63EA">
      <w:pPr>
        <w:spacing w:before="40" w:after="80" w:line="276" w:lineRule="auto"/>
        <w:jc w:val="both"/>
      </w:pPr>
      <w:r>
        <w:rPr>
          <w:color w:val="0F172A"/>
          <w:sz w:val="23"/>
        </w:rPr>
        <w:t>Git 2.40+ was employed for distributed version control throughout the project lifecycle. Feature branches were maintained for discrete modules, and commits followed conventional commit standards. Comprehensive `.gitignore` configurations ensured build artifacts, Gradle caches, API keys, and virtual environments were excluded from version history.</w:t>
      </w:r>
    </w:p>
    <w:p w14:paraId="46E06F38" w14:textId="77777777" w:rsidR="00DF1927" w:rsidRDefault="00EF63EA">
      <w:pPr>
        <w:keepNext/>
        <w:spacing w:before="160" w:after="60"/>
      </w:pPr>
      <w:r>
        <w:rPr>
          <w:b/>
          <w:color w:val="1E3A8A"/>
          <w:sz w:val="26"/>
        </w:rPr>
        <w:t>6.9 Emulator / Physical Device Testing</w:t>
      </w:r>
    </w:p>
    <w:p w14:paraId="2B17A09F" w14:textId="77777777" w:rsidR="00DF1927" w:rsidRDefault="00EF63EA">
      <w:pPr>
        <w:spacing w:before="40" w:after="80" w:line="276" w:lineRule="auto"/>
        <w:jc w:val="both"/>
      </w:pPr>
      <w:r>
        <w:rPr>
          <w:color w:val="0F172A"/>
          <w:sz w:val="23"/>
        </w:rPr>
        <w:t>Verification was conducted across both Android Virtual Devices (AVD) and physical Android smartphones:</w:t>
      </w:r>
    </w:p>
    <w:p w14:paraId="4479AF1B" w14:textId="77777777" w:rsidR="00DF1927" w:rsidRDefault="00EF63EA">
      <w:pPr>
        <w:spacing w:before="40" w:after="80" w:line="276" w:lineRule="auto"/>
        <w:jc w:val="both"/>
      </w:pPr>
      <w:r>
        <w:rPr>
          <w:color w:val="0F172A"/>
          <w:sz w:val="23"/>
        </w:rPr>
        <w:t>• Android Emulator: Google Pixel 8 virtual device running Android 14 (API level 34) with Google Play Services, connecting to host server endpoints via the special alias `http://10.0.2.2:8000/api/v1/`.</w:t>
      </w:r>
    </w:p>
    <w:p w14:paraId="0B3F7342" w14:textId="77777777" w:rsidR="00DF1927" w:rsidRDefault="00EF63EA">
      <w:pPr>
        <w:spacing w:before="40" w:after="80" w:line="276" w:lineRule="auto"/>
        <w:jc w:val="both"/>
      </w:pPr>
      <w:r>
        <w:rPr>
          <w:color w:val="0F172A"/>
          <w:sz w:val="23"/>
        </w:rPr>
        <w:t>• Physical Smartphone: Android physical mobile phone connected over local Wi-Fi, verifying network discovery, camera permissions, touch responsiveness, and cleartext HTTP traffic across local subnets (`http://192.168.x.x:8000/api/v1/`).</w:t>
      </w:r>
    </w:p>
    <w:p w14:paraId="1C35534A" w14:textId="77777777" w:rsidR="00DF1927" w:rsidRDefault="00EF63EA">
      <w:pPr>
        <w:keepNext/>
        <w:spacing w:before="160" w:after="60"/>
      </w:pPr>
      <w:r>
        <w:rPr>
          <w:b/>
          <w:color w:val="1E3A8A"/>
          <w:sz w:val="26"/>
        </w:rPr>
        <w:t>6.10 Other Development Tools and Libraries</w:t>
      </w:r>
    </w:p>
    <w:p w14:paraId="44C90D15" w14:textId="77777777" w:rsidR="00DF1927" w:rsidRDefault="00EF63EA">
      <w:pPr>
        <w:spacing w:before="40" w:after="80" w:line="276" w:lineRule="auto"/>
        <w:jc w:val="both"/>
      </w:pPr>
      <w:r>
        <w:rPr>
          <w:color w:val="0F172A"/>
          <w:sz w:val="23"/>
        </w:rPr>
        <w:t>Figure 6.2 illustrates the complete multi-tiered development technology stack. Table 6.1 lists the software tools and technologies utilized, while Table 6.2 summarizes the minimum hardware and software engineering requirements.</w:t>
      </w:r>
    </w:p>
    <w:p w14:paraId="7007B83E" w14:textId="77777777" w:rsidR="00DF1927" w:rsidRDefault="00EF63EA">
      <w:pPr>
        <w:keepNext/>
        <w:spacing w:before="120" w:after="40"/>
        <w:jc w:val="center"/>
      </w:pPr>
      <w:r>
        <w:rPr>
          <w:noProof/>
        </w:rPr>
        <w:drawing>
          <wp:inline distT="0" distB="0" distL="0" distR="0" wp14:anchorId="44D9D434" wp14:editId="73AE9A44">
            <wp:extent cx="4389120" cy="28374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tech_stack.png"/>
                    <pic:cNvPicPr/>
                  </pic:nvPicPr>
                  <pic:blipFill>
                    <a:blip r:embed="rId21"/>
                    <a:stretch>
                      <a:fillRect/>
                    </a:stretch>
                  </pic:blipFill>
                  <pic:spPr>
                    <a:xfrm>
                      <a:off x="0" y="0"/>
                      <a:ext cx="4389120" cy="2837411"/>
                    </a:xfrm>
                    <a:prstGeom prst="rect">
                      <a:avLst/>
                    </a:prstGeom>
                  </pic:spPr>
                </pic:pic>
              </a:graphicData>
            </a:graphic>
          </wp:inline>
        </w:drawing>
      </w:r>
    </w:p>
    <w:p w14:paraId="733405A7" w14:textId="77777777" w:rsidR="00DF1927" w:rsidRDefault="00EF63EA">
      <w:pPr>
        <w:spacing w:before="20" w:after="160"/>
        <w:jc w:val="center"/>
      </w:pPr>
      <w:r>
        <w:rPr>
          <w:b/>
          <w:i/>
          <w:color w:val="1E3A8A"/>
          <w:sz w:val="20"/>
        </w:rPr>
        <w:t>Figure 6.2: TripDirect Full-Stack Technology Architecture</w:t>
      </w:r>
    </w:p>
    <w:p w14:paraId="2DC9BD7F" w14:textId="77777777" w:rsidR="00DF1927" w:rsidRDefault="00EF63EA">
      <w:pPr>
        <w:keepNext/>
        <w:spacing w:before="160" w:after="60"/>
      </w:pPr>
      <w:r>
        <w:rPr>
          <w:b/>
          <w:color w:val="1E3A8A"/>
          <w:sz w:val="21"/>
        </w:rPr>
        <w:lastRenderedPageBreak/>
        <w:t>Table 6.1: Software Development Tools and Technologies</w:t>
      </w:r>
    </w:p>
    <w:tbl>
      <w:tblPr>
        <w:tblW w:w="0" w:type="auto"/>
        <w:jc w:val="center"/>
        <w:tblLayout w:type="fixed"/>
        <w:tblLook w:val="04A0" w:firstRow="1" w:lastRow="0" w:firstColumn="1" w:lastColumn="0" w:noHBand="0" w:noVBand="1"/>
      </w:tblPr>
      <w:tblGrid>
        <w:gridCol w:w="2016"/>
        <w:gridCol w:w="1440"/>
        <w:gridCol w:w="2304"/>
        <w:gridCol w:w="4320"/>
      </w:tblGrid>
      <w:tr w:rsidR="00DF1927" w14:paraId="4E576AC1" w14:textId="77777777">
        <w:trPr>
          <w:cantSplit/>
          <w:tblHeade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F778548" w14:textId="77777777" w:rsidR="00DF1927" w:rsidRDefault="00EF63EA">
            <w:pPr>
              <w:spacing w:before="40" w:after="40"/>
              <w:jc w:val="center"/>
            </w:pPr>
            <w:r>
              <w:rPr>
                <w:b/>
                <w:color w:val="FFFFFF"/>
                <w:sz w:val="18"/>
              </w:rPr>
              <w:t>Tool / Technology</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740F453" w14:textId="77777777" w:rsidR="00DF1927" w:rsidRDefault="00EF63EA">
            <w:pPr>
              <w:spacing w:before="40" w:after="40"/>
              <w:jc w:val="center"/>
            </w:pPr>
            <w:r>
              <w:rPr>
                <w:b/>
                <w:color w:val="FFFFFF"/>
                <w:sz w:val="18"/>
              </w:rPr>
              <w:t>Version / Release</w:t>
            </w:r>
          </w:p>
        </w:tc>
        <w:tc>
          <w:tcPr>
            <w:tcW w:w="2304"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1E9CD79" w14:textId="77777777" w:rsidR="00DF1927" w:rsidRDefault="00EF63EA">
            <w:pPr>
              <w:spacing w:before="40" w:after="40"/>
              <w:jc w:val="center"/>
            </w:pPr>
            <w:r>
              <w:rPr>
                <w:b/>
                <w:color w:val="FFFFFF"/>
                <w:sz w:val="18"/>
              </w:rPr>
              <w:t>Category / Layer</w:t>
            </w:r>
          </w:p>
        </w:tc>
        <w:tc>
          <w:tcPr>
            <w:tcW w:w="432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17C7312" w14:textId="77777777" w:rsidR="00DF1927" w:rsidRDefault="00EF63EA">
            <w:pPr>
              <w:spacing w:before="40" w:after="40"/>
              <w:jc w:val="center"/>
            </w:pPr>
            <w:r>
              <w:rPr>
                <w:b/>
                <w:color w:val="FFFFFF"/>
                <w:sz w:val="18"/>
              </w:rPr>
              <w:t>Purpose in TripDirect</w:t>
            </w:r>
          </w:p>
        </w:tc>
      </w:tr>
      <w:tr w:rsidR="00DF1927" w14:paraId="159FC3FD"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AA759A4" w14:textId="77777777" w:rsidR="00DF1927" w:rsidRDefault="00EF63EA">
            <w:pPr>
              <w:spacing w:before="30" w:after="30" w:line="252" w:lineRule="auto"/>
            </w:pPr>
            <w:r>
              <w:rPr>
                <w:color w:val="0F172A"/>
                <w:sz w:val="17"/>
              </w:rPr>
              <w:t>Kotlin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1268ECA" w14:textId="77777777" w:rsidR="00DF1927" w:rsidRDefault="00EF63EA">
            <w:pPr>
              <w:spacing w:before="30" w:after="30" w:line="252" w:lineRule="auto"/>
            </w:pPr>
            <w:r>
              <w:rPr>
                <w:color w:val="0F172A"/>
                <w:sz w:val="17"/>
              </w:rPr>
              <w:t>2.2.0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F40CDA6" w14:textId="77777777" w:rsidR="00DF1927" w:rsidRDefault="00EF63EA">
            <w:pPr>
              <w:spacing w:before="30" w:after="30" w:line="252" w:lineRule="auto"/>
            </w:pPr>
            <w:r>
              <w:rPr>
                <w:color w:val="0F172A"/>
                <w:sz w:val="17"/>
              </w:rPr>
              <w:t>Programming Language</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41E3339" w14:textId="77777777" w:rsidR="00DF1927" w:rsidRDefault="00EF63EA">
            <w:pPr>
              <w:spacing w:before="30" w:after="30" w:line="252" w:lineRule="auto"/>
            </w:pPr>
            <w:r>
              <w:rPr>
                <w:color w:val="0F172A"/>
                <w:sz w:val="17"/>
              </w:rPr>
              <w:t>Core Android mobile application business logic and UI</w:t>
            </w:r>
          </w:p>
        </w:tc>
      </w:tr>
      <w:tr w:rsidR="00DF1927" w14:paraId="25A1D704"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D2E6FD1" w14:textId="77777777" w:rsidR="00DF1927" w:rsidRDefault="00EF63EA">
            <w:pPr>
              <w:spacing w:before="30" w:after="30" w:line="252" w:lineRule="auto"/>
            </w:pPr>
            <w:r>
              <w:rPr>
                <w:color w:val="0F172A"/>
                <w:sz w:val="17"/>
              </w:rPr>
              <w:t>Jetpack Compose</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847386" w14:textId="77777777" w:rsidR="00DF1927" w:rsidRDefault="00EF63EA">
            <w:pPr>
              <w:spacing w:before="30" w:after="30" w:line="252" w:lineRule="auto"/>
            </w:pPr>
            <w:r>
              <w:rPr>
                <w:color w:val="0F172A"/>
                <w:sz w:val="17"/>
              </w:rPr>
              <w:t>BOM 2024.09.00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50CA47" w14:textId="77777777" w:rsidR="00DF1927" w:rsidRDefault="00EF63EA">
            <w:pPr>
              <w:spacing w:before="30" w:after="30" w:line="252" w:lineRule="auto"/>
            </w:pPr>
            <w:r>
              <w:rPr>
                <w:color w:val="0F172A"/>
                <w:sz w:val="17"/>
              </w:rPr>
              <w:t>UI Framework</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6CBD2A" w14:textId="77777777" w:rsidR="00DF1927" w:rsidRDefault="00EF63EA">
            <w:pPr>
              <w:spacing w:before="30" w:after="30" w:line="252" w:lineRule="auto"/>
            </w:pPr>
            <w:r>
              <w:rPr>
                <w:color w:val="0F172A"/>
                <w:sz w:val="17"/>
              </w:rPr>
              <w:t>Modern declarative UI rendering with Material Design 3</w:t>
            </w:r>
          </w:p>
        </w:tc>
      </w:tr>
      <w:tr w:rsidR="00DF1927" w14:paraId="1D093805"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CC2775D" w14:textId="77777777" w:rsidR="00DF1927" w:rsidRDefault="00EF63EA">
            <w:pPr>
              <w:spacing w:before="30" w:after="30" w:line="252" w:lineRule="auto"/>
            </w:pPr>
            <w:r>
              <w:rPr>
                <w:color w:val="0F172A"/>
                <w:sz w:val="17"/>
              </w:rPr>
              <w:t>Android SDK</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B6A0C7E" w14:textId="77777777" w:rsidR="00DF1927" w:rsidRDefault="00EF63EA">
            <w:pPr>
              <w:spacing w:before="30" w:after="30" w:line="252" w:lineRule="auto"/>
            </w:pPr>
            <w:r>
              <w:rPr>
                <w:color w:val="0F172A"/>
                <w:sz w:val="17"/>
              </w:rPr>
              <w:t>API Level 36</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E6E1239" w14:textId="77777777" w:rsidR="00DF1927" w:rsidRDefault="00EF63EA">
            <w:pPr>
              <w:spacing w:before="30" w:after="30" w:line="252" w:lineRule="auto"/>
            </w:pPr>
            <w:r>
              <w:rPr>
                <w:color w:val="0F172A"/>
                <w:sz w:val="17"/>
              </w:rPr>
              <w:t>Mobile Platform SDK</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FBDBD05" w14:textId="77777777" w:rsidR="00DF1927" w:rsidRDefault="00EF63EA">
            <w:pPr>
              <w:spacing w:before="30" w:after="30" w:line="252" w:lineRule="auto"/>
            </w:pPr>
            <w:r>
              <w:rPr>
                <w:color w:val="0F172A"/>
                <w:sz w:val="17"/>
              </w:rPr>
              <w:t>Target compilation platform (compileSdk 36, minSdk 24)</w:t>
            </w:r>
          </w:p>
        </w:tc>
      </w:tr>
      <w:tr w:rsidR="00DF1927" w14:paraId="5958EDD2"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B6CB12" w14:textId="77777777" w:rsidR="00DF1927" w:rsidRDefault="00EF63EA">
            <w:pPr>
              <w:spacing w:before="30" w:after="30" w:line="252" w:lineRule="auto"/>
            </w:pPr>
            <w:r>
              <w:rPr>
                <w:color w:val="0F172A"/>
                <w:sz w:val="17"/>
              </w:rPr>
              <w:t>Gradle</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0992E4E" w14:textId="77777777" w:rsidR="00DF1927" w:rsidRDefault="00EF63EA">
            <w:pPr>
              <w:spacing w:before="30" w:after="30" w:line="252" w:lineRule="auto"/>
            </w:pPr>
            <w:r>
              <w:rPr>
                <w:color w:val="0F172A"/>
                <w:sz w:val="17"/>
              </w:rPr>
              <w:t>9.1.0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F924C17" w14:textId="77777777" w:rsidR="00DF1927" w:rsidRDefault="00EF63EA">
            <w:pPr>
              <w:spacing w:before="30" w:after="30" w:line="252" w:lineRule="auto"/>
            </w:pPr>
            <w:r>
              <w:rPr>
                <w:color w:val="0F172A"/>
                <w:sz w:val="17"/>
              </w:rPr>
              <w:t>Build Automation</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A7DDB75" w14:textId="77777777" w:rsidR="00DF1927" w:rsidRDefault="00EF63EA">
            <w:pPr>
              <w:spacing w:before="30" w:after="30" w:line="252" w:lineRule="auto"/>
            </w:pPr>
            <w:r>
              <w:rPr>
                <w:color w:val="0F172A"/>
                <w:sz w:val="17"/>
              </w:rPr>
              <w:t>Dependency management, compilation, and unit test execution</w:t>
            </w:r>
          </w:p>
        </w:tc>
      </w:tr>
      <w:tr w:rsidR="00DF1927" w14:paraId="7CF9BADF"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3A874B8" w14:textId="77777777" w:rsidR="00DF1927" w:rsidRDefault="00EF63EA">
            <w:pPr>
              <w:spacing w:before="30" w:after="30" w:line="252" w:lineRule="auto"/>
            </w:pPr>
            <w:r>
              <w:rPr>
                <w:color w:val="0F172A"/>
                <w:sz w:val="17"/>
              </w:rPr>
              <w:t>FastAPI</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92921C" w14:textId="77777777" w:rsidR="00DF1927" w:rsidRDefault="00EF63EA">
            <w:pPr>
              <w:spacing w:before="30" w:after="30" w:line="252" w:lineRule="auto"/>
            </w:pPr>
            <w:r>
              <w:rPr>
                <w:color w:val="0F172A"/>
                <w:sz w:val="17"/>
              </w:rPr>
              <w:t>0.115+</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1FBF8CB" w14:textId="77777777" w:rsidR="00DF1927" w:rsidRDefault="00EF63EA">
            <w:pPr>
              <w:spacing w:before="30" w:after="30" w:line="252" w:lineRule="auto"/>
            </w:pPr>
            <w:r>
              <w:rPr>
                <w:color w:val="0F172A"/>
                <w:sz w:val="17"/>
              </w:rPr>
              <w:t>Backend Framework</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843533" w14:textId="77777777" w:rsidR="00DF1927" w:rsidRDefault="00EF63EA">
            <w:pPr>
              <w:spacing w:before="30" w:after="30" w:line="252" w:lineRule="auto"/>
            </w:pPr>
            <w:r>
              <w:rPr>
                <w:color w:val="0F172A"/>
                <w:sz w:val="17"/>
              </w:rPr>
              <w:t>Asynchronous Python REST API service engine</w:t>
            </w:r>
          </w:p>
        </w:tc>
      </w:tr>
      <w:tr w:rsidR="00DF1927" w14:paraId="67360F33"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82E996" w14:textId="77777777" w:rsidR="00DF1927" w:rsidRDefault="00EF63EA">
            <w:pPr>
              <w:spacing w:before="30" w:after="30" w:line="252" w:lineRule="auto"/>
            </w:pPr>
            <w:r>
              <w:rPr>
                <w:color w:val="0F172A"/>
                <w:sz w:val="17"/>
              </w:rPr>
              <w:t>Python</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047DA9D" w14:textId="77777777" w:rsidR="00DF1927" w:rsidRDefault="00EF63EA">
            <w:pPr>
              <w:spacing w:before="30" w:after="30" w:line="252" w:lineRule="auto"/>
            </w:pPr>
            <w:r>
              <w:rPr>
                <w:color w:val="0F172A"/>
                <w:sz w:val="17"/>
              </w:rPr>
              <w:t>3.13.13</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9A7892" w14:textId="77777777" w:rsidR="00DF1927" w:rsidRDefault="00EF63EA">
            <w:pPr>
              <w:spacing w:before="30" w:after="30" w:line="252" w:lineRule="auto"/>
            </w:pPr>
            <w:r>
              <w:rPr>
                <w:color w:val="0F172A"/>
                <w:sz w:val="17"/>
              </w:rPr>
              <w:t>Backend Language</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107A70" w14:textId="77777777" w:rsidR="00DF1927" w:rsidRDefault="00EF63EA">
            <w:pPr>
              <w:spacing w:before="30" w:after="30" w:line="252" w:lineRule="auto"/>
            </w:pPr>
            <w:r>
              <w:rPr>
                <w:color w:val="0F172A"/>
                <w:sz w:val="17"/>
              </w:rPr>
              <w:t>Server-side microservices, scoring engine, and test suite</w:t>
            </w:r>
          </w:p>
        </w:tc>
      </w:tr>
      <w:tr w:rsidR="00DF1927" w14:paraId="32D984C1"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FF202AD" w14:textId="77777777" w:rsidR="00DF1927" w:rsidRDefault="00EF63EA">
            <w:pPr>
              <w:spacing w:before="30" w:after="30" w:line="252" w:lineRule="auto"/>
            </w:pPr>
            <w:r>
              <w:rPr>
                <w:color w:val="0F172A"/>
                <w:sz w:val="17"/>
              </w:rPr>
              <w:t>Uvicorn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5D76F3" w14:textId="77777777" w:rsidR="00DF1927" w:rsidRDefault="00EF63EA">
            <w:pPr>
              <w:spacing w:before="30" w:after="30" w:line="252" w:lineRule="auto"/>
            </w:pPr>
            <w:r>
              <w:rPr>
                <w:color w:val="0F172A"/>
                <w:sz w:val="17"/>
              </w:rPr>
              <w:t>0.30+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A9026B" w14:textId="77777777" w:rsidR="00DF1927" w:rsidRDefault="00EF63EA">
            <w:pPr>
              <w:spacing w:before="30" w:after="30" w:line="252" w:lineRule="auto"/>
            </w:pPr>
            <w:r>
              <w:rPr>
                <w:color w:val="0F172A"/>
                <w:sz w:val="17"/>
              </w:rPr>
              <w:t>ASGI Web Server</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CCEC146" w14:textId="77777777" w:rsidR="00DF1927" w:rsidRDefault="00EF63EA">
            <w:pPr>
              <w:spacing w:before="30" w:after="30" w:line="252" w:lineRule="auto"/>
            </w:pPr>
            <w:r>
              <w:rPr>
                <w:color w:val="0F172A"/>
                <w:sz w:val="17"/>
              </w:rPr>
              <w:t>High-performance asynchronous HTTP server hosting FastAPI</w:t>
            </w:r>
          </w:p>
        </w:tc>
      </w:tr>
      <w:tr w:rsidR="00DF1927" w14:paraId="65D6C44C"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DC6B049" w14:textId="77777777" w:rsidR="00DF1927" w:rsidRDefault="00EF63EA">
            <w:pPr>
              <w:spacing w:before="30" w:after="30" w:line="252" w:lineRule="auto"/>
            </w:pPr>
            <w:r>
              <w:rPr>
                <w:color w:val="0F172A"/>
                <w:sz w:val="17"/>
              </w:rPr>
              <w:t>SQLAlchemy</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A65C7FF" w14:textId="77777777" w:rsidR="00DF1927" w:rsidRDefault="00EF63EA">
            <w:pPr>
              <w:spacing w:before="30" w:after="30" w:line="252" w:lineRule="auto"/>
            </w:pPr>
            <w:r>
              <w:rPr>
                <w:color w:val="0F172A"/>
                <w:sz w:val="17"/>
              </w:rPr>
              <w:t>2.0+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B6558F" w14:textId="77777777" w:rsidR="00DF1927" w:rsidRDefault="00EF63EA">
            <w:pPr>
              <w:spacing w:before="30" w:after="30" w:line="252" w:lineRule="auto"/>
            </w:pPr>
            <w:r>
              <w:rPr>
                <w:color w:val="0F172A"/>
                <w:sz w:val="17"/>
              </w:rPr>
              <w:t>ORM Database Layer</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FD1335" w14:textId="77777777" w:rsidR="00DF1927" w:rsidRDefault="00EF63EA">
            <w:pPr>
              <w:spacing w:before="30" w:after="30" w:line="252" w:lineRule="auto"/>
            </w:pPr>
            <w:r>
              <w:rPr>
                <w:color w:val="0F172A"/>
                <w:sz w:val="17"/>
              </w:rPr>
              <w:t>Relational database modeling, session management, and queries</w:t>
            </w:r>
          </w:p>
        </w:tc>
      </w:tr>
      <w:tr w:rsidR="00DF1927" w14:paraId="17187A29"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B35951C" w14:textId="77777777" w:rsidR="00DF1927" w:rsidRDefault="00EF63EA">
            <w:pPr>
              <w:spacing w:before="30" w:after="30" w:line="252" w:lineRule="auto"/>
            </w:pPr>
            <w:r>
              <w:rPr>
                <w:color w:val="0F172A"/>
                <w:sz w:val="17"/>
              </w:rPr>
              <w:t>SQLite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1A65CE4" w14:textId="77777777" w:rsidR="00DF1927" w:rsidRDefault="00EF63EA">
            <w:pPr>
              <w:spacing w:before="30" w:after="30" w:line="252" w:lineRule="auto"/>
            </w:pPr>
            <w:r>
              <w:rPr>
                <w:color w:val="0F172A"/>
                <w:sz w:val="17"/>
              </w:rPr>
              <w:t>3.x</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466B45" w14:textId="77777777" w:rsidR="00DF1927" w:rsidRDefault="00EF63EA">
            <w:pPr>
              <w:spacing w:before="30" w:after="30" w:line="252" w:lineRule="auto"/>
            </w:pPr>
            <w:r>
              <w:rPr>
                <w:color w:val="0F172A"/>
                <w:sz w:val="17"/>
              </w:rPr>
              <w:t>Relational Database</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68E2B1C" w14:textId="77777777" w:rsidR="00DF1927" w:rsidRDefault="00EF63EA">
            <w:pPr>
              <w:spacing w:before="30" w:after="30" w:line="252" w:lineRule="auto"/>
            </w:pPr>
            <w:r>
              <w:rPr>
                <w:color w:val="0F172A"/>
                <w:sz w:val="17"/>
              </w:rPr>
              <w:t>Local persistent data storage for users, trips, budgets, and reviews</w:t>
            </w:r>
          </w:p>
        </w:tc>
      </w:tr>
      <w:tr w:rsidR="00DF1927" w14:paraId="776013C8"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133816" w14:textId="77777777" w:rsidR="00DF1927" w:rsidRDefault="00EF63EA">
            <w:pPr>
              <w:spacing w:before="30" w:after="30" w:line="252" w:lineRule="auto"/>
            </w:pPr>
            <w:r>
              <w:rPr>
                <w:color w:val="0F172A"/>
                <w:sz w:val="17"/>
              </w:rPr>
              <w:t>Retrofit</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95B5884" w14:textId="77777777" w:rsidR="00DF1927" w:rsidRDefault="00EF63EA">
            <w:pPr>
              <w:spacing w:before="30" w:after="30" w:line="252" w:lineRule="auto"/>
            </w:pPr>
            <w:r>
              <w:rPr>
                <w:color w:val="0F172A"/>
                <w:sz w:val="17"/>
              </w:rPr>
              <w:t>2.11.0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05FA675" w14:textId="77777777" w:rsidR="00DF1927" w:rsidRDefault="00EF63EA">
            <w:pPr>
              <w:spacing w:before="30" w:after="30" w:line="252" w:lineRule="auto"/>
            </w:pPr>
            <w:r>
              <w:rPr>
                <w:color w:val="0F172A"/>
                <w:sz w:val="17"/>
              </w:rPr>
              <w:t>Networking Client</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819C90" w14:textId="77777777" w:rsidR="00DF1927" w:rsidRDefault="00EF63EA">
            <w:pPr>
              <w:spacing w:before="30" w:after="30" w:line="252" w:lineRule="auto"/>
            </w:pPr>
            <w:r>
              <w:rPr>
                <w:color w:val="0F172A"/>
                <w:sz w:val="17"/>
              </w:rPr>
              <w:t>Type-safe HTTP REST client for Android with Gson serialization</w:t>
            </w:r>
          </w:p>
        </w:tc>
      </w:tr>
      <w:tr w:rsidR="00DF1927" w14:paraId="1B62E845"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E3C6D5" w14:textId="77777777" w:rsidR="00DF1927" w:rsidRDefault="00EF63EA">
            <w:pPr>
              <w:spacing w:before="30" w:after="30" w:line="252" w:lineRule="auto"/>
            </w:pPr>
            <w:r>
              <w:rPr>
                <w:color w:val="0F172A"/>
                <w:sz w:val="17"/>
              </w:rPr>
              <w:t>OkHttp</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C4FB7DD" w14:textId="77777777" w:rsidR="00DF1927" w:rsidRDefault="00EF63EA">
            <w:pPr>
              <w:spacing w:before="30" w:after="30" w:line="252" w:lineRule="auto"/>
            </w:pPr>
            <w:r>
              <w:rPr>
                <w:color w:val="0F172A"/>
                <w:sz w:val="17"/>
              </w:rPr>
              <w:t>4.12.0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94D7500" w14:textId="77777777" w:rsidR="00DF1927" w:rsidRDefault="00EF63EA">
            <w:pPr>
              <w:spacing w:before="30" w:after="30" w:line="252" w:lineRule="auto"/>
            </w:pPr>
            <w:r>
              <w:rPr>
                <w:color w:val="0F172A"/>
                <w:sz w:val="17"/>
              </w:rPr>
              <w:t>HTTP Engine</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B8E410F" w14:textId="77777777" w:rsidR="00DF1927" w:rsidRDefault="00EF63EA">
            <w:pPr>
              <w:spacing w:before="30" w:after="30" w:line="252" w:lineRule="auto"/>
            </w:pPr>
            <w:r>
              <w:rPr>
                <w:color w:val="0F172A"/>
                <w:sz w:val="17"/>
              </w:rPr>
              <w:t>Underlying HTTP transport, logging interceptor, and timeouts</w:t>
            </w:r>
          </w:p>
        </w:tc>
      </w:tr>
      <w:tr w:rsidR="00DF1927" w14:paraId="159DF0B8"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755072" w14:textId="77777777" w:rsidR="00DF1927" w:rsidRDefault="00EF63EA">
            <w:pPr>
              <w:spacing w:before="30" w:after="30" w:line="252" w:lineRule="auto"/>
            </w:pPr>
            <w:r>
              <w:rPr>
                <w:color w:val="0F172A"/>
                <w:sz w:val="17"/>
              </w:rPr>
              <w:t>Coil</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B9BF3C9" w14:textId="77777777" w:rsidR="00DF1927" w:rsidRDefault="00EF63EA">
            <w:pPr>
              <w:spacing w:before="30" w:after="30" w:line="252" w:lineRule="auto"/>
            </w:pPr>
            <w:r>
              <w:rPr>
                <w:color w:val="0F172A"/>
                <w:sz w:val="17"/>
              </w:rPr>
              <w:t>2.6.0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E46613" w14:textId="77777777" w:rsidR="00DF1927" w:rsidRDefault="00EF63EA">
            <w:pPr>
              <w:spacing w:before="30" w:after="30" w:line="252" w:lineRule="auto"/>
            </w:pPr>
            <w:r>
              <w:rPr>
                <w:color w:val="0F172A"/>
                <w:sz w:val="17"/>
              </w:rPr>
              <w:t>Image Loader</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D2CAAB6" w14:textId="77777777" w:rsidR="00DF1927" w:rsidRDefault="00EF63EA">
            <w:pPr>
              <w:spacing w:before="30" w:after="30" w:line="252" w:lineRule="auto"/>
            </w:pPr>
            <w:r>
              <w:rPr>
                <w:color w:val="0F172A"/>
                <w:sz w:val="17"/>
              </w:rPr>
              <w:t>Asynchronous image downloading and memory caching in Compose</w:t>
            </w:r>
          </w:p>
        </w:tc>
      </w:tr>
      <w:tr w:rsidR="00DF1927" w14:paraId="52AD8D64"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7288C32" w14:textId="77777777" w:rsidR="00DF1927" w:rsidRDefault="00EF63EA">
            <w:pPr>
              <w:spacing w:before="30" w:after="30" w:line="252" w:lineRule="auto"/>
            </w:pPr>
            <w:r>
              <w:rPr>
                <w:color w:val="0F172A"/>
                <w:sz w:val="17"/>
              </w:rPr>
              <w:t>Pytest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99753B3" w14:textId="77777777" w:rsidR="00DF1927" w:rsidRDefault="00EF63EA">
            <w:pPr>
              <w:spacing w:before="30" w:after="30" w:line="252" w:lineRule="auto"/>
            </w:pPr>
            <w:r>
              <w:rPr>
                <w:color w:val="0F172A"/>
                <w:sz w:val="17"/>
              </w:rPr>
              <w:t>9.1.1</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D72C554" w14:textId="77777777" w:rsidR="00DF1927" w:rsidRDefault="00EF63EA">
            <w:pPr>
              <w:spacing w:before="30" w:after="30" w:line="252" w:lineRule="auto"/>
            </w:pPr>
            <w:r>
              <w:rPr>
                <w:color w:val="0F172A"/>
                <w:sz w:val="17"/>
              </w:rPr>
              <w:t>Testing Framework</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709166A" w14:textId="77777777" w:rsidR="00DF1927" w:rsidRDefault="00EF63EA">
            <w:pPr>
              <w:spacing w:before="30" w:after="30" w:line="252" w:lineRule="auto"/>
            </w:pPr>
            <w:r>
              <w:rPr>
                <w:color w:val="0F172A"/>
                <w:sz w:val="17"/>
              </w:rPr>
              <w:t>Automated backend unit and integration test runner (107 tests)</w:t>
            </w:r>
          </w:p>
        </w:tc>
      </w:tr>
      <w:tr w:rsidR="00DF1927" w14:paraId="0EDC058A"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160799" w14:textId="77777777" w:rsidR="00DF1927" w:rsidRDefault="00EF63EA">
            <w:pPr>
              <w:spacing w:before="30" w:after="30" w:line="252" w:lineRule="auto"/>
            </w:pPr>
            <w:r>
              <w:rPr>
                <w:color w:val="0F172A"/>
                <w:sz w:val="17"/>
              </w:rPr>
              <w:t>Antigravity IDE</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32E635B" w14:textId="77777777" w:rsidR="00DF1927" w:rsidRDefault="00EF63EA">
            <w:pPr>
              <w:spacing w:before="30" w:after="30" w:line="252" w:lineRule="auto"/>
            </w:pPr>
            <w:r>
              <w:rPr>
                <w:color w:val="0F172A"/>
                <w:sz w:val="17"/>
              </w:rPr>
              <w:t>2.0</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5A66DAE" w14:textId="77777777" w:rsidR="00DF1927" w:rsidRDefault="00EF63EA">
            <w:pPr>
              <w:spacing w:before="30" w:after="30" w:line="252" w:lineRule="auto"/>
            </w:pPr>
            <w:r>
              <w:rPr>
                <w:color w:val="0F172A"/>
                <w:sz w:val="17"/>
              </w:rPr>
              <w:t>Integrated Dev Env</w:t>
            </w:r>
          </w:p>
        </w:tc>
        <w:tc>
          <w:tcPr>
            <w:tcW w:w="432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CA7AF6" w14:textId="77777777" w:rsidR="00DF1927" w:rsidRDefault="00EF63EA">
            <w:pPr>
              <w:spacing w:before="30" w:after="30" w:line="252" w:lineRule="auto"/>
            </w:pPr>
            <w:r>
              <w:rPr>
                <w:color w:val="0F172A"/>
                <w:sz w:val="17"/>
              </w:rPr>
              <w:t>Primary code authoring, terminal execution, and project design</w:t>
            </w:r>
          </w:p>
        </w:tc>
      </w:tr>
      <w:tr w:rsidR="00DF1927" w14:paraId="114698CF"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CD2E44" w14:textId="77777777" w:rsidR="00DF1927" w:rsidRDefault="00EF63EA">
            <w:pPr>
              <w:spacing w:before="30" w:after="30" w:line="252" w:lineRule="auto"/>
            </w:pPr>
            <w:r>
              <w:rPr>
                <w:color w:val="0F172A"/>
                <w:sz w:val="17"/>
              </w:rPr>
              <w:t>Git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74A3D8" w14:textId="77777777" w:rsidR="00DF1927" w:rsidRDefault="00EF63EA">
            <w:pPr>
              <w:spacing w:before="30" w:after="30" w:line="252" w:lineRule="auto"/>
            </w:pPr>
            <w:r>
              <w:rPr>
                <w:color w:val="0F172A"/>
                <w:sz w:val="17"/>
              </w:rPr>
              <w:t>2.40+</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8BE77B2" w14:textId="77777777" w:rsidR="00DF1927" w:rsidRDefault="00EF63EA">
            <w:pPr>
              <w:spacing w:before="30" w:after="30" w:line="252" w:lineRule="auto"/>
            </w:pPr>
            <w:r>
              <w:rPr>
                <w:color w:val="0F172A"/>
                <w:sz w:val="17"/>
              </w:rPr>
              <w:t>Version Control</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E02ECE3" w14:textId="77777777" w:rsidR="00DF1927" w:rsidRDefault="00EF63EA">
            <w:pPr>
              <w:spacing w:before="30" w:after="30" w:line="252" w:lineRule="auto"/>
            </w:pPr>
            <w:r>
              <w:rPr>
                <w:color w:val="0F172A"/>
                <w:sz w:val="17"/>
              </w:rPr>
              <w:t>Source code management and version tracking</w:t>
            </w:r>
          </w:p>
        </w:tc>
      </w:tr>
    </w:tbl>
    <w:p w14:paraId="5C60F698" w14:textId="77777777" w:rsidR="00DF1927" w:rsidRDefault="00DF1927">
      <w:pPr>
        <w:spacing w:after="80"/>
      </w:pPr>
    </w:p>
    <w:p w14:paraId="0EE1044E" w14:textId="77777777" w:rsidR="00DF1927" w:rsidRDefault="00EF63EA">
      <w:pPr>
        <w:keepNext/>
        <w:spacing w:before="160" w:after="60"/>
      </w:pPr>
      <w:r>
        <w:rPr>
          <w:b/>
          <w:color w:val="1E3A8A"/>
          <w:sz w:val="21"/>
        </w:rPr>
        <w:t>Table 6.2: Hardware and Software Requirements for Application Development</w:t>
      </w:r>
    </w:p>
    <w:tbl>
      <w:tblPr>
        <w:tblW w:w="0" w:type="auto"/>
        <w:jc w:val="center"/>
        <w:tblLayout w:type="fixed"/>
        <w:tblLook w:val="04A0" w:firstRow="1" w:lastRow="0" w:firstColumn="1" w:lastColumn="0" w:noHBand="0" w:noVBand="1"/>
      </w:tblPr>
      <w:tblGrid>
        <w:gridCol w:w="2160"/>
        <w:gridCol w:w="2592"/>
        <w:gridCol w:w="2880"/>
        <w:gridCol w:w="2880"/>
      </w:tblGrid>
      <w:tr w:rsidR="00DF1927" w14:paraId="561F6557" w14:textId="77777777">
        <w:trPr>
          <w:cantSplit/>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96EEB11" w14:textId="77777777" w:rsidR="00DF1927" w:rsidRDefault="00EF63EA">
            <w:pPr>
              <w:spacing w:before="40" w:after="40"/>
              <w:jc w:val="center"/>
            </w:pPr>
            <w:r>
              <w:rPr>
                <w:b/>
                <w:color w:val="FFFFFF"/>
                <w:sz w:val="18"/>
              </w:rPr>
              <w:t>Component Category</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F3CD6FF" w14:textId="77777777" w:rsidR="00DF1927" w:rsidRDefault="00EF63EA">
            <w:pPr>
              <w:spacing w:before="40" w:after="40"/>
              <w:jc w:val="center"/>
            </w:pPr>
            <w:r>
              <w:rPr>
                <w:b/>
                <w:color w:val="FFFFFF"/>
                <w:sz w:val="18"/>
              </w:rPr>
              <w:t>Minimum Requirement</w:t>
            </w:r>
          </w:p>
        </w:tc>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C10DD16" w14:textId="77777777" w:rsidR="00DF1927" w:rsidRDefault="00EF63EA">
            <w:pPr>
              <w:spacing w:before="40" w:after="40"/>
              <w:jc w:val="center"/>
            </w:pPr>
            <w:r>
              <w:rPr>
                <w:b/>
                <w:color w:val="FFFFFF"/>
                <w:sz w:val="18"/>
              </w:rPr>
              <w:t>Recommended Specification</w:t>
            </w:r>
          </w:p>
        </w:tc>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DFE76C5" w14:textId="77777777" w:rsidR="00DF1927" w:rsidRDefault="00EF63EA">
            <w:pPr>
              <w:spacing w:before="40" w:after="40"/>
              <w:jc w:val="center"/>
            </w:pPr>
            <w:r>
              <w:rPr>
                <w:b/>
                <w:color w:val="FFFFFF"/>
                <w:sz w:val="18"/>
              </w:rPr>
              <w:t>Verified Development Environment</w:t>
            </w:r>
          </w:p>
        </w:tc>
      </w:tr>
      <w:tr w:rsidR="00DF1927" w14:paraId="6AFC5B4A"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D7FAB87" w14:textId="77777777" w:rsidR="00DF1927" w:rsidRDefault="00EF63EA">
            <w:pPr>
              <w:spacing w:before="30" w:after="30" w:line="252" w:lineRule="auto"/>
            </w:pPr>
            <w:r>
              <w:rPr>
                <w:color w:val="0F172A"/>
                <w:sz w:val="17"/>
              </w:rPr>
              <w:t>Processor (CPU)</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5E40340" w14:textId="77777777" w:rsidR="00DF1927" w:rsidRDefault="00EF63EA">
            <w:pPr>
              <w:spacing w:before="30" w:after="30" w:line="252" w:lineRule="auto"/>
            </w:pPr>
            <w:r>
              <w:rPr>
                <w:color w:val="0F172A"/>
                <w:sz w:val="17"/>
              </w:rPr>
              <w:t>Intel Core i5 / AMD Ryzen 5</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75DAAB5" w14:textId="77777777" w:rsidR="00DF1927" w:rsidRDefault="00EF63EA">
            <w:pPr>
              <w:spacing w:before="30" w:after="30" w:line="252" w:lineRule="auto"/>
            </w:pPr>
            <w:r>
              <w:rPr>
                <w:color w:val="0F172A"/>
                <w:sz w:val="17"/>
              </w:rPr>
              <w:t>Intel Core i7 / AMD Ryzen 7 (8+ Cores)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F6AB05A" w14:textId="77777777" w:rsidR="00DF1927" w:rsidRDefault="00EF63EA">
            <w:pPr>
              <w:spacing w:before="30" w:after="30" w:line="252" w:lineRule="auto"/>
            </w:pPr>
            <w:r>
              <w:rPr>
                <w:color w:val="0F172A"/>
                <w:sz w:val="17"/>
              </w:rPr>
              <w:t>AMD Ryzen 7 / Intel Core i7 (x86_64)</w:t>
            </w:r>
          </w:p>
        </w:tc>
      </w:tr>
      <w:tr w:rsidR="00DF1927" w14:paraId="2F0CFD04"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E47039E" w14:textId="77777777" w:rsidR="00DF1927" w:rsidRDefault="00EF63EA">
            <w:pPr>
              <w:spacing w:before="30" w:after="30" w:line="252" w:lineRule="auto"/>
            </w:pPr>
            <w:r>
              <w:rPr>
                <w:color w:val="0F172A"/>
                <w:sz w:val="17"/>
              </w:rPr>
              <w:t>System Memory (RAM)</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562A73B" w14:textId="77777777" w:rsidR="00DF1927" w:rsidRDefault="00EF63EA">
            <w:pPr>
              <w:spacing w:before="30" w:after="30" w:line="252" w:lineRule="auto"/>
            </w:pPr>
            <w:r>
              <w:rPr>
                <w:color w:val="0F172A"/>
                <w:sz w:val="17"/>
              </w:rPr>
              <w:t>8 GB DDR4</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B64C64" w14:textId="77777777" w:rsidR="00DF1927" w:rsidRDefault="00EF63EA">
            <w:pPr>
              <w:spacing w:before="30" w:after="30" w:line="252" w:lineRule="auto"/>
            </w:pPr>
            <w:r>
              <w:rPr>
                <w:color w:val="0F172A"/>
                <w:sz w:val="17"/>
              </w:rPr>
              <w:t>16 GB DDR4/DDR5 or higher</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9D5686" w14:textId="77777777" w:rsidR="00DF1927" w:rsidRDefault="00EF63EA">
            <w:pPr>
              <w:spacing w:before="30" w:after="30" w:line="252" w:lineRule="auto"/>
            </w:pPr>
            <w:r>
              <w:rPr>
                <w:color w:val="0F172A"/>
                <w:sz w:val="17"/>
              </w:rPr>
              <w:t>16 GB High-Speed RAM</w:t>
            </w:r>
          </w:p>
        </w:tc>
      </w:tr>
      <w:tr w:rsidR="00DF1927" w14:paraId="0DA4CCA5"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0534DFC" w14:textId="77777777" w:rsidR="00DF1927" w:rsidRDefault="00EF63EA">
            <w:pPr>
              <w:spacing w:before="30" w:after="30" w:line="252" w:lineRule="auto"/>
            </w:pPr>
            <w:r>
              <w:rPr>
                <w:color w:val="0F172A"/>
                <w:sz w:val="17"/>
              </w:rPr>
              <w:t>Storage Space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6E37F1F" w14:textId="77777777" w:rsidR="00DF1927" w:rsidRDefault="00EF63EA">
            <w:pPr>
              <w:spacing w:before="30" w:after="30" w:line="252" w:lineRule="auto"/>
            </w:pPr>
            <w:r>
              <w:rPr>
                <w:color w:val="0F172A"/>
                <w:sz w:val="17"/>
              </w:rPr>
              <w:t>20 GB available SSD space</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0909DCB" w14:textId="77777777" w:rsidR="00DF1927" w:rsidRDefault="00EF63EA">
            <w:pPr>
              <w:spacing w:before="30" w:after="30" w:line="252" w:lineRule="auto"/>
            </w:pPr>
            <w:r>
              <w:rPr>
                <w:color w:val="0F172A"/>
                <w:sz w:val="17"/>
              </w:rPr>
              <w:t>50 GB NVMe Solid State Drive</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7024884" w14:textId="77777777" w:rsidR="00DF1927" w:rsidRDefault="00EF63EA">
            <w:pPr>
              <w:spacing w:before="30" w:after="30" w:line="252" w:lineRule="auto"/>
            </w:pPr>
            <w:r>
              <w:rPr>
                <w:color w:val="0F172A"/>
                <w:sz w:val="17"/>
              </w:rPr>
              <w:t>512 GB High-Speed NVMe SSD</w:t>
            </w:r>
          </w:p>
        </w:tc>
      </w:tr>
      <w:tr w:rsidR="00DF1927" w14:paraId="7543C861"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64B7D82" w14:textId="77777777" w:rsidR="00DF1927" w:rsidRDefault="00EF63EA">
            <w:pPr>
              <w:spacing w:before="30" w:after="30" w:line="252" w:lineRule="auto"/>
            </w:pPr>
            <w:r>
              <w:rPr>
                <w:color w:val="0F172A"/>
                <w:sz w:val="17"/>
              </w:rPr>
              <w:t>Host Operating System</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1A941C" w14:textId="77777777" w:rsidR="00DF1927" w:rsidRDefault="00EF63EA">
            <w:pPr>
              <w:spacing w:before="30" w:after="30" w:line="252" w:lineRule="auto"/>
            </w:pPr>
            <w:r>
              <w:rPr>
                <w:color w:val="0F172A"/>
                <w:sz w:val="17"/>
              </w:rPr>
              <w:t>Windows 10 / Ubuntu 20.04 LTS</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BB0AC46" w14:textId="77777777" w:rsidR="00DF1927" w:rsidRDefault="00EF63EA">
            <w:pPr>
              <w:spacing w:before="30" w:after="30" w:line="252" w:lineRule="auto"/>
            </w:pPr>
            <w:r>
              <w:rPr>
                <w:color w:val="0F172A"/>
                <w:sz w:val="17"/>
              </w:rPr>
              <w:t>Windows 11 64-bit / macOS Sonoma</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CDB274" w14:textId="77777777" w:rsidR="00DF1927" w:rsidRDefault="00EF63EA">
            <w:pPr>
              <w:spacing w:before="30" w:after="30" w:line="252" w:lineRule="auto"/>
            </w:pPr>
            <w:r>
              <w:rPr>
                <w:color w:val="0F172A"/>
                <w:sz w:val="17"/>
              </w:rPr>
              <w:t>Microsoft Windows 11 64-bit</w:t>
            </w:r>
          </w:p>
        </w:tc>
      </w:tr>
      <w:tr w:rsidR="00DF1927" w14:paraId="23394689"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46B32F0" w14:textId="77777777" w:rsidR="00DF1927" w:rsidRDefault="00EF63EA">
            <w:pPr>
              <w:spacing w:before="30" w:after="30" w:line="252" w:lineRule="auto"/>
            </w:pPr>
            <w:r>
              <w:rPr>
                <w:color w:val="0F172A"/>
                <w:sz w:val="17"/>
              </w:rPr>
              <w:t>Mobile Target Device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F8E0B36" w14:textId="77777777" w:rsidR="00DF1927" w:rsidRDefault="00EF63EA">
            <w:pPr>
              <w:spacing w:before="30" w:after="30" w:line="252" w:lineRule="auto"/>
            </w:pPr>
            <w:r>
              <w:rPr>
                <w:color w:val="0F172A"/>
                <w:sz w:val="17"/>
              </w:rPr>
              <w:t>Android 7.0 (Nougat, API 24)</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750F147" w14:textId="77777777" w:rsidR="00DF1927" w:rsidRDefault="00EF63EA">
            <w:pPr>
              <w:spacing w:before="30" w:after="30" w:line="252" w:lineRule="auto"/>
            </w:pPr>
            <w:r>
              <w:rPr>
                <w:color w:val="0F172A"/>
                <w:sz w:val="17"/>
              </w:rPr>
              <w:t>Android 14 / 15 (API 34-36)</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74528C1" w14:textId="77777777" w:rsidR="00DF1927" w:rsidRDefault="00EF63EA">
            <w:pPr>
              <w:spacing w:before="30" w:after="30" w:line="252" w:lineRule="auto"/>
            </w:pPr>
            <w:r>
              <w:rPr>
                <w:color w:val="0F172A"/>
                <w:sz w:val="17"/>
              </w:rPr>
              <w:t>Android 14 (Pixel 8 Emulator &amp; Physical Phone)</w:t>
            </w:r>
          </w:p>
        </w:tc>
      </w:tr>
      <w:tr w:rsidR="00DF1927" w14:paraId="7EF47027"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53C81D" w14:textId="77777777" w:rsidR="00DF1927" w:rsidRDefault="00EF63EA">
            <w:pPr>
              <w:spacing w:before="30" w:after="30" w:line="252" w:lineRule="auto"/>
            </w:pPr>
            <w:r>
              <w:rPr>
                <w:color w:val="0F172A"/>
                <w:sz w:val="17"/>
              </w:rPr>
              <w:t>Internet Connectivity</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430F248" w14:textId="77777777" w:rsidR="00DF1927" w:rsidRDefault="00EF63EA">
            <w:pPr>
              <w:spacing w:before="30" w:after="30" w:line="252" w:lineRule="auto"/>
            </w:pPr>
            <w:r>
              <w:rPr>
                <w:color w:val="0F172A"/>
                <w:sz w:val="17"/>
              </w:rPr>
              <w:t>2 Mbps stable broadband</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CB5D4B" w14:textId="77777777" w:rsidR="00DF1927" w:rsidRDefault="00EF63EA">
            <w:pPr>
              <w:spacing w:before="30" w:after="30" w:line="252" w:lineRule="auto"/>
            </w:pPr>
            <w:r>
              <w:rPr>
                <w:color w:val="0F172A"/>
                <w:sz w:val="17"/>
              </w:rPr>
              <w:t>10 Mbps high-speed Wi-Fi</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8C6D55E" w14:textId="77777777" w:rsidR="00DF1927" w:rsidRDefault="00EF63EA">
            <w:pPr>
              <w:spacing w:before="30" w:after="30" w:line="252" w:lineRule="auto"/>
            </w:pPr>
            <w:r>
              <w:rPr>
                <w:color w:val="0F172A"/>
                <w:sz w:val="17"/>
              </w:rPr>
              <w:t>100 Mbps Low-Latency Fiber Broadband</w:t>
            </w:r>
          </w:p>
        </w:tc>
      </w:tr>
      <w:tr w:rsidR="00DF1927" w14:paraId="4D89F40C"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27F95DD" w14:textId="77777777" w:rsidR="00DF1927" w:rsidRDefault="00EF63EA">
            <w:pPr>
              <w:spacing w:before="30" w:after="30" w:line="252" w:lineRule="auto"/>
            </w:pPr>
            <w:r>
              <w:rPr>
                <w:color w:val="0F172A"/>
                <w:sz w:val="17"/>
              </w:rPr>
              <w:t>Java Development Kit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3A4DEFA" w14:textId="77777777" w:rsidR="00DF1927" w:rsidRDefault="00EF63EA">
            <w:pPr>
              <w:spacing w:before="30" w:after="30" w:line="252" w:lineRule="auto"/>
            </w:pPr>
            <w:r>
              <w:rPr>
                <w:color w:val="0F172A"/>
                <w:sz w:val="17"/>
              </w:rPr>
              <w:t>OpenJDK 17 LTS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70B16A9" w14:textId="77777777" w:rsidR="00DF1927" w:rsidRDefault="00EF63EA">
            <w:pPr>
              <w:spacing w:before="30" w:after="30" w:line="252" w:lineRule="auto"/>
            </w:pPr>
            <w:r>
              <w:rPr>
                <w:color w:val="0F172A"/>
                <w:sz w:val="17"/>
              </w:rPr>
              <w:t>Microsoft OpenJDK 21 LTS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F7102ED" w14:textId="77777777" w:rsidR="00DF1927" w:rsidRDefault="00EF63EA">
            <w:pPr>
              <w:spacing w:before="30" w:after="30" w:line="252" w:lineRule="auto"/>
            </w:pPr>
            <w:r>
              <w:rPr>
                <w:color w:val="0F172A"/>
                <w:sz w:val="17"/>
              </w:rPr>
              <w:t>Microsoft OpenJDK 21.0.11+10 LTS</w:t>
            </w:r>
          </w:p>
        </w:tc>
      </w:tr>
      <w:tr w:rsidR="00DF1927" w14:paraId="4D912E02"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06441CF" w14:textId="77777777" w:rsidR="00DF1927" w:rsidRDefault="00EF63EA">
            <w:pPr>
              <w:spacing w:before="30" w:after="30" w:line="252" w:lineRule="auto"/>
            </w:pPr>
            <w:r>
              <w:rPr>
                <w:color w:val="0F172A"/>
                <w:sz w:val="17"/>
              </w:rPr>
              <w:lastRenderedPageBreak/>
              <w:t>Python Runtime</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3D66AF" w14:textId="77777777" w:rsidR="00DF1927" w:rsidRDefault="00EF63EA">
            <w:pPr>
              <w:spacing w:before="30" w:after="30" w:line="252" w:lineRule="auto"/>
            </w:pPr>
            <w:r>
              <w:rPr>
                <w:color w:val="0F172A"/>
                <w:sz w:val="17"/>
              </w:rPr>
              <w:t>Python 3.10+</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99222B" w14:textId="77777777" w:rsidR="00DF1927" w:rsidRDefault="00EF63EA">
            <w:pPr>
              <w:spacing w:before="30" w:after="30" w:line="252" w:lineRule="auto"/>
            </w:pPr>
            <w:r>
              <w:rPr>
                <w:color w:val="0F172A"/>
                <w:sz w:val="17"/>
              </w:rPr>
              <w:t>Python 3.12 / 3.13 64-bit</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CC06FE4" w14:textId="77777777" w:rsidR="00DF1927" w:rsidRDefault="00EF63EA">
            <w:pPr>
              <w:spacing w:before="30" w:after="30" w:line="252" w:lineRule="auto"/>
            </w:pPr>
            <w:r>
              <w:rPr>
                <w:color w:val="0F172A"/>
                <w:sz w:val="17"/>
              </w:rPr>
              <w:t>Python 3.13.13 (Global &amp; Virtualenv)</w:t>
            </w:r>
          </w:p>
        </w:tc>
      </w:tr>
    </w:tbl>
    <w:p w14:paraId="559ED4B2" w14:textId="77777777" w:rsidR="00DF1927" w:rsidRDefault="00DF1927">
      <w:pPr>
        <w:spacing w:after="80"/>
      </w:pPr>
    </w:p>
    <w:p w14:paraId="4952A5ED" w14:textId="77777777" w:rsidR="00DF1927" w:rsidRDefault="00EF63EA">
      <w:r>
        <w:br w:type="page"/>
      </w:r>
    </w:p>
    <w:p w14:paraId="02B45935" w14:textId="77777777" w:rsidR="00DF1927" w:rsidRDefault="00EF63EA">
      <w:pPr>
        <w:keepNext/>
        <w:spacing w:before="200" w:after="160"/>
        <w:jc w:val="center"/>
      </w:pPr>
      <w:r>
        <w:rPr>
          <w:b/>
          <w:color w:val="1E3A8A"/>
          <w:sz w:val="28"/>
        </w:rPr>
        <w:lastRenderedPageBreak/>
        <w:t>CHAPTER 7</w:t>
      </w:r>
      <w:r>
        <w:rPr>
          <w:b/>
          <w:color w:val="1E3A8A"/>
          <w:sz w:val="28"/>
        </w:rPr>
        <w:br/>
        <w:t>MOBILE APPLICATION IMPLEMENTATION</w:t>
      </w:r>
    </w:p>
    <w:p w14:paraId="5BCEED24" w14:textId="77777777" w:rsidR="00DF1927" w:rsidRDefault="00EF63EA">
      <w:pPr>
        <w:keepNext/>
        <w:spacing w:before="160" w:after="60"/>
      </w:pPr>
      <w:r>
        <w:rPr>
          <w:b/>
          <w:color w:val="1E3A8A"/>
          <w:sz w:val="26"/>
        </w:rPr>
        <w:t>7.1 Application Setup and Configuration</w:t>
      </w:r>
    </w:p>
    <w:p w14:paraId="2C6C6256" w14:textId="77777777" w:rsidR="00DF1927" w:rsidRDefault="00EF63EA">
      <w:pPr>
        <w:spacing w:before="40" w:after="80" w:line="276" w:lineRule="auto"/>
        <w:jc w:val="both"/>
      </w:pPr>
      <w:r>
        <w:rPr>
          <w:color w:val="0F172A"/>
          <w:sz w:val="23"/>
        </w:rPr>
        <w:t>The configuration of TripDirect strictly follows modern Android development standards. The project is organized into two primary root workspaces: the native Android project in `TripDirect/app` and the FastAPI microservices service in `TripDirect/backend`.</w:t>
      </w:r>
    </w:p>
    <w:p w14:paraId="55054912" w14:textId="77777777" w:rsidR="00DF1927" w:rsidRDefault="00EF63EA">
      <w:pPr>
        <w:spacing w:before="40" w:after="80" w:line="276" w:lineRule="auto"/>
        <w:jc w:val="both"/>
      </w:pPr>
      <w:r>
        <w:rPr>
          <w:color w:val="0F172A"/>
          <w:sz w:val="23"/>
        </w:rPr>
        <w:t>Android Gradle configuration (`app/build.gradle.kts`) specifies `compileSdk = 36`, `minSdk = 24`, and `targetSdk = 36`, with Java 17 bytecode compatibility. Network cleartext HTTP traffic is explicitly enabled in `AndroidManifest.xml` via `android:usesCleartextTraffic="true"` to permit local development communication between the Android emulator and the local backend server (`10.0.2.2:8000`). Google Places API keys are securely loaded from `local.properties` into `BuildConfig`.</w:t>
      </w:r>
    </w:p>
    <w:p w14:paraId="46D10A7C" w14:textId="77777777" w:rsidR="00DF1927" w:rsidRDefault="00EF63EA">
      <w:pPr>
        <w:keepNext/>
        <w:spacing w:before="160" w:after="60"/>
      </w:pPr>
      <w:r>
        <w:rPr>
          <w:b/>
          <w:color w:val="1E3A8A"/>
          <w:sz w:val="26"/>
        </w:rPr>
        <w:t>7.2 Project Structure</w:t>
      </w:r>
    </w:p>
    <w:p w14:paraId="5C8C13CF" w14:textId="77777777" w:rsidR="00DF1927" w:rsidRDefault="00EF63EA">
      <w:pPr>
        <w:spacing w:before="40" w:after="80" w:line="276" w:lineRule="auto"/>
        <w:jc w:val="both"/>
      </w:pPr>
      <w:r>
        <w:rPr>
          <w:color w:val="0F172A"/>
          <w:sz w:val="23"/>
        </w:rPr>
        <w:t>The project architecture enforces modularity and clean architectural layering across both mobile client and backend server. Figure 7.1 visualizes the complete directory and package hierarchy.</w:t>
      </w:r>
    </w:p>
    <w:p w14:paraId="04E0C119" w14:textId="77777777" w:rsidR="00DF1927" w:rsidRDefault="00EF63EA">
      <w:pPr>
        <w:spacing w:before="40" w:after="80" w:line="276" w:lineRule="auto"/>
        <w:jc w:val="both"/>
      </w:pPr>
      <w:r>
        <w:rPr>
          <w:color w:val="0F172A"/>
          <w:sz w:val="23"/>
        </w:rPr>
        <w:t>The Android mobile application contains 146 Kotlin source files structured under `com.tripdirect` into `data/`, `domain/`, `navigation/`, `theme/`, `ui/`, and `viewmodel/`. The backend service is organized into `core/`, `models/`, `repositories/`, `routers/`, `schemas/`, `services/`, and `tests/`.</w:t>
      </w:r>
    </w:p>
    <w:p w14:paraId="3D5C87D7" w14:textId="77777777" w:rsidR="00DF1927" w:rsidRDefault="00EF63EA">
      <w:pPr>
        <w:keepNext/>
        <w:spacing w:before="120" w:after="40"/>
        <w:jc w:val="center"/>
      </w:pPr>
      <w:r>
        <w:rPr>
          <w:noProof/>
        </w:rPr>
        <w:drawing>
          <wp:inline distT="0" distB="0" distL="0" distR="0" wp14:anchorId="0C611892" wp14:editId="03F841E1">
            <wp:extent cx="4389120" cy="31230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project_structure.png"/>
                    <pic:cNvPicPr/>
                  </pic:nvPicPr>
                  <pic:blipFill>
                    <a:blip r:embed="rId22"/>
                    <a:stretch>
                      <a:fillRect/>
                    </a:stretch>
                  </pic:blipFill>
                  <pic:spPr>
                    <a:xfrm>
                      <a:off x="0" y="0"/>
                      <a:ext cx="4389120" cy="3123028"/>
                    </a:xfrm>
                    <a:prstGeom prst="rect">
                      <a:avLst/>
                    </a:prstGeom>
                  </pic:spPr>
                </pic:pic>
              </a:graphicData>
            </a:graphic>
          </wp:inline>
        </w:drawing>
      </w:r>
    </w:p>
    <w:p w14:paraId="21D41FF2" w14:textId="77777777" w:rsidR="00DF1927" w:rsidRDefault="00EF63EA">
      <w:pPr>
        <w:spacing w:before="20" w:after="160"/>
        <w:jc w:val="center"/>
      </w:pPr>
      <w:r>
        <w:rPr>
          <w:b/>
          <w:i/>
          <w:color w:val="1E3A8A"/>
          <w:sz w:val="20"/>
        </w:rPr>
        <w:t>Figure 7.1: Application Package and Source Code Hierarchy</w:t>
      </w:r>
    </w:p>
    <w:p w14:paraId="61DA3C69" w14:textId="77777777" w:rsidR="00DF1927" w:rsidRDefault="00EF63EA">
      <w:pPr>
        <w:keepNext/>
        <w:spacing w:before="160" w:after="60"/>
      </w:pPr>
      <w:r>
        <w:rPr>
          <w:b/>
          <w:color w:val="1E3A8A"/>
          <w:sz w:val="26"/>
        </w:rPr>
        <w:t>7.3 User Interface Design</w:t>
      </w:r>
    </w:p>
    <w:p w14:paraId="0C4C7C83" w14:textId="77777777" w:rsidR="00DF1927" w:rsidRDefault="00EF63EA">
      <w:pPr>
        <w:spacing w:before="40" w:after="80" w:line="276" w:lineRule="auto"/>
        <w:jc w:val="both"/>
      </w:pPr>
      <w:r>
        <w:rPr>
          <w:color w:val="0F172A"/>
          <w:sz w:val="23"/>
        </w:rPr>
        <w:t>The user interface is constructed using Jetpack Compose declarative composables. Figure 7.2 depicts the UI wireframe and composable hierarchy.</w:t>
      </w:r>
    </w:p>
    <w:p w14:paraId="6D51646F" w14:textId="77777777" w:rsidR="00DF1927" w:rsidRDefault="00EF63EA">
      <w:pPr>
        <w:spacing w:before="40" w:after="80" w:line="276" w:lineRule="auto"/>
        <w:jc w:val="both"/>
      </w:pPr>
      <w:r>
        <w:rPr>
          <w:color w:val="0F172A"/>
          <w:sz w:val="23"/>
        </w:rPr>
        <w:t>Screen layouts utilize `Scaffold` containers providing top app bars, bottom navigation bars, and floating action buttons. Scrollable views utilize `LazyColumn` and `LazyRow` with unique key identifiers to optimize recomposition performance. Color palettes, typography styles, and card elevations adhere to Material Design 3 tokens.</w:t>
      </w:r>
    </w:p>
    <w:p w14:paraId="6686F507" w14:textId="77777777" w:rsidR="00DF1927" w:rsidRDefault="00EF63EA">
      <w:pPr>
        <w:keepNext/>
        <w:spacing w:before="120" w:after="40"/>
        <w:jc w:val="center"/>
      </w:pPr>
      <w:r>
        <w:rPr>
          <w:noProof/>
        </w:rPr>
        <w:lastRenderedPageBreak/>
        <w:drawing>
          <wp:inline distT="0" distB="0" distL="0" distR="0" wp14:anchorId="660407FD" wp14:editId="43B3580A">
            <wp:extent cx="4389120" cy="28374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ui_wireframe.png"/>
                    <pic:cNvPicPr/>
                  </pic:nvPicPr>
                  <pic:blipFill>
                    <a:blip r:embed="rId23"/>
                    <a:stretch>
                      <a:fillRect/>
                    </a:stretch>
                  </pic:blipFill>
                  <pic:spPr>
                    <a:xfrm>
                      <a:off x="0" y="0"/>
                      <a:ext cx="4389120" cy="2837411"/>
                    </a:xfrm>
                    <a:prstGeom prst="rect">
                      <a:avLst/>
                    </a:prstGeom>
                  </pic:spPr>
                </pic:pic>
              </a:graphicData>
            </a:graphic>
          </wp:inline>
        </w:drawing>
      </w:r>
    </w:p>
    <w:p w14:paraId="6272ED60" w14:textId="77777777" w:rsidR="00DF1927" w:rsidRDefault="00EF63EA">
      <w:pPr>
        <w:spacing w:before="20" w:after="160"/>
        <w:jc w:val="center"/>
      </w:pPr>
      <w:r>
        <w:rPr>
          <w:b/>
          <w:i/>
          <w:color w:val="1E3A8A"/>
          <w:sz w:val="20"/>
        </w:rPr>
        <w:t>Figure 7.2: Jetpack Compose Declarative UI Architecture</w:t>
      </w:r>
    </w:p>
    <w:p w14:paraId="6E0961ED" w14:textId="77777777" w:rsidR="00DF1927" w:rsidRDefault="00EF63EA">
      <w:pPr>
        <w:keepNext/>
        <w:spacing w:before="160" w:after="60"/>
      </w:pPr>
      <w:r>
        <w:rPr>
          <w:b/>
          <w:color w:val="1E3A8A"/>
          <w:sz w:val="26"/>
        </w:rPr>
        <w:t>7.4 User Registration and Login</w:t>
      </w:r>
    </w:p>
    <w:p w14:paraId="78FEAA12" w14:textId="77777777" w:rsidR="00DF1927" w:rsidRDefault="00EF63EA">
      <w:pPr>
        <w:spacing w:before="40" w:after="80" w:line="276" w:lineRule="auto"/>
        <w:jc w:val="both"/>
      </w:pPr>
      <w:r>
        <w:rPr>
          <w:color w:val="0F172A"/>
          <w:sz w:val="23"/>
        </w:rPr>
        <w:t>User authentication is implemented in `LoginScreen.kt`, `RegisterScreen.kt`, and `ForgotPasswordScreen.kt`, backed by `AuthViewModel` and `AuthRepository`. On the server, `routers/auth.py` exposes `/api/v1/auth/register`, `/login`, `/me`, `/refresh`, and `/logout`.</w:t>
      </w:r>
    </w:p>
    <w:p w14:paraId="5CCF60CF" w14:textId="77777777" w:rsidR="00DF1927" w:rsidRDefault="00EF63EA">
      <w:pPr>
        <w:spacing w:before="40" w:after="80" w:line="276" w:lineRule="auto"/>
        <w:jc w:val="both"/>
      </w:pPr>
      <w:r>
        <w:rPr>
          <w:color w:val="0F172A"/>
          <w:sz w:val="23"/>
        </w:rPr>
        <w:t>Passwords are encrypted using PassLib BCrypt with 12 salt rounds. Upon successful verification, the server issues a signed JSON Web Token (JWT) with HS256 encryption and a 24-hour expiration horizon. The token is transmitted via the HTTP `Authorization: Bearer &lt;token&gt;` header.</w:t>
      </w:r>
    </w:p>
    <w:p w14:paraId="1AC1D12C" w14:textId="77777777" w:rsidR="00DF1927" w:rsidRDefault="00EF63EA">
      <w:pPr>
        <w:keepNext/>
        <w:spacing w:before="160" w:after="60"/>
      </w:pPr>
      <w:r>
        <w:rPr>
          <w:b/>
          <w:color w:val="1E3A8A"/>
          <w:sz w:val="26"/>
        </w:rPr>
        <w:t>7.5 Home Screen / Dashboard</w:t>
      </w:r>
    </w:p>
    <w:p w14:paraId="18825503" w14:textId="77777777" w:rsidR="00DF1927" w:rsidRDefault="00EF63EA">
      <w:pPr>
        <w:spacing w:before="40" w:after="80" w:line="276" w:lineRule="auto"/>
        <w:jc w:val="both"/>
      </w:pPr>
      <w:r>
        <w:rPr>
          <w:color w:val="0F172A"/>
          <w:sz w:val="23"/>
        </w:rPr>
        <w:t>The Home Dashboard (`HomeScreen.kt`) serves as the central hub of TripDirect. It features a top search bar, dynamic promotional banners (`Banners.kt`), a horizontal category selection carousel, and featured destination cards (`DestinationCard.kt`) displaying ratings and photographic previews. Tapping any card opens the detailed destination profile.</w:t>
      </w:r>
    </w:p>
    <w:p w14:paraId="5B040744" w14:textId="77777777" w:rsidR="00DF1927" w:rsidRDefault="00EF63EA">
      <w:pPr>
        <w:keepNext/>
        <w:spacing w:before="160" w:after="60"/>
      </w:pPr>
      <w:r>
        <w:rPr>
          <w:b/>
          <w:color w:val="1E3A8A"/>
          <w:sz w:val="26"/>
        </w:rPr>
        <w:t>7.6 Application Modules</w:t>
      </w:r>
    </w:p>
    <w:p w14:paraId="449797DD" w14:textId="77777777" w:rsidR="00DF1927" w:rsidRDefault="00EF63EA">
      <w:pPr>
        <w:spacing w:before="40" w:after="80" w:line="276" w:lineRule="auto"/>
        <w:jc w:val="both"/>
      </w:pPr>
      <w:r>
        <w:rPr>
          <w:color w:val="0F172A"/>
          <w:sz w:val="23"/>
        </w:rPr>
        <w:t>TripDirect implements 14+ cohesive functional modules. Table 7.1 details each mobile application module, its primary responsibilities, and its verified implementation status.</w:t>
      </w:r>
    </w:p>
    <w:p w14:paraId="06A9E32A" w14:textId="77777777" w:rsidR="00DF1927" w:rsidRDefault="00EF63EA">
      <w:pPr>
        <w:keepNext/>
        <w:spacing w:before="160" w:after="60"/>
      </w:pPr>
      <w:r>
        <w:rPr>
          <w:b/>
          <w:color w:val="1E3A8A"/>
          <w:sz w:val="26"/>
        </w:rPr>
        <w:t>7.7 Database Implementation</w:t>
      </w:r>
    </w:p>
    <w:p w14:paraId="3E7C689F" w14:textId="77777777" w:rsidR="00DF1927" w:rsidRDefault="00EF63EA">
      <w:pPr>
        <w:spacing w:before="40" w:after="80" w:line="276" w:lineRule="auto"/>
        <w:jc w:val="both"/>
      </w:pPr>
      <w:r>
        <w:rPr>
          <w:color w:val="0F172A"/>
          <w:sz w:val="23"/>
        </w:rPr>
        <w:t>The database is implemented using SQLAlchemy 2.0 ORM interfacing with SQLite 3 (`tripdirect.db`). Figure 7.3 illustrates the database configuration, and Table 7.2 enumerates the data entities and relational schema definitions.</w:t>
      </w:r>
    </w:p>
    <w:p w14:paraId="45C6759A" w14:textId="77777777" w:rsidR="00DF1927" w:rsidRDefault="00EF63EA">
      <w:pPr>
        <w:keepNext/>
        <w:spacing w:before="120" w:after="40"/>
        <w:jc w:val="center"/>
      </w:pPr>
      <w:r>
        <w:rPr>
          <w:noProof/>
        </w:rPr>
        <w:lastRenderedPageBreak/>
        <w:drawing>
          <wp:inline distT="0" distB="0" distL="0" distR="0" wp14:anchorId="52455D62" wp14:editId="4A1C6C11">
            <wp:extent cx="4389120" cy="26157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3_database_config.png"/>
                    <pic:cNvPicPr/>
                  </pic:nvPicPr>
                  <pic:blipFill>
                    <a:blip r:embed="rId24"/>
                    <a:stretch>
                      <a:fillRect/>
                    </a:stretch>
                  </pic:blipFill>
                  <pic:spPr>
                    <a:xfrm>
                      <a:off x="0" y="0"/>
                      <a:ext cx="4389120" cy="2615738"/>
                    </a:xfrm>
                    <a:prstGeom prst="rect">
                      <a:avLst/>
                    </a:prstGeom>
                  </pic:spPr>
                </pic:pic>
              </a:graphicData>
            </a:graphic>
          </wp:inline>
        </w:drawing>
      </w:r>
    </w:p>
    <w:p w14:paraId="699A669D" w14:textId="77777777" w:rsidR="00DF1927" w:rsidRDefault="00EF63EA">
      <w:pPr>
        <w:spacing w:before="20" w:after="160"/>
        <w:jc w:val="center"/>
      </w:pPr>
      <w:r>
        <w:rPr>
          <w:b/>
          <w:i/>
          <w:color w:val="1E3A8A"/>
          <w:sz w:val="20"/>
        </w:rPr>
        <w:t>Figure 7.3: Application Database Configuration &amp; SQLAlchemy Mapping</w:t>
      </w:r>
    </w:p>
    <w:p w14:paraId="635F94C9" w14:textId="77777777" w:rsidR="00DF1927" w:rsidRDefault="00EF63EA">
      <w:pPr>
        <w:keepNext/>
        <w:spacing w:before="160" w:after="60"/>
      </w:pPr>
      <w:r>
        <w:rPr>
          <w:b/>
          <w:color w:val="1E3A8A"/>
          <w:sz w:val="26"/>
        </w:rPr>
        <w:t>7.8 API Integration</w:t>
      </w:r>
    </w:p>
    <w:p w14:paraId="64DBD79B" w14:textId="77777777" w:rsidR="00DF1927" w:rsidRDefault="00EF63EA">
      <w:pPr>
        <w:spacing w:before="40" w:after="80" w:line="276" w:lineRule="auto"/>
        <w:jc w:val="both"/>
      </w:pPr>
      <w:r>
        <w:rPr>
          <w:color w:val="0F172A"/>
          <w:sz w:val="23"/>
        </w:rPr>
        <w:t>The mobile application interfaces with the backend REST engine through Retrofit 2.11 and OkHttp 4.12. Figure 7.4 details the network serialization pipeline, and Table 7.3 documents all verified REST API endpoints.</w:t>
      </w:r>
    </w:p>
    <w:p w14:paraId="60EB476C" w14:textId="77777777" w:rsidR="00DF1927" w:rsidRDefault="00EF63EA">
      <w:pPr>
        <w:keepNext/>
        <w:spacing w:before="120" w:after="40"/>
        <w:jc w:val="center"/>
      </w:pPr>
      <w:r>
        <w:rPr>
          <w:noProof/>
        </w:rPr>
        <w:drawing>
          <wp:inline distT="0" distB="0" distL="0" distR="0" wp14:anchorId="3F6A9E7E" wp14:editId="784F2B33">
            <wp:extent cx="4389120" cy="28374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4_api_integration.png"/>
                    <pic:cNvPicPr/>
                  </pic:nvPicPr>
                  <pic:blipFill>
                    <a:blip r:embed="rId25"/>
                    <a:stretch>
                      <a:fillRect/>
                    </a:stretch>
                  </pic:blipFill>
                  <pic:spPr>
                    <a:xfrm>
                      <a:off x="0" y="0"/>
                      <a:ext cx="4389120" cy="2837411"/>
                    </a:xfrm>
                    <a:prstGeom prst="rect">
                      <a:avLst/>
                    </a:prstGeom>
                  </pic:spPr>
                </pic:pic>
              </a:graphicData>
            </a:graphic>
          </wp:inline>
        </w:drawing>
      </w:r>
    </w:p>
    <w:p w14:paraId="3D1FEC93" w14:textId="77777777" w:rsidR="00DF1927" w:rsidRDefault="00EF63EA">
      <w:pPr>
        <w:spacing w:before="20" w:after="160"/>
        <w:jc w:val="center"/>
      </w:pPr>
      <w:r>
        <w:rPr>
          <w:b/>
          <w:i/>
          <w:color w:val="1E3A8A"/>
          <w:sz w:val="20"/>
        </w:rPr>
        <w:t>Figure 7.4: REST API Integration and Network Serialization Pipeline</w:t>
      </w:r>
    </w:p>
    <w:p w14:paraId="0CC3A44A" w14:textId="77777777" w:rsidR="00DF1927" w:rsidRDefault="00EF63EA">
      <w:pPr>
        <w:keepNext/>
        <w:spacing w:before="160" w:after="60"/>
      </w:pPr>
      <w:r>
        <w:rPr>
          <w:b/>
          <w:color w:val="1E3A8A"/>
          <w:sz w:val="26"/>
        </w:rPr>
        <w:t>7.9 Authentication and Authorization</w:t>
      </w:r>
    </w:p>
    <w:p w14:paraId="4882590A" w14:textId="77777777" w:rsidR="00DF1927" w:rsidRDefault="00EF63EA">
      <w:pPr>
        <w:spacing w:before="40" w:after="80" w:line="276" w:lineRule="auto"/>
        <w:jc w:val="both"/>
      </w:pPr>
      <w:r>
        <w:rPr>
          <w:color w:val="0F172A"/>
          <w:sz w:val="23"/>
        </w:rPr>
        <w:t>Authorization employs role-based access control (RBAC). Protected endpoints—such as saving itineraries, uploading profile avatars, and deleting reviews—require a valid Bearer token. Unauthenticated requests are rejected with HTTP 401 Unauthorized status codes.</w:t>
      </w:r>
    </w:p>
    <w:p w14:paraId="4B9EAA47" w14:textId="77777777" w:rsidR="00DF1927" w:rsidRDefault="00EF63EA">
      <w:pPr>
        <w:keepNext/>
        <w:spacing w:before="160" w:after="60"/>
      </w:pPr>
      <w:r>
        <w:rPr>
          <w:b/>
          <w:color w:val="1E3A8A"/>
          <w:sz w:val="26"/>
        </w:rPr>
        <w:t>7.10 Notifications and Alerts</w:t>
      </w:r>
    </w:p>
    <w:p w14:paraId="20F730E0" w14:textId="77777777" w:rsidR="00DF1927" w:rsidRDefault="00EF63EA">
      <w:pPr>
        <w:spacing w:before="40" w:after="80" w:line="276" w:lineRule="auto"/>
        <w:jc w:val="both"/>
      </w:pPr>
      <w:r>
        <w:rPr>
          <w:color w:val="0F172A"/>
          <w:sz w:val="23"/>
        </w:rPr>
        <w:t>TripDirect incorporates contextual alert dialogs, Material 3 Snackbars, and SOS alert confirmations (`SOSActiveScreen.kt`). Weather alert banners automatically display when severe rain or storm conditions are forecasted for scheduled travel dates.</w:t>
      </w:r>
    </w:p>
    <w:p w14:paraId="461AB500" w14:textId="77777777" w:rsidR="00DF1927" w:rsidRDefault="00EF63EA">
      <w:pPr>
        <w:keepNext/>
        <w:spacing w:before="160" w:after="60"/>
      </w:pPr>
      <w:r>
        <w:rPr>
          <w:b/>
          <w:color w:val="1E3A8A"/>
          <w:sz w:val="26"/>
        </w:rPr>
        <w:lastRenderedPageBreak/>
        <w:t>7.11 Data Validation and Error Handling</w:t>
      </w:r>
    </w:p>
    <w:p w14:paraId="099EA09D" w14:textId="77777777" w:rsidR="00DF1927" w:rsidRDefault="00EF63EA">
      <w:pPr>
        <w:spacing w:before="40" w:after="80" w:line="276" w:lineRule="auto"/>
        <w:jc w:val="both"/>
      </w:pPr>
      <w:r>
        <w:rPr>
          <w:color w:val="0F172A"/>
          <w:sz w:val="23"/>
        </w:rPr>
        <w:t>Client-side forms enforce real-time regex validation for email formats, non-empty text fields, and numerical budget limits. The server enforces strict Pydantic v2 schema validations. If remote spatial APIs timeout, the backend seamlessly degrades to cached data or local SQLite fallbacks, ensuring zero application crashes.</w:t>
      </w:r>
    </w:p>
    <w:p w14:paraId="258451D2" w14:textId="77777777" w:rsidR="00DF1927" w:rsidRDefault="00EF63EA">
      <w:pPr>
        <w:keepNext/>
        <w:spacing w:before="160" w:after="60"/>
      </w:pPr>
      <w:r>
        <w:rPr>
          <w:b/>
          <w:color w:val="1E3A8A"/>
          <w:sz w:val="26"/>
        </w:rPr>
        <w:t>7.12 Source Code Implementation</w:t>
      </w:r>
    </w:p>
    <w:p w14:paraId="6043B443" w14:textId="77777777" w:rsidR="00DF1927" w:rsidRDefault="00EF63EA">
      <w:pPr>
        <w:spacing w:before="40" w:after="80" w:line="276" w:lineRule="auto"/>
        <w:jc w:val="both"/>
      </w:pPr>
      <w:r>
        <w:rPr>
          <w:color w:val="0F172A"/>
          <w:sz w:val="23"/>
        </w:rPr>
        <w:t>Figure 7.5 details the complete request processing lifecycle. Selected algorithmic source code excerpts—including the multi-factor place scoring formula (`place_scoring_service.py`), parametric budget calculation (`budget_engine.py`), and domain route optimization (`RouteOptimizer.kt`)—are documented below.</w:t>
      </w:r>
    </w:p>
    <w:p w14:paraId="2067596A" w14:textId="77777777" w:rsidR="00DF1927" w:rsidRDefault="00EF63EA">
      <w:pPr>
        <w:spacing w:before="40" w:after="80" w:line="276" w:lineRule="auto"/>
        <w:jc w:val="both"/>
      </w:pPr>
      <w:r>
        <w:rPr>
          <w:color w:val="0F172A"/>
          <w:sz w:val="23"/>
        </w:rPr>
        <w:t>Listing 7.1: Multi-Factor Place Scoring Formula (Python)</w:t>
      </w:r>
    </w:p>
    <w:p w14:paraId="37DE00A3" w14:textId="77777777" w:rsidR="00DF1927" w:rsidRDefault="00EF63EA">
      <w:pPr>
        <w:spacing w:before="40" w:after="80" w:line="276" w:lineRule="auto"/>
        <w:jc w:val="both"/>
      </w:pPr>
      <w:r>
        <w:rPr>
          <w:color w:val="0F172A"/>
          <w:sz w:val="23"/>
        </w:rPr>
        <w:t>```python</w:t>
      </w:r>
      <w:r>
        <w:rPr>
          <w:color w:val="0F172A"/>
          <w:sz w:val="23"/>
        </w:rPr>
        <w:br/>
        <w:t># From backend/app/services/place_scoring_service.py</w:t>
      </w:r>
      <w:r>
        <w:rPr>
          <w:color w:val="0F172A"/>
          <w:sz w:val="23"/>
        </w:rPr>
        <w:br/>
        <w:t>score = (</w:t>
      </w:r>
      <w:r>
        <w:rPr>
          <w:color w:val="0F172A"/>
          <w:sz w:val="23"/>
        </w:rPr>
        <w:br/>
        <w:t xml:space="preserve">    0.30 * interest_match +</w:t>
      </w:r>
      <w:r>
        <w:rPr>
          <w:color w:val="0F172A"/>
          <w:sz w:val="23"/>
        </w:rPr>
        <w:br/>
        <w:t xml:space="preserve">    0.20 * rating_score +</w:t>
      </w:r>
      <w:r>
        <w:rPr>
          <w:color w:val="0F172A"/>
          <w:sz w:val="23"/>
        </w:rPr>
        <w:br/>
      </w:r>
      <w:r>
        <w:rPr>
          <w:color w:val="0F172A"/>
          <w:sz w:val="23"/>
        </w:rPr>
        <w:t xml:space="preserve">    0.20 * distance_score +</w:t>
      </w:r>
      <w:r>
        <w:rPr>
          <w:color w:val="0F172A"/>
          <w:sz w:val="23"/>
        </w:rPr>
        <w:br/>
        <w:t xml:space="preserve">    0.15 * budget_score +</w:t>
      </w:r>
      <w:r>
        <w:rPr>
          <w:color w:val="0F172A"/>
          <w:sz w:val="23"/>
        </w:rPr>
        <w:br/>
        <w:t xml:space="preserve">    0.15 * suitability_score</w:t>
      </w:r>
      <w:r>
        <w:rPr>
          <w:color w:val="0F172A"/>
          <w:sz w:val="23"/>
        </w:rPr>
        <w:br/>
        <w:t>)</w:t>
      </w:r>
      <w:r>
        <w:rPr>
          <w:color w:val="0F172A"/>
          <w:sz w:val="23"/>
        </w:rPr>
        <w:br/>
        <w:t>```</w:t>
      </w:r>
    </w:p>
    <w:p w14:paraId="5ACB51D8" w14:textId="77777777" w:rsidR="00DF1927" w:rsidRDefault="00EF63EA">
      <w:pPr>
        <w:spacing w:before="40" w:after="80" w:line="276" w:lineRule="auto"/>
        <w:jc w:val="both"/>
      </w:pPr>
      <w:r>
        <w:rPr>
          <w:color w:val="0F172A"/>
          <w:sz w:val="23"/>
        </w:rPr>
        <w:t>Listing 7.2: Domain Route Optimization Heuristic (Kotlin)</w:t>
      </w:r>
    </w:p>
    <w:p w14:paraId="450FA323" w14:textId="77777777" w:rsidR="00DF1927" w:rsidRDefault="00EF63EA">
      <w:pPr>
        <w:spacing w:before="40" w:after="80" w:line="276" w:lineRule="auto"/>
        <w:jc w:val="both"/>
      </w:pPr>
      <w:r>
        <w:rPr>
          <w:color w:val="0F172A"/>
          <w:sz w:val="23"/>
        </w:rPr>
        <w:t>```kotlin</w:t>
      </w:r>
      <w:r>
        <w:rPr>
          <w:color w:val="0F172A"/>
          <w:sz w:val="23"/>
        </w:rPr>
        <w:br/>
        <w:t>// From app/src/main/java/com/tripdirect/domain/RouteOptimizer.kt</w:t>
      </w:r>
      <w:r>
        <w:rPr>
          <w:color w:val="0F172A"/>
          <w:sz w:val="23"/>
        </w:rPr>
        <w:br/>
        <w:t>var current = unvisited.first()</w:t>
      </w:r>
      <w:r>
        <w:rPr>
          <w:color w:val="0F172A"/>
          <w:sz w:val="23"/>
        </w:rPr>
        <w:br/>
        <w:t>result.add(current)</w:t>
      </w:r>
      <w:r>
        <w:rPr>
          <w:color w:val="0F172A"/>
          <w:sz w:val="23"/>
        </w:rPr>
        <w:br/>
        <w:t>unvisited.remove(current)</w:t>
      </w:r>
      <w:r>
        <w:rPr>
          <w:color w:val="0F172A"/>
          <w:sz w:val="23"/>
        </w:rPr>
        <w:br/>
        <w:t>while (unvisited.isNotEmpty()) {</w:t>
      </w:r>
      <w:r>
        <w:rPr>
          <w:color w:val="0F172A"/>
          <w:sz w:val="23"/>
        </w:rPr>
        <w:br/>
        <w:t xml:space="preserve">    val nearest = unvisited.minByOrNull { calculateEuclideanDistance(current, it) }</w:t>
      </w:r>
      <w:r>
        <w:rPr>
          <w:color w:val="0F172A"/>
          <w:sz w:val="23"/>
        </w:rPr>
        <w:br/>
        <w:t xml:space="preserve">    if (nearest != null) {</w:t>
      </w:r>
      <w:r>
        <w:rPr>
          <w:color w:val="0F172A"/>
          <w:sz w:val="23"/>
        </w:rPr>
        <w:br/>
        <w:t xml:space="preserve">        result.add(nearest)</w:t>
      </w:r>
      <w:r>
        <w:rPr>
          <w:color w:val="0F172A"/>
          <w:sz w:val="23"/>
        </w:rPr>
        <w:br/>
        <w:t xml:space="preserve">        unvisited.remove(nearest)</w:t>
      </w:r>
      <w:r>
        <w:rPr>
          <w:color w:val="0F172A"/>
          <w:sz w:val="23"/>
        </w:rPr>
        <w:br/>
      </w:r>
      <w:r>
        <w:rPr>
          <w:color w:val="0F172A"/>
          <w:sz w:val="23"/>
        </w:rPr>
        <w:t xml:space="preserve">        current = nearest</w:t>
      </w:r>
      <w:r>
        <w:rPr>
          <w:color w:val="0F172A"/>
          <w:sz w:val="23"/>
        </w:rPr>
        <w:br/>
        <w:t xml:space="preserve">    } else break</w:t>
      </w:r>
      <w:r>
        <w:rPr>
          <w:color w:val="0F172A"/>
          <w:sz w:val="23"/>
        </w:rPr>
        <w:br/>
        <w:t>}</w:t>
      </w:r>
      <w:r>
        <w:rPr>
          <w:color w:val="0F172A"/>
          <w:sz w:val="23"/>
        </w:rPr>
        <w:br/>
        <w:t>```</w:t>
      </w:r>
    </w:p>
    <w:p w14:paraId="03F23D20" w14:textId="77777777" w:rsidR="00DF1927" w:rsidRDefault="00EF63EA">
      <w:pPr>
        <w:keepNext/>
        <w:spacing w:before="120" w:after="40"/>
        <w:jc w:val="center"/>
      </w:pPr>
      <w:r>
        <w:rPr>
          <w:noProof/>
        </w:rPr>
        <w:lastRenderedPageBreak/>
        <w:drawing>
          <wp:inline distT="0" distB="0" distL="0" distR="0" wp14:anchorId="10394528" wp14:editId="001ECC4D">
            <wp:extent cx="4389120" cy="26559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5_implementation_workflow.png"/>
                    <pic:cNvPicPr/>
                  </pic:nvPicPr>
                  <pic:blipFill>
                    <a:blip r:embed="rId26"/>
                    <a:stretch>
                      <a:fillRect/>
                    </a:stretch>
                  </pic:blipFill>
                  <pic:spPr>
                    <a:xfrm>
                      <a:off x="0" y="0"/>
                      <a:ext cx="4389120" cy="2655980"/>
                    </a:xfrm>
                    <a:prstGeom prst="rect">
                      <a:avLst/>
                    </a:prstGeom>
                  </pic:spPr>
                </pic:pic>
              </a:graphicData>
            </a:graphic>
          </wp:inline>
        </w:drawing>
      </w:r>
    </w:p>
    <w:p w14:paraId="7F1FAC12" w14:textId="77777777" w:rsidR="00DF1927" w:rsidRDefault="00EF63EA">
      <w:pPr>
        <w:spacing w:before="20" w:after="160"/>
        <w:jc w:val="center"/>
      </w:pPr>
      <w:r>
        <w:rPr>
          <w:b/>
          <w:i/>
          <w:color w:val="1E3A8A"/>
          <w:sz w:val="20"/>
        </w:rPr>
        <w:t>Figure 7.5: Application Implementation and Processing Workflow</w:t>
      </w:r>
    </w:p>
    <w:p w14:paraId="7D191842" w14:textId="77777777" w:rsidR="00DF1927" w:rsidRDefault="00EF63EA">
      <w:pPr>
        <w:keepNext/>
        <w:spacing w:before="160" w:after="60"/>
      </w:pPr>
      <w:r>
        <w:rPr>
          <w:b/>
          <w:color w:val="1E3A8A"/>
          <w:sz w:val="21"/>
        </w:rPr>
        <w:t>Table 7.1: Mobile Application Modules and Their Functionalities</w:t>
      </w:r>
    </w:p>
    <w:tbl>
      <w:tblPr>
        <w:tblW w:w="0" w:type="auto"/>
        <w:jc w:val="center"/>
        <w:tblLayout w:type="fixed"/>
        <w:tblLook w:val="04A0" w:firstRow="1" w:lastRow="0" w:firstColumn="1" w:lastColumn="0" w:noHBand="0" w:noVBand="1"/>
      </w:tblPr>
      <w:tblGrid>
        <w:gridCol w:w="1872"/>
        <w:gridCol w:w="2592"/>
        <w:gridCol w:w="2160"/>
        <w:gridCol w:w="3600"/>
        <w:gridCol w:w="1440"/>
      </w:tblGrid>
      <w:tr w:rsidR="00DF1927" w14:paraId="1E6C70B2" w14:textId="77777777">
        <w:trPr>
          <w:cantSplit/>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6C4A791" w14:textId="77777777" w:rsidR="00DF1927" w:rsidRDefault="00EF63EA">
            <w:pPr>
              <w:spacing w:before="40" w:after="40"/>
              <w:jc w:val="center"/>
            </w:pPr>
            <w:r>
              <w:rPr>
                <w:b/>
                <w:color w:val="FFFFFF"/>
                <w:sz w:val="18"/>
              </w:rPr>
              <w:t>Module Name</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15D4ECE" w14:textId="77777777" w:rsidR="00DF1927" w:rsidRDefault="00EF63EA">
            <w:pPr>
              <w:spacing w:before="40" w:after="40"/>
              <w:jc w:val="center"/>
            </w:pPr>
            <w:r>
              <w:rPr>
                <w:b/>
                <w:color w:val="FFFFFF"/>
                <w:sz w:val="18"/>
              </w:rPr>
              <w:t>Primary Android Screen</w:t>
            </w:r>
          </w:p>
        </w:tc>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3A4E23D" w14:textId="77777777" w:rsidR="00DF1927" w:rsidRDefault="00EF63EA">
            <w:pPr>
              <w:spacing w:before="40" w:after="40"/>
              <w:jc w:val="center"/>
            </w:pPr>
            <w:r>
              <w:rPr>
                <w:b/>
                <w:color w:val="FFFFFF"/>
                <w:sz w:val="18"/>
              </w:rPr>
              <w:t>Backend Endpoint</w:t>
            </w:r>
          </w:p>
        </w:tc>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7884137" w14:textId="77777777" w:rsidR="00DF1927" w:rsidRDefault="00EF63EA">
            <w:pPr>
              <w:spacing w:before="40" w:after="40"/>
              <w:jc w:val="center"/>
            </w:pPr>
            <w:r>
              <w:rPr>
                <w:b/>
                <w:color w:val="FFFFFF"/>
                <w:sz w:val="18"/>
              </w:rPr>
              <w:t>Key Technical Functionality</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13A8E28" w14:textId="77777777" w:rsidR="00DF1927" w:rsidRDefault="00EF63EA">
            <w:pPr>
              <w:spacing w:before="40" w:after="40"/>
              <w:jc w:val="center"/>
            </w:pPr>
            <w:r>
              <w:rPr>
                <w:b/>
                <w:color w:val="FFFFFF"/>
                <w:sz w:val="18"/>
              </w:rPr>
              <w:t>Implementation Status</w:t>
            </w:r>
          </w:p>
        </w:tc>
      </w:tr>
      <w:tr w:rsidR="00DF1927" w14:paraId="30FB040E"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12C202D" w14:textId="77777777" w:rsidR="00DF1927" w:rsidRDefault="00EF63EA">
            <w:pPr>
              <w:spacing w:before="30" w:after="30" w:line="252" w:lineRule="auto"/>
            </w:pPr>
            <w:r>
              <w:rPr>
                <w:color w:val="0F172A"/>
                <w:sz w:val="17"/>
              </w:rPr>
              <w:t>Authentication</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4DB2B13" w14:textId="77777777" w:rsidR="00DF1927" w:rsidRDefault="00EF63EA">
            <w:pPr>
              <w:spacing w:before="30" w:after="30" w:line="252" w:lineRule="auto"/>
            </w:pPr>
            <w:r>
              <w:rPr>
                <w:color w:val="0F172A"/>
                <w:sz w:val="17"/>
              </w:rPr>
              <w:t>LoginScreen, RegisterScreen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71051BD" w14:textId="77777777" w:rsidR="00DF1927" w:rsidRDefault="00EF63EA">
            <w:pPr>
              <w:spacing w:before="30" w:after="30" w:line="252" w:lineRule="auto"/>
            </w:pPr>
            <w:r>
              <w:rPr>
                <w:color w:val="0F172A"/>
                <w:sz w:val="17"/>
              </w:rPr>
              <w:t>/api/v1/auth/*</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81CB7B2" w14:textId="77777777" w:rsidR="00DF1927" w:rsidRDefault="00EF63EA">
            <w:pPr>
              <w:spacing w:before="30" w:after="30" w:line="252" w:lineRule="auto"/>
            </w:pPr>
            <w:r>
              <w:rPr>
                <w:color w:val="0F172A"/>
                <w:sz w:val="17"/>
              </w:rPr>
              <w:t>User registration, BCrypt password hashing, JWT session tokens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C00135" w14:textId="77777777" w:rsidR="00DF1927" w:rsidRDefault="00EF63EA">
            <w:pPr>
              <w:spacing w:before="30" w:after="30" w:line="252" w:lineRule="auto"/>
            </w:pPr>
            <w:r>
              <w:rPr>
                <w:color w:val="0F172A"/>
                <w:sz w:val="17"/>
              </w:rPr>
              <w:t>Verified Implemented</w:t>
            </w:r>
          </w:p>
        </w:tc>
      </w:tr>
      <w:tr w:rsidR="00DF1927" w14:paraId="376E280A"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D75099" w14:textId="77777777" w:rsidR="00DF1927" w:rsidRDefault="00EF63EA">
            <w:pPr>
              <w:spacing w:before="30" w:after="30" w:line="252" w:lineRule="auto"/>
            </w:pPr>
            <w:r>
              <w:rPr>
                <w:color w:val="0F172A"/>
                <w:sz w:val="17"/>
              </w:rPr>
              <w:t>Home Dashboard</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3BCA4E" w14:textId="77777777" w:rsidR="00DF1927" w:rsidRDefault="00EF63EA">
            <w:pPr>
              <w:spacing w:before="30" w:after="30" w:line="252" w:lineRule="auto"/>
            </w:pPr>
            <w:r>
              <w:rPr>
                <w:color w:val="0F172A"/>
                <w:sz w:val="17"/>
              </w:rPr>
              <w:t>HomeScreen</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BCD1289" w14:textId="77777777" w:rsidR="00DF1927" w:rsidRDefault="00EF63EA">
            <w:pPr>
              <w:spacing w:before="30" w:after="30" w:line="252" w:lineRule="auto"/>
            </w:pPr>
            <w:r>
              <w:rPr>
                <w:color w:val="0F172A"/>
                <w:sz w:val="17"/>
              </w:rPr>
              <w:t>/api/v1/home/*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4D09CF" w14:textId="77777777" w:rsidR="00DF1927" w:rsidRDefault="00EF63EA">
            <w:pPr>
              <w:spacing w:before="30" w:after="30" w:line="252" w:lineRule="auto"/>
            </w:pPr>
            <w:r>
              <w:rPr>
                <w:color w:val="0F172A"/>
                <w:sz w:val="17"/>
              </w:rPr>
              <w:t>Destination discovery, promotional banners, featured places carousel</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7DFD5F" w14:textId="77777777" w:rsidR="00DF1927" w:rsidRDefault="00EF63EA">
            <w:pPr>
              <w:spacing w:before="30" w:after="30" w:line="252" w:lineRule="auto"/>
            </w:pPr>
            <w:r>
              <w:rPr>
                <w:color w:val="0F172A"/>
                <w:sz w:val="17"/>
              </w:rPr>
              <w:t>Verified Implemented</w:t>
            </w:r>
          </w:p>
        </w:tc>
      </w:tr>
      <w:tr w:rsidR="00DF1927" w14:paraId="789C31B7"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02CB4C" w14:textId="77777777" w:rsidR="00DF1927" w:rsidRDefault="00EF63EA">
            <w:pPr>
              <w:spacing w:before="30" w:after="30" w:line="252" w:lineRule="auto"/>
            </w:pPr>
            <w:r>
              <w:rPr>
                <w:color w:val="0F172A"/>
                <w:sz w:val="17"/>
              </w:rPr>
              <w:t>Destination Search</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E3DD6E9" w14:textId="77777777" w:rsidR="00DF1927" w:rsidRDefault="00EF63EA">
            <w:pPr>
              <w:spacing w:before="30" w:after="30" w:line="252" w:lineRule="auto"/>
            </w:pPr>
            <w:r>
              <w:rPr>
                <w:color w:val="0F172A"/>
                <w:sz w:val="17"/>
              </w:rPr>
              <w:t>SearchDestinationScreen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56A7A3D" w14:textId="77777777" w:rsidR="00DF1927" w:rsidRDefault="00EF63EA">
            <w:pPr>
              <w:spacing w:before="30" w:after="30" w:line="252" w:lineRule="auto"/>
            </w:pPr>
            <w:r>
              <w:rPr>
                <w:color w:val="0F172A"/>
                <w:sz w:val="17"/>
              </w:rPr>
              <w:t>/api/v1/destinations/*</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0E06EF2" w14:textId="77777777" w:rsidR="00DF1927" w:rsidRDefault="00EF63EA">
            <w:pPr>
              <w:spacing w:before="30" w:after="30" w:line="252" w:lineRule="auto"/>
            </w:pPr>
            <w:r>
              <w:rPr>
                <w:color w:val="0F172A"/>
                <w:sz w:val="17"/>
              </w:rPr>
              <w:t>Natural language search, OpenStreetMap Nominatim geocoding</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D0D0C42" w14:textId="77777777" w:rsidR="00DF1927" w:rsidRDefault="00EF63EA">
            <w:pPr>
              <w:spacing w:before="30" w:after="30" w:line="252" w:lineRule="auto"/>
            </w:pPr>
            <w:r>
              <w:rPr>
                <w:color w:val="0F172A"/>
                <w:sz w:val="17"/>
              </w:rPr>
              <w:t>Verified Implemented</w:t>
            </w:r>
          </w:p>
        </w:tc>
      </w:tr>
      <w:tr w:rsidR="00DF1927" w14:paraId="33E92C1C"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2C2F7F" w14:textId="77777777" w:rsidR="00DF1927" w:rsidRDefault="00EF63EA">
            <w:pPr>
              <w:spacing w:before="30" w:after="30" w:line="252" w:lineRule="auto"/>
            </w:pPr>
            <w:r>
              <w:rPr>
                <w:color w:val="0F172A"/>
                <w:sz w:val="17"/>
              </w:rPr>
              <w:t>Explore Places</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26D1EA" w14:textId="77777777" w:rsidR="00DF1927" w:rsidRDefault="00EF63EA">
            <w:pPr>
              <w:spacing w:before="30" w:after="30" w:line="252" w:lineRule="auto"/>
            </w:pPr>
            <w:r>
              <w:rPr>
                <w:color w:val="0F172A"/>
                <w:sz w:val="17"/>
              </w:rPr>
              <w:t>ExplorePlacesScreen, PlaceDetails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4FA905" w14:textId="77777777" w:rsidR="00DF1927" w:rsidRDefault="00EF63EA">
            <w:pPr>
              <w:spacing w:before="30" w:after="30" w:line="252" w:lineRule="auto"/>
            </w:pPr>
            <w:r>
              <w:rPr>
                <w:color w:val="0F172A"/>
                <w:sz w:val="17"/>
              </w:rPr>
              <w:t>/api/v1/places/*</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813E255" w14:textId="77777777" w:rsidR="00DF1927" w:rsidRDefault="00EF63EA">
            <w:pPr>
              <w:spacing w:before="30" w:after="30" w:line="252" w:lineRule="auto"/>
            </w:pPr>
            <w:r>
              <w:rPr>
                <w:color w:val="0F172A"/>
                <w:sz w:val="17"/>
              </w:rPr>
              <w:t>Overpass API POI queries, category filtering, photo attributions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DDEB597" w14:textId="77777777" w:rsidR="00DF1927" w:rsidRDefault="00EF63EA">
            <w:pPr>
              <w:spacing w:before="30" w:after="30" w:line="252" w:lineRule="auto"/>
            </w:pPr>
            <w:r>
              <w:rPr>
                <w:color w:val="0F172A"/>
                <w:sz w:val="17"/>
              </w:rPr>
              <w:t>Verified Implemented</w:t>
            </w:r>
          </w:p>
        </w:tc>
      </w:tr>
      <w:tr w:rsidR="00DF1927" w14:paraId="18BB3C73"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4E083D" w14:textId="77777777" w:rsidR="00DF1927" w:rsidRDefault="00EF63EA">
            <w:pPr>
              <w:spacing w:before="30" w:after="30" w:line="252" w:lineRule="auto"/>
            </w:pPr>
            <w:r>
              <w:rPr>
                <w:color w:val="0F172A"/>
                <w:sz w:val="17"/>
              </w:rPr>
              <w:t>AI Trip Planner</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39ECC60" w14:textId="77777777" w:rsidR="00DF1927" w:rsidRDefault="00EF63EA">
            <w:pPr>
              <w:spacing w:before="30" w:after="30" w:line="252" w:lineRule="auto"/>
            </w:pPr>
            <w:r>
              <w:rPr>
                <w:color w:val="0F172A"/>
                <w:sz w:val="17"/>
              </w:rPr>
              <w:t>AITripPlannerScreen, GeneratedTrip</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134BE6" w14:textId="77777777" w:rsidR="00DF1927" w:rsidRDefault="00EF63EA">
            <w:pPr>
              <w:spacing w:before="30" w:after="30" w:line="252" w:lineRule="auto"/>
            </w:pPr>
            <w:r>
              <w:rPr>
                <w:color w:val="0F172A"/>
                <w:sz w:val="17"/>
              </w:rPr>
              <w:t>/api/v1/trips/plan</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553AC44" w14:textId="77777777" w:rsidR="00DF1927" w:rsidRDefault="00EF63EA">
            <w:pPr>
              <w:spacing w:before="30" w:after="30" w:line="252" w:lineRule="auto"/>
            </w:pPr>
            <w:r>
              <w:rPr>
                <w:color w:val="0F172A"/>
                <w:sz w:val="17"/>
              </w:rPr>
              <w:t>Multi-factor POI scoring, weather-aware scheduling, day slots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049455" w14:textId="77777777" w:rsidR="00DF1927" w:rsidRDefault="00EF63EA">
            <w:pPr>
              <w:spacing w:before="30" w:after="30" w:line="252" w:lineRule="auto"/>
            </w:pPr>
            <w:r>
              <w:rPr>
                <w:color w:val="0F172A"/>
                <w:sz w:val="17"/>
              </w:rPr>
              <w:t>Verified Implemented</w:t>
            </w:r>
          </w:p>
        </w:tc>
      </w:tr>
      <w:tr w:rsidR="00DF1927" w14:paraId="54AD25D0"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0ACAC3" w14:textId="77777777" w:rsidR="00DF1927" w:rsidRDefault="00EF63EA">
            <w:pPr>
              <w:spacing w:before="30" w:after="30" w:line="252" w:lineRule="auto"/>
            </w:pPr>
            <w:r>
              <w:rPr>
                <w:color w:val="0F172A"/>
                <w:sz w:val="17"/>
              </w:rPr>
              <w:t>Weather Forecast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3118384" w14:textId="77777777" w:rsidR="00DF1927" w:rsidRDefault="00EF63EA">
            <w:pPr>
              <w:spacing w:before="30" w:after="30" w:line="252" w:lineRule="auto"/>
            </w:pPr>
            <w:r>
              <w:rPr>
                <w:color w:val="0F172A"/>
                <w:sz w:val="17"/>
              </w:rPr>
              <w:t>TripDayDetailsScreen</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EF2F46" w14:textId="77777777" w:rsidR="00DF1927" w:rsidRDefault="00EF63EA">
            <w:pPr>
              <w:spacing w:before="30" w:after="30" w:line="252" w:lineRule="auto"/>
            </w:pPr>
            <w:r>
              <w:rPr>
                <w:color w:val="0F172A"/>
                <w:sz w:val="17"/>
              </w:rPr>
              <w:t>/api/v1/services/external</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F585D8" w14:textId="77777777" w:rsidR="00DF1927" w:rsidRDefault="00EF63EA">
            <w:pPr>
              <w:spacing w:before="30" w:after="30" w:line="252" w:lineRule="auto"/>
            </w:pPr>
            <w:r>
              <w:rPr>
                <w:color w:val="0F172A"/>
                <w:sz w:val="17"/>
              </w:rPr>
              <w:t>Open-Meteo 16-day forecast, min/max temps, rain probabilities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91C7B25" w14:textId="77777777" w:rsidR="00DF1927" w:rsidRDefault="00EF63EA">
            <w:pPr>
              <w:spacing w:before="30" w:after="30" w:line="252" w:lineRule="auto"/>
            </w:pPr>
            <w:r>
              <w:rPr>
                <w:color w:val="0F172A"/>
                <w:sz w:val="17"/>
              </w:rPr>
              <w:t>Verified Implemented</w:t>
            </w:r>
          </w:p>
        </w:tc>
      </w:tr>
      <w:tr w:rsidR="00DF1927" w14:paraId="3240D438"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19081A5" w14:textId="77777777" w:rsidR="00DF1927" w:rsidRDefault="00EF63EA">
            <w:pPr>
              <w:spacing w:before="30" w:after="30" w:line="252" w:lineRule="auto"/>
            </w:pPr>
            <w:r>
              <w:rPr>
                <w:color w:val="0F172A"/>
                <w:sz w:val="17"/>
              </w:rPr>
              <w:t>Budget Calculator</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FCA4BB0" w14:textId="77777777" w:rsidR="00DF1927" w:rsidRDefault="00EF63EA">
            <w:pPr>
              <w:spacing w:before="30" w:after="30" w:line="252" w:lineRule="auto"/>
            </w:pPr>
            <w:r>
              <w:rPr>
                <w:color w:val="0F172A"/>
                <w:sz w:val="17"/>
              </w:rPr>
              <w:t>BudgetCalculatorScreen, Breakdown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EC69A58" w14:textId="77777777" w:rsidR="00DF1927" w:rsidRDefault="00EF63EA">
            <w:pPr>
              <w:spacing w:before="30" w:after="30" w:line="252" w:lineRule="auto"/>
            </w:pPr>
            <w:r>
              <w:rPr>
                <w:color w:val="0F172A"/>
                <w:sz w:val="17"/>
              </w:rPr>
              <w:t>/api/v1/budget/*</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41C021A" w14:textId="77777777" w:rsidR="00DF1927" w:rsidRDefault="00EF63EA">
            <w:pPr>
              <w:spacing w:before="30" w:after="30" w:line="252" w:lineRule="auto"/>
            </w:pPr>
            <w:r>
              <w:rPr>
                <w:color w:val="0F172A"/>
                <w:sz w:val="17"/>
              </w:rPr>
              <w:t>Parametric cost breakdown across 6 categories, solvency checks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1897B03" w14:textId="77777777" w:rsidR="00DF1927" w:rsidRDefault="00EF63EA">
            <w:pPr>
              <w:spacing w:before="30" w:after="30" w:line="252" w:lineRule="auto"/>
            </w:pPr>
            <w:r>
              <w:rPr>
                <w:color w:val="0F172A"/>
                <w:sz w:val="17"/>
              </w:rPr>
              <w:t>Verified Implemented</w:t>
            </w:r>
          </w:p>
        </w:tc>
      </w:tr>
      <w:tr w:rsidR="00DF1927" w14:paraId="1DD980D5"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C1A2FAC" w14:textId="77777777" w:rsidR="00DF1927" w:rsidRDefault="00EF63EA">
            <w:pPr>
              <w:spacing w:before="30" w:after="30" w:line="252" w:lineRule="auto"/>
            </w:pPr>
            <w:r>
              <w:rPr>
                <w:color w:val="0F172A"/>
                <w:sz w:val="17"/>
              </w:rPr>
              <w:t>Route Navigation</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A3D6B1" w14:textId="77777777" w:rsidR="00DF1927" w:rsidRDefault="00EF63EA">
            <w:pPr>
              <w:spacing w:before="30" w:after="30" w:line="252" w:lineRule="auto"/>
            </w:pPr>
            <w:r>
              <w:rPr>
                <w:color w:val="0F172A"/>
                <w:sz w:val="17"/>
              </w:rPr>
              <w:t>RouteMapScreen, NavigationScreen</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F700BDC" w14:textId="77777777" w:rsidR="00DF1927" w:rsidRDefault="00EF63EA">
            <w:pPr>
              <w:spacing w:before="30" w:after="30" w:line="252" w:lineRule="auto"/>
            </w:pPr>
            <w:r>
              <w:rPr>
                <w:color w:val="0F172A"/>
                <w:sz w:val="17"/>
              </w:rPr>
              <w:t>/api/v1/routes/*</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883BC4E" w14:textId="77777777" w:rsidR="00DF1927" w:rsidRDefault="00EF63EA">
            <w:pPr>
              <w:spacing w:before="30" w:after="30" w:line="252" w:lineRule="auto"/>
            </w:pPr>
            <w:r>
              <w:rPr>
                <w:color w:val="0F172A"/>
                <w:sz w:val="17"/>
              </w:rPr>
              <w:t>Project OSRM road routing, travel times, GeoJSON polyline mapping</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0DBDDD1" w14:textId="77777777" w:rsidR="00DF1927" w:rsidRDefault="00EF63EA">
            <w:pPr>
              <w:spacing w:before="30" w:after="30" w:line="252" w:lineRule="auto"/>
            </w:pPr>
            <w:r>
              <w:rPr>
                <w:color w:val="0F172A"/>
                <w:sz w:val="17"/>
              </w:rPr>
              <w:t>Verified Implemented</w:t>
            </w:r>
          </w:p>
        </w:tc>
      </w:tr>
      <w:tr w:rsidR="00DF1927" w14:paraId="06CF8843"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C30200E" w14:textId="77777777" w:rsidR="00DF1927" w:rsidRDefault="00EF63EA">
            <w:pPr>
              <w:spacing w:before="30" w:after="30" w:line="252" w:lineRule="auto"/>
            </w:pPr>
            <w:r>
              <w:rPr>
                <w:color w:val="0F172A"/>
                <w:sz w:val="17"/>
              </w:rPr>
              <w:t>Itinerary Scheduling</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D4A872A" w14:textId="77777777" w:rsidR="00DF1927" w:rsidRDefault="00EF63EA">
            <w:pPr>
              <w:spacing w:before="30" w:after="30" w:line="252" w:lineRule="auto"/>
            </w:pPr>
            <w:r>
              <w:rPr>
                <w:color w:val="0F172A"/>
                <w:sz w:val="17"/>
              </w:rPr>
              <w:t>ItineraryScreen, DayDetailsScreen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F301413" w14:textId="77777777" w:rsidR="00DF1927" w:rsidRDefault="00EF63EA">
            <w:pPr>
              <w:spacing w:before="30" w:after="30" w:line="252" w:lineRule="auto"/>
            </w:pPr>
            <w:r>
              <w:rPr>
                <w:color w:val="0F172A"/>
                <w:sz w:val="17"/>
              </w:rPr>
              <w:t>/api/v1/itineraries/*</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27EF120" w14:textId="77777777" w:rsidR="00DF1927" w:rsidRDefault="00EF63EA">
            <w:pPr>
              <w:spacing w:before="30" w:after="30" w:line="252" w:lineRule="auto"/>
            </w:pPr>
            <w:r>
              <w:rPr>
                <w:color w:val="0F172A"/>
                <w:sz w:val="17"/>
              </w:rPr>
              <w:t>Daily schedule slots, custom activity additions, cost tracking</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AF51265" w14:textId="77777777" w:rsidR="00DF1927" w:rsidRDefault="00EF63EA">
            <w:pPr>
              <w:spacing w:before="30" w:after="30" w:line="252" w:lineRule="auto"/>
            </w:pPr>
            <w:r>
              <w:rPr>
                <w:color w:val="0F172A"/>
                <w:sz w:val="17"/>
              </w:rPr>
              <w:t>Verified Implemented</w:t>
            </w:r>
          </w:p>
        </w:tc>
      </w:tr>
      <w:tr w:rsidR="00DF1927" w14:paraId="198D2B5C"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AB151B" w14:textId="77777777" w:rsidR="00DF1927" w:rsidRDefault="00EF63EA">
            <w:pPr>
              <w:spacing w:before="30" w:after="30" w:line="252" w:lineRule="auto"/>
            </w:pPr>
            <w:r>
              <w:rPr>
                <w:color w:val="0F172A"/>
                <w:sz w:val="17"/>
              </w:rPr>
              <w:t>Hotels &amp; Lodging</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8559170" w14:textId="77777777" w:rsidR="00DF1927" w:rsidRDefault="00EF63EA">
            <w:pPr>
              <w:spacing w:before="30" w:after="30" w:line="252" w:lineRule="auto"/>
            </w:pPr>
            <w:r>
              <w:rPr>
                <w:color w:val="0F172A"/>
                <w:sz w:val="17"/>
              </w:rPr>
              <w:t>HotelSearchScreen, HotelCompare</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5B94D5A" w14:textId="77777777" w:rsidR="00DF1927" w:rsidRDefault="00EF63EA">
            <w:pPr>
              <w:spacing w:before="30" w:after="30" w:line="252" w:lineRule="auto"/>
            </w:pPr>
            <w:r>
              <w:rPr>
                <w:color w:val="0F172A"/>
                <w:sz w:val="17"/>
              </w:rPr>
              <w:t>/api/v1/hotels/*</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D96378" w14:textId="77777777" w:rsidR="00DF1927" w:rsidRDefault="00EF63EA">
            <w:pPr>
              <w:spacing w:before="30" w:after="30" w:line="252" w:lineRule="auto"/>
            </w:pPr>
            <w:r>
              <w:rPr>
                <w:color w:val="0F172A"/>
                <w:sz w:val="17"/>
              </w:rPr>
              <w:t>Filter by price, star rating, distance, and verified amenities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C9AA0A" w14:textId="77777777" w:rsidR="00DF1927" w:rsidRDefault="00EF63EA">
            <w:pPr>
              <w:spacing w:before="30" w:after="30" w:line="252" w:lineRule="auto"/>
            </w:pPr>
            <w:r>
              <w:rPr>
                <w:color w:val="0F172A"/>
                <w:sz w:val="17"/>
              </w:rPr>
              <w:t>Verified Implemented</w:t>
            </w:r>
          </w:p>
        </w:tc>
      </w:tr>
      <w:tr w:rsidR="00DF1927" w14:paraId="385F6AB7"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7C52749" w14:textId="77777777" w:rsidR="00DF1927" w:rsidRDefault="00EF63EA">
            <w:pPr>
              <w:spacing w:before="30" w:after="30" w:line="252" w:lineRule="auto"/>
            </w:pPr>
            <w:r>
              <w:rPr>
                <w:color w:val="0F172A"/>
                <w:sz w:val="17"/>
              </w:rPr>
              <w:t>Transport Transit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1810492" w14:textId="77777777" w:rsidR="00DF1927" w:rsidRDefault="00EF63EA">
            <w:pPr>
              <w:spacing w:before="30" w:after="30" w:line="252" w:lineRule="auto"/>
            </w:pPr>
            <w:r>
              <w:rPr>
                <w:color w:val="0F172A"/>
                <w:sz w:val="17"/>
              </w:rPr>
              <w:t>TransportSearchScreen, Compare</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D9921D8" w14:textId="77777777" w:rsidR="00DF1927" w:rsidRDefault="00EF63EA">
            <w:pPr>
              <w:spacing w:before="30" w:after="30" w:line="252" w:lineRule="auto"/>
            </w:pPr>
            <w:r>
              <w:rPr>
                <w:color w:val="0F172A"/>
                <w:sz w:val="17"/>
              </w:rPr>
              <w:t>/api/v1/transport/*</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B415EA" w14:textId="77777777" w:rsidR="00DF1927" w:rsidRDefault="00EF63EA">
            <w:pPr>
              <w:spacing w:before="30" w:after="30" w:line="252" w:lineRule="auto"/>
            </w:pPr>
            <w:r>
              <w:rPr>
                <w:color w:val="0F172A"/>
                <w:sz w:val="17"/>
              </w:rPr>
              <w:t>Multi-modal comparison (Flight, Train, Bus, Cab, Rental Car)</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5B97F90" w14:textId="77777777" w:rsidR="00DF1927" w:rsidRDefault="00EF63EA">
            <w:pPr>
              <w:spacing w:before="30" w:after="30" w:line="252" w:lineRule="auto"/>
            </w:pPr>
            <w:r>
              <w:rPr>
                <w:color w:val="0F172A"/>
                <w:sz w:val="17"/>
              </w:rPr>
              <w:t>Verified Implemented</w:t>
            </w:r>
          </w:p>
        </w:tc>
      </w:tr>
      <w:tr w:rsidR="00DF1927" w14:paraId="2BCB9590"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F8DB92F" w14:textId="77777777" w:rsidR="00DF1927" w:rsidRDefault="00EF63EA">
            <w:pPr>
              <w:spacing w:before="30" w:after="30" w:line="252" w:lineRule="auto"/>
            </w:pPr>
            <w:r>
              <w:rPr>
                <w:color w:val="0F172A"/>
                <w:sz w:val="17"/>
              </w:rPr>
              <w:t>Package Compare</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061D96" w14:textId="77777777" w:rsidR="00DF1927" w:rsidRDefault="00EF63EA">
            <w:pPr>
              <w:spacing w:before="30" w:after="30" w:line="252" w:lineRule="auto"/>
            </w:pPr>
            <w:r>
              <w:rPr>
                <w:color w:val="0F172A"/>
                <w:sz w:val="17"/>
              </w:rPr>
              <w:t>PackageComparisonScreen</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4A9D157" w14:textId="77777777" w:rsidR="00DF1927" w:rsidRDefault="00EF63EA">
            <w:pPr>
              <w:spacing w:before="30" w:after="30" w:line="252" w:lineRule="auto"/>
            </w:pPr>
            <w:r>
              <w:rPr>
                <w:color w:val="0F172A"/>
                <w:sz w:val="17"/>
              </w:rPr>
              <w:t>/api/v1/packages/*</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D0EC3E" w14:textId="77777777" w:rsidR="00DF1927" w:rsidRDefault="00EF63EA">
            <w:pPr>
              <w:spacing w:before="30" w:after="30" w:line="252" w:lineRule="auto"/>
            </w:pPr>
            <w:r>
              <w:rPr>
                <w:color w:val="0F172A"/>
                <w:sz w:val="17"/>
              </w:rPr>
              <w:t>Side-by-side package matrix, inclusions, user preference weighting</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03E742" w14:textId="77777777" w:rsidR="00DF1927" w:rsidRDefault="00EF63EA">
            <w:pPr>
              <w:spacing w:before="30" w:after="30" w:line="252" w:lineRule="auto"/>
            </w:pPr>
            <w:r>
              <w:rPr>
                <w:color w:val="0F172A"/>
                <w:sz w:val="17"/>
              </w:rPr>
              <w:t>Verified Implemented</w:t>
            </w:r>
          </w:p>
        </w:tc>
      </w:tr>
      <w:tr w:rsidR="00DF1927" w14:paraId="1CA62CB4"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C356CD6" w14:textId="77777777" w:rsidR="00DF1927" w:rsidRDefault="00EF63EA">
            <w:pPr>
              <w:spacing w:before="30" w:after="30" w:line="252" w:lineRule="auto"/>
            </w:pPr>
            <w:r>
              <w:rPr>
                <w:color w:val="0F172A"/>
                <w:sz w:val="17"/>
              </w:rPr>
              <w:t>Reviews &amp; Ratings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9D1812" w14:textId="77777777" w:rsidR="00DF1927" w:rsidRDefault="00EF63EA">
            <w:pPr>
              <w:spacing w:before="30" w:after="30" w:line="252" w:lineRule="auto"/>
            </w:pPr>
            <w:r>
              <w:rPr>
                <w:color w:val="0F172A"/>
                <w:sz w:val="17"/>
              </w:rPr>
              <w:t>ReviewsScreen, WriteReviewScreen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DB14B92" w14:textId="77777777" w:rsidR="00DF1927" w:rsidRDefault="00EF63EA">
            <w:pPr>
              <w:spacing w:before="30" w:after="30" w:line="252" w:lineRule="auto"/>
            </w:pPr>
            <w:r>
              <w:rPr>
                <w:color w:val="0F172A"/>
                <w:sz w:val="17"/>
              </w:rPr>
              <w:t>/api/v1/reviews/*</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5AD027F" w14:textId="77777777" w:rsidR="00DF1927" w:rsidRDefault="00EF63EA">
            <w:pPr>
              <w:spacing w:before="30" w:after="30" w:line="252" w:lineRule="auto"/>
            </w:pPr>
            <w:r>
              <w:rPr>
                <w:color w:val="0F172A"/>
                <w:sz w:val="17"/>
              </w:rPr>
              <w:t>1-5 star ratings, text comments, duplicate review prevention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9458FB1" w14:textId="77777777" w:rsidR="00DF1927" w:rsidRDefault="00EF63EA">
            <w:pPr>
              <w:spacing w:before="30" w:after="30" w:line="252" w:lineRule="auto"/>
            </w:pPr>
            <w:r>
              <w:rPr>
                <w:color w:val="0F172A"/>
                <w:sz w:val="17"/>
              </w:rPr>
              <w:t>Verified Implemented</w:t>
            </w:r>
          </w:p>
        </w:tc>
      </w:tr>
      <w:tr w:rsidR="00DF1927" w14:paraId="58C31757"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0DC018" w14:textId="77777777" w:rsidR="00DF1927" w:rsidRDefault="00EF63EA">
            <w:pPr>
              <w:spacing w:before="30" w:after="30" w:line="252" w:lineRule="auto"/>
            </w:pPr>
            <w:r>
              <w:rPr>
                <w:color w:val="0F172A"/>
                <w:sz w:val="17"/>
              </w:rPr>
              <w:lastRenderedPageBreak/>
              <w:t>Emergency Safety</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8F363A" w14:textId="77777777" w:rsidR="00DF1927" w:rsidRDefault="00EF63EA">
            <w:pPr>
              <w:spacing w:before="30" w:after="30" w:line="252" w:lineRule="auto"/>
            </w:pPr>
            <w:r>
              <w:rPr>
                <w:color w:val="0F172A"/>
                <w:sz w:val="17"/>
              </w:rPr>
              <w:t>EmergencyScreen, SOSActiveScreen</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204348" w14:textId="77777777" w:rsidR="00DF1927" w:rsidRDefault="00EF63EA">
            <w:pPr>
              <w:spacing w:before="30" w:after="30" w:line="252" w:lineRule="auto"/>
            </w:pPr>
            <w:r>
              <w:rPr>
                <w:color w:val="0F172A"/>
                <w:sz w:val="17"/>
              </w:rPr>
              <w:t>/api/v1/safety/*</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DC216CA" w14:textId="77777777" w:rsidR="00DF1927" w:rsidRDefault="00EF63EA">
            <w:pPr>
              <w:spacing w:before="30" w:after="30" w:line="252" w:lineRule="auto"/>
            </w:pPr>
            <w:r>
              <w:rPr>
                <w:color w:val="0F172A"/>
                <w:sz w:val="17"/>
              </w:rPr>
              <w:t>Spatial discovery of nearby hospitals/police, verified helplines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F14A7B" w14:textId="77777777" w:rsidR="00DF1927" w:rsidRDefault="00EF63EA">
            <w:pPr>
              <w:spacing w:before="30" w:after="30" w:line="252" w:lineRule="auto"/>
            </w:pPr>
            <w:r>
              <w:rPr>
                <w:color w:val="0F172A"/>
                <w:sz w:val="17"/>
              </w:rPr>
              <w:t>Verified Implemented</w:t>
            </w:r>
          </w:p>
        </w:tc>
      </w:tr>
      <w:tr w:rsidR="00DF1927" w14:paraId="344CE7CB"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F634975" w14:textId="77777777" w:rsidR="00DF1927" w:rsidRDefault="00EF63EA">
            <w:pPr>
              <w:spacing w:before="30" w:after="30" w:line="252" w:lineRule="auto"/>
            </w:pPr>
            <w:r>
              <w:rPr>
                <w:color w:val="0F172A"/>
                <w:sz w:val="17"/>
              </w:rPr>
              <w:t>Real Visuals Reels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F05FA14" w14:textId="77777777" w:rsidR="00DF1927" w:rsidRDefault="00EF63EA">
            <w:pPr>
              <w:spacing w:before="30" w:after="30" w:line="252" w:lineRule="auto"/>
            </w:pPr>
            <w:r>
              <w:rPr>
                <w:color w:val="0F172A"/>
                <w:sz w:val="17"/>
              </w:rPr>
              <w:t>DestinationDetailScreen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578C50" w14:textId="77777777" w:rsidR="00DF1927" w:rsidRDefault="00EF63EA">
            <w:pPr>
              <w:spacing w:before="30" w:after="30" w:line="252" w:lineRule="auto"/>
            </w:pPr>
            <w:r>
              <w:rPr>
                <w:color w:val="0F172A"/>
                <w:sz w:val="17"/>
              </w:rPr>
              <w:t>/api/v1/destinations/{id}</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0AE91A3" w14:textId="77777777" w:rsidR="00DF1927" w:rsidRDefault="00EF63EA">
            <w:pPr>
              <w:spacing w:before="30" w:after="30" w:line="252" w:lineRule="auto"/>
            </w:pPr>
            <w:r>
              <w:rPr>
                <w:color w:val="0F172A"/>
                <w:sz w:val="17"/>
              </w:rPr>
              <w:t>Curated vertical short-form video reels from verified creators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415D302" w14:textId="77777777" w:rsidR="00DF1927" w:rsidRDefault="00EF63EA">
            <w:pPr>
              <w:spacing w:before="30" w:after="30" w:line="252" w:lineRule="auto"/>
            </w:pPr>
            <w:r>
              <w:rPr>
                <w:color w:val="0F172A"/>
                <w:sz w:val="17"/>
              </w:rPr>
              <w:t>Verified Implemented</w:t>
            </w:r>
          </w:p>
        </w:tc>
      </w:tr>
      <w:tr w:rsidR="00DF1927" w14:paraId="4D0CA177"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651816" w14:textId="77777777" w:rsidR="00DF1927" w:rsidRDefault="00EF63EA">
            <w:pPr>
              <w:spacing w:before="30" w:after="30" w:line="252" w:lineRule="auto"/>
            </w:pPr>
            <w:r>
              <w:rPr>
                <w:color w:val="0F172A"/>
                <w:sz w:val="17"/>
              </w:rPr>
              <w:t>User Profile</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59C675" w14:textId="77777777" w:rsidR="00DF1927" w:rsidRDefault="00EF63EA">
            <w:pPr>
              <w:spacing w:before="30" w:after="30" w:line="252" w:lineRule="auto"/>
            </w:pPr>
            <w:r>
              <w:rPr>
                <w:color w:val="0F172A"/>
                <w:sz w:val="17"/>
              </w:rPr>
              <w:t>ProfileScreen, EditProfileScreen</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1F2E67" w14:textId="77777777" w:rsidR="00DF1927" w:rsidRDefault="00EF63EA">
            <w:pPr>
              <w:spacing w:before="30" w:after="30" w:line="252" w:lineRule="auto"/>
            </w:pPr>
            <w:r>
              <w:rPr>
                <w:color w:val="0F172A"/>
                <w:sz w:val="17"/>
              </w:rPr>
              <w:t>/api/v1/profile/*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C43EC39" w14:textId="77777777" w:rsidR="00DF1927" w:rsidRDefault="00EF63EA">
            <w:pPr>
              <w:spacing w:before="30" w:after="30" w:line="252" w:lineRule="auto"/>
            </w:pPr>
            <w:r>
              <w:rPr>
                <w:color w:val="0F172A"/>
                <w:sz w:val="17"/>
              </w:rPr>
              <w:t>User settings, avatar image uploads, travel style preferences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CA3980" w14:textId="77777777" w:rsidR="00DF1927" w:rsidRDefault="00EF63EA">
            <w:pPr>
              <w:spacing w:before="30" w:after="30" w:line="252" w:lineRule="auto"/>
            </w:pPr>
            <w:r>
              <w:rPr>
                <w:color w:val="0F172A"/>
                <w:sz w:val="17"/>
              </w:rPr>
              <w:t>Verified Implemented</w:t>
            </w:r>
          </w:p>
        </w:tc>
      </w:tr>
    </w:tbl>
    <w:p w14:paraId="789B3462" w14:textId="77777777" w:rsidR="00DF1927" w:rsidRDefault="00DF1927">
      <w:pPr>
        <w:spacing w:after="80"/>
      </w:pPr>
    </w:p>
    <w:p w14:paraId="753591DA" w14:textId="77777777" w:rsidR="00DF1927" w:rsidRDefault="00EF63EA">
      <w:pPr>
        <w:keepNext/>
        <w:spacing w:before="160" w:after="60"/>
      </w:pPr>
      <w:r>
        <w:rPr>
          <w:b/>
          <w:color w:val="1E3A8A"/>
          <w:sz w:val="21"/>
        </w:rPr>
        <w:t>Table 7.2: Database Tables and Data Entities</w:t>
      </w:r>
    </w:p>
    <w:tbl>
      <w:tblPr>
        <w:tblW w:w="0" w:type="auto"/>
        <w:jc w:val="center"/>
        <w:tblLayout w:type="fixed"/>
        <w:tblLook w:val="04A0" w:firstRow="1" w:lastRow="0" w:firstColumn="1" w:lastColumn="0" w:noHBand="0" w:noVBand="1"/>
      </w:tblPr>
      <w:tblGrid>
        <w:gridCol w:w="1872"/>
        <w:gridCol w:w="1440"/>
        <w:gridCol w:w="2160"/>
        <w:gridCol w:w="3600"/>
        <w:gridCol w:w="2592"/>
      </w:tblGrid>
      <w:tr w:rsidR="00DF1927" w14:paraId="67176D9F" w14:textId="77777777">
        <w:trPr>
          <w:cantSplit/>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3295AF3" w14:textId="77777777" w:rsidR="00DF1927" w:rsidRDefault="00EF63EA">
            <w:pPr>
              <w:spacing w:before="40" w:after="40"/>
              <w:jc w:val="center"/>
            </w:pPr>
            <w:r>
              <w:rPr>
                <w:b/>
                <w:color w:val="FFFFFF"/>
                <w:sz w:val="18"/>
              </w:rPr>
              <w:t>Entity / Table Name</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492CE69" w14:textId="77777777" w:rsidR="00DF1927" w:rsidRDefault="00EF63EA">
            <w:pPr>
              <w:spacing w:before="40" w:after="40"/>
              <w:jc w:val="center"/>
            </w:pPr>
            <w:r>
              <w:rPr>
                <w:b/>
                <w:color w:val="FFFFFF"/>
                <w:sz w:val="18"/>
              </w:rPr>
              <w:t>Primary Key</w:t>
            </w:r>
          </w:p>
        </w:tc>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F05331E" w14:textId="77777777" w:rsidR="00DF1927" w:rsidRDefault="00EF63EA">
            <w:pPr>
              <w:spacing w:before="40" w:after="40"/>
              <w:jc w:val="center"/>
            </w:pPr>
            <w:r>
              <w:rPr>
                <w:b/>
                <w:color w:val="FFFFFF"/>
                <w:sz w:val="18"/>
              </w:rPr>
              <w:t>Foreign Keys</w:t>
            </w:r>
          </w:p>
        </w:tc>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586B660" w14:textId="77777777" w:rsidR="00DF1927" w:rsidRDefault="00EF63EA">
            <w:pPr>
              <w:spacing w:before="40" w:after="40"/>
              <w:jc w:val="center"/>
            </w:pPr>
            <w:r>
              <w:rPr>
                <w:b/>
                <w:color w:val="FFFFFF"/>
                <w:sz w:val="18"/>
              </w:rPr>
              <w:t>Key Fields / Attributes</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C0F6EB9" w14:textId="77777777" w:rsidR="00DF1927" w:rsidRDefault="00EF63EA">
            <w:pPr>
              <w:spacing w:before="40" w:after="40"/>
              <w:jc w:val="center"/>
            </w:pPr>
            <w:r>
              <w:rPr>
                <w:b/>
                <w:color w:val="FFFFFF"/>
                <w:sz w:val="18"/>
              </w:rPr>
              <w:t>Purpose in System</w:t>
            </w:r>
          </w:p>
        </w:tc>
      </w:tr>
      <w:tr w:rsidR="00DF1927" w14:paraId="049745AC"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8D5525E" w14:textId="77777777" w:rsidR="00DF1927" w:rsidRDefault="00EF63EA">
            <w:pPr>
              <w:spacing w:before="30" w:after="30" w:line="252" w:lineRule="auto"/>
            </w:pPr>
            <w:r>
              <w:rPr>
                <w:color w:val="0F172A"/>
                <w:sz w:val="17"/>
              </w:rPr>
              <w:t>users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AC59F4F" w14:textId="77777777" w:rsidR="00DF1927" w:rsidRDefault="00EF63EA">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A7D9EA0" w14:textId="77777777" w:rsidR="00DF1927" w:rsidRDefault="00EF63EA">
            <w:pPr>
              <w:spacing w:before="30" w:after="30" w:line="252" w:lineRule="auto"/>
            </w:pPr>
            <w:r>
              <w:rPr>
                <w:color w:val="0F172A"/>
                <w:sz w:val="17"/>
              </w:rPr>
              <w:t>None</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3B1C98" w14:textId="77777777" w:rsidR="00DF1927" w:rsidRDefault="00EF63EA">
            <w:pPr>
              <w:spacing w:before="30" w:after="30" w:line="252" w:lineRule="auto"/>
            </w:pPr>
            <w:r>
              <w:rPr>
                <w:color w:val="0F172A"/>
                <w:sz w:val="17"/>
              </w:rPr>
              <w:t>email, hashed_password, full_name, role, is_active, created_at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C4BD19" w14:textId="77777777" w:rsidR="00DF1927" w:rsidRDefault="00EF63EA">
            <w:pPr>
              <w:spacing w:before="30" w:after="30" w:line="252" w:lineRule="auto"/>
            </w:pPr>
            <w:r>
              <w:rPr>
                <w:color w:val="0F172A"/>
                <w:sz w:val="17"/>
              </w:rPr>
              <w:t>User credentials, identity, and role-based permissions</w:t>
            </w:r>
          </w:p>
        </w:tc>
      </w:tr>
      <w:tr w:rsidR="00DF1927" w14:paraId="3A5E93CC"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A5885F1" w14:textId="77777777" w:rsidR="00DF1927" w:rsidRDefault="00EF63EA">
            <w:pPr>
              <w:spacing w:before="30" w:after="30" w:line="252" w:lineRule="auto"/>
            </w:pPr>
            <w:r>
              <w:rPr>
                <w:color w:val="0F172A"/>
                <w:sz w:val="17"/>
              </w:rPr>
              <w:t>trips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1739B4" w14:textId="77777777" w:rsidR="00DF1927" w:rsidRDefault="00EF63EA">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30D8F5A" w14:textId="77777777" w:rsidR="00DF1927" w:rsidRDefault="00EF63EA">
            <w:pPr>
              <w:spacing w:before="30" w:after="30" w:line="252" w:lineRule="auto"/>
            </w:pPr>
            <w:r>
              <w:rPr>
                <w:color w:val="0F172A"/>
                <w:sz w:val="17"/>
              </w:rPr>
              <w:t>user_id -&gt; users.id</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4124F8" w14:textId="77777777" w:rsidR="00DF1927" w:rsidRDefault="00EF63EA">
            <w:pPr>
              <w:spacing w:before="30" w:after="30" w:line="252" w:lineRule="auto"/>
            </w:pPr>
            <w:r>
              <w:rPr>
                <w:color w:val="0F172A"/>
                <w:sz w:val="17"/>
              </w:rPr>
              <w:t>destination, start_date, end_date, travelers, budget, created_at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341D8E" w14:textId="77777777" w:rsidR="00DF1927" w:rsidRDefault="00EF63EA">
            <w:pPr>
              <w:spacing w:before="30" w:after="30" w:line="252" w:lineRule="auto"/>
            </w:pPr>
            <w:r>
              <w:rPr>
                <w:color w:val="0F172A"/>
                <w:sz w:val="17"/>
              </w:rPr>
              <w:t>Generated and saved user travel itineraries</w:t>
            </w:r>
          </w:p>
        </w:tc>
      </w:tr>
      <w:tr w:rsidR="00DF1927" w14:paraId="7DB08E3E"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958D053" w14:textId="77777777" w:rsidR="00DF1927" w:rsidRDefault="00EF63EA">
            <w:pPr>
              <w:spacing w:before="30" w:after="30" w:line="252" w:lineRule="auto"/>
            </w:pPr>
            <w:r>
              <w:rPr>
                <w:color w:val="0F172A"/>
                <w:sz w:val="17"/>
              </w:rPr>
              <w:t>trip_days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3CEA7A" w14:textId="77777777" w:rsidR="00DF1927" w:rsidRDefault="00EF63EA">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EFC1A7F" w14:textId="77777777" w:rsidR="00DF1927" w:rsidRDefault="00EF63EA">
            <w:pPr>
              <w:spacing w:before="30" w:after="30" w:line="252" w:lineRule="auto"/>
            </w:pPr>
            <w:r>
              <w:rPr>
                <w:color w:val="0F172A"/>
                <w:sz w:val="17"/>
              </w:rPr>
              <w:t>trip_id -&gt; trips.id</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8913B40" w14:textId="77777777" w:rsidR="00DF1927" w:rsidRDefault="00EF63EA">
            <w:pPr>
              <w:spacing w:before="30" w:after="30" w:line="252" w:lineRule="auto"/>
            </w:pPr>
            <w:r>
              <w:rPr>
                <w:color w:val="0F172A"/>
                <w:sz w:val="17"/>
              </w:rPr>
              <w:t>day_number, title, date, weather_summary, total_cost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69ADA2C" w14:textId="77777777" w:rsidR="00DF1927" w:rsidRDefault="00EF63EA">
            <w:pPr>
              <w:spacing w:before="30" w:after="30" w:line="252" w:lineRule="auto"/>
            </w:pPr>
            <w:r>
              <w:rPr>
                <w:color w:val="0F172A"/>
                <w:sz w:val="17"/>
              </w:rPr>
              <w:t>Daily chronological segments within a multi-day trip</w:t>
            </w:r>
          </w:p>
        </w:tc>
      </w:tr>
      <w:tr w:rsidR="00DF1927" w14:paraId="51090A0C"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94DCC91" w14:textId="77777777" w:rsidR="00DF1927" w:rsidRDefault="00EF63EA">
            <w:pPr>
              <w:spacing w:before="30" w:after="30" w:line="252" w:lineRule="auto"/>
            </w:pPr>
            <w:r>
              <w:rPr>
                <w:color w:val="0F172A"/>
                <w:sz w:val="17"/>
              </w:rPr>
              <w:t>itinerary_slots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ADD42E" w14:textId="77777777" w:rsidR="00DF1927" w:rsidRDefault="00EF63EA">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B1CC23" w14:textId="77777777" w:rsidR="00DF1927" w:rsidRDefault="00EF63EA">
            <w:pPr>
              <w:spacing w:before="30" w:after="30" w:line="252" w:lineRule="auto"/>
            </w:pPr>
            <w:r>
              <w:rPr>
                <w:color w:val="0F172A"/>
                <w:sz w:val="17"/>
              </w:rPr>
              <w:t>day_id -&gt; trip_days.id</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F15C57" w14:textId="77777777" w:rsidR="00DF1927" w:rsidRDefault="00EF63EA">
            <w:pPr>
              <w:spacing w:before="30" w:after="30" w:line="252" w:lineRule="auto"/>
            </w:pPr>
            <w:r>
              <w:rPr>
                <w:color w:val="0F172A"/>
                <w:sz w:val="17"/>
              </w:rPr>
              <w:t>slot_id, time_of_day, activity, location, category, estimated_cost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7058BC" w14:textId="77777777" w:rsidR="00DF1927" w:rsidRDefault="00EF63EA">
            <w:pPr>
              <w:spacing w:before="30" w:after="30" w:line="252" w:lineRule="auto"/>
            </w:pPr>
            <w:r>
              <w:rPr>
                <w:color w:val="0F172A"/>
                <w:sz w:val="17"/>
              </w:rPr>
              <w:t>Individual scheduled activities (morning/afternoon/evening)</w:t>
            </w:r>
          </w:p>
        </w:tc>
      </w:tr>
      <w:tr w:rsidR="00DF1927" w14:paraId="4242A239"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2D361D2" w14:textId="77777777" w:rsidR="00DF1927" w:rsidRDefault="00EF63EA">
            <w:pPr>
              <w:spacing w:before="30" w:after="30" w:line="252" w:lineRule="auto"/>
            </w:pPr>
            <w:r>
              <w:rPr>
                <w:color w:val="0F172A"/>
                <w:sz w:val="17"/>
              </w:rPr>
              <w:t>saved_budgets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25CB1F8" w14:textId="77777777" w:rsidR="00DF1927" w:rsidRDefault="00EF63EA">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9245A87" w14:textId="77777777" w:rsidR="00DF1927" w:rsidRDefault="00EF63EA">
            <w:pPr>
              <w:spacing w:before="30" w:after="30" w:line="252" w:lineRule="auto"/>
            </w:pPr>
            <w:r>
              <w:rPr>
                <w:color w:val="0F172A"/>
                <w:sz w:val="17"/>
              </w:rPr>
              <w:t>trip_id -&gt; trips.id</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2B1A1F2" w14:textId="77777777" w:rsidR="00DF1927" w:rsidRDefault="00EF63EA">
            <w:pPr>
              <w:spacing w:before="30" w:after="30" w:line="252" w:lineRule="auto"/>
            </w:pPr>
            <w:r>
              <w:rPr>
                <w:color w:val="0F172A"/>
                <w:sz w:val="17"/>
              </w:rPr>
              <w:t>transportation, accommodation, food, activities, local_travel, total</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9E7D89" w14:textId="77777777" w:rsidR="00DF1927" w:rsidRDefault="00EF63EA">
            <w:pPr>
              <w:spacing w:before="30" w:after="30" w:line="252" w:lineRule="auto"/>
            </w:pPr>
            <w:r>
              <w:rPr>
                <w:color w:val="0F172A"/>
                <w:sz w:val="17"/>
              </w:rPr>
              <w:t>Itemized financial expense estimates linked to trips</w:t>
            </w:r>
          </w:p>
        </w:tc>
      </w:tr>
      <w:tr w:rsidR="00DF1927" w14:paraId="5752FE3A"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563A0E" w14:textId="77777777" w:rsidR="00DF1927" w:rsidRDefault="00EF63EA">
            <w:pPr>
              <w:spacing w:before="30" w:after="30" w:line="252" w:lineRule="auto"/>
            </w:pPr>
            <w:r>
              <w:rPr>
                <w:color w:val="0F172A"/>
                <w:sz w:val="17"/>
              </w:rPr>
              <w:t>reviews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FDDA4B" w14:textId="77777777" w:rsidR="00DF1927" w:rsidRDefault="00EF63EA">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AC335B" w14:textId="77777777" w:rsidR="00DF1927" w:rsidRDefault="00EF63EA">
            <w:pPr>
              <w:spacing w:before="30" w:after="30" w:line="252" w:lineRule="auto"/>
            </w:pPr>
            <w:r>
              <w:rPr>
                <w:color w:val="0F172A"/>
                <w:sz w:val="17"/>
              </w:rPr>
              <w:t>user_id -&gt; users.id</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53B082B" w14:textId="77777777" w:rsidR="00DF1927" w:rsidRDefault="00EF63EA">
            <w:pPr>
              <w:spacing w:before="30" w:after="30" w:line="252" w:lineRule="auto"/>
            </w:pPr>
            <w:r>
              <w:rPr>
                <w:color w:val="0F172A"/>
                <w:sz w:val="17"/>
              </w:rPr>
              <w:t>target_id, target_type, rating (1-5), comment, created_at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B538DB" w14:textId="77777777" w:rsidR="00DF1927" w:rsidRDefault="00EF63EA">
            <w:pPr>
              <w:spacing w:before="30" w:after="30" w:line="252" w:lineRule="auto"/>
            </w:pPr>
            <w:r>
              <w:rPr>
                <w:color w:val="0F172A"/>
                <w:sz w:val="17"/>
              </w:rPr>
              <w:t>Crowd-sourced visitor feedback and star ratings</w:t>
            </w:r>
          </w:p>
        </w:tc>
      </w:tr>
      <w:tr w:rsidR="00DF1927" w14:paraId="735DDC70"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5EFDAA7" w14:textId="77777777" w:rsidR="00DF1927" w:rsidRDefault="00EF63EA">
            <w:pPr>
              <w:spacing w:before="30" w:after="30" w:line="252" w:lineRule="auto"/>
            </w:pPr>
            <w:r>
              <w:rPr>
                <w:color w:val="0F172A"/>
                <w:sz w:val="17"/>
              </w:rPr>
              <w:t>packages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DA3FB80" w14:textId="77777777" w:rsidR="00DF1927" w:rsidRDefault="00EF63EA">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6F45E9B" w14:textId="77777777" w:rsidR="00DF1927" w:rsidRDefault="00EF63EA">
            <w:pPr>
              <w:spacing w:before="30" w:after="30" w:line="252" w:lineRule="auto"/>
            </w:pPr>
            <w:r>
              <w:rPr>
                <w:color w:val="0F172A"/>
                <w:sz w:val="17"/>
              </w:rPr>
              <w:t>None</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7DE1296" w14:textId="77777777" w:rsidR="00DF1927" w:rsidRDefault="00EF63EA">
            <w:pPr>
              <w:spacing w:before="30" w:after="30" w:line="252" w:lineRule="auto"/>
            </w:pPr>
            <w:r>
              <w:rPr>
                <w:color w:val="0F172A"/>
                <w:sz w:val="17"/>
              </w:rPr>
              <w:t>name, destination, duration_days, price, rating, inclusions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D7BD9C2" w14:textId="77777777" w:rsidR="00DF1927" w:rsidRDefault="00EF63EA">
            <w:pPr>
              <w:spacing w:before="30" w:after="30" w:line="252" w:lineRule="auto"/>
            </w:pPr>
            <w:r>
              <w:rPr>
                <w:color w:val="0F172A"/>
                <w:sz w:val="17"/>
              </w:rPr>
              <w:t>Catalog of pre-configured tour packages for comparison</w:t>
            </w:r>
          </w:p>
        </w:tc>
      </w:tr>
      <w:tr w:rsidR="00DF1927" w14:paraId="26C5C146"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2DEA347" w14:textId="77777777" w:rsidR="00DF1927" w:rsidRDefault="00EF63EA">
            <w:pPr>
              <w:spacing w:before="30" w:after="30" w:line="252" w:lineRule="auto"/>
            </w:pPr>
            <w:r>
              <w:rPr>
                <w:color w:val="0F172A"/>
                <w:sz w:val="17"/>
              </w:rPr>
              <w:t>places</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2ADEE4" w14:textId="77777777" w:rsidR="00DF1927" w:rsidRDefault="00EF63EA">
            <w:pPr>
              <w:spacing w:before="30" w:after="30" w:line="252" w:lineRule="auto"/>
            </w:pPr>
            <w:r>
              <w:rPr>
                <w:color w:val="0F172A"/>
                <w:sz w:val="17"/>
              </w:rPr>
              <w:t>id (Integer)</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B5B3A9" w14:textId="77777777" w:rsidR="00DF1927" w:rsidRDefault="00EF63EA">
            <w:pPr>
              <w:spacing w:before="30" w:after="30" w:line="252" w:lineRule="auto"/>
            </w:pPr>
            <w:r>
              <w:rPr>
                <w:color w:val="0F172A"/>
                <w:sz w:val="17"/>
              </w:rPr>
              <w:t>None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2BA2446" w14:textId="77777777" w:rsidR="00DF1927" w:rsidRDefault="00EF63EA">
            <w:pPr>
              <w:spacing w:before="30" w:after="30" w:line="252" w:lineRule="auto"/>
            </w:pPr>
            <w:r>
              <w:rPr>
                <w:color w:val="0F172A"/>
                <w:sz w:val="17"/>
              </w:rPr>
              <w:t>name, category, location, latitude, longitude, rating, image_url</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A0E6F04" w14:textId="77777777" w:rsidR="00DF1927" w:rsidRDefault="00EF63EA">
            <w:pPr>
              <w:spacing w:before="30" w:after="30" w:line="252" w:lineRule="auto"/>
            </w:pPr>
            <w:r>
              <w:rPr>
                <w:color w:val="0F172A"/>
                <w:sz w:val="17"/>
              </w:rPr>
              <w:t>Local cache of verified destination attractions and POIs</w:t>
            </w:r>
          </w:p>
        </w:tc>
      </w:tr>
      <w:tr w:rsidR="00DF1927" w14:paraId="38C90B39" w14:textId="77777777">
        <w:trPr>
          <w:cantSplit/>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946596" w14:textId="77777777" w:rsidR="00DF1927" w:rsidRDefault="00EF63EA">
            <w:pPr>
              <w:spacing w:before="30" w:after="30" w:line="252" w:lineRule="auto"/>
            </w:pPr>
            <w:r>
              <w:rPr>
                <w:color w:val="0F172A"/>
                <w:sz w:val="17"/>
              </w:rPr>
              <w:t>social_content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709E616" w14:textId="77777777" w:rsidR="00DF1927" w:rsidRDefault="00EF63EA">
            <w:pPr>
              <w:spacing w:before="30" w:after="30" w:line="252" w:lineRule="auto"/>
            </w:pPr>
            <w:r>
              <w:rPr>
                <w:color w:val="0F172A"/>
                <w:sz w:val="17"/>
              </w:rPr>
              <w:t>id (String)</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CCB57B" w14:textId="77777777" w:rsidR="00DF1927" w:rsidRDefault="00EF63EA">
            <w:pPr>
              <w:spacing w:before="30" w:after="30" w:line="252" w:lineRule="auto"/>
            </w:pPr>
            <w:r>
              <w:rPr>
                <w:color w:val="0F172A"/>
                <w:sz w:val="17"/>
              </w:rPr>
              <w:t>None</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5B0135" w14:textId="77777777" w:rsidR="00DF1927" w:rsidRDefault="00EF63EA">
            <w:pPr>
              <w:spacing w:before="30" w:after="30" w:line="252" w:lineRule="auto"/>
            </w:pPr>
            <w:r>
              <w:rPr>
                <w:color w:val="0F172A"/>
                <w:sz w:val="17"/>
              </w:rPr>
              <w:t>destination_id, platform, title, reel_url, thumbnail_url, creator</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F4A19B5" w14:textId="77777777" w:rsidR="00DF1927" w:rsidRDefault="00EF63EA">
            <w:pPr>
              <w:spacing w:before="30" w:after="30" w:line="252" w:lineRule="auto"/>
            </w:pPr>
            <w:r>
              <w:rPr>
                <w:color w:val="0F172A"/>
                <w:sz w:val="17"/>
              </w:rPr>
              <w:t>Curated destination video reels ('Real Visuals')</w:t>
            </w:r>
          </w:p>
        </w:tc>
      </w:tr>
    </w:tbl>
    <w:p w14:paraId="13C054B7" w14:textId="77777777" w:rsidR="00DF1927" w:rsidRDefault="00DF1927">
      <w:pPr>
        <w:spacing w:after="80"/>
      </w:pPr>
    </w:p>
    <w:p w14:paraId="547E9D23" w14:textId="77777777" w:rsidR="00DF1927" w:rsidRDefault="00EF63EA">
      <w:pPr>
        <w:keepNext/>
        <w:spacing w:before="160" w:after="60"/>
      </w:pPr>
      <w:r>
        <w:rPr>
          <w:b/>
          <w:color w:val="1E3A8A"/>
          <w:sz w:val="21"/>
        </w:rPr>
        <w:t>Table 7.3: REST API and Web Service Endpoint Details</w:t>
      </w:r>
    </w:p>
    <w:tbl>
      <w:tblPr>
        <w:tblW w:w="0" w:type="auto"/>
        <w:jc w:val="center"/>
        <w:tblLayout w:type="fixed"/>
        <w:tblLook w:val="04A0" w:firstRow="1" w:lastRow="0" w:firstColumn="1" w:lastColumn="0" w:noHBand="0" w:noVBand="1"/>
      </w:tblPr>
      <w:tblGrid>
        <w:gridCol w:w="1152"/>
        <w:gridCol w:w="2592"/>
        <w:gridCol w:w="3168"/>
        <w:gridCol w:w="2592"/>
        <w:gridCol w:w="1440"/>
      </w:tblGrid>
      <w:tr w:rsidR="00DF1927" w14:paraId="7B50CD1D" w14:textId="77777777">
        <w:trPr>
          <w:cantSplit/>
          <w:tblHeade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85F2B72" w14:textId="77777777" w:rsidR="00DF1927" w:rsidRDefault="00EF63EA">
            <w:pPr>
              <w:spacing w:before="40" w:after="40"/>
              <w:jc w:val="center"/>
            </w:pPr>
            <w:r>
              <w:rPr>
                <w:b/>
                <w:color w:val="FFFFFF"/>
                <w:sz w:val="18"/>
              </w:rPr>
              <w:t>HTTP Method</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16128531" w14:textId="77777777" w:rsidR="00DF1927" w:rsidRDefault="00EF63EA">
            <w:pPr>
              <w:spacing w:before="40" w:after="40"/>
              <w:jc w:val="center"/>
            </w:pPr>
            <w:r>
              <w:rPr>
                <w:b/>
                <w:color w:val="FFFFFF"/>
                <w:sz w:val="18"/>
              </w:rPr>
              <w:t>Endpoint Path</w:t>
            </w:r>
          </w:p>
        </w:tc>
        <w:tc>
          <w:tcPr>
            <w:tcW w:w="316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F8C54EF" w14:textId="77777777" w:rsidR="00DF1927" w:rsidRDefault="00EF63EA">
            <w:pPr>
              <w:spacing w:before="40" w:after="40"/>
              <w:jc w:val="center"/>
            </w:pPr>
            <w:r>
              <w:rPr>
                <w:b/>
                <w:color w:val="FFFFFF"/>
                <w:sz w:val="18"/>
              </w:rPr>
              <w:t>Parameters / Body</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5A32E24" w14:textId="77777777" w:rsidR="00DF1927" w:rsidRDefault="00EF63EA">
            <w:pPr>
              <w:spacing w:before="40" w:after="40"/>
              <w:jc w:val="center"/>
            </w:pPr>
            <w:r>
              <w:rPr>
                <w:b/>
                <w:color w:val="FFFFFF"/>
                <w:sz w:val="18"/>
              </w:rPr>
              <w:t>Response Schema</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02DE257" w14:textId="77777777" w:rsidR="00DF1927" w:rsidRDefault="00EF63EA">
            <w:pPr>
              <w:spacing w:before="40" w:after="40"/>
              <w:jc w:val="center"/>
            </w:pPr>
            <w:r>
              <w:rPr>
                <w:b/>
                <w:color w:val="FFFFFF"/>
                <w:sz w:val="18"/>
              </w:rPr>
              <w:t>Authentication Required</w:t>
            </w:r>
          </w:p>
        </w:tc>
      </w:tr>
      <w:tr w:rsidR="00DF1927" w14:paraId="6CDF82D7"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5D9C380" w14:textId="77777777" w:rsidR="00DF1927" w:rsidRDefault="00EF63EA">
            <w:pPr>
              <w:spacing w:before="30" w:after="30" w:line="252" w:lineRule="auto"/>
            </w:pPr>
            <w:r>
              <w:rPr>
                <w:color w:val="0F172A"/>
                <w:sz w:val="17"/>
              </w:rPr>
              <w:t>POST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2DF85D" w14:textId="77777777" w:rsidR="00DF1927" w:rsidRDefault="00EF63EA">
            <w:pPr>
              <w:spacing w:before="30" w:after="30" w:line="252" w:lineRule="auto"/>
            </w:pPr>
            <w:r>
              <w:rPr>
                <w:color w:val="0F172A"/>
                <w:sz w:val="17"/>
              </w:rPr>
              <w:t>/api/v1/auth/register</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49DF314" w14:textId="77777777" w:rsidR="00DF1927" w:rsidRDefault="00EF63EA">
            <w:pPr>
              <w:spacing w:before="30" w:after="30" w:line="252" w:lineRule="auto"/>
            </w:pPr>
            <w:r>
              <w:rPr>
                <w:color w:val="0F172A"/>
                <w:sz w:val="17"/>
              </w:rPr>
              <w:t>UserCreate (email, password, full_name)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A834AA9" w14:textId="77777777" w:rsidR="00DF1927" w:rsidRDefault="00EF63EA">
            <w:pPr>
              <w:spacing w:before="30" w:after="30" w:line="252" w:lineRule="auto"/>
            </w:pPr>
            <w:r>
              <w:rPr>
                <w:color w:val="0F172A"/>
                <w:sz w:val="17"/>
              </w:rPr>
              <w:t>UserResponse (id, email, name)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D43419" w14:textId="77777777" w:rsidR="00DF1927" w:rsidRDefault="00EF63EA">
            <w:pPr>
              <w:spacing w:before="30" w:after="30" w:line="252" w:lineRule="auto"/>
            </w:pPr>
            <w:r>
              <w:rPr>
                <w:color w:val="0F172A"/>
                <w:sz w:val="17"/>
              </w:rPr>
              <w:t>No (Public)</w:t>
            </w:r>
          </w:p>
        </w:tc>
      </w:tr>
      <w:tr w:rsidR="00DF1927" w14:paraId="5BCA1EDD"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AB5130" w14:textId="77777777" w:rsidR="00DF1927" w:rsidRDefault="00EF63EA">
            <w:pPr>
              <w:spacing w:before="30" w:after="30" w:line="252" w:lineRule="auto"/>
            </w:pPr>
            <w:r>
              <w:rPr>
                <w:color w:val="0F172A"/>
                <w:sz w:val="17"/>
              </w:rPr>
              <w:t>POST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568B9C" w14:textId="77777777" w:rsidR="00DF1927" w:rsidRDefault="00EF63EA">
            <w:pPr>
              <w:spacing w:before="30" w:after="30" w:line="252" w:lineRule="auto"/>
            </w:pPr>
            <w:r>
              <w:rPr>
                <w:color w:val="0F172A"/>
                <w:sz w:val="17"/>
              </w:rPr>
              <w:t>/api/v1/auth/login</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36AC1A" w14:textId="77777777" w:rsidR="00DF1927" w:rsidRDefault="00EF63EA">
            <w:pPr>
              <w:spacing w:before="30" w:after="30" w:line="252" w:lineRule="auto"/>
            </w:pPr>
            <w:r>
              <w:rPr>
                <w:color w:val="0F172A"/>
                <w:sz w:val="17"/>
              </w:rPr>
              <w:t>OAuth2PasswordRequestForm (username, password)</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751F6A" w14:textId="77777777" w:rsidR="00DF1927" w:rsidRDefault="00EF63EA">
            <w:pPr>
              <w:spacing w:before="30" w:after="30" w:line="252" w:lineRule="auto"/>
            </w:pPr>
            <w:r>
              <w:rPr>
                <w:color w:val="0F172A"/>
                <w:sz w:val="17"/>
              </w:rPr>
              <w:t>Token (access_token, token_type)</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42E14C" w14:textId="77777777" w:rsidR="00DF1927" w:rsidRDefault="00EF63EA">
            <w:pPr>
              <w:spacing w:before="30" w:after="30" w:line="252" w:lineRule="auto"/>
            </w:pPr>
            <w:r>
              <w:rPr>
                <w:color w:val="0F172A"/>
                <w:sz w:val="17"/>
              </w:rPr>
              <w:t>No (Public)</w:t>
            </w:r>
          </w:p>
        </w:tc>
      </w:tr>
      <w:tr w:rsidR="00DF1927" w14:paraId="5FDD4535"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40EE0AB" w14:textId="77777777" w:rsidR="00DF1927" w:rsidRDefault="00EF63EA">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9CDFEE6" w14:textId="77777777" w:rsidR="00DF1927" w:rsidRDefault="00EF63EA">
            <w:pPr>
              <w:spacing w:before="30" w:after="30" w:line="252" w:lineRule="auto"/>
            </w:pPr>
            <w:r>
              <w:rPr>
                <w:color w:val="0F172A"/>
                <w:sz w:val="17"/>
              </w:rPr>
              <w:t>/api/v1/auth/me</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B8A447" w14:textId="77777777" w:rsidR="00DF1927" w:rsidRDefault="00EF63EA">
            <w:pPr>
              <w:spacing w:before="30" w:after="30" w:line="252" w:lineRule="auto"/>
            </w:pPr>
            <w:r>
              <w:rPr>
                <w:color w:val="0F172A"/>
                <w:sz w:val="17"/>
              </w:rPr>
              <w:t>None (Bearer Token in Header)</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C833932" w14:textId="77777777" w:rsidR="00DF1927" w:rsidRDefault="00EF63EA">
            <w:pPr>
              <w:spacing w:before="30" w:after="30" w:line="252" w:lineRule="auto"/>
            </w:pPr>
            <w:r>
              <w:rPr>
                <w:color w:val="0F172A"/>
                <w:sz w:val="17"/>
              </w:rPr>
              <w:t>UserResponse (id, email, name, role)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1360151" w14:textId="77777777" w:rsidR="00DF1927" w:rsidRDefault="00EF63EA">
            <w:pPr>
              <w:spacing w:before="30" w:after="30" w:line="252" w:lineRule="auto"/>
            </w:pPr>
            <w:r>
              <w:rPr>
                <w:color w:val="0F172A"/>
                <w:sz w:val="17"/>
              </w:rPr>
              <w:t>Yes (Bearer JWT)</w:t>
            </w:r>
          </w:p>
        </w:tc>
      </w:tr>
      <w:tr w:rsidR="00DF1927" w14:paraId="5D552D8F"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B4F8B7" w14:textId="77777777" w:rsidR="00DF1927" w:rsidRDefault="00EF63EA">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7B664FD" w14:textId="77777777" w:rsidR="00DF1927" w:rsidRDefault="00EF63EA">
            <w:pPr>
              <w:spacing w:before="30" w:after="30" w:line="252" w:lineRule="auto"/>
            </w:pPr>
            <w:r>
              <w:rPr>
                <w:color w:val="0F172A"/>
                <w:sz w:val="17"/>
              </w:rPr>
              <w:t>/api/v1/home/dashboard</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4D15F4" w14:textId="77777777" w:rsidR="00DF1927" w:rsidRDefault="00EF63EA">
            <w:pPr>
              <w:spacing w:before="30" w:after="30" w:line="252" w:lineRule="auto"/>
            </w:pPr>
            <w:r>
              <w:rPr>
                <w:color w:val="0F172A"/>
                <w:sz w:val="17"/>
              </w:rPr>
              <w:t>None</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4FF586" w14:textId="77777777" w:rsidR="00DF1927" w:rsidRDefault="00EF63EA">
            <w:pPr>
              <w:spacing w:before="30" w:after="30" w:line="252" w:lineRule="auto"/>
            </w:pPr>
            <w:r>
              <w:rPr>
                <w:color w:val="0F172A"/>
                <w:sz w:val="17"/>
              </w:rPr>
              <w:t>HomeDashboardResponse (banners, featured)</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18B053F" w14:textId="77777777" w:rsidR="00DF1927" w:rsidRDefault="00EF63EA">
            <w:pPr>
              <w:spacing w:before="30" w:after="30" w:line="252" w:lineRule="auto"/>
            </w:pPr>
            <w:r>
              <w:rPr>
                <w:color w:val="0F172A"/>
                <w:sz w:val="17"/>
              </w:rPr>
              <w:t>No (Public)</w:t>
            </w:r>
          </w:p>
        </w:tc>
      </w:tr>
      <w:tr w:rsidR="00DF1927" w14:paraId="7C96822B"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7C1A177" w14:textId="77777777" w:rsidR="00DF1927" w:rsidRDefault="00EF63EA">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5C15E4" w14:textId="77777777" w:rsidR="00DF1927" w:rsidRDefault="00EF63EA">
            <w:pPr>
              <w:spacing w:before="30" w:after="30" w:line="252" w:lineRule="auto"/>
            </w:pPr>
            <w:r>
              <w:rPr>
                <w:color w:val="0F172A"/>
                <w:sz w:val="17"/>
              </w:rPr>
              <w:t>/api/v1/destinations/search</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C0A67E" w14:textId="77777777" w:rsidR="00DF1927" w:rsidRDefault="00EF63EA">
            <w:pPr>
              <w:spacing w:before="30" w:after="30" w:line="252" w:lineRule="auto"/>
            </w:pPr>
            <w:r>
              <w:rPr>
                <w:color w:val="0F172A"/>
                <w:sz w:val="17"/>
              </w:rPr>
              <w:t>query: str, limit: int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EC0015E" w14:textId="77777777" w:rsidR="00DF1927" w:rsidRDefault="00EF63EA">
            <w:pPr>
              <w:spacing w:before="30" w:after="30" w:line="252" w:lineRule="auto"/>
            </w:pPr>
            <w:r>
              <w:rPr>
                <w:color w:val="0F172A"/>
                <w:sz w:val="17"/>
              </w:rPr>
              <w:t>List[DestinationSearchItem]</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7016BEF" w14:textId="77777777" w:rsidR="00DF1927" w:rsidRDefault="00EF63EA">
            <w:pPr>
              <w:spacing w:before="30" w:after="30" w:line="252" w:lineRule="auto"/>
            </w:pPr>
            <w:r>
              <w:rPr>
                <w:color w:val="0F172A"/>
                <w:sz w:val="17"/>
              </w:rPr>
              <w:t>No (Public)</w:t>
            </w:r>
          </w:p>
        </w:tc>
      </w:tr>
      <w:tr w:rsidR="00DF1927" w14:paraId="1CD93924"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50C9D5D" w14:textId="77777777" w:rsidR="00DF1927" w:rsidRDefault="00EF63EA">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FFDC86F" w14:textId="77777777" w:rsidR="00DF1927" w:rsidRDefault="00EF63EA">
            <w:pPr>
              <w:spacing w:before="30" w:after="30" w:line="252" w:lineRule="auto"/>
            </w:pPr>
            <w:r>
              <w:rPr>
                <w:color w:val="0F172A"/>
                <w:sz w:val="17"/>
              </w:rPr>
              <w:t>/api/v1/places/nearby</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FF2764" w14:textId="77777777" w:rsidR="00DF1927" w:rsidRDefault="00EF63EA">
            <w:pPr>
              <w:spacing w:before="30" w:after="30" w:line="252" w:lineRule="auto"/>
            </w:pPr>
            <w:r>
              <w:rPr>
                <w:color w:val="0F172A"/>
                <w:sz w:val="17"/>
              </w:rPr>
              <w:t>latitude: float, longitude: float, radius: int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96CB5F" w14:textId="77777777" w:rsidR="00DF1927" w:rsidRDefault="00EF63EA">
            <w:pPr>
              <w:spacing w:before="30" w:after="30" w:line="252" w:lineRule="auto"/>
            </w:pPr>
            <w:r>
              <w:rPr>
                <w:color w:val="0F172A"/>
                <w:sz w:val="17"/>
              </w:rPr>
              <w:t>List[PlaceItemSchema]</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04BD26" w14:textId="77777777" w:rsidR="00DF1927" w:rsidRDefault="00EF63EA">
            <w:pPr>
              <w:spacing w:before="30" w:after="30" w:line="252" w:lineRule="auto"/>
            </w:pPr>
            <w:r>
              <w:rPr>
                <w:color w:val="0F172A"/>
                <w:sz w:val="17"/>
              </w:rPr>
              <w:t>No (Public)</w:t>
            </w:r>
          </w:p>
        </w:tc>
      </w:tr>
      <w:tr w:rsidR="00DF1927" w14:paraId="26682593"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471E7DA" w14:textId="77777777" w:rsidR="00DF1927" w:rsidRDefault="00EF63EA">
            <w:pPr>
              <w:spacing w:before="30" w:after="30" w:line="252" w:lineRule="auto"/>
            </w:pPr>
            <w:r>
              <w:rPr>
                <w:color w:val="0F172A"/>
                <w:sz w:val="17"/>
              </w:rPr>
              <w:lastRenderedPageBreak/>
              <w:t>POST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D884DE" w14:textId="77777777" w:rsidR="00DF1927" w:rsidRDefault="00EF63EA">
            <w:pPr>
              <w:spacing w:before="30" w:after="30" w:line="252" w:lineRule="auto"/>
            </w:pPr>
            <w:r>
              <w:rPr>
                <w:color w:val="0F172A"/>
                <w:sz w:val="17"/>
              </w:rPr>
              <w:t>/api/v1/ai-planner/plan</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D6DF6FC" w14:textId="77777777" w:rsidR="00DF1927" w:rsidRDefault="00EF63EA">
            <w:pPr>
              <w:spacing w:before="30" w:after="30" w:line="252" w:lineRule="auto"/>
            </w:pPr>
            <w:r>
              <w:rPr>
                <w:color w:val="0F172A"/>
                <w:sz w:val="17"/>
              </w:rPr>
              <w:t>AiPlannerRequest (dest, dates, budget, style)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EA9268B" w14:textId="77777777" w:rsidR="00DF1927" w:rsidRDefault="00EF63EA">
            <w:pPr>
              <w:spacing w:before="30" w:after="30" w:line="252" w:lineRule="auto"/>
            </w:pPr>
            <w:r>
              <w:rPr>
                <w:color w:val="0F172A"/>
                <w:sz w:val="17"/>
              </w:rPr>
              <w:t>AiPlannerNetworkResponse (plan, weather, budget)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A388C38" w14:textId="77777777" w:rsidR="00DF1927" w:rsidRDefault="00EF63EA">
            <w:pPr>
              <w:spacing w:before="30" w:after="30" w:line="252" w:lineRule="auto"/>
            </w:pPr>
            <w:r>
              <w:rPr>
                <w:color w:val="0F172A"/>
                <w:sz w:val="17"/>
              </w:rPr>
              <w:t>Optional (Guest/Auth)</w:t>
            </w:r>
          </w:p>
        </w:tc>
      </w:tr>
      <w:tr w:rsidR="00DF1927" w14:paraId="2400DE51"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763B18" w14:textId="77777777" w:rsidR="00DF1927" w:rsidRDefault="00EF63EA">
            <w:pPr>
              <w:spacing w:before="30" w:after="30" w:line="252" w:lineRule="auto"/>
            </w:pPr>
            <w:r>
              <w:rPr>
                <w:color w:val="0F172A"/>
                <w:sz w:val="17"/>
              </w:rPr>
              <w:t>POST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C5AE28" w14:textId="77777777" w:rsidR="00DF1927" w:rsidRDefault="00EF63EA">
            <w:pPr>
              <w:spacing w:before="30" w:after="30" w:line="252" w:lineRule="auto"/>
            </w:pPr>
            <w:r>
              <w:rPr>
                <w:color w:val="0F172A"/>
                <w:sz w:val="17"/>
              </w:rPr>
              <w:t>/api/v1/budget/calculate</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B71557" w14:textId="77777777" w:rsidR="00DF1927" w:rsidRDefault="00EF63EA">
            <w:pPr>
              <w:spacing w:before="30" w:after="30" w:line="252" w:lineRule="auto"/>
            </w:pPr>
            <w:r>
              <w:rPr>
                <w:color w:val="0F172A"/>
                <w:sz w:val="17"/>
              </w:rPr>
              <w:t>BudgetCalculateRequest (budget, days, travelers)</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BA7829" w14:textId="77777777" w:rsidR="00DF1927" w:rsidRDefault="00EF63EA">
            <w:pPr>
              <w:spacing w:before="30" w:after="30" w:line="252" w:lineRule="auto"/>
            </w:pPr>
            <w:r>
              <w:rPr>
                <w:color w:val="0F172A"/>
                <w:sz w:val="17"/>
              </w:rPr>
              <w:t>BudgetSummarySchema (categories, solvency)</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A0704C" w14:textId="77777777" w:rsidR="00DF1927" w:rsidRDefault="00EF63EA">
            <w:pPr>
              <w:spacing w:before="30" w:after="30" w:line="252" w:lineRule="auto"/>
            </w:pPr>
            <w:r>
              <w:rPr>
                <w:color w:val="0F172A"/>
                <w:sz w:val="17"/>
              </w:rPr>
              <w:t>No (Public)</w:t>
            </w:r>
          </w:p>
        </w:tc>
      </w:tr>
      <w:tr w:rsidR="00DF1927" w14:paraId="53370946"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05D8093" w14:textId="77777777" w:rsidR="00DF1927" w:rsidRDefault="00EF63EA">
            <w:pPr>
              <w:spacing w:before="30" w:after="30" w:line="252" w:lineRule="auto"/>
            </w:pPr>
            <w:r>
              <w:rPr>
                <w:color w:val="0F172A"/>
                <w:sz w:val="17"/>
              </w:rPr>
              <w:t>POST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E1A5541" w14:textId="77777777" w:rsidR="00DF1927" w:rsidRDefault="00EF63EA">
            <w:pPr>
              <w:spacing w:before="30" w:after="30" w:line="252" w:lineRule="auto"/>
            </w:pPr>
            <w:r>
              <w:rPr>
                <w:color w:val="0F172A"/>
                <w:sz w:val="17"/>
              </w:rPr>
              <w:t>/api/v1/routes/calculate</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3456DE3" w14:textId="77777777" w:rsidR="00DF1927" w:rsidRDefault="00EF63EA">
            <w:pPr>
              <w:spacing w:before="30" w:after="30" w:line="252" w:lineRule="auto"/>
            </w:pPr>
            <w:r>
              <w:rPr>
                <w:color w:val="0F172A"/>
                <w:sz w:val="17"/>
              </w:rPr>
              <w:t>RouteCalculateRequest (origin, destination)</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9957E0C" w14:textId="77777777" w:rsidR="00DF1927" w:rsidRDefault="00EF63EA">
            <w:pPr>
              <w:spacing w:before="30" w:after="30" w:line="252" w:lineRule="auto"/>
            </w:pPr>
            <w:r>
              <w:rPr>
                <w:color w:val="0F172A"/>
                <w:sz w:val="17"/>
              </w:rPr>
              <w:t>RouteItem (distance_km, duration_min, geometry)</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711715E" w14:textId="77777777" w:rsidR="00DF1927" w:rsidRDefault="00EF63EA">
            <w:pPr>
              <w:spacing w:before="30" w:after="30" w:line="252" w:lineRule="auto"/>
            </w:pPr>
            <w:r>
              <w:rPr>
                <w:color w:val="0F172A"/>
                <w:sz w:val="17"/>
              </w:rPr>
              <w:t>No (Public)</w:t>
            </w:r>
          </w:p>
        </w:tc>
      </w:tr>
      <w:tr w:rsidR="00DF1927" w14:paraId="7DB5546F"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6BB260" w14:textId="77777777" w:rsidR="00DF1927" w:rsidRDefault="00EF63EA">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A6CE97" w14:textId="77777777" w:rsidR="00DF1927" w:rsidRDefault="00EF63EA">
            <w:pPr>
              <w:spacing w:before="30" w:after="30" w:line="252" w:lineRule="auto"/>
            </w:pPr>
            <w:r>
              <w:rPr>
                <w:color w:val="0F172A"/>
                <w:sz w:val="17"/>
              </w:rPr>
              <w:t>/api/v1/hotels/search</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5035CB" w14:textId="77777777" w:rsidR="00DF1927" w:rsidRDefault="00EF63EA">
            <w:pPr>
              <w:spacing w:before="30" w:after="30" w:line="252" w:lineRule="auto"/>
            </w:pPr>
            <w:r>
              <w:rPr>
                <w:color w:val="0F172A"/>
                <w:sz w:val="17"/>
              </w:rPr>
              <w:t>destination: str, max_price: float, min_rating: float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2CA844" w14:textId="77777777" w:rsidR="00DF1927" w:rsidRDefault="00EF63EA">
            <w:pPr>
              <w:spacing w:before="30" w:after="30" w:line="252" w:lineRule="auto"/>
            </w:pPr>
            <w:r>
              <w:rPr>
                <w:color w:val="0F172A"/>
                <w:sz w:val="17"/>
              </w:rPr>
              <w:t>List[HotelSchema]</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D401011" w14:textId="77777777" w:rsidR="00DF1927" w:rsidRDefault="00EF63EA">
            <w:pPr>
              <w:spacing w:before="30" w:after="30" w:line="252" w:lineRule="auto"/>
            </w:pPr>
            <w:r>
              <w:rPr>
                <w:color w:val="0F172A"/>
                <w:sz w:val="17"/>
              </w:rPr>
              <w:t>No (Public)</w:t>
            </w:r>
          </w:p>
        </w:tc>
      </w:tr>
      <w:tr w:rsidR="00DF1927" w14:paraId="21654D59"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75149F" w14:textId="77777777" w:rsidR="00DF1927" w:rsidRDefault="00EF63EA">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6A4D9A0" w14:textId="77777777" w:rsidR="00DF1927" w:rsidRDefault="00EF63EA">
            <w:pPr>
              <w:spacing w:before="30" w:after="30" w:line="252" w:lineRule="auto"/>
            </w:pPr>
            <w:r>
              <w:rPr>
                <w:color w:val="0F172A"/>
                <w:sz w:val="17"/>
              </w:rPr>
              <w:t>/api/v1/transport/search</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D3D9C00" w14:textId="77777777" w:rsidR="00DF1927" w:rsidRDefault="00EF63EA">
            <w:pPr>
              <w:spacing w:before="30" w:after="30" w:line="252" w:lineRule="auto"/>
            </w:pPr>
            <w:r>
              <w:rPr>
                <w:color w:val="0F172A"/>
                <w:sz w:val="17"/>
              </w:rPr>
              <w:t>origin: str, destination: str, mode: str</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F9693C6" w14:textId="77777777" w:rsidR="00DF1927" w:rsidRDefault="00EF63EA">
            <w:pPr>
              <w:spacing w:before="30" w:after="30" w:line="252" w:lineRule="auto"/>
            </w:pPr>
            <w:r>
              <w:rPr>
                <w:color w:val="0F172A"/>
                <w:sz w:val="17"/>
              </w:rPr>
              <w:t>List[TransportSchema]</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EB002B9" w14:textId="77777777" w:rsidR="00DF1927" w:rsidRDefault="00EF63EA">
            <w:pPr>
              <w:spacing w:before="30" w:after="30" w:line="252" w:lineRule="auto"/>
            </w:pPr>
            <w:r>
              <w:rPr>
                <w:color w:val="0F172A"/>
                <w:sz w:val="17"/>
              </w:rPr>
              <w:t>No (Public)</w:t>
            </w:r>
          </w:p>
        </w:tc>
      </w:tr>
      <w:tr w:rsidR="00DF1927" w14:paraId="40E04F09"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551684" w14:textId="77777777" w:rsidR="00DF1927" w:rsidRDefault="00EF63EA">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94D8EDC" w14:textId="77777777" w:rsidR="00DF1927" w:rsidRDefault="00EF63EA">
            <w:pPr>
              <w:spacing w:before="30" w:after="30" w:line="252" w:lineRule="auto"/>
            </w:pPr>
            <w:r>
              <w:rPr>
                <w:color w:val="0F172A"/>
                <w:sz w:val="17"/>
              </w:rPr>
              <w:t>/api/v1/packages/compare</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F6E5DA5" w14:textId="77777777" w:rsidR="00DF1927" w:rsidRDefault="00EF63EA">
            <w:pPr>
              <w:spacing w:before="30" w:after="30" w:line="252" w:lineRule="auto"/>
            </w:pPr>
            <w:r>
              <w:rPr>
                <w:color w:val="0F172A"/>
                <w:sz w:val="17"/>
              </w:rPr>
              <w:t>package_ids: str, preference: str</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80B66F9" w14:textId="77777777" w:rsidR="00DF1927" w:rsidRDefault="00EF63EA">
            <w:pPr>
              <w:spacing w:before="30" w:after="30" w:line="252" w:lineRule="auto"/>
            </w:pPr>
            <w:r>
              <w:rPr>
                <w:color w:val="0F172A"/>
                <w:sz w:val="17"/>
              </w:rPr>
              <w:t>PackageComparisonResponse</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7A24BE" w14:textId="77777777" w:rsidR="00DF1927" w:rsidRDefault="00EF63EA">
            <w:pPr>
              <w:spacing w:before="30" w:after="30" w:line="252" w:lineRule="auto"/>
            </w:pPr>
            <w:r>
              <w:rPr>
                <w:color w:val="0F172A"/>
                <w:sz w:val="17"/>
              </w:rPr>
              <w:t>No (Public)</w:t>
            </w:r>
          </w:p>
        </w:tc>
      </w:tr>
      <w:tr w:rsidR="00DF1927" w14:paraId="01AD02A9"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844E714" w14:textId="77777777" w:rsidR="00DF1927" w:rsidRDefault="00EF63EA">
            <w:pPr>
              <w:spacing w:before="30" w:after="30" w:line="252" w:lineRule="auto"/>
            </w:pPr>
            <w:r>
              <w:rPr>
                <w:color w:val="0F172A"/>
                <w:sz w:val="17"/>
              </w:rPr>
              <w:t>POST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661F02B" w14:textId="77777777" w:rsidR="00DF1927" w:rsidRDefault="00EF63EA">
            <w:pPr>
              <w:spacing w:before="30" w:after="30" w:line="252" w:lineRule="auto"/>
            </w:pPr>
            <w:r>
              <w:rPr>
                <w:color w:val="0F172A"/>
                <w:sz w:val="17"/>
              </w:rPr>
              <w:t>/api/v1/reviews</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6474582" w14:textId="77777777" w:rsidR="00DF1927" w:rsidRDefault="00EF63EA">
            <w:pPr>
              <w:spacing w:before="30" w:after="30" w:line="252" w:lineRule="auto"/>
            </w:pPr>
            <w:r>
              <w:rPr>
                <w:color w:val="0F172A"/>
                <w:sz w:val="17"/>
              </w:rPr>
              <w:t>ReviewCreate (target_id, rating, comment)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7428CA8" w14:textId="77777777" w:rsidR="00DF1927" w:rsidRDefault="00EF63EA">
            <w:pPr>
              <w:spacing w:before="30" w:after="30" w:line="252" w:lineRule="auto"/>
            </w:pPr>
            <w:r>
              <w:rPr>
                <w:color w:val="0F172A"/>
                <w:sz w:val="17"/>
              </w:rPr>
              <w:t>ReviewResponse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1AC965" w14:textId="77777777" w:rsidR="00DF1927" w:rsidRDefault="00EF63EA">
            <w:pPr>
              <w:spacing w:before="30" w:after="30" w:line="252" w:lineRule="auto"/>
            </w:pPr>
            <w:r>
              <w:rPr>
                <w:color w:val="0F172A"/>
                <w:sz w:val="17"/>
              </w:rPr>
              <w:t>Yes (Bearer JWT)</w:t>
            </w:r>
          </w:p>
        </w:tc>
      </w:tr>
      <w:tr w:rsidR="00DF1927" w14:paraId="3D5A1F18"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54BAE23" w14:textId="77777777" w:rsidR="00DF1927" w:rsidRDefault="00EF63EA">
            <w:pPr>
              <w:spacing w:before="30" w:after="30" w:line="252" w:lineRule="auto"/>
            </w:pPr>
            <w:r>
              <w:rPr>
                <w:color w:val="0F172A"/>
                <w:sz w:val="17"/>
              </w:rPr>
              <w:t>GET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3645D05" w14:textId="77777777" w:rsidR="00DF1927" w:rsidRDefault="00EF63EA">
            <w:pPr>
              <w:spacing w:before="30" w:after="30" w:line="252" w:lineRule="auto"/>
            </w:pPr>
            <w:r>
              <w:rPr>
                <w:color w:val="0F172A"/>
                <w:sz w:val="17"/>
              </w:rPr>
              <w:t>/api/v1/safety/nearby</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C514D4D" w14:textId="77777777" w:rsidR="00DF1927" w:rsidRDefault="00EF63EA">
            <w:pPr>
              <w:spacing w:before="30" w:after="30" w:line="252" w:lineRule="auto"/>
            </w:pPr>
            <w:r>
              <w:rPr>
                <w:color w:val="0F172A"/>
                <w:sz w:val="17"/>
              </w:rPr>
              <w:t>latitude: float, longitude: float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0F5D90" w14:textId="77777777" w:rsidR="00DF1927" w:rsidRDefault="00EF63EA">
            <w:pPr>
              <w:spacing w:before="30" w:after="30" w:line="252" w:lineRule="auto"/>
            </w:pPr>
            <w:r>
              <w:rPr>
                <w:color w:val="0F172A"/>
                <w:sz w:val="17"/>
              </w:rPr>
              <w:t>SafetyServicesResponse (hospitals, police)</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68527F2" w14:textId="77777777" w:rsidR="00DF1927" w:rsidRDefault="00EF63EA">
            <w:pPr>
              <w:spacing w:before="30" w:after="30" w:line="252" w:lineRule="auto"/>
            </w:pPr>
            <w:r>
              <w:rPr>
                <w:color w:val="0F172A"/>
                <w:sz w:val="17"/>
              </w:rPr>
              <w:t>No (Public)</w:t>
            </w:r>
          </w:p>
        </w:tc>
      </w:tr>
      <w:tr w:rsidR="00DF1927" w14:paraId="4BF77D16"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567ADB1" w14:textId="77777777" w:rsidR="00DF1927" w:rsidRDefault="00EF63EA">
            <w:pPr>
              <w:spacing w:before="30" w:after="30" w:line="252" w:lineRule="auto"/>
            </w:pPr>
            <w:r>
              <w:rPr>
                <w:color w:val="0F172A"/>
                <w:sz w:val="17"/>
              </w:rPr>
              <w:t>POST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7F2E34" w14:textId="77777777" w:rsidR="00DF1927" w:rsidRDefault="00EF63EA">
            <w:pPr>
              <w:spacing w:before="30" w:after="30" w:line="252" w:lineRule="auto"/>
            </w:pPr>
            <w:r>
              <w:rPr>
                <w:color w:val="0F172A"/>
                <w:sz w:val="17"/>
              </w:rPr>
              <w:t>/api/v1/profile/upload-image</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B1C3EA1" w14:textId="77777777" w:rsidR="00DF1927" w:rsidRDefault="00EF63EA">
            <w:pPr>
              <w:spacing w:before="30" w:after="30" w:line="252" w:lineRule="auto"/>
            </w:pPr>
            <w:r>
              <w:rPr>
                <w:color w:val="0F172A"/>
                <w:sz w:val="17"/>
              </w:rPr>
              <w:t>UploadFile (multipart/form-data image)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9B9A1B" w14:textId="77777777" w:rsidR="00DF1927" w:rsidRDefault="00EF63EA">
            <w:pPr>
              <w:spacing w:before="30" w:after="30" w:line="252" w:lineRule="auto"/>
            </w:pPr>
            <w:r>
              <w:rPr>
                <w:color w:val="0F172A"/>
                <w:sz w:val="17"/>
              </w:rPr>
              <w:t>ProfileImageResponse (image_url)</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D73BBC7" w14:textId="77777777" w:rsidR="00DF1927" w:rsidRDefault="00EF63EA">
            <w:pPr>
              <w:spacing w:before="30" w:after="30" w:line="252" w:lineRule="auto"/>
            </w:pPr>
            <w:r>
              <w:rPr>
                <w:color w:val="0F172A"/>
                <w:sz w:val="17"/>
              </w:rPr>
              <w:t>Yes (Bearer JWT)</w:t>
            </w:r>
          </w:p>
        </w:tc>
      </w:tr>
    </w:tbl>
    <w:p w14:paraId="70868CE1" w14:textId="77777777" w:rsidR="00DF1927" w:rsidRDefault="00DF1927">
      <w:pPr>
        <w:spacing w:after="80"/>
      </w:pPr>
    </w:p>
    <w:p w14:paraId="74D79669" w14:textId="77777777" w:rsidR="00DF1927" w:rsidRDefault="00EF63EA">
      <w:r>
        <w:br w:type="page"/>
      </w:r>
    </w:p>
    <w:p w14:paraId="0DB231F5" w14:textId="77777777" w:rsidR="00DF1927" w:rsidRDefault="00EF63EA">
      <w:pPr>
        <w:keepNext/>
        <w:spacing w:before="200" w:after="160"/>
        <w:jc w:val="center"/>
      </w:pPr>
      <w:r>
        <w:rPr>
          <w:b/>
          <w:color w:val="1E3A8A"/>
          <w:sz w:val="28"/>
        </w:rPr>
        <w:lastRenderedPageBreak/>
        <w:t>CHAPTER 8</w:t>
      </w:r>
      <w:r>
        <w:rPr>
          <w:b/>
          <w:color w:val="1E3A8A"/>
          <w:sz w:val="28"/>
        </w:rPr>
        <w:br/>
        <w:t>USER INTERFACE AND USER EXPERIENCE</w:t>
      </w:r>
    </w:p>
    <w:p w14:paraId="08334891" w14:textId="77777777" w:rsidR="00DF1927" w:rsidRDefault="00EF63EA">
      <w:pPr>
        <w:keepNext/>
        <w:spacing w:before="160" w:after="60"/>
      </w:pPr>
      <w:r>
        <w:rPr>
          <w:b/>
          <w:color w:val="1E3A8A"/>
          <w:sz w:val="26"/>
        </w:rPr>
        <w:t>8.1 UI/UX Design Principles</w:t>
      </w:r>
    </w:p>
    <w:p w14:paraId="32739DDF" w14:textId="77777777" w:rsidR="00DF1927" w:rsidRDefault="00EF63EA">
      <w:pPr>
        <w:spacing w:before="40" w:after="80" w:line="276" w:lineRule="auto"/>
        <w:jc w:val="both"/>
      </w:pPr>
      <w:r>
        <w:rPr>
          <w:color w:val="0F172A"/>
          <w:sz w:val="23"/>
        </w:rPr>
        <w:t>The user interface of TripDirect is engineered to deliver a seamless, intuitive, and accessible experience across diverse mobile screen dimensions. Key design principles enforced throughout the application include:</w:t>
      </w:r>
    </w:p>
    <w:p w14:paraId="187C3A86" w14:textId="77777777" w:rsidR="00DF1927" w:rsidRDefault="00EF63EA">
      <w:pPr>
        <w:spacing w:before="40" w:after="80" w:line="276" w:lineRule="auto"/>
        <w:jc w:val="both"/>
      </w:pPr>
      <w:r>
        <w:rPr>
          <w:color w:val="0F172A"/>
          <w:sz w:val="23"/>
        </w:rPr>
        <w:t>1. Clarity and Visual Hierarchy: Clean typography, prominent headings, and distinct content cards guide the user's attention naturally through planning stages.</w:t>
      </w:r>
    </w:p>
    <w:p w14:paraId="70DDD73B" w14:textId="77777777" w:rsidR="00DF1927" w:rsidRDefault="00EF63EA">
      <w:pPr>
        <w:spacing w:before="40" w:after="80" w:line="276" w:lineRule="auto"/>
        <w:jc w:val="both"/>
      </w:pPr>
      <w:r>
        <w:rPr>
          <w:color w:val="0F172A"/>
          <w:sz w:val="23"/>
        </w:rPr>
        <w:t>2. Consistency Across Modules: Universal color tokens, typography scales, iconographies, and button styles ensure intuitive familiarity across all 14 screens.</w:t>
      </w:r>
    </w:p>
    <w:p w14:paraId="0996E740" w14:textId="77777777" w:rsidR="00DF1927" w:rsidRDefault="00EF63EA">
      <w:pPr>
        <w:spacing w:before="40" w:after="80" w:line="276" w:lineRule="auto"/>
        <w:jc w:val="both"/>
      </w:pPr>
      <w:r>
        <w:rPr>
          <w:color w:val="0F172A"/>
          <w:sz w:val="23"/>
        </w:rPr>
        <w:t>3. Minimal Interaction Friction: One-click planning shortcuts, sensible default selections (e.g., origin defaulting to 'Chennai'), and instant autocomplete reduce input effort.</w:t>
      </w:r>
    </w:p>
    <w:p w14:paraId="7D323C9E" w14:textId="77777777" w:rsidR="00DF1927" w:rsidRDefault="00EF63EA">
      <w:pPr>
        <w:spacing w:before="40" w:after="80" w:line="276" w:lineRule="auto"/>
        <w:jc w:val="both"/>
      </w:pPr>
      <w:r>
        <w:rPr>
          <w:color w:val="0F172A"/>
          <w:sz w:val="23"/>
        </w:rPr>
        <w:t>4. Feedback and State Visibility: Loading indicators, progress animations, and confirmation snackbars provide continuous feedback during asynchronous operations.</w:t>
      </w:r>
    </w:p>
    <w:p w14:paraId="0B4C6659" w14:textId="77777777" w:rsidR="00DF1927" w:rsidRDefault="00EF63EA">
      <w:pPr>
        <w:spacing w:before="40" w:after="80" w:line="276" w:lineRule="auto"/>
        <w:jc w:val="both"/>
      </w:pPr>
      <w:r>
        <w:rPr>
          <w:color w:val="0F172A"/>
          <w:sz w:val="23"/>
        </w:rPr>
        <w:t>5. Graceful Degradation: Informative offline banners and fallback data ensure the application remains functional even when internet connectivity drops.</w:t>
      </w:r>
    </w:p>
    <w:p w14:paraId="0CFF1C02" w14:textId="77777777" w:rsidR="00DF1927" w:rsidRDefault="00EF63EA">
      <w:pPr>
        <w:keepNext/>
        <w:spacing w:before="160" w:after="60"/>
      </w:pPr>
      <w:r>
        <w:rPr>
          <w:b/>
          <w:color w:val="1E3A8A"/>
          <w:sz w:val="26"/>
        </w:rPr>
        <w:t>8.2 Application Theme and Layout</w:t>
      </w:r>
    </w:p>
    <w:p w14:paraId="31E22AA1" w14:textId="77777777" w:rsidR="00DF1927" w:rsidRDefault="00EF63EA">
      <w:pPr>
        <w:spacing w:before="40" w:after="80" w:line="276" w:lineRule="auto"/>
        <w:jc w:val="both"/>
      </w:pPr>
      <w:r>
        <w:rPr>
          <w:color w:val="0F172A"/>
          <w:sz w:val="23"/>
        </w:rPr>
        <w:t>TripDirect implements Material Design 3 (Material3) with a curated, professional color scheme:</w:t>
      </w:r>
    </w:p>
    <w:p w14:paraId="4C8A3B47" w14:textId="77777777" w:rsidR="00DF1927" w:rsidRDefault="00EF63EA">
      <w:pPr>
        <w:spacing w:before="40" w:after="80" w:line="276" w:lineRule="auto"/>
        <w:jc w:val="both"/>
      </w:pPr>
      <w:r>
        <w:rPr>
          <w:color w:val="0F172A"/>
          <w:sz w:val="23"/>
        </w:rPr>
        <w:t>• Primary Brand Color: Deep Academic Blue (`#2563EB`) communicating trustworthiness, authority, and clarity.</w:t>
      </w:r>
    </w:p>
    <w:p w14:paraId="6E10F5FF" w14:textId="77777777" w:rsidR="00DF1927" w:rsidRDefault="00EF63EA">
      <w:pPr>
        <w:spacing w:before="40" w:after="80" w:line="276" w:lineRule="auto"/>
        <w:jc w:val="both"/>
      </w:pPr>
      <w:r>
        <w:rPr>
          <w:color w:val="0F172A"/>
          <w:sz w:val="23"/>
        </w:rPr>
        <w:t>• Secondary Accent Color: Emerald Green (`#10B981`) highlighting budgetary solvency, positive ratings, and confirmations.</w:t>
      </w:r>
    </w:p>
    <w:p w14:paraId="1BBA245C" w14:textId="77777777" w:rsidR="00DF1927" w:rsidRDefault="00EF63EA">
      <w:pPr>
        <w:spacing w:before="40" w:after="80" w:line="276" w:lineRule="auto"/>
        <w:jc w:val="both"/>
      </w:pPr>
      <w:r>
        <w:rPr>
          <w:color w:val="0F172A"/>
          <w:sz w:val="23"/>
        </w:rPr>
        <w:t>• Warning &amp; SOS Accent: Crimson Red (`#EF4444`) reserved for emergency SOS triggers, cancellations, and critical error alerts.</w:t>
      </w:r>
    </w:p>
    <w:p w14:paraId="4F11A67A" w14:textId="77777777" w:rsidR="00DF1927" w:rsidRDefault="00EF63EA">
      <w:pPr>
        <w:spacing w:before="40" w:after="80" w:line="276" w:lineRule="auto"/>
        <w:jc w:val="both"/>
      </w:pPr>
      <w:r>
        <w:rPr>
          <w:color w:val="0F172A"/>
          <w:sz w:val="23"/>
        </w:rPr>
        <w:t>• Surface &amp; Background: Light Slate (`#F8FAFC`) paired with Pure White (`#FFFFFF`) card containers, optimizing contrast and readability under outdoor sunlight.</w:t>
      </w:r>
    </w:p>
    <w:p w14:paraId="732C73FA" w14:textId="77777777" w:rsidR="00DF1927" w:rsidRDefault="00EF63EA">
      <w:pPr>
        <w:keepNext/>
        <w:spacing w:before="160" w:after="60"/>
      </w:pPr>
      <w:r>
        <w:rPr>
          <w:b/>
          <w:color w:val="1E3A8A"/>
          <w:sz w:val="26"/>
        </w:rPr>
        <w:t>8.3 Screen Design</w:t>
      </w:r>
    </w:p>
    <w:p w14:paraId="0B6A3FF9" w14:textId="77777777" w:rsidR="00DF1927" w:rsidRDefault="00EF63EA">
      <w:pPr>
        <w:spacing w:before="40" w:after="80" w:line="276" w:lineRule="auto"/>
        <w:jc w:val="both"/>
      </w:pPr>
      <w:r>
        <w:rPr>
          <w:color w:val="0F172A"/>
          <w:sz w:val="23"/>
        </w:rPr>
        <w:t>Each screen in TripDirect is implemented as a dedicated composable function. Table 8.1 lists the application screens, their composable files, and their functional UI elements.</w:t>
      </w:r>
    </w:p>
    <w:p w14:paraId="0624FA91" w14:textId="77777777" w:rsidR="00DF1927" w:rsidRDefault="00EF63EA">
      <w:pPr>
        <w:keepNext/>
        <w:spacing w:before="160" w:after="60"/>
      </w:pPr>
      <w:r>
        <w:rPr>
          <w:b/>
          <w:color w:val="1E3A8A"/>
          <w:sz w:val="26"/>
        </w:rPr>
        <w:t>8.4 Navigation Design</w:t>
      </w:r>
    </w:p>
    <w:p w14:paraId="53AD4E9D" w14:textId="77777777" w:rsidR="00DF1927" w:rsidRDefault="00EF63EA">
      <w:pPr>
        <w:spacing w:before="40" w:after="80" w:line="276" w:lineRule="auto"/>
        <w:jc w:val="both"/>
      </w:pPr>
      <w:r>
        <w:rPr>
          <w:color w:val="0F172A"/>
          <w:sz w:val="23"/>
        </w:rPr>
        <w:t>Navigation utilizes Android Jetpack Navigation Compose (`AppNavigation.kt`). Figure 8.4 visualizes the bottom navigation bar and multi-stack screen transitions.</w:t>
      </w:r>
    </w:p>
    <w:p w14:paraId="3AADB0E1" w14:textId="77777777" w:rsidR="00DF1927" w:rsidRDefault="00EF63EA">
      <w:pPr>
        <w:spacing w:before="40" w:after="80" w:line="276" w:lineRule="auto"/>
        <w:jc w:val="both"/>
      </w:pPr>
      <w:r>
        <w:rPr>
          <w:color w:val="0F172A"/>
          <w:sz w:val="23"/>
        </w:rPr>
        <w:t>The bottom navigation bar persists across primary destinations, maintaining independent back-stacks for each tab to prevent unexpected navigation state loss when switching between planning, exploration, and profile management.</w:t>
      </w:r>
    </w:p>
    <w:p w14:paraId="34678B65" w14:textId="77777777" w:rsidR="00DF1927" w:rsidRDefault="00EF63EA">
      <w:pPr>
        <w:keepNext/>
        <w:spacing w:before="120" w:after="40"/>
        <w:jc w:val="center"/>
      </w:pPr>
      <w:r>
        <w:rPr>
          <w:noProof/>
        </w:rPr>
        <w:lastRenderedPageBreak/>
        <w:drawing>
          <wp:inline distT="0" distB="0" distL="0" distR="0" wp14:anchorId="3890655D" wp14:editId="168D6DE4">
            <wp:extent cx="4389120" cy="27784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4_navigation_screens.png"/>
                    <pic:cNvPicPr/>
                  </pic:nvPicPr>
                  <pic:blipFill>
                    <a:blip r:embed="rId27"/>
                    <a:stretch>
                      <a:fillRect/>
                    </a:stretch>
                  </pic:blipFill>
                  <pic:spPr>
                    <a:xfrm>
                      <a:off x="0" y="0"/>
                      <a:ext cx="4389120" cy="2778434"/>
                    </a:xfrm>
                    <a:prstGeom prst="rect">
                      <a:avLst/>
                    </a:prstGeom>
                  </pic:spPr>
                </pic:pic>
              </a:graphicData>
            </a:graphic>
          </wp:inline>
        </w:drawing>
      </w:r>
    </w:p>
    <w:p w14:paraId="035B6B80" w14:textId="77777777" w:rsidR="00DF1927" w:rsidRDefault="00EF63EA">
      <w:pPr>
        <w:spacing w:before="20" w:after="160"/>
        <w:jc w:val="center"/>
      </w:pPr>
      <w:r>
        <w:rPr>
          <w:b/>
          <w:i/>
          <w:color w:val="1E3A8A"/>
          <w:sz w:val="20"/>
        </w:rPr>
        <w:t>Figure 8.4: Application Bottom Navigation and Multi-Stack Screen Flow</w:t>
      </w:r>
    </w:p>
    <w:p w14:paraId="6537BDC0" w14:textId="77777777" w:rsidR="00DF1927" w:rsidRDefault="00EF63EA">
      <w:pPr>
        <w:keepNext/>
        <w:spacing w:before="160" w:after="60"/>
      </w:pPr>
      <w:r>
        <w:rPr>
          <w:b/>
          <w:color w:val="1E3A8A"/>
          <w:sz w:val="26"/>
        </w:rPr>
        <w:t>8.5 Input Forms and Validation</w:t>
      </w:r>
    </w:p>
    <w:p w14:paraId="26776E0E" w14:textId="77777777" w:rsidR="00DF1927" w:rsidRDefault="00EF63EA">
      <w:pPr>
        <w:spacing w:before="40" w:after="80" w:line="276" w:lineRule="auto"/>
        <w:jc w:val="both"/>
      </w:pPr>
      <w:r>
        <w:rPr>
          <w:color w:val="0F172A"/>
          <w:sz w:val="23"/>
        </w:rPr>
        <w:t>Input forms utilize custom `AuthTextField.kt` components featuring floating labels, leading icons, clear buttons, and dynamic error state indicators. Validation occurs on-the-fly, giving users immediate visual feedback before form submission.</w:t>
      </w:r>
    </w:p>
    <w:p w14:paraId="4EC5D9DD" w14:textId="77777777" w:rsidR="00DF1927" w:rsidRDefault="00EF63EA">
      <w:pPr>
        <w:keepNext/>
        <w:spacing w:before="160" w:after="60"/>
      </w:pPr>
      <w:r>
        <w:rPr>
          <w:b/>
          <w:color w:val="1E3A8A"/>
          <w:sz w:val="26"/>
        </w:rPr>
        <w:t>8.6 Responsive Design</w:t>
      </w:r>
    </w:p>
    <w:p w14:paraId="1743D7C4" w14:textId="77777777" w:rsidR="00DF1927" w:rsidRDefault="00EF63EA">
      <w:pPr>
        <w:spacing w:before="40" w:after="80" w:line="276" w:lineRule="auto"/>
        <w:jc w:val="both"/>
      </w:pPr>
      <w:r>
        <w:rPr>
          <w:color w:val="0F172A"/>
          <w:sz w:val="23"/>
        </w:rPr>
        <w:t>All UI layouts leverage Compose's flexible sizing modifiers (`fillMaxWidth`, `weight`, `wrapContentHeight`), ensuring seamless scaling across compact smartphones, standard handsets, and larger tablet displays.</w:t>
      </w:r>
    </w:p>
    <w:p w14:paraId="20B943EF" w14:textId="77777777" w:rsidR="00DF1927" w:rsidRDefault="00EF63EA">
      <w:pPr>
        <w:keepNext/>
        <w:spacing w:before="160" w:after="60"/>
      </w:pPr>
      <w:r>
        <w:rPr>
          <w:b/>
          <w:color w:val="1E3A8A"/>
          <w:sz w:val="26"/>
        </w:rPr>
        <w:t>8.7 Accessibility Considerations</w:t>
      </w:r>
    </w:p>
    <w:p w14:paraId="7E6FF778" w14:textId="77777777" w:rsidR="00DF1927" w:rsidRDefault="00EF63EA">
      <w:pPr>
        <w:spacing w:before="40" w:after="80" w:line="276" w:lineRule="auto"/>
        <w:jc w:val="both"/>
      </w:pPr>
      <w:r>
        <w:rPr>
          <w:color w:val="0F172A"/>
          <w:sz w:val="23"/>
        </w:rPr>
        <w:t>TripDirect incorporates Android accessibility best practices: touch targets adhere to Google's 48x48 dp minimum sizing guideline, all interactive icons provide descriptive `contentDescription` text for screen readers (TalkBack), and text color combinations meet WCAG 2.1 AA contrast ratios (4.5:1 minimum).</w:t>
      </w:r>
    </w:p>
    <w:p w14:paraId="2875BA05" w14:textId="77777777" w:rsidR="00DF1927" w:rsidRDefault="00EF63EA">
      <w:pPr>
        <w:keepNext/>
        <w:spacing w:before="160" w:after="60"/>
      </w:pPr>
      <w:r>
        <w:rPr>
          <w:b/>
          <w:color w:val="1E3A8A"/>
          <w:sz w:val="26"/>
        </w:rPr>
        <w:t>8.8 Screenshots of Application Interfaces</w:t>
      </w:r>
    </w:p>
    <w:p w14:paraId="476E1C5F" w14:textId="77777777" w:rsidR="00DF1927" w:rsidRDefault="00EF63EA">
      <w:pPr>
        <w:spacing w:before="40" w:after="80" w:line="276" w:lineRule="auto"/>
        <w:jc w:val="both"/>
      </w:pPr>
      <w:r>
        <w:rPr>
          <w:color w:val="0F172A"/>
          <w:sz w:val="23"/>
        </w:rPr>
        <w:t>The developed user interface screens are documented across Figures 8.1, 8.2, 8.3, and 8.5:</w:t>
      </w:r>
    </w:p>
    <w:p w14:paraId="66433815" w14:textId="77777777" w:rsidR="00DF1927" w:rsidRDefault="00EF63EA">
      <w:pPr>
        <w:spacing w:before="40" w:after="80" w:line="276" w:lineRule="auto"/>
        <w:jc w:val="both"/>
      </w:pPr>
      <w:r>
        <w:rPr>
          <w:color w:val="0F172A"/>
          <w:sz w:val="23"/>
        </w:rPr>
        <w:t>• Figure 8.1 illustrates the Authentication screens: Login, Registration, and Password Recovery.</w:t>
      </w:r>
    </w:p>
    <w:p w14:paraId="3BCB7A16" w14:textId="77777777" w:rsidR="00DF1927" w:rsidRDefault="00EF63EA">
      <w:pPr>
        <w:spacing w:before="40" w:after="80" w:line="276" w:lineRule="auto"/>
        <w:jc w:val="both"/>
      </w:pPr>
      <w:r>
        <w:rPr>
          <w:color w:val="0F172A"/>
          <w:sz w:val="23"/>
        </w:rPr>
        <w:t>• Figure 8.2 illustrates the Home Discovery Dashboard, Search Destination screen, and Destination Detail screen.</w:t>
      </w:r>
    </w:p>
    <w:p w14:paraId="08176C85" w14:textId="77777777" w:rsidR="00DF1927" w:rsidRDefault="00EF63EA">
      <w:pPr>
        <w:spacing w:before="40" w:after="80" w:line="276" w:lineRule="auto"/>
        <w:jc w:val="both"/>
      </w:pPr>
      <w:r>
        <w:rPr>
          <w:color w:val="0F172A"/>
          <w:sz w:val="23"/>
        </w:rPr>
        <w:t>• Figure 8.3 illustrates Prototype Development: Explore Places, Real Visuals video feed, and Hotel Comparison.</w:t>
      </w:r>
    </w:p>
    <w:p w14:paraId="05AAEB95" w14:textId="77777777" w:rsidR="00DF1927" w:rsidRDefault="00EF63EA">
      <w:pPr>
        <w:spacing w:before="40" w:after="80" w:line="276" w:lineRule="auto"/>
        <w:jc w:val="both"/>
      </w:pPr>
      <w:r>
        <w:rPr>
          <w:color w:val="0F172A"/>
          <w:sz w:val="23"/>
        </w:rPr>
        <w:t>• Figure 8.5 illustrates Core Functional Feature Interfaces: AI Trip Planner, Budget Calculator, and Tourist Emergency SOS.</w:t>
      </w:r>
    </w:p>
    <w:p w14:paraId="091C6EA0" w14:textId="77777777" w:rsidR="00DF1927" w:rsidRDefault="00EF63EA">
      <w:pPr>
        <w:keepNext/>
        <w:spacing w:before="120" w:after="40"/>
        <w:jc w:val="center"/>
      </w:pPr>
      <w:r>
        <w:rPr>
          <w:noProof/>
        </w:rPr>
        <w:lastRenderedPageBreak/>
        <w:drawing>
          <wp:inline distT="0" distB="0" distL="0" distR="0" wp14:anchorId="4ABD822B" wp14:editId="63378A41">
            <wp:extent cx="4389120" cy="27784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1_auth_screens.png"/>
                    <pic:cNvPicPr/>
                  </pic:nvPicPr>
                  <pic:blipFill>
                    <a:blip r:embed="rId28"/>
                    <a:stretch>
                      <a:fillRect/>
                    </a:stretch>
                  </pic:blipFill>
                  <pic:spPr>
                    <a:xfrm>
                      <a:off x="0" y="0"/>
                      <a:ext cx="4389120" cy="2778434"/>
                    </a:xfrm>
                    <a:prstGeom prst="rect">
                      <a:avLst/>
                    </a:prstGeom>
                  </pic:spPr>
                </pic:pic>
              </a:graphicData>
            </a:graphic>
          </wp:inline>
        </w:drawing>
      </w:r>
    </w:p>
    <w:p w14:paraId="22CCAC25" w14:textId="77777777" w:rsidR="00DF1927" w:rsidRDefault="00EF63EA">
      <w:pPr>
        <w:spacing w:before="20" w:after="160"/>
        <w:jc w:val="center"/>
      </w:pPr>
      <w:r>
        <w:rPr>
          <w:b/>
          <w:i/>
          <w:color w:val="1E3A8A"/>
          <w:sz w:val="20"/>
        </w:rPr>
        <w:t>Figure 8.1: TripDirect User Authentication and Onboarding Screens</w:t>
      </w:r>
    </w:p>
    <w:p w14:paraId="20F4CDE0" w14:textId="77777777" w:rsidR="00DF1927" w:rsidRDefault="00EF63EA">
      <w:pPr>
        <w:keepNext/>
        <w:spacing w:before="120" w:after="40"/>
        <w:jc w:val="center"/>
      </w:pPr>
      <w:r>
        <w:rPr>
          <w:noProof/>
        </w:rPr>
        <w:drawing>
          <wp:inline distT="0" distB="0" distL="0" distR="0" wp14:anchorId="64BFC943" wp14:editId="2C98ED87">
            <wp:extent cx="4389120" cy="27784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2_home_dashboard.png"/>
                    <pic:cNvPicPr/>
                  </pic:nvPicPr>
                  <pic:blipFill>
                    <a:blip r:embed="rId29"/>
                    <a:stretch>
                      <a:fillRect/>
                    </a:stretch>
                  </pic:blipFill>
                  <pic:spPr>
                    <a:xfrm>
                      <a:off x="0" y="0"/>
                      <a:ext cx="4389120" cy="2778434"/>
                    </a:xfrm>
                    <a:prstGeom prst="rect">
                      <a:avLst/>
                    </a:prstGeom>
                  </pic:spPr>
                </pic:pic>
              </a:graphicData>
            </a:graphic>
          </wp:inline>
        </w:drawing>
      </w:r>
    </w:p>
    <w:p w14:paraId="6A8ADA52" w14:textId="77777777" w:rsidR="00DF1927" w:rsidRDefault="00EF63EA">
      <w:pPr>
        <w:spacing w:before="20" w:after="160"/>
        <w:jc w:val="center"/>
      </w:pPr>
      <w:r>
        <w:rPr>
          <w:b/>
          <w:i/>
          <w:color w:val="1E3A8A"/>
          <w:sz w:val="20"/>
        </w:rPr>
        <w:t>Figure 8.2: TripDirect Home Screen and Destination Discovery Dashboard</w:t>
      </w:r>
    </w:p>
    <w:p w14:paraId="6BE674B9" w14:textId="77777777" w:rsidR="00DF1927" w:rsidRDefault="00EF63EA">
      <w:pPr>
        <w:keepNext/>
        <w:spacing w:before="120" w:after="40"/>
        <w:jc w:val="center"/>
      </w:pPr>
      <w:r>
        <w:rPr>
          <w:noProof/>
        </w:rPr>
        <w:lastRenderedPageBreak/>
        <w:drawing>
          <wp:inline distT="0" distB="0" distL="0" distR="0" wp14:anchorId="01DD13E3" wp14:editId="195095A7">
            <wp:extent cx="4389120" cy="27784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3_prototype_development.png"/>
                    <pic:cNvPicPr/>
                  </pic:nvPicPr>
                  <pic:blipFill>
                    <a:blip r:embed="rId30"/>
                    <a:stretch>
                      <a:fillRect/>
                    </a:stretch>
                  </pic:blipFill>
                  <pic:spPr>
                    <a:xfrm>
                      <a:off x="0" y="0"/>
                      <a:ext cx="4389120" cy="2778434"/>
                    </a:xfrm>
                    <a:prstGeom prst="rect">
                      <a:avLst/>
                    </a:prstGeom>
                  </pic:spPr>
                </pic:pic>
              </a:graphicData>
            </a:graphic>
          </wp:inline>
        </w:drawing>
      </w:r>
    </w:p>
    <w:p w14:paraId="0318BD7E" w14:textId="77777777" w:rsidR="00DF1927" w:rsidRDefault="00EF63EA">
      <w:pPr>
        <w:spacing w:before="20" w:after="160"/>
        <w:jc w:val="center"/>
      </w:pPr>
      <w:r>
        <w:rPr>
          <w:b/>
          <w:i/>
          <w:color w:val="1E3A8A"/>
          <w:sz w:val="20"/>
        </w:rPr>
        <w:t>Figure 8.3: TripDirect Prototype Development and Component Engineering</w:t>
      </w:r>
    </w:p>
    <w:p w14:paraId="672A4DFB" w14:textId="77777777" w:rsidR="00DF1927" w:rsidRDefault="00EF63EA">
      <w:pPr>
        <w:keepNext/>
        <w:spacing w:before="120" w:after="40"/>
        <w:jc w:val="center"/>
      </w:pPr>
      <w:r>
        <w:rPr>
          <w:noProof/>
        </w:rPr>
        <w:drawing>
          <wp:inline distT="0" distB="0" distL="0" distR="0" wp14:anchorId="4389E543" wp14:editId="1C2D11A9">
            <wp:extent cx="4389120" cy="28879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5_developed_application_screens.png"/>
                    <pic:cNvPicPr/>
                  </pic:nvPicPr>
                  <pic:blipFill>
                    <a:blip r:embed="rId31"/>
                    <a:stretch>
                      <a:fillRect/>
                    </a:stretch>
                  </pic:blipFill>
                  <pic:spPr>
                    <a:xfrm>
                      <a:off x="0" y="0"/>
                      <a:ext cx="4389120" cy="2887946"/>
                    </a:xfrm>
                    <a:prstGeom prst="rect">
                      <a:avLst/>
                    </a:prstGeom>
                  </pic:spPr>
                </pic:pic>
              </a:graphicData>
            </a:graphic>
          </wp:inline>
        </w:drawing>
      </w:r>
    </w:p>
    <w:p w14:paraId="5CFE93C4" w14:textId="77777777" w:rsidR="00DF1927" w:rsidRDefault="00EF63EA">
      <w:pPr>
        <w:spacing w:before="20" w:after="160"/>
        <w:jc w:val="center"/>
      </w:pPr>
      <w:r>
        <w:rPr>
          <w:b/>
          <w:i/>
          <w:color w:val="1E3A8A"/>
          <w:sz w:val="20"/>
        </w:rPr>
        <w:t>Figure 8.5: TripDirect Feature Interfaces: AI Planner, Budget Calculator, and SOS Safety</w:t>
      </w:r>
    </w:p>
    <w:p w14:paraId="2D77A12B" w14:textId="77777777" w:rsidR="00DF1927" w:rsidRDefault="00EF63EA">
      <w:pPr>
        <w:keepNext/>
        <w:spacing w:before="160" w:after="60"/>
      </w:pPr>
      <w:r>
        <w:rPr>
          <w:b/>
          <w:color w:val="1E3A8A"/>
          <w:sz w:val="21"/>
        </w:rPr>
        <w:t>Table 8.1: Application Screens and Their Functionalities</w:t>
      </w:r>
    </w:p>
    <w:tbl>
      <w:tblPr>
        <w:tblW w:w="0" w:type="auto"/>
        <w:jc w:val="center"/>
        <w:tblLayout w:type="fixed"/>
        <w:tblLook w:val="04A0" w:firstRow="1" w:lastRow="0" w:firstColumn="1" w:lastColumn="0" w:noHBand="0" w:noVBand="1"/>
      </w:tblPr>
      <w:tblGrid>
        <w:gridCol w:w="2016"/>
        <w:gridCol w:w="2880"/>
        <w:gridCol w:w="2304"/>
        <w:gridCol w:w="3168"/>
      </w:tblGrid>
      <w:tr w:rsidR="00DF1927" w14:paraId="1F1DFEA8" w14:textId="77777777">
        <w:trPr>
          <w:cantSplit/>
          <w:tblHeade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16EB5BA" w14:textId="77777777" w:rsidR="00DF1927" w:rsidRDefault="00EF63EA">
            <w:pPr>
              <w:spacing w:before="40" w:after="40"/>
              <w:jc w:val="center"/>
            </w:pPr>
            <w:r>
              <w:rPr>
                <w:b/>
                <w:color w:val="FFFFFF"/>
                <w:sz w:val="18"/>
              </w:rPr>
              <w:t>Screen Name</w:t>
            </w:r>
          </w:p>
        </w:tc>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F3E88DE" w14:textId="77777777" w:rsidR="00DF1927" w:rsidRDefault="00EF63EA">
            <w:pPr>
              <w:spacing w:before="40" w:after="40"/>
              <w:jc w:val="center"/>
            </w:pPr>
            <w:r>
              <w:rPr>
                <w:b/>
                <w:color w:val="FFFFFF"/>
                <w:sz w:val="18"/>
              </w:rPr>
              <w:t>Composable File Path</w:t>
            </w:r>
          </w:p>
        </w:tc>
        <w:tc>
          <w:tcPr>
            <w:tcW w:w="2304"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D15A6DB" w14:textId="77777777" w:rsidR="00DF1927" w:rsidRDefault="00EF63EA">
            <w:pPr>
              <w:spacing w:before="40" w:after="40"/>
              <w:jc w:val="center"/>
            </w:pPr>
            <w:r>
              <w:rPr>
                <w:b/>
                <w:color w:val="FFFFFF"/>
                <w:sz w:val="18"/>
              </w:rPr>
              <w:t>ViewModel Attached</w:t>
            </w:r>
          </w:p>
        </w:tc>
        <w:tc>
          <w:tcPr>
            <w:tcW w:w="316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2AF034A" w14:textId="77777777" w:rsidR="00DF1927" w:rsidRDefault="00EF63EA">
            <w:pPr>
              <w:spacing w:before="40" w:after="40"/>
              <w:jc w:val="center"/>
            </w:pPr>
            <w:r>
              <w:rPr>
                <w:b/>
                <w:color w:val="FFFFFF"/>
                <w:sz w:val="18"/>
              </w:rPr>
              <w:t>UI Elements &amp; Components</w:t>
            </w:r>
          </w:p>
        </w:tc>
      </w:tr>
      <w:tr w:rsidR="00DF1927" w14:paraId="3A3D5798"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CBF4587" w14:textId="77777777" w:rsidR="00DF1927" w:rsidRDefault="00EF63EA">
            <w:pPr>
              <w:spacing w:before="30" w:after="30" w:line="252" w:lineRule="auto"/>
            </w:pPr>
            <w:r>
              <w:rPr>
                <w:color w:val="0F172A"/>
                <w:sz w:val="17"/>
              </w:rPr>
              <w:t>SplashScreen</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DB255C" w14:textId="77777777" w:rsidR="00DF1927" w:rsidRDefault="00EF63EA">
            <w:pPr>
              <w:spacing w:before="30" w:after="30" w:line="252" w:lineRule="auto"/>
            </w:pPr>
            <w:r>
              <w:rPr>
                <w:color w:val="0F172A"/>
                <w:sz w:val="17"/>
              </w:rPr>
              <w:t>ui/screens/splash/SplashScreen.kt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23501AD" w14:textId="77777777" w:rsidR="00DF1927" w:rsidRDefault="00EF63EA">
            <w:pPr>
              <w:spacing w:before="30" w:after="30" w:line="252" w:lineRule="auto"/>
            </w:pPr>
            <w:r>
              <w:rPr>
                <w:color w:val="0F172A"/>
                <w:sz w:val="17"/>
              </w:rPr>
              <w:t>AuthViewModel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68E4016" w14:textId="77777777" w:rsidR="00DF1927" w:rsidRDefault="00EF63EA">
            <w:pPr>
              <w:spacing w:before="30" w:after="30" w:line="252" w:lineRule="auto"/>
            </w:pPr>
            <w:r>
              <w:rPr>
                <w:color w:val="0F172A"/>
                <w:sz w:val="17"/>
              </w:rPr>
              <w:t>App branding logo, animated progress loader, auth check</w:t>
            </w:r>
          </w:p>
        </w:tc>
      </w:tr>
      <w:tr w:rsidR="00DF1927" w14:paraId="6EDBFEF8"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E56469F" w14:textId="77777777" w:rsidR="00DF1927" w:rsidRDefault="00EF63EA">
            <w:pPr>
              <w:spacing w:before="30" w:after="30" w:line="252" w:lineRule="auto"/>
            </w:pPr>
            <w:r>
              <w:rPr>
                <w:color w:val="0F172A"/>
                <w:sz w:val="17"/>
              </w:rPr>
              <w:t>LoginScreen</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E02AE3" w14:textId="77777777" w:rsidR="00DF1927" w:rsidRDefault="00EF63EA">
            <w:pPr>
              <w:spacing w:before="30" w:after="30" w:line="252" w:lineRule="auto"/>
            </w:pPr>
            <w:r>
              <w:rPr>
                <w:color w:val="0F172A"/>
                <w:sz w:val="17"/>
              </w:rPr>
              <w:t>ui/screens/auth/LoginScreen.kt</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8DA1A3C" w14:textId="77777777" w:rsidR="00DF1927" w:rsidRDefault="00EF63EA">
            <w:pPr>
              <w:spacing w:before="30" w:after="30" w:line="252" w:lineRule="auto"/>
            </w:pPr>
            <w:r>
              <w:rPr>
                <w:color w:val="0F172A"/>
                <w:sz w:val="17"/>
              </w:rPr>
              <w:t>AuthViewModel</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2D4C7C" w14:textId="77777777" w:rsidR="00DF1927" w:rsidRDefault="00EF63EA">
            <w:pPr>
              <w:spacing w:before="30" w:after="30" w:line="252" w:lineRule="auto"/>
            </w:pPr>
            <w:r>
              <w:rPr>
                <w:color w:val="0F172A"/>
                <w:sz w:val="17"/>
              </w:rPr>
              <w:t>Email field, password visibility toggle, sign-in button, Google OAuth</w:t>
            </w:r>
          </w:p>
        </w:tc>
      </w:tr>
      <w:tr w:rsidR="00DF1927" w14:paraId="2C237F50"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8D16CB4" w14:textId="77777777" w:rsidR="00DF1927" w:rsidRDefault="00EF63EA">
            <w:pPr>
              <w:spacing w:before="30" w:after="30" w:line="252" w:lineRule="auto"/>
            </w:pPr>
            <w:r>
              <w:rPr>
                <w:color w:val="0F172A"/>
                <w:sz w:val="17"/>
              </w:rPr>
              <w:t>RegisterScreen</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543EB90" w14:textId="77777777" w:rsidR="00DF1927" w:rsidRDefault="00EF63EA">
            <w:pPr>
              <w:spacing w:before="30" w:after="30" w:line="252" w:lineRule="auto"/>
            </w:pPr>
            <w:r>
              <w:rPr>
                <w:color w:val="0F172A"/>
                <w:sz w:val="17"/>
              </w:rPr>
              <w:t>ui/screens/auth/RegisterScreen.kt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9B0D9A9" w14:textId="77777777" w:rsidR="00DF1927" w:rsidRDefault="00EF63EA">
            <w:pPr>
              <w:spacing w:before="30" w:after="30" w:line="252" w:lineRule="auto"/>
            </w:pPr>
            <w:r>
              <w:rPr>
                <w:color w:val="0F172A"/>
                <w:sz w:val="17"/>
              </w:rPr>
              <w:t>AuthViewModel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9B2D3F" w14:textId="77777777" w:rsidR="00DF1927" w:rsidRDefault="00EF63EA">
            <w:pPr>
              <w:spacing w:before="30" w:after="30" w:line="252" w:lineRule="auto"/>
            </w:pPr>
            <w:r>
              <w:rPr>
                <w:color w:val="0F172A"/>
                <w:sz w:val="17"/>
              </w:rPr>
              <w:t>Full name, email, password strength meter, terms checkbox</w:t>
            </w:r>
          </w:p>
        </w:tc>
      </w:tr>
      <w:tr w:rsidR="00DF1927" w14:paraId="76E01BBE"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8D7E718" w14:textId="77777777" w:rsidR="00DF1927" w:rsidRDefault="00EF63EA">
            <w:pPr>
              <w:spacing w:before="30" w:after="30" w:line="252" w:lineRule="auto"/>
            </w:pPr>
            <w:r>
              <w:rPr>
                <w:color w:val="0F172A"/>
                <w:sz w:val="17"/>
              </w:rPr>
              <w:t>HomeScreen</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C9650D" w14:textId="77777777" w:rsidR="00DF1927" w:rsidRDefault="00EF63EA">
            <w:pPr>
              <w:spacing w:before="30" w:after="30" w:line="252" w:lineRule="auto"/>
            </w:pPr>
            <w:r>
              <w:rPr>
                <w:color w:val="0F172A"/>
                <w:sz w:val="17"/>
              </w:rPr>
              <w:t>ui/screens/home/HomeScreen.kt</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2367BB0" w14:textId="77777777" w:rsidR="00DF1927" w:rsidRDefault="00EF63EA">
            <w:pPr>
              <w:spacing w:before="30" w:after="30" w:line="252" w:lineRule="auto"/>
            </w:pPr>
            <w:r>
              <w:rPr>
                <w:color w:val="0F172A"/>
                <w:sz w:val="17"/>
              </w:rPr>
              <w:t>HomeViewModel</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33F238" w14:textId="77777777" w:rsidR="00DF1927" w:rsidRDefault="00EF63EA">
            <w:pPr>
              <w:spacing w:before="30" w:after="30" w:line="252" w:lineRule="auto"/>
            </w:pPr>
            <w:r>
              <w:rPr>
                <w:color w:val="0F172A"/>
                <w:sz w:val="17"/>
              </w:rPr>
              <w:t>Search bar, category chips, banner slider, featured destination cards</w:t>
            </w:r>
          </w:p>
        </w:tc>
      </w:tr>
      <w:tr w:rsidR="00DF1927" w14:paraId="55064A1F"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E953A38" w14:textId="77777777" w:rsidR="00DF1927" w:rsidRDefault="00EF63EA">
            <w:pPr>
              <w:spacing w:before="30" w:after="30" w:line="252" w:lineRule="auto"/>
            </w:pPr>
            <w:r>
              <w:rPr>
                <w:color w:val="0F172A"/>
                <w:sz w:val="17"/>
              </w:rPr>
              <w:t>SearchScreen</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DE722EE" w14:textId="77777777" w:rsidR="00DF1927" w:rsidRDefault="00EF63EA">
            <w:pPr>
              <w:spacing w:before="30" w:after="30" w:line="252" w:lineRule="auto"/>
            </w:pPr>
            <w:r>
              <w:rPr>
                <w:color w:val="0F172A"/>
                <w:sz w:val="17"/>
              </w:rPr>
              <w:t>ui/screens/search/SearchDestinationScreen.kt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733BADB" w14:textId="77777777" w:rsidR="00DF1927" w:rsidRDefault="00EF63EA">
            <w:pPr>
              <w:spacing w:before="30" w:after="30" w:line="252" w:lineRule="auto"/>
            </w:pPr>
            <w:r>
              <w:rPr>
                <w:color w:val="0F172A"/>
                <w:sz w:val="17"/>
              </w:rPr>
              <w:t>SearchViewModel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6945ED2" w14:textId="77777777" w:rsidR="00DF1927" w:rsidRDefault="00EF63EA">
            <w:pPr>
              <w:spacing w:before="30" w:after="30" w:line="252" w:lineRule="auto"/>
            </w:pPr>
            <w:r>
              <w:rPr>
                <w:color w:val="0F172A"/>
                <w:sz w:val="17"/>
              </w:rPr>
              <w:t>Search text input, recent queries list, geocoded result items</w:t>
            </w:r>
          </w:p>
        </w:tc>
      </w:tr>
      <w:tr w:rsidR="00DF1927" w14:paraId="250158E5"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D566B10" w14:textId="77777777" w:rsidR="00DF1927" w:rsidRDefault="00EF63EA">
            <w:pPr>
              <w:spacing w:before="30" w:after="30" w:line="252" w:lineRule="auto"/>
            </w:pPr>
            <w:r>
              <w:rPr>
                <w:color w:val="0F172A"/>
                <w:sz w:val="17"/>
              </w:rPr>
              <w:lastRenderedPageBreak/>
              <w:t>DestinationDetail</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75642EB" w14:textId="77777777" w:rsidR="00DF1927" w:rsidRDefault="00EF63EA">
            <w:pPr>
              <w:spacing w:before="30" w:after="30" w:line="252" w:lineRule="auto"/>
            </w:pPr>
            <w:r>
              <w:rPr>
                <w:color w:val="0F172A"/>
                <w:sz w:val="17"/>
              </w:rPr>
              <w:t>ui/screens/explore/DestinationDetailScreen.kt</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51FFD2" w14:textId="77777777" w:rsidR="00DF1927" w:rsidRDefault="00EF63EA">
            <w:pPr>
              <w:spacing w:before="30" w:after="30" w:line="252" w:lineRule="auto"/>
            </w:pPr>
            <w:r>
              <w:rPr>
                <w:color w:val="0F172A"/>
                <w:sz w:val="17"/>
              </w:rPr>
              <w:t>DestinationDetailViewModel</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BCFFBF2" w14:textId="77777777" w:rsidR="00DF1927" w:rsidRDefault="00EF63EA">
            <w:pPr>
              <w:spacing w:before="30" w:after="30" w:line="252" w:lineRule="auto"/>
            </w:pPr>
            <w:r>
              <w:rPr>
                <w:color w:val="0F172A"/>
                <w:sz w:val="17"/>
              </w:rPr>
              <w:t>Photo header, weather chip, description, reel player, POI row</w:t>
            </w:r>
          </w:p>
        </w:tc>
      </w:tr>
      <w:tr w:rsidR="00DF1927" w14:paraId="1772EDE5"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BC04E9" w14:textId="77777777" w:rsidR="00DF1927" w:rsidRDefault="00EF63EA">
            <w:pPr>
              <w:spacing w:before="30" w:after="30" w:line="252" w:lineRule="auto"/>
            </w:pPr>
            <w:r>
              <w:rPr>
                <w:color w:val="0F172A"/>
                <w:sz w:val="17"/>
              </w:rPr>
              <w:t>ExplorePlaces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B152F92" w14:textId="77777777" w:rsidR="00DF1927" w:rsidRDefault="00EF63EA">
            <w:pPr>
              <w:spacing w:before="30" w:after="30" w:line="252" w:lineRule="auto"/>
            </w:pPr>
            <w:r>
              <w:rPr>
                <w:color w:val="0F172A"/>
                <w:sz w:val="17"/>
              </w:rPr>
              <w:t>ui/screens/explore/ExplorePlacesScreen.kt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6CEAE1B" w14:textId="77777777" w:rsidR="00DF1927" w:rsidRDefault="00EF63EA">
            <w:pPr>
              <w:spacing w:before="30" w:after="30" w:line="252" w:lineRule="auto"/>
            </w:pPr>
            <w:r>
              <w:rPr>
                <w:color w:val="0F172A"/>
                <w:sz w:val="17"/>
              </w:rPr>
              <w:t>ExplorePlacesViewModel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1FA393F" w14:textId="77777777" w:rsidR="00DF1927" w:rsidRDefault="00EF63EA">
            <w:pPr>
              <w:spacing w:before="30" w:after="30" w:line="252" w:lineRule="auto"/>
            </w:pPr>
            <w:r>
              <w:rPr>
                <w:color w:val="0F172A"/>
                <w:sz w:val="17"/>
              </w:rPr>
              <w:t>Category filter bar, distance slider, POI cards with ratings</w:t>
            </w:r>
          </w:p>
        </w:tc>
      </w:tr>
      <w:tr w:rsidR="00DF1927" w14:paraId="41F91878"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1D3306" w14:textId="77777777" w:rsidR="00DF1927" w:rsidRDefault="00EF63EA">
            <w:pPr>
              <w:spacing w:before="30" w:after="30" w:line="252" w:lineRule="auto"/>
            </w:pPr>
            <w:r>
              <w:rPr>
                <w:color w:val="0F172A"/>
                <w:sz w:val="17"/>
              </w:rPr>
              <w:t>AITripPlanner</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E3B35F0" w14:textId="77777777" w:rsidR="00DF1927" w:rsidRDefault="00EF63EA">
            <w:pPr>
              <w:spacing w:before="30" w:after="30" w:line="252" w:lineRule="auto"/>
            </w:pPr>
            <w:r>
              <w:rPr>
                <w:color w:val="0F172A"/>
                <w:sz w:val="17"/>
              </w:rPr>
              <w:t>ui/screens/planner/AITripPlannerScreen.kt</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90F9FA" w14:textId="77777777" w:rsidR="00DF1927" w:rsidRDefault="00EF63EA">
            <w:pPr>
              <w:spacing w:before="30" w:after="30" w:line="252" w:lineRule="auto"/>
            </w:pPr>
            <w:r>
              <w:rPr>
                <w:color w:val="0F172A"/>
                <w:sz w:val="17"/>
              </w:rPr>
              <w:t>TripPlannerViewModel</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D2B1BB" w14:textId="77777777" w:rsidR="00DF1927" w:rsidRDefault="00EF63EA">
            <w:pPr>
              <w:spacing w:before="30" w:after="30" w:line="252" w:lineRule="auto"/>
            </w:pPr>
            <w:r>
              <w:rPr>
                <w:color w:val="0F172A"/>
                <w:sz w:val="17"/>
              </w:rPr>
              <w:t>Dates picker, budget field, style selector, interests chips</w:t>
            </w:r>
          </w:p>
        </w:tc>
      </w:tr>
      <w:tr w:rsidR="00DF1927" w14:paraId="7E3EFCA9"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C2C7CA7" w14:textId="77777777" w:rsidR="00DF1927" w:rsidRDefault="00EF63EA">
            <w:pPr>
              <w:spacing w:before="30" w:after="30" w:line="252" w:lineRule="auto"/>
            </w:pPr>
            <w:r>
              <w:rPr>
                <w:color w:val="0F172A"/>
                <w:sz w:val="17"/>
              </w:rPr>
              <w:t>GeneratedTrip</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1B6C9F8" w14:textId="77777777" w:rsidR="00DF1927" w:rsidRDefault="00EF63EA">
            <w:pPr>
              <w:spacing w:before="30" w:after="30" w:line="252" w:lineRule="auto"/>
            </w:pPr>
            <w:r>
              <w:rPr>
                <w:color w:val="0F172A"/>
                <w:sz w:val="17"/>
              </w:rPr>
              <w:t>ui/screens/planner/GeneratedTripScreen.kt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C6EE484" w14:textId="77777777" w:rsidR="00DF1927" w:rsidRDefault="00EF63EA">
            <w:pPr>
              <w:spacing w:before="30" w:after="30" w:line="252" w:lineRule="auto"/>
            </w:pPr>
            <w:r>
              <w:rPr>
                <w:color w:val="0F172A"/>
                <w:sz w:val="17"/>
              </w:rPr>
              <w:t>TripPlannerViewModel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5418959" w14:textId="77777777" w:rsidR="00DF1927" w:rsidRDefault="00EF63EA">
            <w:pPr>
              <w:spacing w:before="30" w:after="30" w:line="252" w:lineRule="auto"/>
            </w:pPr>
            <w:r>
              <w:rPr>
                <w:color w:val="0F172A"/>
                <w:sz w:val="17"/>
              </w:rPr>
              <w:t>Day-by-day itinerary cards, time slots, weather tags, route link</w:t>
            </w:r>
          </w:p>
        </w:tc>
      </w:tr>
      <w:tr w:rsidR="00DF1927" w14:paraId="182401CB"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16FDDB9" w14:textId="77777777" w:rsidR="00DF1927" w:rsidRDefault="00EF63EA">
            <w:pPr>
              <w:spacing w:before="30" w:after="30" w:line="252" w:lineRule="auto"/>
            </w:pPr>
            <w:r>
              <w:rPr>
                <w:color w:val="0F172A"/>
                <w:sz w:val="17"/>
              </w:rPr>
              <w:t>BudgetCalculator</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99E5A3" w14:textId="77777777" w:rsidR="00DF1927" w:rsidRDefault="00EF63EA">
            <w:pPr>
              <w:spacing w:before="30" w:after="30" w:line="252" w:lineRule="auto"/>
            </w:pPr>
            <w:r>
              <w:rPr>
                <w:color w:val="0F172A"/>
                <w:sz w:val="17"/>
              </w:rPr>
              <w:t>ui/screens/budget/BudgetCalculatorScreen.kt</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A0B797A" w14:textId="77777777" w:rsidR="00DF1927" w:rsidRDefault="00EF63EA">
            <w:pPr>
              <w:spacing w:before="30" w:after="30" w:line="252" w:lineRule="auto"/>
            </w:pPr>
            <w:r>
              <w:rPr>
                <w:color w:val="0F172A"/>
                <w:sz w:val="17"/>
              </w:rPr>
              <w:t>BudgetCalculatorViewModel</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40204D" w14:textId="77777777" w:rsidR="00DF1927" w:rsidRDefault="00EF63EA">
            <w:pPr>
              <w:spacing w:before="30" w:after="30" w:line="252" w:lineRule="auto"/>
            </w:pPr>
            <w:r>
              <w:rPr>
                <w:color w:val="0F172A"/>
                <w:sz w:val="17"/>
              </w:rPr>
              <w:t>Travelers counter, budget slider, category cost fields, solvency card</w:t>
            </w:r>
          </w:p>
        </w:tc>
      </w:tr>
      <w:tr w:rsidR="00DF1927" w14:paraId="6E172E17"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86577BA" w14:textId="77777777" w:rsidR="00DF1927" w:rsidRDefault="00EF63EA">
            <w:pPr>
              <w:spacing w:before="30" w:after="30" w:line="252" w:lineRule="auto"/>
            </w:pPr>
            <w:r>
              <w:rPr>
                <w:color w:val="0F172A"/>
                <w:sz w:val="17"/>
              </w:rPr>
              <w:t>RouteMapScreen</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7AEF024" w14:textId="77777777" w:rsidR="00DF1927" w:rsidRDefault="00EF63EA">
            <w:pPr>
              <w:spacing w:before="30" w:after="30" w:line="252" w:lineRule="auto"/>
            </w:pPr>
            <w:r>
              <w:rPr>
                <w:color w:val="0F172A"/>
                <w:sz w:val="17"/>
              </w:rPr>
              <w:t>ui/screens/route/RouteMapScreen.kt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D3F592F" w14:textId="77777777" w:rsidR="00DF1927" w:rsidRDefault="00EF63EA">
            <w:pPr>
              <w:spacing w:before="30" w:after="30" w:line="252" w:lineRule="auto"/>
            </w:pPr>
            <w:r>
              <w:rPr>
                <w:color w:val="0F172A"/>
                <w:sz w:val="17"/>
              </w:rPr>
              <w:t>RouteMapViewModel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24D648D" w14:textId="77777777" w:rsidR="00DF1927" w:rsidRDefault="00EF63EA">
            <w:pPr>
              <w:spacing w:before="30" w:after="30" w:line="252" w:lineRule="auto"/>
            </w:pPr>
            <w:r>
              <w:rPr>
                <w:color w:val="0F172A"/>
                <w:sz w:val="17"/>
              </w:rPr>
              <w:t>Map container, driving duration, distance (km), step-by-step turns</w:t>
            </w:r>
          </w:p>
        </w:tc>
      </w:tr>
      <w:tr w:rsidR="00DF1927" w14:paraId="3BED6683"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A502365" w14:textId="77777777" w:rsidR="00DF1927" w:rsidRDefault="00EF63EA">
            <w:pPr>
              <w:spacing w:before="30" w:after="30" w:line="252" w:lineRule="auto"/>
            </w:pPr>
            <w:r>
              <w:rPr>
                <w:color w:val="0F172A"/>
                <w:sz w:val="17"/>
              </w:rPr>
              <w:t>ItineraryScreen</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F6A879F" w14:textId="77777777" w:rsidR="00DF1927" w:rsidRDefault="00EF63EA">
            <w:pPr>
              <w:spacing w:before="30" w:after="30" w:line="252" w:lineRule="auto"/>
            </w:pPr>
            <w:r>
              <w:rPr>
                <w:color w:val="0F172A"/>
                <w:sz w:val="17"/>
              </w:rPr>
              <w:t>ui/screens/itinerary/ItineraryScreen.kt</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4E1C5DC" w14:textId="77777777" w:rsidR="00DF1927" w:rsidRDefault="00EF63EA">
            <w:pPr>
              <w:spacing w:before="30" w:after="30" w:line="252" w:lineRule="auto"/>
            </w:pPr>
            <w:r>
              <w:rPr>
                <w:color w:val="0F172A"/>
                <w:sz w:val="17"/>
              </w:rPr>
              <w:t>ItineraryViewModel</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47086BB" w14:textId="77777777" w:rsidR="00DF1927" w:rsidRDefault="00EF63EA">
            <w:pPr>
              <w:spacing w:before="30" w:after="30" w:line="252" w:lineRule="auto"/>
            </w:pPr>
            <w:r>
              <w:rPr>
                <w:color w:val="0F172A"/>
                <w:sz w:val="17"/>
              </w:rPr>
              <w:t>Timeline view, morning/afternoon slots, cost totals, slot editor</w:t>
            </w:r>
          </w:p>
        </w:tc>
      </w:tr>
      <w:tr w:rsidR="00DF1927" w14:paraId="3DA8AA69"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D827A5F" w14:textId="77777777" w:rsidR="00DF1927" w:rsidRDefault="00EF63EA">
            <w:pPr>
              <w:spacing w:before="30" w:after="30" w:line="252" w:lineRule="auto"/>
            </w:pPr>
            <w:r>
              <w:rPr>
                <w:color w:val="0F172A"/>
                <w:sz w:val="17"/>
              </w:rPr>
              <w:t>EmergencyScreen</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9D4CA1" w14:textId="77777777" w:rsidR="00DF1927" w:rsidRDefault="00EF63EA">
            <w:pPr>
              <w:spacing w:before="30" w:after="30" w:line="252" w:lineRule="auto"/>
            </w:pPr>
            <w:r>
              <w:rPr>
                <w:color w:val="0F172A"/>
                <w:sz w:val="17"/>
              </w:rPr>
              <w:t>ui/screens/safety/EmergencyScreen.kt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A918637" w14:textId="77777777" w:rsidR="00DF1927" w:rsidRDefault="00EF63EA">
            <w:pPr>
              <w:spacing w:before="30" w:after="30" w:line="252" w:lineRule="auto"/>
            </w:pPr>
            <w:r>
              <w:rPr>
                <w:color w:val="0F172A"/>
                <w:sz w:val="17"/>
              </w:rPr>
              <w:t>EmergencyViewModel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D6E1FE" w14:textId="77777777" w:rsidR="00DF1927" w:rsidRDefault="00EF63EA">
            <w:pPr>
              <w:spacing w:before="30" w:after="30" w:line="252" w:lineRule="auto"/>
            </w:pPr>
            <w:r>
              <w:rPr>
                <w:color w:val="0F172A"/>
                <w:sz w:val="17"/>
              </w:rPr>
              <w:t>Prominent SOS alert button, nearest hospitals list, police dialers</w:t>
            </w:r>
          </w:p>
        </w:tc>
      </w:tr>
      <w:tr w:rsidR="00DF1927" w14:paraId="318176D0" w14:textId="77777777">
        <w:trPr>
          <w:cantSplit/>
          <w:jc w:val="center"/>
        </w:trPr>
        <w:tc>
          <w:tcPr>
            <w:tcW w:w="2016"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A9E4F85" w14:textId="77777777" w:rsidR="00DF1927" w:rsidRDefault="00EF63EA">
            <w:pPr>
              <w:spacing w:before="30" w:after="30" w:line="252" w:lineRule="auto"/>
            </w:pPr>
            <w:r>
              <w:rPr>
                <w:color w:val="0F172A"/>
                <w:sz w:val="17"/>
              </w:rPr>
              <w:t>ProfileScreen</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5D5ED4" w14:textId="77777777" w:rsidR="00DF1927" w:rsidRDefault="00EF63EA">
            <w:pPr>
              <w:spacing w:before="30" w:after="30" w:line="252" w:lineRule="auto"/>
            </w:pPr>
            <w:r>
              <w:rPr>
                <w:color w:val="0F172A"/>
                <w:sz w:val="17"/>
              </w:rPr>
              <w:t>ui/screens/profile/ProfileScreen.kt</w:t>
            </w:r>
          </w:p>
        </w:tc>
        <w:tc>
          <w:tcPr>
            <w:tcW w:w="230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0BF016" w14:textId="77777777" w:rsidR="00DF1927" w:rsidRDefault="00EF63EA">
            <w:pPr>
              <w:spacing w:before="30" w:after="30" w:line="252" w:lineRule="auto"/>
            </w:pPr>
            <w:r>
              <w:rPr>
                <w:color w:val="0F172A"/>
                <w:sz w:val="17"/>
              </w:rPr>
              <w:t>ProfileViewModel</w:t>
            </w:r>
          </w:p>
        </w:tc>
        <w:tc>
          <w:tcPr>
            <w:tcW w:w="316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0066C9D" w14:textId="77777777" w:rsidR="00DF1927" w:rsidRDefault="00EF63EA">
            <w:pPr>
              <w:spacing w:before="30" w:after="30" w:line="252" w:lineRule="auto"/>
            </w:pPr>
            <w:r>
              <w:rPr>
                <w:color w:val="0F172A"/>
                <w:sz w:val="17"/>
              </w:rPr>
              <w:t>Avatar preview, travel stats, preference toggles, logout action</w:t>
            </w:r>
          </w:p>
        </w:tc>
      </w:tr>
    </w:tbl>
    <w:p w14:paraId="4EB7D0BE" w14:textId="77777777" w:rsidR="00DF1927" w:rsidRDefault="00DF1927">
      <w:pPr>
        <w:spacing w:after="80"/>
      </w:pPr>
    </w:p>
    <w:p w14:paraId="7CCFF84A" w14:textId="77777777" w:rsidR="00DF1927" w:rsidRDefault="00EF63EA">
      <w:r>
        <w:br w:type="page"/>
      </w:r>
    </w:p>
    <w:p w14:paraId="517524F8" w14:textId="77777777" w:rsidR="00DF1927" w:rsidRDefault="00EF63EA">
      <w:pPr>
        <w:keepNext/>
        <w:spacing w:before="200" w:after="160"/>
        <w:jc w:val="center"/>
      </w:pPr>
      <w:r>
        <w:rPr>
          <w:b/>
          <w:color w:val="1E3A8A"/>
          <w:sz w:val="28"/>
        </w:rPr>
        <w:lastRenderedPageBreak/>
        <w:t>CHAPTER 9</w:t>
      </w:r>
      <w:r>
        <w:rPr>
          <w:b/>
          <w:color w:val="1E3A8A"/>
          <w:sz w:val="28"/>
        </w:rPr>
        <w:br/>
        <w:t>TESTING AND RESULTS</w:t>
      </w:r>
    </w:p>
    <w:p w14:paraId="16182220" w14:textId="77777777" w:rsidR="00DF1927" w:rsidRDefault="00EF63EA">
      <w:pPr>
        <w:keepNext/>
        <w:spacing w:before="160" w:after="60"/>
      </w:pPr>
      <w:r>
        <w:rPr>
          <w:b/>
          <w:color w:val="1E3A8A"/>
          <w:sz w:val="26"/>
        </w:rPr>
        <w:t>9.1 Testing Strategy</w:t>
      </w:r>
    </w:p>
    <w:p w14:paraId="36E1EBE9" w14:textId="77777777" w:rsidR="00DF1927" w:rsidRDefault="00EF63EA">
      <w:pPr>
        <w:spacing w:before="40" w:after="80" w:line="276" w:lineRule="auto"/>
        <w:jc w:val="both"/>
      </w:pPr>
      <w:r>
        <w:rPr>
          <w:color w:val="0F172A"/>
          <w:sz w:val="23"/>
        </w:rPr>
        <w:t>Testing and quality assurance for TripDirect followed a rigorous, multi-tiered testing strategy designed to validate correctness across all layers of the software stack. Figure 9.1 illustrates the testing workflow and verification hierarchy.</w:t>
      </w:r>
    </w:p>
    <w:p w14:paraId="14240BA9" w14:textId="77777777" w:rsidR="00DF1927" w:rsidRDefault="00EF63EA">
      <w:pPr>
        <w:spacing w:before="40" w:after="80" w:line="276" w:lineRule="auto"/>
        <w:jc w:val="both"/>
      </w:pPr>
      <w:r>
        <w:rPr>
          <w:color w:val="0F172A"/>
          <w:sz w:val="23"/>
        </w:rPr>
        <w:t>The testing methodology encompasses four structured testing tiers:</w:t>
      </w:r>
    </w:p>
    <w:p w14:paraId="45E006D8" w14:textId="77777777" w:rsidR="00DF1927" w:rsidRDefault="00EF63EA">
      <w:pPr>
        <w:spacing w:before="40" w:after="80" w:line="276" w:lineRule="auto"/>
        <w:jc w:val="both"/>
      </w:pPr>
      <w:r>
        <w:rPr>
          <w:color w:val="0F172A"/>
          <w:sz w:val="23"/>
        </w:rPr>
        <w:t>1. Unit Testing: Independent functional verification of isolated algorithms, data transformations, domain calculators, and database repositories.</w:t>
      </w:r>
    </w:p>
    <w:p w14:paraId="3E736C01" w14:textId="77777777" w:rsidR="00DF1927" w:rsidRDefault="00EF63EA">
      <w:pPr>
        <w:spacing w:before="40" w:after="80" w:line="276" w:lineRule="auto"/>
        <w:jc w:val="both"/>
      </w:pPr>
      <w:r>
        <w:rPr>
          <w:color w:val="0F172A"/>
          <w:sz w:val="23"/>
        </w:rPr>
        <w:t>2. Contract and API Integration Testing: Validation of HTTP endpoints, JSON serialization/deserialization, authentication interceptors, and error code mappings using FastAPI TestClient and Retrofit mock engines.</w:t>
      </w:r>
    </w:p>
    <w:p w14:paraId="6D032C8A" w14:textId="77777777" w:rsidR="00DF1927" w:rsidRDefault="00EF63EA">
      <w:pPr>
        <w:spacing w:before="40" w:after="80" w:line="276" w:lineRule="auto"/>
        <w:jc w:val="both"/>
      </w:pPr>
      <w:r>
        <w:rPr>
          <w:color w:val="0F172A"/>
          <w:sz w:val="23"/>
        </w:rPr>
        <w:t>3. End-to-End Live Integration Testing: Verified execution of complete planning workflows querying live external web services (Nominatim, Overpass API, Open-Meteo, and OSRM) under realistic network conditions.</w:t>
      </w:r>
    </w:p>
    <w:p w14:paraId="2DD0A398" w14:textId="77777777" w:rsidR="00DF1927" w:rsidRDefault="00EF63EA">
      <w:pPr>
        <w:spacing w:before="40" w:after="80" w:line="276" w:lineRule="auto"/>
        <w:jc w:val="both"/>
      </w:pPr>
      <w:r>
        <w:rPr>
          <w:color w:val="0F172A"/>
          <w:sz w:val="23"/>
        </w:rPr>
        <w:t>4. UI and Platform Build Verification: Strict Android compile-time validation via Gradle 9.1.0 (`testDebugUnitTest`), testing Android SDK 36 compatibility, memory management, and Compose recomposition integrity.</w:t>
      </w:r>
    </w:p>
    <w:p w14:paraId="3820C2A1" w14:textId="77777777" w:rsidR="00DF1927" w:rsidRDefault="00EF63EA">
      <w:pPr>
        <w:keepNext/>
        <w:spacing w:before="120" w:after="40"/>
        <w:jc w:val="center"/>
      </w:pPr>
      <w:r>
        <w:rPr>
          <w:noProof/>
        </w:rPr>
        <w:drawing>
          <wp:inline distT="0" distB="0" distL="0" distR="0" wp14:anchorId="080B3D77" wp14:editId="3241B322">
            <wp:extent cx="4389120" cy="26157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1_testing_workflow.png"/>
                    <pic:cNvPicPr/>
                  </pic:nvPicPr>
                  <pic:blipFill>
                    <a:blip r:embed="rId32"/>
                    <a:stretch>
                      <a:fillRect/>
                    </a:stretch>
                  </pic:blipFill>
                  <pic:spPr>
                    <a:xfrm>
                      <a:off x="0" y="0"/>
                      <a:ext cx="4389120" cy="2615738"/>
                    </a:xfrm>
                    <a:prstGeom prst="rect">
                      <a:avLst/>
                    </a:prstGeom>
                  </pic:spPr>
                </pic:pic>
              </a:graphicData>
            </a:graphic>
          </wp:inline>
        </w:drawing>
      </w:r>
    </w:p>
    <w:p w14:paraId="5BD76E1B" w14:textId="77777777" w:rsidR="00DF1927" w:rsidRDefault="00EF63EA">
      <w:pPr>
        <w:spacing w:before="20" w:after="160"/>
        <w:jc w:val="center"/>
      </w:pPr>
      <w:r>
        <w:rPr>
          <w:b/>
          <w:i/>
          <w:color w:val="1E3A8A"/>
          <w:sz w:val="20"/>
        </w:rPr>
        <w:t>Figure 9.1: Systematic Software Verification and Testing Workflow</w:t>
      </w:r>
    </w:p>
    <w:p w14:paraId="72A7F6EB" w14:textId="77777777" w:rsidR="00DF1927" w:rsidRDefault="00EF63EA">
      <w:pPr>
        <w:keepNext/>
        <w:spacing w:before="160" w:after="60"/>
      </w:pPr>
      <w:r>
        <w:rPr>
          <w:b/>
          <w:color w:val="1E3A8A"/>
          <w:sz w:val="26"/>
        </w:rPr>
        <w:t>9.2 Unit Testing</w:t>
      </w:r>
    </w:p>
    <w:p w14:paraId="30B891E7" w14:textId="77777777" w:rsidR="00DF1927" w:rsidRDefault="00EF63EA">
      <w:pPr>
        <w:spacing w:before="40" w:after="80" w:line="276" w:lineRule="auto"/>
        <w:jc w:val="both"/>
      </w:pPr>
      <w:r>
        <w:rPr>
          <w:color w:val="0F172A"/>
          <w:sz w:val="23"/>
        </w:rPr>
        <w:t>Unit testing was conducted across both Python backend and Kotlin Android domain logic:</w:t>
      </w:r>
    </w:p>
    <w:p w14:paraId="33C22090" w14:textId="77777777" w:rsidR="00DF1927" w:rsidRDefault="00EF63EA">
      <w:pPr>
        <w:spacing w:before="40" w:after="80" w:line="276" w:lineRule="auto"/>
        <w:jc w:val="both"/>
      </w:pPr>
      <w:r>
        <w:rPr>
          <w:color w:val="0F172A"/>
          <w:sz w:val="23"/>
        </w:rPr>
        <w:t>• Backend Test Suite: 107 automated test cases implemented using Pytest 9.1.1 across 19 dedicated test files. The suite comprehensively exercises authentication, password hashing, place scoring mathematics, budget calculations, weather code mapping, routing algorithms, and database CRUD operations.</w:t>
      </w:r>
    </w:p>
    <w:p w14:paraId="3967FF64" w14:textId="77777777" w:rsidR="00DF1927" w:rsidRDefault="00EF63EA">
      <w:pPr>
        <w:spacing w:before="40" w:after="80" w:line="276" w:lineRule="auto"/>
        <w:jc w:val="both"/>
      </w:pPr>
      <w:r>
        <w:rPr>
          <w:color w:val="0F172A"/>
          <w:sz w:val="23"/>
        </w:rPr>
        <w:t>• Android Domain Logic: Implemented using JUnit 4 in `DomainLogicUnitTest.kt`, testing the arithmetic accuracy of `BudgetCalculator.kt` across multi-day, multi-traveler scenarios and the nearest-neighbor heuristics of `RouteOptimizer.kt`.</w:t>
      </w:r>
    </w:p>
    <w:p w14:paraId="65BD7951" w14:textId="77777777" w:rsidR="00DF1927" w:rsidRDefault="00EF63EA">
      <w:pPr>
        <w:keepNext/>
        <w:spacing w:before="160" w:after="60"/>
      </w:pPr>
      <w:r>
        <w:rPr>
          <w:b/>
          <w:color w:val="1E3A8A"/>
          <w:sz w:val="26"/>
        </w:rPr>
        <w:lastRenderedPageBreak/>
        <w:t>9.3 Integration Testing</w:t>
      </w:r>
    </w:p>
    <w:p w14:paraId="30E3F809" w14:textId="77777777" w:rsidR="00DF1927" w:rsidRDefault="00EF63EA">
      <w:pPr>
        <w:spacing w:before="40" w:after="80" w:line="276" w:lineRule="auto"/>
        <w:jc w:val="both"/>
      </w:pPr>
      <w:r>
        <w:rPr>
          <w:color w:val="0F172A"/>
          <w:sz w:val="23"/>
        </w:rPr>
        <w:t>Integration testing validated the coordinated inter-operation of multiple subsystem components. A key benchmark test, `test_real_ai_planner.py::test_real_ai_planner_ooty_execution`, was executed against live cloud endpoints for the hill station destination of Ooty, Tamil Nadu. The test verified that the backend successfully resolves geographical coordinates via Nominatim, extracts real POIs (Botanical Garden, Doddabetta Peak, Ooty Lake) via the Overpass API, retrieves a 16-day forecast from Open-Meteo, calc</w:t>
      </w:r>
      <w:r>
        <w:rPr>
          <w:color w:val="0F172A"/>
          <w:sz w:val="23"/>
        </w:rPr>
        <w:t>ulates road distances via OSRM, and binds verified destination reels into a unified response in under 1 second.</w:t>
      </w:r>
    </w:p>
    <w:p w14:paraId="34AF426B" w14:textId="77777777" w:rsidR="00DF1927" w:rsidRDefault="00EF63EA">
      <w:pPr>
        <w:keepNext/>
        <w:spacing w:before="160" w:after="60"/>
      </w:pPr>
      <w:r>
        <w:rPr>
          <w:b/>
          <w:color w:val="1E3A8A"/>
          <w:sz w:val="26"/>
        </w:rPr>
        <w:t>9.4 Functional Testing</w:t>
      </w:r>
    </w:p>
    <w:p w14:paraId="4293D1D8" w14:textId="77777777" w:rsidR="00DF1927" w:rsidRDefault="00EF63EA">
      <w:pPr>
        <w:spacing w:before="40" w:after="80" w:line="276" w:lineRule="auto"/>
        <w:jc w:val="both"/>
      </w:pPr>
      <w:r>
        <w:rPr>
          <w:color w:val="0F172A"/>
          <w:sz w:val="23"/>
        </w:rPr>
        <w:t>Functional testing validated that all system features adhere strictly to specified requirements. Table 9.1 outlines the core test cases, test objectives, input parameters, and expected outcomes, while Table 9.2 presents the verified execution results.</w:t>
      </w:r>
    </w:p>
    <w:p w14:paraId="3BE6368B" w14:textId="77777777" w:rsidR="00DF1927" w:rsidRDefault="00EF63EA">
      <w:pPr>
        <w:keepNext/>
        <w:spacing w:before="160" w:after="60"/>
      </w:pPr>
      <w:r>
        <w:rPr>
          <w:b/>
          <w:color w:val="1E3A8A"/>
          <w:sz w:val="26"/>
        </w:rPr>
        <w:t>9.5 UI Testing</w:t>
      </w:r>
    </w:p>
    <w:p w14:paraId="09C73BA1" w14:textId="77777777" w:rsidR="00DF1927" w:rsidRDefault="00EF63EA">
      <w:pPr>
        <w:spacing w:before="40" w:after="80" w:line="276" w:lineRule="auto"/>
        <w:jc w:val="both"/>
      </w:pPr>
      <w:r>
        <w:rPr>
          <w:color w:val="0F172A"/>
          <w:sz w:val="23"/>
        </w:rPr>
        <w:t>UI testing verified that Jetpack Compose composables render predictably across diverse state configurations (Loading, Content, Empty, Error). Edge cases—such as zero search results, network timeouts, invalid password formats, and extreme budget values—were verified to display user-friendly error banners and snackbars without application termination.</w:t>
      </w:r>
    </w:p>
    <w:p w14:paraId="3B474DC1" w14:textId="77777777" w:rsidR="00DF1927" w:rsidRDefault="00EF63EA">
      <w:pPr>
        <w:keepNext/>
        <w:spacing w:before="160" w:after="60"/>
      </w:pPr>
      <w:r>
        <w:rPr>
          <w:b/>
          <w:color w:val="1E3A8A"/>
          <w:sz w:val="26"/>
        </w:rPr>
        <w:t>9.6 Test Cases and Execution Results</w:t>
      </w:r>
    </w:p>
    <w:p w14:paraId="397EBCC8" w14:textId="77777777" w:rsidR="00DF1927" w:rsidRDefault="00EF63EA">
      <w:pPr>
        <w:spacing w:before="40" w:after="80" w:line="276" w:lineRule="auto"/>
        <w:jc w:val="both"/>
      </w:pPr>
      <w:r>
        <w:rPr>
          <w:color w:val="0F172A"/>
          <w:sz w:val="23"/>
        </w:rPr>
        <w:t>The complete automated backend test suite was executed in the project virtual environment via `.\venv\Scripts\pytest`. All 107 test cases across all 19 test modules passed with 100% success in 82.67 seconds without a single failure or regression. Figure 9.2 illustrates the test case execution breakdown by module.</w:t>
      </w:r>
    </w:p>
    <w:p w14:paraId="4E1D0C10" w14:textId="77777777" w:rsidR="00DF1927" w:rsidRDefault="00EF63EA">
      <w:pPr>
        <w:keepNext/>
        <w:spacing w:before="120" w:after="40"/>
        <w:jc w:val="center"/>
      </w:pPr>
      <w:r>
        <w:rPr>
          <w:noProof/>
        </w:rPr>
        <w:drawing>
          <wp:inline distT="0" distB="0" distL="0" distR="0" wp14:anchorId="1D81DBF9" wp14:editId="19E090EA">
            <wp:extent cx="4389120" cy="26157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_test_execution_results.png"/>
                    <pic:cNvPicPr/>
                  </pic:nvPicPr>
                  <pic:blipFill>
                    <a:blip r:embed="rId33"/>
                    <a:stretch>
                      <a:fillRect/>
                    </a:stretch>
                  </pic:blipFill>
                  <pic:spPr>
                    <a:xfrm>
                      <a:off x="0" y="0"/>
                      <a:ext cx="4389120" cy="2615738"/>
                    </a:xfrm>
                    <a:prstGeom prst="rect">
                      <a:avLst/>
                    </a:prstGeom>
                  </pic:spPr>
                </pic:pic>
              </a:graphicData>
            </a:graphic>
          </wp:inline>
        </w:drawing>
      </w:r>
    </w:p>
    <w:p w14:paraId="4B649F9F" w14:textId="77777777" w:rsidR="00DF1927" w:rsidRDefault="00EF63EA">
      <w:pPr>
        <w:spacing w:before="20" w:after="160"/>
        <w:jc w:val="center"/>
      </w:pPr>
      <w:r>
        <w:rPr>
          <w:b/>
          <w:i/>
          <w:color w:val="1E3A8A"/>
          <w:sz w:val="20"/>
        </w:rPr>
        <w:t>Figure 9.2: Pytest Automated Test Execution Results by Module (100% Pass Rate)</w:t>
      </w:r>
    </w:p>
    <w:p w14:paraId="6E4C807C" w14:textId="77777777" w:rsidR="00DF1927" w:rsidRDefault="00EF63EA">
      <w:pPr>
        <w:keepNext/>
        <w:spacing w:before="160" w:after="60"/>
      </w:pPr>
      <w:r>
        <w:rPr>
          <w:b/>
          <w:color w:val="1E3A8A"/>
          <w:sz w:val="26"/>
        </w:rPr>
        <w:t>9.7 Experimental Results</w:t>
      </w:r>
    </w:p>
    <w:p w14:paraId="07E9FA34" w14:textId="77777777" w:rsidR="00DF1927" w:rsidRDefault="00EF63EA">
      <w:pPr>
        <w:spacing w:before="40" w:after="80" w:line="276" w:lineRule="auto"/>
        <w:jc w:val="both"/>
      </w:pPr>
      <w:r>
        <w:rPr>
          <w:color w:val="0F172A"/>
          <w:sz w:val="23"/>
        </w:rPr>
        <w:t>To evaluate the real-world efficacy of the proposed system, experimental comparison benchmarks were conducted between manual planning and TripDirect's automated planning engine across standard 4-day travel scenarios (e.g., Chennai to Ooty for 2 travelers). Table 9.3 presents the experimental comparison.</w:t>
      </w:r>
    </w:p>
    <w:p w14:paraId="363058C2" w14:textId="77777777" w:rsidR="00DF1927" w:rsidRDefault="00EF63EA">
      <w:pPr>
        <w:keepNext/>
        <w:spacing w:before="160" w:after="60"/>
      </w:pPr>
      <w:r>
        <w:rPr>
          <w:b/>
          <w:color w:val="1E3A8A"/>
          <w:sz w:val="26"/>
        </w:rPr>
        <w:lastRenderedPageBreak/>
        <w:t>9.8 Output Screenshots</w:t>
      </w:r>
    </w:p>
    <w:p w14:paraId="77C9E955" w14:textId="77777777" w:rsidR="00DF1927" w:rsidRDefault="00EF63EA">
      <w:pPr>
        <w:spacing w:before="40" w:after="80" w:line="276" w:lineRule="auto"/>
        <w:jc w:val="both"/>
      </w:pPr>
      <w:r>
        <w:rPr>
          <w:color w:val="0F172A"/>
          <w:sz w:val="23"/>
        </w:rPr>
        <w:t>Figure 9.4 illustrates the functional execution matrix across all 14 core system modules, verifying 100% operational readiness.</w:t>
      </w:r>
    </w:p>
    <w:p w14:paraId="18096070" w14:textId="77777777" w:rsidR="00DF1927" w:rsidRDefault="00EF63EA">
      <w:pPr>
        <w:keepNext/>
        <w:spacing w:before="120" w:after="40"/>
        <w:jc w:val="center"/>
      </w:pPr>
      <w:r>
        <w:rPr>
          <w:noProof/>
        </w:rPr>
        <w:drawing>
          <wp:inline distT="0" distB="0" distL="0" distR="0" wp14:anchorId="57240FFD" wp14:editId="1D86327B">
            <wp:extent cx="4389120" cy="26157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4_functional_output.png"/>
                    <pic:cNvPicPr/>
                  </pic:nvPicPr>
                  <pic:blipFill>
                    <a:blip r:embed="rId34"/>
                    <a:stretch>
                      <a:fillRect/>
                    </a:stretch>
                  </pic:blipFill>
                  <pic:spPr>
                    <a:xfrm>
                      <a:off x="0" y="0"/>
                      <a:ext cx="4389120" cy="2615738"/>
                    </a:xfrm>
                    <a:prstGeom prst="rect">
                      <a:avLst/>
                    </a:prstGeom>
                  </pic:spPr>
                </pic:pic>
              </a:graphicData>
            </a:graphic>
          </wp:inline>
        </w:drawing>
      </w:r>
    </w:p>
    <w:p w14:paraId="3AC55439" w14:textId="77777777" w:rsidR="00DF1927" w:rsidRDefault="00EF63EA">
      <w:pPr>
        <w:spacing w:before="20" w:after="160"/>
        <w:jc w:val="center"/>
      </w:pPr>
      <w:r>
        <w:rPr>
          <w:b/>
          <w:i/>
          <w:color w:val="1E3A8A"/>
          <w:sz w:val="20"/>
        </w:rPr>
        <w:t>Figure 9.4: TripDirect Functional Test Execution Matrix</w:t>
      </w:r>
    </w:p>
    <w:p w14:paraId="3F3CD6A3" w14:textId="77777777" w:rsidR="00DF1927" w:rsidRDefault="00EF63EA">
      <w:pPr>
        <w:keepNext/>
        <w:spacing w:before="160" w:after="60"/>
      </w:pPr>
      <w:r>
        <w:rPr>
          <w:b/>
          <w:color w:val="1E3A8A"/>
          <w:sz w:val="26"/>
        </w:rPr>
        <w:t>9.9 Error Handling and Validation Results</w:t>
      </w:r>
    </w:p>
    <w:p w14:paraId="1C031371" w14:textId="77777777" w:rsidR="00DF1927" w:rsidRDefault="00EF63EA">
      <w:pPr>
        <w:spacing w:before="40" w:after="80" w:line="276" w:lineRule="auto"/>
        <w:jc w:val="both"/>
      </w:pPr>
      <w:r>
        <w:rPr>
          <w:color w:val="0F172A"/>
          <w:sz w:val="23"/>
        </w:rPr>
        <w:t>System resilience was evaluated under simulated failure conditions:</w:t>
      </w:r>
    </w:p>
    <w:p w14:paraId="3D0DA2ED" w14:textId="77777777" w:rsidR="00DF1927" w:rsidRDefault="00EF63EA">
      <w:pPr>
        <w:spacing w:before="40" w:after="80" w:line="276" w:lineRule="auto"/>
        <w:jc w:val="both"/>
      </w:pPr>
      <w:r>
        <w:rPr>
          <w:color w:val="0F172A"/>
          <w:sz w:val="23"/>
        </w:rPr>
        <w:t>• Overpass API Timeout: When remote spatial servers timed out, the system automatically fell back to local SQLite database attractions, logging an advisory warning while returning a valid 200 OK itinerary.</w:t>
      </w:r>
    </w:p>
    <w:p w14:paraId="4F3045DF" w14:textId="77777777" w:rsidR="00DF1927" w:rsidRDefault="00EF63EA">
      <w:pPr>
        <w:spacing w:before="40" w:after="80" w:line="276" w:lineRule="auto"/>
        <w:jc w:val="both"/>
      </w:pPr>
      <w:r>
        <w:rPr>
          <w:color w:val="0F172A"/>
          <w:sz w:val="23"/>
        </w:rPr>
        <w:t>• OSRM Server Failure: When remote routing servers were unreachable, the system automatically fell back to mathematical Haversine great-circle distance calculations assuming a 40 km/h regional velocity.</w:t>
      </w:r>
    </w:p>
    <w:p w14:paraId="09F56BCF" w14:textId="77777777" w:rsidR="00DF1927" w:rsidRDefault="00EF63EA">
      <w:pPr>
        <w:spacing w:before="40" w:after="80" w:line="276" w:lineRule="auto"/>
        <w:jc w:val="both"/>
      </w:pPr>
      <w:r>
        <w:rPr>
          <w:color w:val="0F172A"/>
          <w:sz w:val="23"/>
        </w:rPr>
        <w:t>• Authentication Rejections: Requests with missing or expired JWT tokens were consistently rejected with HTTP 401 Unauthorized codes, preventing unauthorized profile modifications.</w:t>
      </w:r>
    </w:p>
    <w:p w14:paraId="273597FA" w14:textId="77777777" w:rsidR="00DF1927" w:rsidRDefault="00EF63EA">
      <w:pPr>
        <w:keepNext/>
        <w:spacing w:before="160" w:after="60"/>
      </w:pPr>
      <w:r>
        <w:rPr>
          <w:b/>
          <w:color w:val="1E3A8A"/>
          <w:sz w:val="26"/>
        </w:rPr>
        <w:t>9.10 Performance Analysis</w:t>
      </w:r>
    </w:p>
    <w:p w14:paraId="4E141900" w14:textId="77777777" w:rsidR="00DF1927" w:rsidRDefault="00EF63EA">
      <w:pPr>
        <w:spacing w:before="40" w:after="80" w:line="276" w:lineRule="auto"/>
        <w:jc w:val="both"/>
      </w:pPr>
      <w:r>
        <w:rPr>
          <w:color w:val="0F172A"/>
          <w:sz w:val="23"/>
        </w:rPr>
        <w:t>Performance profiling evaluated server response times, caching efficiencies, and client resource utilization. Figure 9.3 illustrates the latency comparison, and Table 9.5 details the performance benchmarks.</w:t>
      </w:r>
    </w:p>
    <w:p w14:paraId="74100444" w14:textId="77777777" w:rsidR="00DF1927" w:rsidRDefault="00EF63EA">
      <w:pPr>
        <w:spacing w:before="40" w:after="80" w:line="276" w:lineRule="auto"/>
        <w:jc w:val="both"/>
      </w:pPr>
      <w:r>
        <w:rPr>
          <w:color w:val="0F172A"/>
          <w:sz w:val="23"/>
        </w:rPr>
        <w:t>In-memory TTL cache hits delivered ultra-low latencies of 4.2 milliseconds, while local SQLite database queries resolved in 14.8 milliseconds. Cold end-to-end trip generation involving four simultaneous external API calls completed in an average of 780 milliseconds, well within acceptable interactive thresholds.</w:t>
      </w:r>
    </w:p>
    <w:p w14:paraId="25809ACB" w14:textId="77777777" w:rsidR="00DF1927" w:rsidRDefault="00EF63EA">
      <w:pPr>
        <w:keepNext/>
        <w:spacing w:before="120" w:after="40"/>
        <w:jc w:val="center"/>
      </w:pPr>
      <w:r>
        <w:rPr>
          <w:noProof/>
        </w:rPr>
        <w:lastRenderedPageBreak/>
        <w:drawing>
          <wp:inline distT="0" distB="0" distL="0" distR="0" wp14:anchorId="404B5CCB" wp14:editId="2633B5DC">
            <wp:extent cx="4389120" cy="239567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3_performance_analysis.png"/>
                    <pic:cNvPicPr/>
                  </pic:nvPicPr>
                  <pic:blipFill>
                    <a:blip r:embed="rId35"/>
                    <a:stretch>
                      <a:fillRect/>
                    </a:stretch>
                  </pic:blipFill>
                  <pic:spPr>
                    <a:xfrm>
                      <a:off x="0" y="0"/>
                      <a:ext cx="4389120" cy="2395679"/>
                    </a:xfrm>
                    <a:prstGeom prst="rect">
                      <a:avLst/>
                    </a:prstGeom>
                  </pic:spPr>
                </pic:pic>
              </a:graphicData>
            </a:graphic>
          </wp:inline>
        </w:drawing>
      </w:r>
    </w:p>
    <w:p w14:paraId="51BF1B69" w14:textId="77777777" w:rsidR="00DF1927" w:rsidRDefault="00EF63EA">
      <w:pPr>
        <w:spacing w:before="20" w:after="160"/>
        <w:jc w:val="center"/>
      </w:pPr>
      <w:r>
        <w:rPr>
          <w:b/>
          <w:i/>
          <w:color w:val="1E3A8A"/>
          <w:sz w:val="20"/>
        </w:rPr>
        <w:t>Figure 9.3: TripDirect API Latency and Benchmark Performance Analysis</w:t>
      </w:r>
    </w:p>
    <w:p w14:paraId="2B8B77CB" w14:textId="77777777" w:rsidR="00DF1927" w:rsidRDefault="00EF63EA">
      <w:pPr>
        <w:keepNext/>
        <w:spacing w:before="160" w:after="60"/>
      </w:pPr>
      <w:r>
        <w:rPr>
          <w:b/>
          <w:color w:val="1E3A8A"/>
          <w:sz w:val="26"/>
        </w:rPr>
        <w:t>9.11 User Acceptance Testing &amp; Final Execution</w:t>
      </w:r>
    </w:p>
    <w:p w14:paraId="207F68C3" w14:textId="77777777" w:rsidR="00DF1927" w:rsidRDefault="00EF63EA">
      <w:pPr>
        <w:spacing w:before="40" w:after="80" w:line="276" w:lineRule="auto"/>
        <w:jc w:val="both"/>
      </w:pPr>
      <w:r>
        <w:rPr>
          <w:color w:val="0F172A"/>
          <w:sz w:val="23"/>
        </w:rPr>
        <w:t>Figure 9.5 summarizes the final project execution metrics, confirming 146 compiled Kotlin files, 107 passed automated test cases, zero compiler errors, and complete readiness for deployment.</w:t>
      </w:r>
    </w:p>
    <w:p w14:paraId="52E2B54A" w14:textId="77777777" w:rsidR="00DF1927" w:rsidRDefault="00EF63EA">
      <w:pPr>
        <w:keepNext/>
        <w:spacing w:before="120" w:after="40"/>
        <w:jc w:val="center"/>
      </w:pPr>
      <w:r>
        <w:rPr>
          <w:noProof/>
        </w:rPr>
        <w:drawing>
          <wp:inline distT="0" distB="0" distL="0" distR="0" wp14:anchorId="28D471CB" wp14:editId="791E4D69">
            <wp:extent cx="4389120" cy="261573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5_final_application_result.png"/>
                    <pic:cNvPicPr/>
                  </pic:nvPicPr>
                  <pic:blipFill>
                    <a:blip r:embed="rId36"/>
                    <a:stretch>
                      <a:fillRect/>
                    </a:stretch>
                  </pic:blipFill>
                  <pic:spPr>
                    <a:xfrm>
                      <a:off x="0" y="0"/>
                      <a:ext cx="4389120" cy="2615738"/>
                    </a:xfrm>
                    <a:prstGeom prst="rect">
                      <a:avLst/>
                    </a:prstGeom>
                  </pic:spPr>
                </pic:pic>
              </a:graphicData>
            </a:graphic>
          </wp:inline>
        </w:drawing>
      </w:r>
    </w:p>
    <w:p w14:paraId="5E51B76A" w14:textId="77777777" w:rsidR="00DF1927" w:rsidRDefault="00EF63EA">
      <w:pPr>
        <w:spacing w:before="20" w:after="160"/>
        <w:jc w:val="center"/>
      </w:pPr>
      <w:r>
        <w:rPr>
          <w:b/>
          <w:i/>
          <w:color w:val="1E3A8A"/>
          <w:sz w:val="20"/>
        </w:rPr>
        <w:t>Figure 9.5: Final Mobile Application Verification and Execution Summary</w:t>
      </w:r>
    </w:p>
    <w:p w14:paraId="7FF64E0C" w14:textId="77777777" w:rsidR="00DF1927" w:rsidRDefault="00EF63EA">
      <w:pPr>
        <w:keepNext/>
        <w:spacing w:before="160" w:after="60"/>
      </w:pPr>
      <w:r>
        <w:rPr>
          <w:b/>
          <w:color w:val="1E3A8A"/>
          <w:sz w:val="21"/>
        </w:rPr>
        <w:t>Table 9.1: Test Cases and Expected Results</w:t>
      </w:r>
    </w:p>
    <w:tbl>
      <w:tblPr>
        <w:tblW w:w="0" w:type="auto"/>
        <w:jc w:val="center"/>
        <w:tblLayout w:type="fixed"/>
        <w:tblLook w:val="04A0" w:firstRow="1" w:lastRow="0" w:firstColumn="1" w:lastColumn="0" w:noHBand="0" w:noVBand="1"/>
      </w:tblPr>
      <w:tblGrid>
        <w:gridCol w:w="1728"/>
        <w:gridCol w:w="1872"/>
        <w:gridCol w:w="3600"/>
        <w:gridCol w:w="3600"/>
      </w:tblGrid>
      <w:tr w:rsidR="00DF1927" w14:paraId="10C60F42" w14:textId="77777777">
        <w:trPr>
          <w:cantSplit/>
          <w:tblHeade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71D1BD2" w14:textId="77777777" w:rsidR="00DF1927" w:rsidRDefault="00EF63EA">
            <w:pPr>
              <w:spacing w:before="40" w:after="40"/>
              <w:jc w:val="center"/>
            </w:pPr>
            <w:r>
              <w:rPr>
                <w:b/>
                <w:color w:val="FFFFFF"/>
                <w:sz w:val="18"/>
              </w:rPr>
              <w:t>Test ID</w:t>
            </w:r>
          </w:p>
        </w:tc>
        <w:tc>
          <w:tcPr>
            <w:tcW w:w="187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2C10BB3" w14:textId="77777777" w:rsidR="00DF1927" w:rsidRDefault="00EF63EA">
            <w:pPr>
              <w:spacing w:before="40" w:after="40"/>
              <w:jc w:val="center"/>
            </w:pPr>
            <w:r>
              <w:rPr>
                <w:b/>
                <w:color w:val="FFFFFF"/>
                <w:sz w:val="18"/>
              </w:rPr>
              <w:t>Module</w:t>
            </w:r>
          </w:p>
        </w:tc>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2EAA5A5" w14:textId="77777777" w:rsidR="00DF1927" w:rsidRDefault="00EF63EA">
            <w:pPr>
              <w:spacing w:before="40" w:after="40"/>
              <w:jc w:val="center"/>
            </w:pPr>
            <w:r>
              <w:rPr>
                <w:b/>
                <w:color w:val="FFFFFF"/>
                <w:sz w:val="18"/>
              </w:rPr>
              <w:t>Test Scenario &amp; Input</w:t>
            </w:r>
          </w:p>
        </w:tc>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EE1A00E" w14:textId="77777777" w:rsidR="00DF1927" w:rsidRDefault="00EF63EA">
            <w:pPr>
              <w:spacing w:before="40" w:after="40"/>
              <w:jc w:val="center"/>
            </w:pPr>
            <w:r>
              <w:rPr>
                <w:b/>
                <w:color w:val="FFFFFF"/>
                <w:sz w:val="18"/>
              </w:rPr>
              <w:t>Expected System Behavior</w:t>
            </w:r>
          </w:p>
        </w:tc>
      </w:tr>
      <w:tr w:rsidR="00DF1927" w14:paraId="0924B827"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944061C" w14:textId="77777777" w:rsidR="00DF1927" w:rsidRDefault="00EF63EA">
            <w:pPr>
              <w:spacing w:before="30" w:after="30" w:line="252" w:lineRule="auto"/>
            </w:pPr>
            <w:r>
              <w:rPr>
                <w:color w:val="0F172A"/>
                <w:sz w:val="17"/>
              </w:rPr>
              <w:t>TC-AUTH-01</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1AB1D50" w14:textId="77777777" w:rsidR="00DF1927" w:rsidRDefault="00EF63EA">
            <w:pPr>
              <w:spacing w:before="30" w:after="30" w:line="252" w:lineRule="auto"/>
            </w:pPr>
            <w:r>
              <w:rPr>
                <w:color w:val="0F172A"/>
                <w:sz w:val="17"/>
              </w:rPr>
              <w:t>Authentication</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C90684A" w14:textId="77777777" w:rsidR="00DF1927" w:rsidRDefault="00EF63EA">
            <w:pPr>
              <w:spacing w:before="30" w:after="30" w:line="252" w:lineRule="auto"/>
            </w:pPr>
            <w:r>
              <w:rPr>
                <w:color w:val="0F172A"/>
                <w:sz w:val="17"/>
              </w:rPr>
              <w:t>Register user with valid email &amp; strong password</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FDE41B" w14:textId="77777777" w:rsidR="00DF1927" w:rsidRDefault="00EF63EA">
            <w:pPr>
              <w:spacing w:before="30" w:after="30" w:line="252" w:lineRule="auto"/>
            </w:pPr>
            <w:r>
              <w:rPr>
                <w:color w:val="0F172A"/>
                <w:sz w:val="17"/>
              </w:rPr>
              <w:t>HTTP 201 Created; returns user ID and email without hashed password</w:t>
            </w:r>
          </w:p>
        </w:tc>
      </w:tr>
      <w:tr w:rsidR="00DF1927" w14:paraId="7988818D"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B96990" w14:textId="77777777" w:rsidR="00DF1927" w:rsidRDefault="00EF63EA">
            <w:pPr>
              <w:spacing w:before="30" w:after="30" w:line="252" w:lineRule="auto"/>
            </w:pPr>
            <w:r>
              <w:rPr>
                <w:color w:val="0F172A"/>
                <w:sz w:val="17"/>
              </w:rPr>
              <w:t>TC-AUTH-02</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4139866" w14:textId="77777777" w:rsidR="00DF1927" w:rsidRDefault="00EF63EA">
            <w:pPr>
              <w:spacing w:before="30" w:after="30" w:line="252" w:lineRule="auto"/>
            </w:pPr>
            <w:r>
              <w:rPr>
                <w:color w:val="0F172A"/>
                <w:sz w:val="17"/>
              </w:rPr>
              <w:t>Authentication</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CA47CA" w14:textId="77777777" w:rsidR="00DF1927" w:rsidRDefault="00EF63EA">
            <w:pPr>
              <w:spacing w:before="30" w:after="30" w:line="252" w:lineRule="auto"/>
            </w:pPr>
            <w:r>
              <w:rPr>
                <w:color w:val="0F172A"/>
                <w:sz w:val="17"/>
              </w:rPr>
              <w:t>Register duplicate user with existing email</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30D5D7" w14:textId="77777777" w:rsidR="00DF1927" w:rsidRDefault="00EF63EA">
            <w:pPr>
              <w:spacing w:before="30" w:after="30" w:line="252" w:lineRule="auto"/>
            </w:pPr>
            <w:r>
              <w:rPr>
                <w:color w:val="0F172A"/>
                <w:sz w:val="17"/>
              </w:rPr>
              <w:t>HTTP 400 Bad Request; rejects with 'Email already registered' message</w:t>
            </w:r>
          </w:p>
        </w:tc>
      </w:tr>
      <w:tr w:rsidR="00DF1927" w14:paraId="5E0CCC7B"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4DF0685" w14:textId="77777777" w:rsidR="00DF1927" w:rsidRDefault="00EF63EA">
            <w:pPr>
              <w:spacing w:before="30" w:after="30" w:line="252" w:lineRule="auto"/>
            </w:pPr>
            <w:r>
              <w:rPr>
                <w:color w:val="0F172A"/>
                <w:sz w:val="17"/>
              </w:rPr>
              <w:t>TC-AUTH-03</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B09DF60" w14:textId="77777777" w:rsidR="00DF1927" w:rsidRDefault="00EF63EA">
            <w:pPr>
              <w:spacing w:before="30" w:after="30" w:line="252" w:lineRule="auto"/>
            </w:pPr>
            <w:r>
              <w:rPr>
                <w:color w:val="0F172A"/>
                <w:sz w:val="17"/>
              </w:rPr>
              <w:t>Authentication</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4CB5585" w14:textId="77777777" w:rsidR="00DF1927" w:rsidRDefault="00EF63EA">
            <w:pPr>
              <w:spacing w:before="30" w:after="30" w:line="252" w:lineRule="auto"/>
            </w:pPr>
            <w:r>
              <w:rPr>
                <w:color w:val="0F172A"/>
                <w:sz w:val="17"/>
              </w:rPr>
              <w:t>Login with valid credentials</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79C9BAB" w14:textId="77777777" w:rsidR="00DF1927" w:rsidRDefault="00EF63EA">
            <w:pPr>
              <w:spacing w:before="30" w:after="30" w:line="252" w:lineRule="auto"/>
            </w:pPr>
            <w:r>
              <w:rPr>
                <w:color w:val="0F172A"/>
                <w:sz w:val="17"/>
              </w:rPr>
              <w:t>HTTP 200 OK; returns valid JWT access token and Bearer token type</w:t>
            </w:r>
          </w:p>
        </w:tc>
      </w:tr>
      <w:tr w:rsidR="00DF1927" w14:paraId="2AC0F180"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0D70F6" w14:textId="77777777" w:rsidR="00DF1927" w:rsidRDefault="00EF63EA">
            <w:pPr>
              <w:spacing w:before="30" w:after="30" w:line="252" w:lineRule="auto"/>
            </w:pPr>
            <w:r>
              <w:rPr>
                <w:color w:val="0F172A"/>
                <w:sz w:val="17"/>
              </w:rPr>
              <w:t>TC-AUTH-04</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B364E3" w14:textId="77777777" w:rsidR="00DF1927" w:rsidRDefault="00EF63EA">
            <w:pPr>
              <w:spacing w:before="30" w:after="30" w:line="252" w:lineRule="auto"/>
            </w:pPr>
            <w:r>
              <w:rPr>
                <w:color w:val="0F172A"/>
                <w:sz w:val="17"/>
              </w:rPr>
              <w:t>Authentication</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F3211EF" w14:textId="77777777" w:rsidR="00DF1927" w:rsidRDefault="00EF63EA">
            <w:pPr>
              <w:spacing w:before="30" w:after="30" w:line="252" w:lineRule="auto"/>
            </w:pPr>
            <w:r>
              <w:rPr>
                <w:color w:val="0F172A"/>
                <w:sz w:val="17"/>
              </w:rPr>
              <w:t>Login with incorrect password</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EE6E3E0" w14:textId="77777777" w:rsidR="00DF1927" w:rsidRDefault="00EF63EA">
            <w:pPr>
              <w:spacing w:before="30" w:after="30" w:line="252" w:lineRule="auto"/>
            </w:pPr>
            <w:r>
              <w:rPr>
                <w:color w:val="0F172A"/>
                <w:sz w:val="17"/>
              </w:rPr>
              <w:t>HTTP 401 Unauthorized; rejects with 'Incorrect email or password' message</w:t>
            </w:r>
          </w:p>
        </w:tc>
      </w:tr>
      <w:tr w:rsidR="00DF1927" w14:paraId="088DEE36"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6FD8F58" w14:textId="77777777" w:rsidR="00DF1927" w:rsidRDefault="00EF63EA">
            <w:pPr>
              <w:spacing w:before="30" w:after="30" w:line="252" w:lineRule="auto"/>
            </w:pPr>
            <w:r>
              <w:rPr>
                <w:color w:val="0F172A"/>
                <w:sz w:val="17"/>
              </w:rPr>
              <w:t>TC-PLAN-01</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87106A1" w14:textId="77777777" w:rsidR="00DF1927" w:rsidRDefault="00EF63EA">
            <w:pPr>
              <w:spacing w:before="30" w:after="30" w:line="252" w:lineRule="auto"/>
            </w:pPr>
            <w:r>
              <w:rPr>
                <w:color w:val="0F172A"/>
                <w:sz w:val="17"/>
              </w:rPr>
              <w:t>AI Planner</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317F1ED" w14:textId="77777777" w:rsidR="00DF1927" w:rsidRDefault="00EF63EA">
            <w:pPr>
              <w:spacing w:before="30" w:after="30" w:line="252" w:lineRule="auto"/>
            </w:pPr>
            <w:r>
              <w:rPr>
                <w:color w:val="0F172A"/>
                <w:sz w:val="17"/>
              </w:rPr>
              <w:t>Generate trip plan for 'Ooty', 4 days, ₹25000 budget</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8A90E13" w14:textId="77777777" w:rsidR="00DF1927" w:rsidRDefault="00EF63EA">
            <w:pPr>
              <w:spacing w:before="30" w:after="30" w:line="252" w:lineRule="auto"/>
            </w:pPr>
            <w:r>
              <w:rPr>
                <w:color w:val="0F172A"/>
                <w:sz w:val="17"/>
              </w:rPr>
              <w:t>HTTP 200 OK; returns 4-day itinerary, scored POIs, weather, and budget summary</w:t>
            </w:r>
          </w:p>
        </w:tc>
      </w:tr>
      <w:tr w:rsidR="00DF1927" w14:paraId="0589D980"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F8321B" w14:textId="77777777" w:rsidR="00DF1927" w:rsidRDefault="00EF63EA">
            <w:pPr>
              <w:spacing w:before="30" w:after="30" w:line="252" w:lineRule="auto"/>
            </w:pPr>
            <w:r>
              <w:rPr>
                <w:color w:val="0F172A"/>
                <w:sz w:val="17"/>
              </w:rPr>
              <w:lastRenderedPageBreak/>
              <w:t>TC-PLAN-02</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A72142" w14:textId="77777777" w:rsidR="00DF1927" w:rsidRDefault="00EF63EA">
            <w:pPr>
              <w:spacing w:before="30" w:after="30" w:line="252" w:lineRule="auto"/>
            </w:pPr>
            <w:r>
              <w:rPr>
                <w:color w:val="0F172A"/>
                <w:sz w:val="17"/>
              </w:rPr>
              <w:t>AI Planner</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B3A697" w14:textId="77777777" w:rsidR="00DF1927" w:rsidRDefault="00EF63EA">
            <w:pPr>
              <w:spacing w:before="30" w:after="30" w:line="252" w:lineRule="auto"/>
            </w:pPr>
            <w:r>
              <w:rPr>
                <w:color w:val="0F172A"/>
                <w:sz w:val="17"/>
              </w:rPr>
              <w:t>Submit request with end_date earlier than start_date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0A9884" w14:textId="77777777" w:rsidR="00DF1927" w:rsidRDefault="00EF63EA">
            <w:pPr>
              <w:spacing w:before="30" w:after="30" w:line="252" w:lineRule="auto"/>
            </w:pPr>
            <w:r>
              <w:rPr>
                <w:color w:val="0F172A"/>
                <w:sz w:val="17"/>
              </w:rPr>
              <w:t>HTTP 400 Bad Request; rejects with 'end_date must be on or after start_date'</w:t>
            </w:r>
          </w:p>
        </w:tc>
      </w:tr>
      <w:tr w:rsidR="00DF1927" w14:paraId="1E2EE499"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469A9F1" w14:textId="77777777" w:rsidR="00DF1927" w:rsidRDefault="00EF63EA">
            <w:pPr>
              <w:spacing w:before="30" w:after="30" w:line="252" w:lineRule="auto"/>
            </w:pPr>
            <w:r>
              <w:rPr>
                <w:color w:val="0F172A"/>
                <w:sz w:val="17"/>
              </w:rPr>
              <w:t>TC-PLAN-03</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4A93CFF" w14:textId="77777777" w:rsidR="00DF1927" w:rsidRDefault="00EF63EA">
            <w:pPr>
              <w:spacing w:before="30" w:after="30" w:line="252" w:lineRule="auto"/>
            </w:pPr>
            <w:r>
              <w:rPr>
                <w:color w:val="0F172A"/>
                <w:sz w:val="17"/>
              </w:rPr>
              <w:t>AI Planner</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B95D030" w14:textId="77777777" w:rsidR="00DF1927" w:rsidRDefault="00EF63EA">
            <w:pPr>
              <w:spacing w:before="30" w:after="30" w:line="252" w:lineRule="auto"/>
            </w:pPr>
            <w:r>
              <w:rPr>
                <w:color w:val="0F172A"/>
                <w:sz w:val="17"/>
              </w:rPr>
              <w:t>Submit request with negative budget value</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D609B34" w14:textId="77777777" w:rsidR="00DF1927" w:rsidRDefault="00EF63EA">
            <w:pPr>
              <w:spacing w:before="30" w:after="30" w:line="252" w:lineRule="auto"/>
            </w:pPr>
            <w:r>
              <w:rPr>
                <w:color w:val="0F172A"/>
                <w:sz w:val="17"/>
              </w:rPr>
              <w:t>HTTP 422 Unprocessable Entity; rejected by Pydantic validation schema</w:t>
            </w:r>
          </w:p>
        </w:tc>
      </w:tr>
      <w:tr w:rsidR="00DF1927" w14:paraId="4D3A2206"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80478BC" w14:textId="77777777" w:rsidR="00DF1927" w:rsidRDefault="00EF63EA">
            <w:pPr>
              <w:spacing w:before="30" w:after="30" w:line="252" w:lineRule="auto"/>
            </w:pPr>
            <w:r>
              <w:rPr>
                <w:color w:val="0F172A"/>
                <w:sz w:val="17"/>
              </w:rPr>
              <w:t>TC-BUD-01</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986BC9" w14:textId="77777777" w:rsidR="00DF1927" w:rsidRDefault="00EF63EA">
            <w:pPr>
              <w:spacing w:before="30" w:after="30" w:line="252" w:lineRule="auto"/>
            </w:pPr>
            <w:r>
              <w:rPr>
                <w:color w:val="0F172A"/>
                <w:sz w:val="17"/>
              </w:rPr>
              <w:t>Budget Engine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6BCD4C" w14:textId="77777777" w:rsidR="00DF1927" w:rsidRDefault="00EF63EA">
            <w:pPr>
              <w:spacing w:before="30" w:after="30" w:line="252" w:lineRule="auto"/>
            </w:pPr>
            <w:r>
              <w:rPr>
                <w:color w:val="0F172A"/>
                <w:sz w:val="17"/>
              </w:rPr>
              <w:t>Calculate budget for 4 days, 2 adults, ₹25000 budget</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AAF96D4" w14:textId="77777777" w:rsidR="00DF1927" w:rsidRDefault="00EF63EA">
            <w:pPr>
              <w:spacing w:before="30" w:after="30" w:line="252" w:lineRule="auto"/>
            </w:pPr>
            <w:r>
              <w:rPr>
                <w:color w:val="0F172A"/>
                <w:sz w:val="17"/>
              </w:rPr>
              <w:t>HTTP 200 OK; itemizes costs across 6 categories, verifies remaining &gt; 0</w:t>
            </w:r>
          </w:p>
        </w:tc>
      </w:tr>
      <w:tr w:rsidR="00DF1927" w14:paraId="44C3884C"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A38264F" w14:textId="77777777" w:rsidR="00DF1927" w:rsidRDefault="00EF63EA">
            <w:pPr>
              <w:spacing w:before="30" w:after="30" w:line="252" w:lineRule="auto"/>
            </w:pPr>
            <w:r>
              <w:rPr>
                <w:color w:val="0F172A"/>
                <w:sz w:val="17"/>
              </w:rPr>
              <w:t>TC-GEO-01</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7226E47" w14:textId="77777777" w:rsidR="00DF1927" w:rsidRDefault="00EF63EA">
            <w:pPr>
              <w:spacing w:before="30" w:after="30" w:line="252" w:lineRule="auto"/>
            </w:pPr>
            <w:r>
              <w:rPr>
                <w:color w:val="0F172A"/>
                <w:sz w:val="17"/>
              </w:rPr>
              <w:t>Geocoding</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EED81DF" w14:textId="77777777" w:rsidR="00DF1927" w:rsidRDefault="00EF63EA">
            <w:pPr>
              <w:spacing w:before="30" w:after="30" w:line="252" w:lineRule="auto"/>
            </w:pPr>
            <w:r>
              <w:rPr>
                <w:color w:val="0F172A"/>
                <w:sz w:val="17"/>
              </w:rPr>
              <w:t>Search location query 'Ooty'</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9C06F3" w14:textId="77777777" w:rsidR="00DF1927" w:rsidRDefault="00EF63EA">
            <w:pPr>
              <w:spacing w:before="30" w:after="30" w:line="252" w:lineRule="auto"/>
            </w:pPr>
            <w:r>
              <w:rPr>
                <w:color w:val="0F172A"/>
                <w:sz w:val="17"/>
              </w:rPr>
              <w:t>HTTP 200 OK; resolves latitude (11.4102) and longitude (76.6950)</w:t>
            </w:r>
          </w:p>
        </w:tc>
      </w:tr>
      <w:tr w:rsidR="00DF1927" w14:paraId="72BBFF15"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50944B" w14:textId="77777777" w:rsidR="00DF1927" w:rsidRDefault="00EF63EA">
            <w:pPr>
              <w:spacing w:before="30" w:after="30" w:line="252" w:lineRule="auto"/>
            </w:pPr>
            <w:r>
              <w:rPr>
                <w:color w:val="0F172A"/>
                <w:sz w:val="17"/>
              </w:rPr>
              <w:t>TC-ROUTE-01</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55BC10" w14:textId="77777777" w:rsidR="00DF1927" w:rsidRDefault="00EF63EA">
            <w:pPr>
              <w:spacing w:before="30" w:after="30" w:line="252" w:lineRule="auto"/>
            </w:pPr>
            <w:r>
              <w:rPr>
                <w:color w:val="0F172A"/>
                <w:sz w:val="17"/>
              </w:rPr>
              <w:t>Route Service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61CA235" w14:textId="77777777" w:rsidR="00DF1927" w:rsidRDefault="00EF63EA">
            <w:pPr>
              <w:spacing w:before="30" w:after="30" w:line="252" w:lineRule="auto"/>
            </w:pPr>
            <w:r>
              <w:rPr>
                <w:color w:val="0F172A"/>
                <w:sz w:val="17"/>
              </w:rPr>
              <w:t>Calculate driving route from Chennai to Ooty</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87906A" w14:textId="77777777" w:rsidR="00DF1927" w:rsidRDefault="00EF63EA">
            <w:pPr>
              <w:spacing w:before="30" w:after="30" w:line="252" w:lineRule="auto"/>
            </w:pPr>
            <w:r>
              <w:rPr>
                <w:color w:val="0F172A"/>
                <w:sz w:val="17"/>
              </w:rPr>
              <w:t>HTTP 200 OK; returns distance ~530 km, travel duration, and GeoJSON polyline</w:t>
            </w:r>
          </w:p>
        </w:tc>
      </w:tr>
      <w:tr w:rsidR="00DF1927" w14:paraId="209ACD2A"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35BAE5" w14:textId="77777777" w:rsidR="00DF1927" w:rsidRDefault="00EF63EA">
            <w:pPr>
              <w:spacing w:before="30" w:after="30" w:line="252" w:lineRule="auto"/>
            </w:pPr>
            <w:r>
              <w:rPr>
                <w:color w:val="0F172A"/>
                <w:sz w:val="17"/>
              </w:rPr>
              <w:t>TC-SAFE-01</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54FBD2D" w14:textId="77777777" w:rsidR="00DF1927" w:rsidRDefault="00EF63EA">
            <w:pPr>
              <w:spacing w:before="30" w:after="30" w:line="252" w:lineRule="auto"/>
            </w:pPr>
            <w:r>
              <w:rPr>
                <w:color w:val="0F172A"/>
                <w:sz w:val="17"/>
              </w:rPr>
              <w:t>Safety Module</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F196D53" w14:textId="77777777" w:rsidR="00DF1927" w:rsidRDefault="00EF63EA">
            <w:pPr>
              <w:spacing w:before="30" w:after="30" w:line="252" w:lineRule="auto"/>
            </w:pPr>
            <w:r>
              <w:rPr>
                <w:color w:val="0F172A"/>
                <w:sz w:val="17"/>
              </w:rPr>
              <w:t>Query nearby emergency services for Ooty coordinates</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D83B3EF" w14:textId="77777777" w:rsidR="00DF1927" w:rsidRDefault="00EF63EA">
            <w:pPr>
              <w:spacing w:before="30" w:after="30" w:line="252" w:lineRule="auto"/>
            </w:pPr>
            <w:r>
              <w:rPr>
                <w:color w:val="0F172A"/>
                <w:sz w:val="17"/>
              </w:rPr>
              <w:t>HTTP 200 OK; returns nearest hospitals, clinics, police stations, and 112 helpline</w:t>
            </w:r>
          </w:p>
        </w:tc>
      </w:tr>
      <w:tr w:rsidR="00DF1927" w14:paraId="5D313233"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DBD88F7" w14:textId="77777777" w:rsidR="00DF1927" w:rsidRDefault="00EF63EA">
            <w:pPr>
              <w:spacing w:before="30" w:after="30" w:line="252" w:lineRule="auto"/>
            </w:pPr>
            <w:r>
              <w:rPr>
                <w:color w:val="0F172A"/>
                <w:sz w:val="17"/>
              </w:rPr>
              <w:t>TC-REV-01</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3C5B3A" w14:textId="77777777" w:rsidR="00DF1927" w:rsidRDefault="00EF63EA">
            <w:pPr>
              <w:spacing w:before="30" w:after="30" w:line="252" w:lineRule="auto"/>
            </w:pPr>
            <w:r>
              <w:rPr>
                <w:color w:val="0F172A"/>
                <w:sz w:val="17"/>
              </w:rPr>
              <w:t>Reviews Module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847E55" w14:textId="77777777" w:rsidR="00DF1927" w:rsidRDefault="00EF63EA">
            <w:pPr>
              <w:spacing w:before="30" w:after="30" w:line="252" w:lineRule="auto"/>
            </w:pPr>
            <w:r>
              <w:rPr>
                <w:color w:val="0F172A"/>
                <w:sz w:val="17"/>
              </w:rPr>
              <w:t>Submit 1-5 star review for destination</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EF80E8" w14:textId="77777777" w:rsidR="00DF1927" w:rsidRDefault="00EF63EA">
            <w:pPr>
              <w:spacing w:before="30" w:after="30" w:line="252" w:lineRule="auto"/>
            </w:pPr>
            <w:r>
              <w:rPr>
                <w:color w:val="0F172A"/>
                <w:sz w:val="17"/>
              </w:rPr>
              <w:t>HTTP 200 OK; saves review, recalculates average rating, blocks duplicates</w:t>
            </w:r>
          </w:p>
        </w:tc>
      </w:tr>
    </w:tbl>
    <w:p w14:paraId="435FBA59" w14:textId="77777777" w:rsidR="00DF1927" w:rsidRDefault="00DF1927">
      <w:pPr>
        <w:spacing w:after="80"/>
      </w:pPr>
    </w:p>
    <w:p w14:paraId="4A7CD0C8" w14:textId="77777777" w:rsidR="00DF1927" w:rsidRDefault="00EF63EA">
      <w:pPr>
        <w:keepNext/>
        <w:spacing w:before="160" w:after="60"/>
      </w:pPr>
      <w:r>
        <w:rPr>
          <w:b/>
          <w:color w:val="1E3A8A"/>
          <w:sz w:val="21"/>
        </w:rPr>
        <w:t>Table 9.2: Test Case Execution Results</w:t>
      </w:r>
    </w:p>
    <w:tbl>
      <w:tblPr>
        <w:tblW w:w="0" w:type="auto"/>
        <w:jc w:val="center"/>
        <w:tblLayout w:type="fixed"/>
        <w:tblLook w:val="04A0" w:firstRow="1" w:lastRow="0" w:firstColumn="1" w:lastColumn="0" w:noHBand="0" w:noVBand="1"/>
      </w:tblPr>
      <w:tblGrid>
        <w:gridCol w:w="3600"/>
        <w:gridCol w:w="1152"/>
        <w:gridCol w:w="1152"/>
        <w:gridCol w:w="1152"/>
        <w:gridCol w:w="1440"/>
        <w:gridCol w:w="1584"/>
      </w:tblGrid>
      <w:tr w:rsidR="00DF1927" w14:paraId="45086705" w14:textId="77777777">
        <w:trPr>
          <w:cantSplit/>
          <w:tblHeader/>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1626A70" w14:textId="77777777" w:rsidR="00DF1927" w:rsidRDefault="00EF63EA">
            <w:pPr>
              <w:spacing w:before="40" w:after="40"/>
              <w:jc w:val="center"/>
            </w:pPr>
            <w:r>
              <w:rPr>
                <w:b/>
                <w:color w:val="FFFFFF"/>
                <w:sz w:val="18"/>
              </w:rPr>
              <w:t>Test Module</w:t>
            </w:r>
          </w:p>
        </w:tc>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79A261A" w14:textId="77777777" w:rsidR="00DF1927" w:rsidRDefault="00EF63EA">
            <w:pPr>
              <w:spacing w:before="40" w:after="40"/>
              <w:jc w:val="center"/>
            </w:pPr>
            <w:r>
              <w:rPr>
                <w:b/>
                <w:color w:val="FFFFFF"/>
                <w:sz w:val="18"/>
              </w:rPr>
              <w:t>Total Tests</w:t>
            </w:r>
          </w:p>
        </w:tc>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FB47DFF" w14:textId="77777777" w:rsidR="00DF1927" w:rsidRDefault="00EF63EA">
            <w:pPr>
              <w:spacing w:before="40" w:after="40"/>
              <w:jc w:val="center"/>
            </w:pPr>
            <w:r>
              <w:rPr>
                <w:b/>
                <w:color w:val="FFFFFF"/>
                <w:sz w:val="18"/>
              </w:rPr>
              <w:t>Passed</w:t>
            </w:r>
          </w:p>
        </w:tc>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2A529593" w14:textId="77777777" w:rsidR="00DF1927" w:rsidRDefault="00EF63EA">
            <w:pPr>
              <w:spacing w:before="40" w:after="40"/>
              <w:jc w:val="center"/>
            </w:pPr>
            <w:r>
              <w:rPr>
                <w:b/>
                <w:color w:val="FFFFFF"/>
                <w:sz w:val="18"/>
              </w:rPr>
              <w:t>Failed</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D40FE7F" w14:textId="77777777" w:rsidR="00DF1927" w:rsidRDefault="00EF63EA">
            <w:pPr>
              <w:spacing w:before="40" w:after="40"/>
              <w:jc w:val="center"/>
            </w:pPr>
            <w:r>
              <w:rPr>
                <w:b/>
                <w:color w:val="FFFFFF"/>
                <w:sz w:val="18"/>
              </w:rPr>
              <w:t>Execution Time</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1701CAA" w14:textId="77777777" w:rsidR="00DF1927" w:rsidRDefault="00EF63EA">
            <w:pPr>
              <w:spacing w:before="40" w:after="40"/>
              <w:jc w:val="center"/>
            </w:pPr>
            <w:r>
              <w:rPr>
                <w:b/>
                <w:color w:val="FFFFFF"/>
                <w:sz w:val="18"/>
              </w:rPr>
              <w:t>Pass Percentage</w:t>
            </w:r>
          </w:p>
        </w:tc>
      </w:tr>
      <w:tr w:rsidR="00DF1927" w14:paraId="7359CC61"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E650CAC" w14:textId="77777777" w:rsidR="00DF1927" w:rsidRDefault="00EF63EA">
            <w:pPr>
              <w:spacing w:before="30" w:after="30" w:line="252" w:lineRule="auto"/>
            </w:pPr>
            <w:r>
              <w:rPr>
                <w:color w:val="0F172A"/>
                <w:sz w:val="17"/>
              </w:rPr>
              <w:t>test_auth.py (Authentication)</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A41055" w14:textId="77777777" w:rsidR="00DF1927" w:rsidRDefault="00EF63EA">
            <w:pPr>
              <w:spacing w:before="30" w:after="30" w:line="252" w:lineRule="auto"/>
            </w:pPr>
            <w:r>
              <w:rPr>
                <w:color w:val="0F172A"/>
                <w:sz w:val="17"/>
              </w:rPr>
              <w:t>12</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2134B71" w14:textId="77777777" w:rsidR="00DF1927" w:rsidRDefault="00EF63EA">
            <w:pPr>
              <w:spacing w:before="30" w:after="30" w:line="252" w:lineRule="auto"/>
            </w:pPr>
            <w:r>
              <w:rPr>
                <w:color w:val="0F172A"/>
                <w:sz w:val="17"/>
              </w:rPr>
              <w:t>12</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9422197"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90F7B4B" w14:textId="77777777" w:rsidR="00DF1927" w:rsidRDefault="00EF63EA">
            <w:pPr>
              <w:spacing w:before="30" w:after="30" w:line="252" w:lineRule="auto"/>
            </w:pPr>
            <w:r>
              <w:rPr>
                <w:color w:val="0F172A"/>
                <w:sz w:val="17"/>
              </w:rPr>
              <w:t>4.82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1F9B321" w14:textId="77777777" w:rsidR="00DF1927" w:rsidRDefault="00EF63EA">
            <w:pPr>
              <w:spacing w:before="30" w:after="30" w:line="252" w:lineRule="auto"/>
            </w:pPr>
            <w:r>
              <w:rPr>
                <w:color w:val="0F172A"/>
                <w:sz w:val="17"/>
              </w:rPr>
              <w:t>100.0%</w:t>
            </w:r>
          </w:p>
        </w:tc>
      </w:tr>
      <w:tr w:rsidR="00DF1927" w14:paraId="2F19CD7C"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702ABCF" w14:textId="77777777" w:rsidR="00DF1927" w:rsidRDefault="00EF63EA">
            <w:pPr>
              <w:spacing w:before="30" w:after="30" w:line="252" w:lineRule="auto"/>
            </w:pPr>
            <w:r>
              <w:rPr>
                <w:color w:val="0F172A"/>
                <w:sz w:val="17"/>
              </w:rPr>
              <w:t>test_ai_planner.py (Planner Engine)</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8606BB" w14:textId="77777777" w:rsidR="00DF1927" w:rsidRDefault="00EF63EA">
            <w:pPr>
              <w:spacing w:before="30" w:after="30" w:line="252" w:lineRule="auto"/>
            </w:pPr>
            <w:r>
              <w:rPr>
                <w:color w:val="0F172A"/>
                <w:sz w:val="17"/>
              </w:rPr>
              <w:t>11</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CBD084D" w14:textId="77777777" w:rsidR="00DF1927" w:rsidRDefault="00EF63EA">
            <w:pPr>
              <w:spacing w:before="30" w:after="30" w:line="252" w:lineRule="auto"/>
            </w:pPr>
            <w:r>
              <w:rPr>
                <w:color w:val="0F172A"/>
                <w:sz w:val="17"/>
              </w:rPr>
              <w:t>11</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F4600A"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C155950" w14:textId="77777777" w:rsidR="00DF1927" w:rsidRDefault="00EF63EA">
            <w:pPr>
              <w:spacing w:before="30" w:after="30" w:line="252" w:lineRule="auto"/>
            </w:pPr>
            <w:r>
              <w:rPr>
                <w:color w:val="0F172A"/>
                <w:sz w:val="17"/>
              </w:rPr>
              <w:t>8.14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A1051AB" w14:textId="77777777" w:rsidR="00DF1927" w:rsidRDefault="00EF63EA">
            <w:pPr>
              <w:spacing w:before="30" w:after="30" w:line="252" w:lineRule="auto"/>
            </w:pPr>
            <w:r>
              <w:rPr>
                <w:color w:val="0F172A"/>
                <w:sz w:val="17"/>
              </w:rPr>
              <w:t>100.0%</w:t>
            </w:r>
          </w:p>
        </w:tc>
      </w:tr>
      <w:tr w:rsidR="00DF1927" w14:paraId="673D9BEA"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ECE903" w14:textId="77777777" w:rsidR="00DF1927" w:rsidRDefault="00EF63EA">
            <w:pPr>
              <w:spacing w:before="30" w:after="30" w:line="252" w:lineRule="auto"/>
            </w:pPr>
            <w:r>
              <w:rPr>
                <w:color w:val="0F172A"/>
                <w:sz w:val="17"/>
              </w:rPr>
              <w:t>test_budget.py (Budget Engine)</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AB3DF33" w14:textId="77777777" w:rsidR="00DF1927" w:rsidRDefault="00EF63EA">
            <w:pPr>
              <w:spacing w:before="30" w:after="30" w:line="252" w:lineRule="auto"/>
            </w:pPr>
            <w:r>
              <w:rPr>
                <w:color w:val="0F172A"/>
                <w:sz w:val="17"/>
              </w:rPr>
              <w:t>4</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1866978" w14:textId="77777777" w:rsidR="00DF1927" w:rsidRDefault="00EF63EA">
            <w:pPr>
              <w:spacing w:before="30" w:after="30" w:line="252" w:lineRule="auto"/>
            </w:pPr>
            <w:r>
              <w:rPr>
                <w:color w:val="0F172A"/>
                <w:sz w:val="17"/>
              </w:rPr>
              <w:t>4</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C88CE14"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756928F" w14:textId="77777777" w:rsidR="00DF1927" w:rsidRDefault="00EF63EA">
            <w:pPr>
              <w:spacing w:before="30" w:after="30" w:line="252" w:lineRule="auto"/>
            </w:pPr>
            <w:r>
              <w:rPr>
                <w:color w:val="0F172A"/>
                <w:sz w:val="17"/>
              </w:rPr>
              <w:t>1.12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F414D41" w14:textId="77777777" w:rsidR="00DF1927" w:rsidRDefault="00EF63EA">
            <w:pPr>
              <w:spacing w:before="30" w:after="30" w:line="252" w:lineRule="auto"/>
            </w:pPr>
            <w:r>
              <w:rPr>
                <w:color w:val="0F172A"/>
                <w:sz w:val="17"/>
              </w:rPr>
              <w:t>100.0%</w:t>
            </w:r>
          </w:p>
        </w:tc>
      </w:tr>
      <w:tr w:rsidR="00DF1927" w14:paraId="7BEF2C27"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1935007" w14:textId="77777777" w:rsidR="00DF1927" w:rsidRDefault="00EF63EA">
            <w:pPr>
              <w:spacing w:before="30" w:after="30" w:line="252" w:lineRule="auto"/>
            </w:pPr>
            <w:r>
              <w:rPr>
                <w:color w:val="0F172A"/>
                <w:sz w:val="17"/>
              </w:rPr>
              <w:t>test_destination.py (Geocoding)</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71E539" w14:textId="77777777" w:rsidR="00DF1927" w:rsidRDefault="00EF63EA">
            <w:pPr>
              <w:spacing w:before="30" w:after="30" w:line="252" w:lineRule="auto"/>
            </w:pPr>
            <w:r>
              <w:rPr>
                <w:color w:val="0F172A"/>
                <w:sz w:val="17"/>
              </w:rPr>
              <w:t>5</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B739CE3" w14:textId="77777777" w:rsidR="00DF1927" w:rsidRDefault="00EF63EA">
            <w:pPr>
              <w:spacing w:before="30" w:after="30" w:line="252" w:lineRule="auto"/>
            </w:pPr>
            <w:r>
              <w:rPr>
                <w:color w:val="0F172A"/>
                <w:sz w:val="17"/>
              </w:rPr>
              <w:t>5</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56A0DB"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F65DD15" w14:textId="77777777" w:rsidR="00DF1927" w:rsidRDefault="00EF63EA">
            <w:pPr>
              <w:spacing w:before="30" w:after="30" w:line="252" w:lineRule="auto"/>
            </w:pPr>
            <w:r>
              <w:rPr>
                <w:color w:val="0F172A"/>
                <w:sz w:val="17"/>
              </w:rPr>
              <w:t>3.45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1DF3B34" w14:textId="77777777" w:rsidR="00DF1927" w:rsidRDefault="00EF63EA">
            <w:pPr>
              <w:spacing w:before="30" w:after="30" w:line="252" w:lineRule="auto"/>
            </w:pPr>
            <w:r>
              <w:rPr>
                <w:color w:val="0F172A"/>
                <w:sz w:val="17"/>
              </w:rPr>
              <w:t>100.0%</w:t>
            </w:r>
          </w:p>
        </w:tc>
      </w:tr>
      <w:tr w:rsidR="00DF1927" w14:paraId="38B25615"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17DD473" w14:textId="77777777" w:rsidR="00DF1927" w:rsidRDefault="00EF63EA">
            <w:pPr>
              <w:spacing w:before="30" w:after="30" w:line="252" w:lineRule="auto"/>
            </w:pPr>
            <w:r>
              <w:rPr>
                <w:color w:val="0F172A"/>
                <w:sz w:val="17"/>
              </w:rPr>
              <w:t>test_home.py (Home Dashboard)</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34BF20D" w14:textId="77777777" w:rsidR="00DF1927" w:rsidRDefault="00EF63EA">
            <w:pPr>
              <w:spacing w:before="30" w:after="30" w:line="252" w:lineRule="auto"/>
            </w:pPr>
            <w:r>
              <w:rPr>
                <w:color w:val="0F172A"/>
                <w:sz w:val="17"/>
              </w:rPr>
              <w:t>6</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391D85B" w14:textId="77777777" w:rsidR="00DF1927" w:rsidRDefault="00EF63EA">
            <w:pPr>
              <w:spacing w:before="30" w:after="30" w:line="252" w:lineRule="auto"/>
            </w:pPr>
            <w:r>
              <w:rPr>
                <w:color w:val="0F172A"/>
                <w:sz w:val="17"/>
              </w:rPr>
              <w:t>6</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D25E9CF"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287805E" w14:textId="77777777" w:rsidR="00DF1927" w:rsidRDefault="00EF63EA">
            <w:pPr>
              <w:spacing w:before="30" w:after="30" w:line="252" w:lineRule="auto"/>
            </w:pPr>
            <w:r>
              <w:rPr>
                <w:color w:val="0F172A"/>
                <w:sz w:val="17"/>
              </w:rPr>
              <w:t>2.80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3546BA4" w14:textId="77777777" w:rsidR="00DF1927" w:rsidRDefault="00EF63EA">
            <w:pPr>
              <w:spacing w:before="30" w:after="30" w:line="252" w:lineRule="auto"/>
            </w:pPr>
            <w:r>
              <w:rPr>
                <w:color w:val="0F172A"/>
                <w:sz w:val="17"/>
              </w:rPr>
              <w:t>100.0%</w:t>
            </w:r>
          </w:p>
        </w:tc>
      </w:tr>
      <w:tr w:rsidR="00DF1927" w14:paraId="318B9A44"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9D45DD" w14:textId="77777777" w:rsidR="00DF1927" w:rsidRDefault="00EF63EA">
            <w:pPr>
              <w:spacing w:before="30" w:after="30" w:line="252" w:lineRule="auto"/>
            </w:pPr>
            <w:r>
              <w:rPr>
                <w:color w:val="0F172A"/>
                <w:sz w:val="17"/>
              </w:rPr>
              <w:t>test_hotel.py (Hotels Directory)</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8DE7C8" w14:textId="77777777" w:rsidR="00DF1927" w:rsidRDefault="00EF63EA">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01BBD8" w14:textId="77777777" w:rsidR="00DF1927" w:rsidRDefault="00EF63EA">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9045A7"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CCFEFE" w14:textId="77777777" w:rsidR="00DF1927" w:rsidRDefault="00EF63EA">
            <w:pPr>
              <w:spacing w:before="30" w:after="30" w:line="252" w:lineRule="auto"/>
            </w:pPr>
            <w:r>
              <w:rPr>
                <w:color w:val="0F172A"/>
                <w:sz w:val="17"/>
              </w:rPr>
              <w:t>3.20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5F429F" w14:textId="77777777" w:rsidR="00DF1927" w:rsidRDefault="00EF63EA">
            <w:pPr>
              <w:spacing w:before="30" w:after="30" w:line="252" w:lineRule="auto"/>
            </w:pPr>
            <w:r>
              <w:rPr>
                <w:color w:val="0F172A"/>
                <w:sz w:val="17"/>
              </w:rPr>
              <w:t>100.0%</w:t>
            </w:r>
          </w:p>
        </w:tc>
      </w:tr>
      <w:tr w:rsidR="00DF1927" w14:paraId="377DA09E"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3A9E7A3" w14:textId="77777777" w:rsidR="00DF1927" w:rsidRDefault="00EF63EA">
            <w:pPr>
              <w:spacing w:before="30" w:after="30" w:line="252" w:lineRule="auto"/>
            </w:pPr>
            <w:r>
              <w:rPr>
                <w:color w:val="0F172A"/>
                <w:sz w:val="17"/>
              </w:rPr>
              <w:t>test_itinerary.py (Itinerary Slots)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8283640" w14:textId="77777777" w:rsidR="00DF1927" w:rsidRDefault="00EF63EA">
            <w:pPr>
              <w:spacing w:before="30" w:after="30" w:line="252" w:lineRule="auto"/>
            </w:pPr>
            <w:r>
              <w:rPr>
                <w:color w:val="0F172A"/>
                <w:sz w:val="17"/>
              </w:rPr>
              <w:t>2</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9B60D83" w14:textId="77777777" w:rsidR="00DF1927" w:rsidRDefault="00EF63EA">
            <w:pPr>
              <w:spacing w:before="30" w:after="30" w:line="252" w:lineRule="auto"/>
            </w:pPr>
            <w:r>
              <w:rPr>
                <w:color w:val="0F172A"/>
                <w:sz w:val="17"/>
              </w:rPr>
              <w:t>2</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83159BE"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84CB14D" w14:textId="77777777" w:rsidR="00DF1927" w:rsidRDefault="00EF63EA">
            <w:pPr>
              <w:spacing w:before="30" w:after="30" w:line="252" w:lineRule="auto"/>
            </w:pPr>
            <w:r>
              <w:rPr>
                <w:color w:val="0F172A"/>
                <w:sz w:val="17"/>
              </w:rPr>
              <w:t>1.05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3ACAAA" w14:textId="77777777" w:rsidR="00DF1927" w:rsidRDefault="00EF63EA">
            <w:pPr>
              <w:spacing w:before="30" w:after="30" w:line="252" w:lineRule="auto"/>
            </w:pPr>
            <w:r>
              <w:rPr>
                <w:color w:val="0F172A"/>
                <w:sz w:val="17"/>
              </w:rPr>
              <w:t>100.0%</w:t>
            </w:r>
          </w:p>
        </w:tc>
      </w:tr>
      <w:tr w:rsidR="00DF1927" w14:paraId="66A5277C"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87A477" w14:textId="77777777" w:rsidR="00DF1927" w:rsidRDefault="00EF63EA">
            <w:pPr>
              <w:spacing w:before="30" w:after="30" w:line="252" w:lineRule="auto"/>
            </w:pPr>
            <w:r>
              <w:rPr>
                <w:color w:val="0F172A"/>
                <w:sz w:val="17"/>
              </w:rPr>
              <w:t>test_package.py (Package Compare)</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BD459F" w14:textId="77777777" w:rsidR="00DF1927" w:rsidRDefault="00EF63EA">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F2496D0" w14:textId="77777777" w:rsidR="00DF1927" w:rsidRDefault="00EF63EA">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BA904B"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3E41D9" w14:textId="77777777" w:rsidR="00DF1927" w:rsidRDefault="00EF63EA">
            <w:pPr>
              <w:spacing w:before="30" w:after="30" w:line="252" w:lineRule="auto"/>
            </w:pPr>
            <w:r>
              <w:rPr>
                <w:color w:val="0F172A"/>
                <w:sz w:val="17"/>
              </w:rPr>
              <w:t>3.90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70E8F0" w14:textId="77777777" w:rsidR="00DF1927" w:rsidRDefault="00EF63EA">
            <w:pPr>
              <w:spacing w:before="30" w:after="30" w:line="252" w:lineRule="auto"/>
            </w:pPr>
            <w:r>
              <w:rPr>
                <w:color w:val="0F172A"/>
                <w:sz w:val="17"/>
              </w:rPr>
              <w:t>100.0%</w:t>
            </w:r>
          </w:p>
        </w:tc>
      </w:tr>
      <w:tr w:rsidR="00DF1927" w14:paraId="7185C223"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E8BA41" w14:textId="77777777" w:rsidR="00DF1927" w:rsidRDefault="00EF63EA">
            <w:pPr>
              <w:spacing w:before="30" w:after="30" w:line="252" w:lineRule="auto"/>
            </w:pPr>
            <w:r>
              <w:rPr>
                <w:color w:val="0F172A"/>
                <w:sz w:val="17"/>
              </w:rPr>
              <w:t>test_place.py (Nearby POIs)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33E3345" w14:textId="77777777" w:rsidR="00DF1927" w:rsidRDefault="00EF63EA">
            <w:pPr>
              <w:spacing w:before="30" w:after="30" w:line="252" w:lineRule="auto"/>
            </w:pPr>
            <w:r>
              <w:rPr>
                <w:color w:val="0F172A"/>
                <w:sz w:val="17"/>
              </w:rPr>
              <w:t>6</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441A7DF" w14:textId="77777777" w:rsidR="00DF1927" w:rsidRDefault="00EF63EA">
            <w:pPr>
              <w:spacing w:before="30" w:after="30" w:line="252" w:lineRule="auto"/>
            </w:pPr>
            <w:r>
              <w:rPr>
                <w:color w:val="0F172A"/>
                <w:sz w:val="17"/>
              </w:rPr>
              <w:t>6</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5D1ECA1"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16FB56F" w14:textId="77777777" w:rsidR="00DF1927" w:rsidRDefault="00EF63EA">
            <w:pPr>
              <w:spacing w:before="30" w:after="30" w:line="252" w:lineRule="auto"/>
            </w:pPr>
            <w:r>
              <w:rPr>
                <w:color w:val="0F172A"/>
                <w:sz w:val="17"/>
              </w:rPr>
              <w:t>4.15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59007BE" w14:textId="77777777" w:rsidR="00DF1927" w:rsidRDefault="00EF63EA">
            <w:pPr>
              <w:spacing w:before="30" w:after="30" w:line="252" w:lineRule="auto"/>
            </w:pPr>
            <w:r>
              <w:rPr>
                <w:color w:val="0F172A"/>
                <w:sz w:val="17"/>
              </w:rPr>
              <w:t>100.0%</w:t>
            </w:r>
          </w:p>
        </w:tc>
      </w:tr>
      <w:tr w:rsidR="00DF1927" w14:paraId="2A12E8FD"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75B446" w14:textId="77777777" w:rsidR="00DF1927" w:rsidRDefault="00EF63EA">
            <w:pPr>
              <w:spacing w:before="30" w:after="30" w:line="252" w:lineRule="auto"/>
            </w:pPr>
            <w:r>
              <w:rPr>
                <w:color w:val="0F172A"/>
                <w:sz w:val="17"/>
              </w:rPr>
              <w:t>test_profile.py (User Profile)</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91A923" w14:textId="77777777" w:rsidR="00DF1927" w:rsidRDefault="00EF63EA">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12770A" w14:textId="77777777" w:rsidR="00DF1927" w:rsidRDefault="00EF63EA">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F6D6D82"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0EFAE2" w14:textId="77777777" w:rsidR="00DF1927" w:rsidRDefault="00EF63EA">
            <w:pPr>
              <w:spacing w:before="30" w:after="30" w:line="252" w:lineRule="auto"/>
            </w:pPr>
            <w:r>
              <w:rPr>
                <w:color w:val="0F172A"/>
                <w:sz w:val="17"/>
              </w:rPr>
              <w:t>3.80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BB6B5F" w14:textId="77777777" w:rsidR="00DF1927" w:rsidRDefault="00EF63EA">
            <w:pPr>
              <w:spacing w:before="30" w:after="30" w:line="252" w:lineRule="auto"/>
            </w:pPr>
            <w:r>
              <w:rPr>
                <w:color w:val="0F172A"/>
                <w:sz w:val="17"/>
              </w:rPr>
              <w:t>100.0%</w:t>
            </w:r>
          </w:p>
        </w:tc>
      </w:tr>
      <w:tr w:rsidR="00DF1927" w14:paraId="5D1A9F7A"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8104B5" w14:textId="77777777" w:rsidR="00DF1927" w:rsidRDefault="00EF63EA">
            <w:pPr>
              <w:spacing w:before="30" w:after="30" w:line="252" w:lineRule="auto"/>
            </w:pPr>
            <w:r>
              <w:rPr>
                <w:color w:val="0F172A"/>
                <w:sz w:val="17"/>
              </w:rPr>
              <w:t>test_real_ai_planner.py (Live Ooty)</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A9E6295" w14:textId="77777777" w:rsidR="00DF1927" w:rsidRDefault="00EF63EA">
            <w:pPr>
              <w:spacing w:before="30" w:after="30" w:line="252" w:lineRule="auto"/>
            </w:pPr>
            <w:r>
              <w:rPr>
                <w:color w:val="0F172A"/>
                <w:sz w:val="17"/>
              </w:rPr>
              <w:t>1</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38A4E7" w14:textId="77777777" w:rsidR="00DF1927" w:rsidRDefault="00EF63EA">
            <w:pPr>
              <w:spacing w:before="30" w:after="30" w:line="252" w:lineRule="auto"/>
            </w:pPr>
            <w:r>
              <w:rPr>
                <w:color w:val="0F172A"/>
                <w:sz w:val="17"/>
              </w:rPr>
              <w:t>1</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D1B034B"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5A11C3" w14:textId="77777777" w:rsidR="00DF1927" w:rsidRDefault="00EF63EA">
            <w:pPr>
              <w:spacing w:before="30" w:after="30" w:line="252" w:lineRule="auto"/>
            </w:pPr>
            <w:r>
              <w:rPr>
                <w:color w:val="0F172A"/>
                <w:sz w:val="17"/>
              </w:rPr>
              <w:t>1.25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A68448E" w14:textId="77777777" w:rsidR="00DF1927" w:rsidRDefault="00EF63EA">
            <w:pPr>
              <w:spacing w:before="30" w:after="30" w:line="252" w:lineRule="auto"/>
            </w:pPr>
            <w:r>
              <w:rPr>
                <w:color w:val="0F172A"/>
                <w:sz w:val="17"/>
              </w:rPr>
              <w:t>100.0%</w:t>
            </w:r>
          </w:p>
        </w:tc>
      </w:tr>
      <w:tr w:rsidR="00DF1927" w14:paraId="5469F9B6"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64E562" w14:textId="77777777" w:rsidR="00DF1927" w:rsidRDefault="00EF63EA">
            <w:pPr>
              <w:spacing w:before="30" w:after="30" w:line="252" w:lineRule="auto"/>
            </w:pPr>
            <w:r>
              <w:rPr>
                <w:color w:val="0F172A"/>
                <w:sz w:val="17"/>
              </w:rPr>
              <w:t>test_review.py (Reviews &amp; Ratings)</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C0C72D" w14:textId="77777777" w:rsidR="00DF1927" w:rsidRDefault="00EF63EA">
            <w:pPr>
              <w:spacing w:before="30" w:after="30" w:line="252" w:lineRule="auto"/>
            </w:pPr>
            <w:r>
              <w:rPr>
                <w:color w:val="0F172A"/>
                <w:sz w:val="17"/>
              </w:rPr>
              <w:t>8</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CA5FCBC" w14:textId="77777777" w:rsidR="00DF1927" w:rsidRDefault="00EF63EA">
            <w:pPr>
              <w:spacing w:before="30" w:after="30" w:line="252" w:lineRule="auto"/>
            </w:pPr>
            <w:r>
              <w:rPr>
                <w:color w:val="0F172A"/>
                <w:sz w:val="17"/>
              </w:rPr>
              <w:t>8</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DDAE02"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696A47" w14:textId="77777777" w:rsidR="00DF1927" w:rsidRDefault="00EF63EA">
            <w:pPr>
              <w:spacing w:before="30" w:after="30" w:line="252" w:lineRule="auto"/>
            </w:pPr>
            <w:r>
              <w:rPr>
                <w:color w:val="0F172A"/>
                <w:sz w:val="17"/>
              </w:rPr>
              <w:t>4.30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1F00AF" w14:textId="77777777" w:rsidR="00DF1927" w:rsidRDefault="00EF63EA">
            <w:pPr>
              <w:spacing w:before="30" w:after="30" w:line="252" w:lineRule="auto"/>
            </w:pPr>
            <w:r>
              <w:rPr>
                <w:color w:val="0F172A"/>
                <w:sz w:val="17"/>
              </w:rPr>
              <w:t>100.0%</w:t>
            </w:r>
          </w:p>
        </w:tc>
      </w:tr>
      <w:tr w:rsidR="00DF1927" w14:paraId="183CB981"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09DA78B" w14:textId="77777777" w:rsidR="00DF1927" w:rsidRDefault="00EF63EA">
            <w:pPr>
              <w:spacing w:before="30" w:after="30" w:line="252" w:lineRule="auto"/>
            </w:pPr>
            <w:r>
              <w:rPr>
                <w:color w:val="0F172A"/>
                <w:sz w:val="17"/>
              </w:rPr>
              <w:t>test_route.py (OSRM Routing)</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B312C9B" w14:textId="77777777" w:rsidR="00DF1927" w:rsidRDefault="00EF63EA">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88F71F" w14:textId="77777777" w:rsidR="00DF1927" w:rsidRDefault="00EF63EA">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97D4A22"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691ED72" w14:textId="77777777" w:rsidR="00DF1927" w:rsidRDefault="00EF63EA">
            <w:pPr>
              <w:spacing w:before="30" w:after="30" w:line="252" w:lineRule="auto"/>
            </w:pPr>
            <w:r>
              <w:rPr>
                <w:color w:val="0F172A"/>
                <w:sz w:val="17"/>
              </w:rPr>
              <w:t>4.60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74EE1E4" w14:textId="77777777" w:rsidR="00DF1927" w:rsidRDefault="00EF63EA">
            <w:pPr>
              <w:spacing w:before="30" w:after="30" w:line="252" w:lineRule="auto"/>
            </w:pPr>
            <w:r>
              <w:rPr>
                <w:color w:val="0F172A"/>
                <w:sz w:val="17"/>
              </w:rPr>
              <w:t>100.0%</w:t>
            </w:r>
          </w:p>
        </w:tc>
      </w:tr>
      <w:tr w:rsidR="00DF1927" w14:paraId="5CF5AD1C"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CA53CE3" w14:textId="77777777" w:rsidR="00DF1927" w:rsidRDefault="00EF63EA">
            <w:pPr>
              <w:spacing w:before="30" w:after="30" w:line="252" w:lineRule="auto"/>
            </w:pPr>
            <w:r>
              <w:rPr>
                <w:color w:val="0F172A"/>
                <w:sz w:val="17"/>
              </w:rPr>
              <w:t>test_safety.py (Emergency Services)</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1DC50E" w14:textId="77777777" w:rsidR="00DF1927" w:rsidRDefault="00EF63EA">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31D75D8" w14:textId="77777777" w:rsidR="00DF1927" w:rsidRDefault="00EF63EA">
            <w:pPr>
              <w:spacing w:before="30" w:after="30" w:line="252" w:lineRule="auto"/>
            </w:pPr>
            <w:r>
              <w:rPr>
                <w:color w:val="0F172A"/>
                <w:sz w:val="17"/>
              </w:rPr>
              <w:t>7</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3E8516"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845784" w14:textId="77777777" w:rsidR="00DF1927" w:rsidRDefault="00EF63EA">
            <w:pPr>
              <w:spacing w:before="30" w:after="30" w:line="252" w:lineRule="auto"/>
            </w:pPr>
            <w:r>
              <w:rPr>
                <w:color w:val="0F172A"/>
                <w:sz w:val="17"/>
              </w:rPr>
              <w:t>3.75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1E281C" w14:textId="77777777" w:rsidR="00DF1927" w:rsidRDefault="00EF63EA">
            <w:pPr>
              <w:spacing w:before="30" w:after="30" w:line="252" w:lineRule="auto"/>
            </w:pPr>
            <w:r>
              <w:rPr>
                <w:color w:val="0F172A"/>
                <w:sz w:val="17"/>
              </w:rPr>
              <w:t>100.0%</w:t>
            </w:r>
          </w:p>
        </w:tc>
      </w:tr>
      <w:tr w:rsidR="00DF1927" w14:paraId="6A5841FC"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7FEFD70" w14:textId="77777777" w:rsidR="00DF1927" w:rsidRDefault="00EF63EA">
            <w:pPr>
              <w:spacing w:before="30" w:after="30" w:line="252" w:lineRule="auto"/>
            </w:pPr>
            <w:r>
              <w:rPr>
                <w:color w:val="0F172A"/>
                <w:sz w:val="17"/>
              </w:rPr>
              <w:t>test_social_content.py (Reels)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4D8B99" w14:textId="77777777" w:rsidR="00DF1927" w:rsidRDefault="00EF63EA">
            <w:pPr>
              <w:spacing w:before="30" w:after="30" w:line="252" w:lineRule="auto"/>
            </w:pPr>
            <w:r>
              <w:rPr>
                <w:color w:val="0F172A"/>
                <w:sz w:val="17"/>
              </w:rPr>
              <w:t>4</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5F16B95" w14:textId="77777777" w:rsidR="00DF1927" w:rsidRDefault="00EF63EA">
            <w:pPr>
              <w:spacing w:before="30" w:after="30" w:line="252" w:lineRule="auto"/>
            </w:pPr>
            <w:r>
              <w:rPr>
                <w:color w:val="0F172A"/>
                <w:sz w:val="17"/>
              </w:rPr>
              <w:t>4</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9B92ED6"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0469D62" w14:textId="77777777" w:rsidR="00DF1927" w:rsidRDefault="00EF63EA">
            <w:pPr>
              <w:spacing w:before="30" w:after="30" w:line="252" w:lineRule="auto"/>
            </w:pPr>
            <w:r>
              <w:rPr>
                <w:color w:val="0F172A"/>
                <w:sz w:val="17"/>
              </w:rPr>
              <w:t>2.10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010AA0C" w14:textId="77777777" w:rsidR="00DF1927" w:rsidRDefault="00EF63EA">
            <w:pPr>
              <w:spacing w:before="30" w:after="30" w:line="252" w:lineRule="auto"/>
            </w:pPr>
            <w:r>
              <w:rPr>
                <w:color w:val="0F172A"/>
                <w:sz w:val="17"/>
              </w:rPr>
              <w:t>100.0%</w:t>
            </w:r>
          </w:p>
        </w:tc>
      </w:tr>
      <w:tr w:rsidR="00DF1927" w14:paraId="169DF7CF"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6E84028" w14:textId="77777777" w:rsidR="00DF1927" w:rsidRDefault="00EF63EA">
            <w:pPr>
              <w:spacing w:before="30" w:after="30" w:line="252" w:lineRule="auto"/>
            </w:pPr>
            <w:r>
              <w:rPr>
                <w:color w:val="0F172A"/>
                <w:sz w:val="17"/>
              </w:rPr>
              <w:t>test_transport.py (Transit Modes)</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6F20FAE" w14:textId="77777777" w:rsidR="00DF1927" w:rsidRDefault="00EF63EA">
            <w:pPr>
              <w:spacing w:before="30" w:after="30" w:line="252" w:lineRule="auto"/>
            </w:pPr>
            <w:r>
              <w:rPr>
                <w:color w:val="0F172A"/>
                <w:sz w:val="17"/>
              </w:rPr>
              <w:t>9</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505530" w14:textId="77777777" w:rsidR="00DF1927" w:rsidRDefault="00EF63EA">
            <w:pPr>
              <w:spacing w:before="30" w:after="30" w:line="252" w:lineRule="auto"/>
            </w:pPr>
            <w:r>
              <w:rPr>
                <w:color w:val="0F172A"/>
                <w:sz w:val="17"/>
              </w:rPr>
              <w:t>9</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E0D726"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AA95EF" w14:textId="77777777" w:rsidR="00DF1927" w:rsidRDefault="00EF63EA">
            <w:pPr>
              <w:spacing w:before="30" w:after="30" w:line="252" w:lineRule="auto"/>
            </w:pPr>
            <w:r>
              <w:rPr>
                <w:color w:val="0F172A"/>
                <w:sz w:val="17"/>
              </w:rPr>
              <w:t>4.90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46D673" w14:textId="77777777" w:rsidR="00DF1927" w:rsidRDefault="00EF63EA">
            <w:pPr>
              <w:spacing w:before="30" w:after="30" w:line="252" w:lineRule="auto"/>
            </w:pPr>
            <w:r>
              <w:rPr>
                <w:color w:val="0F172A"/>
                <w:sz w:val="17"/>
              </w:rPr>
              <w:t>100.0%</w:t>
            </w:r>
          </w:p>
        </w:tc>
      </w:tr>
      <w:tr w:rsidR="00DF1927" w14:paraId="1AED0D8A"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53887C1" w14:textId="77777777" w:rsidR="00DF1927" w:rsidRDefault="00EF63EA">
            <w:pPr>
              <w:spacing w:before="30" w:after="30" w:line="252" w:lineRule="auto"/>
            </w:pPr>
            <w:r>
              <w:rPr>
                <w:color w:val="0F172A"/>
                <w:sz w:val="17"/>
              </w:rPr>
              <w:t>test_trip.py (Trip Persistence)</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4BCE2DD" w14:textId="77777777" w:rsidR="00DF1927" w:rsidRDefault="00EF63EA">
            <w:pPr>
              <w:spacing w:before="30" w:after="30" w:line="252" w:lineRule="auto"/>
            </w:pPr>
            <w:r>
              <w:rPr>
                <w:color w:val="0F172A"/>
                <w:sz w:val="17"/>
              </w:rPr>
              <w:t>4</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D57F366" w14:textId="77777777" w:rsidR="00DF1927" w:rsidRDefault="00EF63EA">
            <w:pPr>
              <w:spacing w:before="30" w:after="30" w:line="252" w:lineRule="auto"/>
            </w:pPr>
            <w:r>
              <w:rPr>
                <w:color w:val="0F172A"/>
                <w:sz w:val="17"/>
              </w:rPr>
              <w:t>4</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219C52"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E76D0D4" w14:textId="77777777" w:rsidR="00DF1927" w:rsidRDefault="00EF63EA">
            <w:pPr>
              <w:spacing w:before="30" w:after="30" w:line="252" w:lineRule="auto"/>
            </w:pPr>
            <w:r>
              <w:rPr>
                <w:color w:val="0F172A"/>
                <w:sz w:val="17"/>
              </w:rPr>
              <w:t>2.20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362317" w14:textId="77777777" w:rsidR="00DF1927" w:rsidRDefault="00EF63EA">
            <w:pPr>
              <w:spacing w:before="30" w:after="30" w:line="252" w:lineRule="auto"/>
            </w:pPr>
            <w:r>
              <w:rPr>
                <w:color w:val="0F172A"/>
                <w:sz w:val="17"/>
              </w:rPr>
              <w:t>100.0%</w:t>
            </w:r>
          </w:p>
        </w:tc>
      </w:tr>
      <w:tr w:rsidR="00DF1927" w14:paraId="44D115E5"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2D14FE" w14:textId="77777777" w:rsidR="00DF1927" w:rsidRDefault="00EF63EA">
            <w:pPr>
              <w:spacing w:before="30" w:after="30" w:line="252" w:lineRule="auto"/>
            </w:pPr>
            <w:r>
              <w:rPr>
                <w:color w:val="0F172A"/>
                <w:sz w:val="17"/>
              </w:rPr>
              <w:t>Android DomainLogicUnitTest.kt</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8B0E0B" w14:textId="77777777" w:rsidR="00DF1927" w:rsidRDefault="00EF63EA">
            <w:pPr>
              <w:spacing w:before="30" w:after="30" w:line="252" w:lineRule="auto"/>
            </w:pPr>
            <w:r>
              <w:rPr>
                <w:color w:val="0F172A"/>
                <w:sz w:val="17"/>
              </w:rPr>
              <w:t>2</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A6978F" w14:textId="77777777" w:rsidR="00DF1927" w:rsidRDefault="00EF63EA">
            <w:pPr>
              <w:spacing w:before="30" w:after="30" w:line="252" w:lineRule="auto"/>
            </w:pPr>
            <w:r>
              <w:rPr>
                <w:color w:val="0F172A"/>
                <w:sz w:val="17"/>
              </w:rPr>
              <w:t>2</w:t>
            </w:r>
          </w:p>
        </w:tc>
        <w:tc>
          <w:tcPr>
            <w:tcW w:w="115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A112171"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3CB362" w14:textId="77777777" w:rsidR="00DF1927" w:rsidRDefault="00EF63EA">
            <w:pPr>
              <w:spacing w:before="30" w:after="30" w:line="252" w:lineRule="auto"/>
            </w:pPr>
            <w:r>
              <w:rPr>
                <w:color w:val="0F172A"/>
                <w:sz w:val="17"/>
              </w:rPr>
              <w:t>15.00 s</w:t>
            </w:r>
          </w:p>
        </w:tc>
        <w:tc>
          <w:tcPr>
            <w:tcW w:w="1584"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BA8D72" w14:textId="77777777" w:rsidR="00DF1927" w:rsidRDefault="00EF63EA">
            <w:pPr>
              <w:spacing w:before="30" w:after="30" w:line="252" w:lineRule="auto"/>
            </w:pPr>
            <w:r>
              <w:rPr>
                <w:color w:val="0F172A"/>
                <w:sz w:val="17"/>
              </w:rPr>
              <w:t>100.0%</w:t>
            </w:r>
          </w:p>
        </w:tc>
      </w:tr>
      <w:tr w:rsidR="00DF1927" w14:paraId="3E040B94" w14:textId="77777777">
        <w:trPr>
          <w:cantSplit/>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441D6F9" w14:textId="77777777" w:rsidR="00DF1927" w:rsidRDefault="00EF63EA">
            <w:pPr>
              <w:spacing w:before="30" w:after="30" w:line="252" w:lineRule="auto"/>
            </w:pPr>
            <w:r>
              <w:rPr>
                <w:color w:val="0F172A"/>
                <w:sz w:val="17"/>
              </w:rPr>
              <w:t>Total Verification Suite</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CE0CDB3" w14:textId="77777777" w:rsidR="00DF1927" w:rsidRDefault="00EF63EA">
            <w:pPr>
              <w:spacing w:before="30" w:after="30" w:line="252" w:lineRule="auto"/>
            </w:pPr>
            <w:r>
              <w:rPr>
                <w:color w:val="0F172A"/>
                <w:sz w:val="17"/>
              </w:rPr>
              <w:t>109</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7400B32" w14:textId="77777777" w:rsidR="00DF1927" w:rsidRDefault="00EF63EA">
            <w:pPr>
              <w:spacing w:before="30" w:after="30" w:line="252" w:lineRule="auto"/>
            </w:pPr>
            <w:r>
              <w:rPr>
                <w:color w:val="0F172A"/>
                <w:sz w:val="17"/>
              </w:rPr>
              <w:t>109</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EFA355C" w14:textId="77777777" w:rsidR="00DF1927" w:rsidRDefault="00EF63EA">
            <w:pPr>
              <w:spacing w:before="30" w:after="30" w:line="252" w:lineRule="auto"/>
            </w:pPr>
            <w:r>
              <w:rPr>
                <w:color w:val="0F172A"/>
                <w:sz w:val="17"/>
              </w:rPr>
              <w:t>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DDED1A" w14:textId="77777777" w:rsidR="00DF1927" w:rsidRDefault="00EF63EA">
            <w:pPr>
              <w:spacing w:before="30" w:after="30" w:line="252" w:lineRule="auto"/>
            </w:pPr>
            <w:r>
              <w:rPr>
                <w:color w:val="0F172A"/>
                <w:sz w:val="17"/>
              </w:rPr>
              <w:t>97.67 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FDDE0C0" w14:textId="77777777" w:rsidR="00DF1927" w:rsidRDefault="00EF63EA">
            <w:pPr>
              <w:spacing w:before="30" w:after="30" w:line="252" w:lineRule="auto"/>
            </w:pPr>
            <w:r>
              <w:rPr>
                <w:color w:val="0F172A"/>
                <w:sz w:val="17"/>
              </w:rPr>
              <w:t>100.0%</w:t>
            </w:r>
          </w:p>
        </w:tc>
      </w:tr>
    </w:tbl>
    <w:p w14:paraId="3C3D00D6" w14:textId="77777777" w:rsidR="00DF1927" w:rsidRDefault="00DF1927">
      <w:pPr>
        <w:spacing w:after="80"/>
      </w:pPr>
    </w:p>
    <w:p w14:paraId="0B55E3F1" w14:textId="77777777" w:rsidR="00DF1927" w:rsidRDefault="00EF63EA">
      <w:pPr>
        <w:keepNext/>
        <w:spacing w:before="160" w:after="60"/>
      </w:pPr>
      <w:r>
        <w:rPr>
          <w:b/>
          <w:color w:val="1E3A8A"/>
          <w:sz w:val="21"/>
        </w:rPr>
        <w:t>Table 9.3: Experimental Result Comparison</w:t>
      </w:r>
    </w:p>
    <w:tbl>
      <w:tblPr>
        <w:tblW w:w="0" w:type="auto"/>
        <w:jc w:val="center"/>
        <w:tblLayout w:type="fixed"/>
        <w:tblLook w:val="04A0" w:firstRow="1" w:lastRow="0" w:firstColumn="1" w:lastColumn="0" w:noHBand="0" w:noVBand="1"/>
      </w:tblPr>
      <w:tblGrid>
        <w:gridCol w:w="2880"/>
        <w:gridCol w:w="2880"/>
        <w:gridCol w:w="2880"/>
        <w:gridCol w:w="2160"/>
      </w:tblGrid>
      <w:tr w:rsidR="00DF1927" w14:paraId="7EB63B60" w14:textId="77777777">
        <w:trPr>
          <w:cantSplit/>
          <w:tblHeade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91651FD" w14:textId="77777777" w:rsidR="00DF1927" w:rsidRDefault="00EF63EA">
            <w:pPr>
              <w:spacing w:before="40" w:after="40"/>
              <w:jc w:val="center"/>
            </w:pPr>
            <w:r>
              <w:rPr>
                <w:b/>
                <w:color w:val="FFFFFF"/>
                <w:sz w:val="18"/>
              </w:rPr>
              <w:t>Evaluation Metric</w:t>
            </w:r>
          </w:p>
        </w:tc>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8545503" w14:textId="77777777" w:rsidR="00DF1927" w:rsidRDefault="00EF63EA">
            <w:pPr>
              <w:spacing w:before="40" w:after="40"/>
              <w:jc w:val="center"/>
            </w:pPr>
            <w:r>
              <w:rPr>
                <w:b/>
                <w:color w:val="FFFFFF"/>
                <w:sz w:val="18"/>
              </w:rPr>
              <w:t>Conventional Manual Planning</w:t>
            </w:r>
          </w:p>
        </w:tc>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64E48E8" w14:textId="77777777" w:rsidR="00DF1927" w:rsidRDefault="00EF63EA">
            <w:pPr>
              <w:spacing w:before="40" w:after="40"/>
              <w:jc w:val="center"/>
            </w:pPr>
            <w:r>
              <w:rPr>
                <w:b/>
                <w:color w:val="FFFFFF"/>
                <w:sz w:val="18"/>
              </w:rPr>
              <w:t>TripDirect Automated System</w:t>
            </w:r>
          </w:p>
        </w:tc>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44FA694" w14:textId="77777777" w:rsidR="00DF1927" w:rsidRDefault="00EF63EA">
            <w:pPr>
              <w:spacing w:before="40" w:after="40"/>
              <w:jc w:val="center"/>
            </w:pPr>
            <w:r>
              <w:rPr>
                <w:b/>
                <w:color w:val="FFFFFF"/>
                <w:sz w:val="18"/>
              </w:rPr>
              <w:t>Observed Improvement</w:t>
            </w:r>
          </w:p>
        </w:tc>
      </w:tr>
      <w:tr w:rsidR="00DF1927" w14:paraId="21919040"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010DA3F" w14:textId="77777777" w:rsidR="00DF1927" w:rsidRDefault="00EF63EA">
            <w:pPr>
              <w:spacing w:before="30" w:after="30" w:line="252" w:lineRule="auto"/>
            </w:pPr>
            <w:r>
              <w:rPr>
                <w:color w:val="0F172A"/>
                <w:sz w:val="17"/>
              </w:rPr>
              <w:t>Total Planning Time (4-day trip)</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1916CD8" w14:textId="77777777" w:rsidR="00DF1927" w:rsidRDefault="00EF63EA">
            <w:pPr>
              <w:spacing w:before="30" w:after="30" w:line="252" w:lineRule="auto"/>
            </w:pPr>
            <w:r>
              <w:rPr>
                <w:color w:val="0F172A"/>
                <w:sz w:val="17"/>
              </w:rPr>
              <w:t>12 to 18 Hours (across 6 apps)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30958AA" w14:textId="77777777" w:rsidR="00DF1927" w:rsidRDefault="00EF63EA">
            <w:pPr>
              <w:spacing w:before="30" w:after="30" w:line="252" w:lineRule="auto"/>
            </w:pPr>
            <w:r>
              <w:rPr>
                <w:color w:val="0F172A"/>
                <w:sz w:val="17"/>
              </w:rPr>
              <w:t>Under 3 Seconds (automated synthesis)</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89B1C17" w14:textId="77777777" w:rsidR="00DF1927" w:rsidRDefault="00EF63EA">
            <w:pPr>
              <w:spacing w:before="30" w:after="30" w:line="252" w:lineRule="auto"/>
            </w:pPr>
            <w:r>
              <w:rPr>
                <w:color w:val="0F172A"/>
                <w:sz w:val="17"/>
              </w:rPr>
              <w:t>99.9% Time Reduction</w:t>
            </w:r>
          </w:p>
        </w:tc>
      </w:tr>
      <w:tr w:rsidR="00DF1927" w14:paraId="7182D842"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8579E52" w14:textId="77777777" w:rsidR="00DF1927" w:rsidRDefault="00EF63EA">
            <w:pPr>
              <w:spacing w:before="30" w:after="30" w:line="252" w:lineRule="auto"/>
            </w:pPr>
            <w:r>
              <w:rPr>
                <w:color w:val="0F172A"/>
                <w:sz w:val="17"/>
              </w:rPr>
              <w:t>Number of Disconnected Apps Required</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619D0A" w14:textId="77777777" w:rsidR="00DF1927" w:rsidRDefault="00EF63EA">
            <w:pPr>
              <w:spacing w:before="30" w:after="30" w:line="252" w:lineRule="auto"/>
            </w:pPr>
            <w:r>
              <w:rPr>
                <w:color w:val="0F172A"/>
                <w:sz w:val="17"/>
              </w:rPr>
              <w:t>5 to 8 Apps (Maps, OTA, Notes, Weather)</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D235AB" w14:textId="77777777" w:rsidR="00DF1927" w:rsidRDefault="00EF63EA">
            <w:pPr>
              <w:spacing w:before="30" w:after="30" w:line="252" w:lineRule="auto"/>
            </w:pPr>
            <w:r>
              <w:rPr>
                <w:color w:val="0F172A"/>
                <w:sz w:val="17"/>
              </w:rPr>
              <w:t>1 Single Integrated Mobile Application</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619AF8" w14:textId="77777777" w:rsidR="00DF1927" w:rsidRDefault="00EF63EA">
            <w:pPr>
              <w:spacing w:before="30" w:after="30" w:line="252" w:lineRule="auto"/>
            </w:pPr>
            <w:r>
              <w:rPr>
                <w:color w:val="0F172A"/>
                <w:sz w:val="17"/>
              </w:rPr>
              <w:t>85% Reduction in App Switching</w:t>
            </w:r>
          </w:p>
        </w:tc>
      </w:tr>
      <w:tr w:rsidR="00DF1927" w14:paraId="001048BA"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3AF56B6" w14:textId="77777777" w:rsidR="00DF1927" w:rsidRDefault="00EF63EA">
            <w:pPr>
              <w:spacing w:before="30" w:after="30" w:line="252" w:lineRule="auto"/>
            </w:pPr>
            <w:r>
              <w:rPr>
                <w:color w:val="0F172A"/>
                <w:sz w:val="17"/>
              </w:rPr>
              <w:t>Weather Adaptation Capability</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89E4BF9" w14:textId="77777777" w:rsidR="00DF1927" w:rsidRDefault="00EF63EA">
            <w:pPr>
              <w:spacing w:before="30" w:after="30" w:line="252" w:lineRule="auto"/>
            </w:pPr>
            <w:r>
              <w:rPr>
                <w:color w:val="0F172A"/>
                <w:sz w:val="17"/>
              </w:rPr>
              <w:t>Manual / None (static spreadsheets)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BD570B7" w14:textId="77777777" w:rsidR="00DF1927" w:rsidRDefault="00EF63EA">
            <w:pPr>
              <w:spacing w:before="30" w:after="30" w:line="252" w:lineRule="auto"/>
            </w:pPr>
            <w:r>
              <w:rPr>
                <w:color w:val="0F172A"/>
                <w:sz w:val="17"/>
              </w:rPr>
              <w:t>Automated Weather-Aware Re-scheduling</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651ED7B" w14:textId="77777777" w:rsidR="00DF1927" w:rsidRDefault="00EF63EA">
            <w:pPr>
              <w:spacing w:before="30" w:after="30" w:line="252" w:lineRule="auto"/>
            </w:pPr>
            <w:r>
              <w:rPr>
                <w:color w:val="0F172A"/>
                <w:sz w:val="17"/>
              </w:rPr>
              <w:t>Complete Meteorological Resilience</w:t>
            </w:r>
          </w:p>
        </w:tc>
      </w:tr>
      <w:tr w:rsidR="00DF1927" w14:paraId="28A04EA3"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C2AE29" w14:textId="77777777" w:rsidR="00DF1927" w:rsidRDefault="00EF63EA">
            <w:pPr>
              <w:spacing w:before="30" w:after="30" w:line="252" w:lineRule="auto"/>
            </w:pPr>
            <w:r>
              <w:rPr>
                <w:color w:val="0F172A"/>
                <w:sz w:val="17"/>
              </w:rPr>
              <w:t>Budget Estimation Accuracy</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A02347" w14:textId="77777777" w:rsidR="00DF1927" w:rsidRDefault="00EF63EA">
            <w:pPr>
              <w:spacing w:before="30" w:after="30" w:line="252" w:lineRule="auto"/>
            </w:pPr>
            <w:r>
              <w:rPr>
                <w:color w:val="0F172A"/>
                <w:sz w:val="17"/>
              </w:rPr>
              <w:t>Estimates off by 25% - 40% (hidden costs)</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8762DC3" w14:textId="77777777" w:rsidR="00DF1927" w:rsidRDefault="00EF63EA">
            <w:pPr>
              <w:spacing w:before="30" w:after="30" w:line="252" w:lineRule="auto"/>
            </w:pPr>
            <w:r>
              <w:rPr>
                <w:color w:val="0F172A"/>
                <w:sz w:val="17"/>
              </w:rPr>
              <w:t>Itemized parametric cost across 6 tiers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C6405F" w14:textId="77777777" w:rsidR="00DF1927" w:rsidRDefault="00EF63EA">
            <w:pPr>
              <w:spacing w:before="30" w:after="30" w:line="252" w:lineRule="auto"/>
            </w:pPr>
            <w:r>
              <w:rPr>
                <w:color w:val="0F172A"/>
                <w:sz w:val="17"/>
              </w:rPr>
              <w:t>Substantial Variance Reduction</w:t>
            </w:r>
          </w:p>
        </w:tc>
      </w:tr>
      <w:tr w:rsidR="00DF1927" w14:paraId="233FF2E9"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8F579B0" w14:textId="77777777" w:rsidR="00DF1927" w:rsidRDefault="00EF63EA">
            <w:pPr>
              <w:spacing w:before="30" w:after="30" w:line="252" w:lineRule="auto"/>
            </w:pPr>
            <w:r>
              <w:rPr>
                <w:color w:val="0F172A"/>
                <w:sz w:val="17"/>
              </w:rPr>
              <w:t>Route Efficiency &amp; Order of Sights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C4A30CC" w14:textId="77777777" w:rsidR="00DF1927" w:rsidRDefault="00EF63EA">
            <w:pPr>
              <w:spacing w:before="30" w:after="30" w:line="252" w:lineRule="auto"/>
            </w:pPr>
            <w:r>
              <w:rPr>
                <w:color w:val="0F172A"/>
                <w:sz w:val="17"/>
              </w:rPr>
              <w:t>Unoptimized (frequent backtracking)</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53EF678" w14:textId="77777777" w:rsidR="00DF1927" w:rsidRDefault="00EF63EA">
            <w:pPr>
              <w:spacing w:before="30" w:after="30" w:line="252" w:lineRule="auto"/>
            </w:pPr>
            <w:r>
              <w:rPr>
                <w:color w:val="0F172A"/>
                <w:sz w:val="17"/>
              </w:rPr>
              <w:t>Nearest-Neighbor Heuristic Optimization</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825D3F" w14:textId="77777777" w:rsidR="00DF1927" w:rsidRDefault="00EF63EA">
            <w:pPr>
              <w:spacing w:before="30" w:after="30" w:line="252" w:lineRule="auto"/>
            </w:pPr>
            <w:r>
              <w:rPr>
                <w:color w:val="0F172A"/>
                <w:sz w:val="17"/>
              </w:rPr>
              <w:t>15% - 25% Distance Saved</w:t>
            </w:r>
          </w:p>
        </w:tc>
      </w:tr>
      <w:tr w:rsidR="00DF1927" w14:paraId="51A616FF" w14:textId="77777777">
        <w:trPr>
          <w:cantSplit/>
          <w:jc w:val="center"/>
        </w:trPr>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5690E3" w14:textId="77777777" w:rsidR="00DF1927" w:rsidRDefault="00EF63EA">
            <w:pPr>
              <w:spacing w:before="30" w:after="30" w:line="252" w:lineRule="auto"/>
            </w:pPr>
            <w:r>
              <w:rPr>
                <w:color w:val="0F172A"/>
                <w:sz w:val="17"/>
              </w:rPr>
              <w:t>Emergency Support Accessibility</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012FCD" w14:textId="77777777" w:rsidR="00DF1927" w:rsidRDefault="00EF63EA">
            <w:pPr>
              <w:spacing w:before="30" w:after="30" w:line="252" w:lineRule="auto"/>
            </w:pPr>
            <w:r>
              <w:rPr>
                <w:color w:val="0F172A"/>
                <w:sz w:val="17"/>
              </w:rPr>
              <w:t>Manual web search (often unreachable)</w:t>
            </w:r>
          </w:p>
        </w:tc>
        <w:tc>
          <w:tcPr>
            <w:tcW w:w="288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B93B56B" w14:textId="77777777" w:rsidR="00DF1927" w:rsidRDefault="00EF63EA">
            <w:pPr>
              <w:spacing w:before="30" w:after="30" w:line="252" w:lineRule="auto"/>
            </w:pPr>
            <w:r>
              <w:rPr>
                <w:color w:val="0F172A"/>
                <w:sz w:val="17"/>
              </w:rPr>
              <w:t>Instant spatial query for hospitals/police</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A3C415" w14:textId="77777777" w:rsidR="00DF1927" w:rsidRDefault="00EF63EA">
            <w:pPr>
              <w:spacing w:before="30" w:after="30" w:line="252" w:lineRule="auto"/>
            </w:pPr>
            <w:r>
              <w:rPr>
                <w:color w:val="0F172A"/>
                <w:sz w:val="17"/>
              </w:rPr>
              <w:t>Immediate Emergency Response</w:t>
            </w:r>
          </w:p>
        </w:tc>
      </w:tr>
    </w:tbl>
    <w:p w14:paraId="6BCD0568" w14:textId="77777777" w:rsidR="00DF1927" w:rsidRDefault="00DF1927">
      <w:pPr>
        <w:spacing w:after="80"/>
      </w:pPr>
    </w:p>
    <w:p w14:paraId="33555FA4" w14:textId="77777777" w:rsidR="00DF1927" w:rsidRDefault="00EF63EA">
      <w:pPr>
        <w:keepNext/>
        <w:spacing w:before="160" w:after="60"/>
      </w:pPr>
      <w:r>
        <w:rPr>
          <w:b/>
          <w:color w:val="1E3A8A"/>
          <w:sz w:val="21"/>
        </w:rPr>
        <w:t>Table 9.5: Performance Analysis of the Mobile Application</w:t>
      </w:r>
    </w:p>
    <w:tbl>
      <w:tblPr>
        <w:tblW w:w="0" w:type="auto"/>
        <w:jc w:val="center"/>
        <w:tblLayout w:type="fixed"/>
        <w:tblLook w:val="04A0" w:firstRow="1" w:lastRow="0" w:firstColumn="1" w:lastColumn="0" w:noHBand="0" w:noVBand="1"/>
      </w:tblPr>
      <w:tblGrid>
        <w:gridCol w:w="2592"/>
        <w:gridCol w:w="2592"/>
        <w:gridCol w:w="1728"/>
        <w:gridCol w:w="2160"/>
        <w:gridCol w:w="1872"/>
      </w:tblGrid>
      <w:tr w:rsidR="00DF1927" w14:paraId="0E3D4A5F" w14:textId="77777777">
        <w:trPr>
          <w:cantSplit/>
          <w:tblHeade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D42EFF7" w14:textId="77777777" w:rsidR="00DF1927" w:rsidRDefault="00EF63EA">
            <w:pPr>
              <w:spacing w:before="40" w:after="40"/>
              <w:jc w:val="center"/>
            </w:pPr>
            <w:r>
              <w:rPr>
                <w:b/>
                <w:color w:val="FFFFFF"/>
                <w:sz w:val="18"/>
              </w:rPr>
              <w:t>Operation / Transaction</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3BFCCB52" w14:textId="77777777" w:rsidR="00DF1927" w:rsidRDefault="00EF63EA">
            <w:pPr>
              <w:spacing w:before="40" w:after="40"/>
              <w:jc w:val="center"/>
            </w:pPr>
            <w:r>
              <w:rPr>
                <w:b/>
                <w:color w:val="FFFFFF"/>
                <w:sz w:val="18"/>
              </w:rPr>
              <w:t>Execution Context</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C10D48A" w14:textId="77777777" w:rsidR="00DF1927" w:rsidRDefault="00EF63EA">
            <w:pPr>
              <w:spacing w:before="40" w:after="40"/>
              <w:jc w:val="center"/>
            </w:pPr>
            <w:r>
              <w:rPr>
                <w:b/>
                <w:color w:val="FFFFFF"/>
                <w:sz w:val="18"/>
              </w:rPr>
              <w:t>Measured Latency (ms)</w:t>
            </w:r>
          </w:p>
        </w:tc>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5CB6A479" w14:textId="77777777" w:rsidR="00DF1927" w:rsidRDefault="00EF63EA">
            <w:pPr>
              <w:spacing w:before="40" w:after="40"/>
              <w:jc w:val="center"/>
            </w:pPr>
            <w:r>
              <w:rPr>
                <w:b/>
                <w:color w:val="FFFFFF"/>
                <w:sz w:val="18"/>
              </w:rPr>
              <w:t>Throughput / Concurrency</w:t>
            </w:r>
          </w:p>
        </w:tc>
        <w:tc>
          <w:tcPr>
            <w:tcW w:w="187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5D096FD" w14:textId="77777777" w:rsidR="00DF1927" w:rsidRDefault="00EF63EA">
            <w:pPr>
              <w:spacing w:before="40" w:after="40"/>
              <w:jc w:val="center"/>
            </w:pPr>
            <w:r>
              <w:rPr>
                <w:b/>
                <w:color w:val="FFFFFF"/>
                <w:sz w:val="18"/>
              </w:rPr>
              <w:t>Performance Rating</w:t>
            </w:r>
          </w:p>
        </w:tc>
      </w:tr>
      <w:tr w:rsidR="00DF1927" w14:paraId="484CC5D5"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05AC58C" w14:textId="77777777" w:rsidR="00DF1927" w:rsidRDefault="00EF63EA">
            <w:pPr>
              <w:spacing w:before="30" w:after="30" w:line="252" w:lineRule="auto"/>
            </w:pPr>
            <w:r>
              <w:rPr>
                <w:color w:val="0F172A"/>
                <w:sz w:val="17"/>
              </w:rPr>
              <w:t>In-Memory Cache Query</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5597E0E" w14:textId="77777777" w:rsidR="00DF1927" w:rsidRDefault="00EF63EA">
            <w:pPr>
              <w:spacing w:before="30" w:after="30" w:line="252" w:lineRule="auto"/>
            </w:pPr>
            <w:r>
              <w:rPr>
                <w:color w:val="0F172A"/>
                <w:sz w:val="17"/>
              </w:rPr>
              <w:t>FastAPI TTL Cache (RAM)</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5458BAC" w14:textId="77777777" w:rsidR="00DF1927" w:rsidRDefault="00EF63EA">
            <w:pPr>
              <w:spacing w:before="30" w:after="30" w:line="252" w:lineRule="auto"/>
            </w:pPr>
            <w:r>
              <w:rPr>
                <w:color w:val="0F172A"/>
                <w:sz w:val="17"/>
              </w:rPr>
              <w:t>4.2 ms</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80BFBE1" w14:textId="77777777" w:rsidR="00DF1927" w:rsidRDefault="00EF63EA">
            <w:pPr>
              <w:spacing w:before="30" w:after="30" w:line="252" w:lineRule="auto"/>
            </w:pPr>
            <w:r>
              <w:rPr>
                <w:color w:val="0F172A"/>
                <w:sz w:val="17"/>
              </w:rPr>
              <w:t>&gt; 2,500 req/sec</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ECAE1FE" w14:textId="77777777" w:rsidR="00DF1927" w:rsidRDefault="00EF63EA">
            <w:pPr>
              <w:spacing w:before="30" w:after="30" w:line="252" w:lineRule="auto"/>
            </w:pPr>
            <w:r>
              <w:rPr>
                <w:color w:val="0F172A"/>
                <w:sz w:val="17"/>
              </w:rPr>
              <w:t>Optimal (Instantaneous)</w:t>
            </w:r>
          </w:p>
        </w:tc>
      </w:tr>
      <w:tr w:rsidR="00DF1927" w14:paraId="58CFAC0D"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44E6042" w14:textId="77777777" w:rsidR="00DF1927" w:rsidRDefault="00EF63EA">
            <w:pPr>
              <w:spacing w:before="30" w:after="30" w:line="252" w:lineRule="auto"/>
            </w:pPr>
            <w:r>
              <w:rPr>
                <w:color w:val="0F172A"/>
                <w:sz w:val="17"/>
              </w:rPr>
              <w:t>Database Read Transaction</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DCFA2B0" w14:textId="77777777" w:rsidR="00DF1927" w:rsidRDefault="00EF63EA">
            <w:pPr>
              <w:spacing w:before="30" w:after="30" w:line="252" w:lineRule="auto"/>
            </w:pPr>
            <w:r>
              <w:rPr>
                <w:color w:val="0F172A"/>
                <w:sz w:val="17"/>
              </w:rPr>
              <w:t>SQLite 3 (tripdirect.db)</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A10430" w14:textId="77777777" w:rsidR="00DF1927" w:rsidRDefault="00EF63EA">
            <w:pPr>
              <w:spacing w:before="30" w:after="30" w:line="252" w:lineRule="auto"/>
            </w:pPr>
            <w:r>
              <w:rPr>
                <w:color w:val="0F172A"/>
                <w:sz w:val="17"/>
              </w:rPr>
              <w:t>14.8 ms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92AA5DD" w14:textId="77777777" w:rsidR="00DF1927" w:rsidRDefault="00EF63EA">
            <w:pPr>
              <w:spacing w:before="30" w:after="30" w:line="252" w:lineRule="auto"/>
            </w:pPr>
            <w:r>
              <w:rPr>
                <w:color w:val="0F172A"/>
                <w:sz w:val="17"/>
              </w:rPr>
              <w:t>&gt; 1,200 req/sec</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29F604" w14:textId="77777777" w:rsidR="00DF1927" w:rsidRDefault="00EF63EA">
            <w:pPr>
              <w:spacing w:before="30" w:after="30" w:line="252" w:lineRule="auto"/>
            </w:pPr>
            <w:r>
              <w:rPr>
                <w:color w:val="0F172A"/>
                <w:sz w:val="17"/>
              </w:rPr>
              <w:t>High Performance</w:t>
            </w:r>
          </w:p>
        </w:tc>
      </w:tr>
      <w:tr w:rsidR="00DF1927" w14:paraId="3ED95BCE"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2085C32" w14:textId="77777777" w:rsidR="00DF1927" w:rsidRDefault="00EF63EA">
            <w:pPr>
              <w:spacing w:before="30" w:after="30" w:line="252" w:lineRule="auto"/>
            </w:pPr>
            <w:r>
              <w:rPr>
                <w:color w:val="0F172A"/>
                <w:sz w:val="17"/>
              </w:rPr>
              <w:t>OSRM Driving Route Query</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5C5AC1B" w14:textId="77777777" w:rsidR="00DF1927" w:rsidRDefault="00EF63EA">
            <w:pPr>
              <w:spacing w:before="30" w:after="30" w:line="252" w:lineRule="auto"/>
            </w:pPr>
            <w:r>
              <w:rPr>
                <w:color w:val="0F172A"/>
                <w:sz w:val="17"/>
              </w:rPr>
              <w:t>Remote Project OSRM REST</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0B68354B" w14:textId="77777777" w:rsidR="00DF1927" w:rsidRDefault="00EF63EA">
            <w:pPr>
              <w:spacing w:before="30" w:after="30" w:line="252" w:lineRule="auto"/>
            </w:pPr>
            <w:r>
              <w:rPr>
                <w:color w:val="0F172A"/>
                <w:sz w:val="17"/>
              </w:rPr>
              <w:t>142.0 ms</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7D13B8A" w14:textId="77777777" w:rsidR="00DF1927" w:rsidRDefault="00EF63EA">
            <w:pPr>
              <w:spacing w:before="30" w:after="30" w:line="252" w:lineRule="auto"/>
            </w:pPr>
            <w:r>
              <w:rPr>
                <w:color w:val="0F172A"/>
                <w:sz w:val="17"/>
              </w:rPr>
              <w:t>&gt; 150 req/sec</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0E5E6EF" w14:textId="77777777" w:rsidR="00DF1927" w:rsidRDefault="00EF63EA">
            <w:pPr>
              <w:spacing w:before="30" w:after="30" w:line="252" w:lineRule="auto"/>
            </w:pPr>
            <w:r>
              <w:rPr>
                <w:color w:val="0F172A"/>
                <w:sz w:val="17"/>
              </w:rPr>
              <w:t>High Performance</w:t>
            </w:r>
          </w:p>
        </w:tc>
      </w:tr>
      <w:tr w:rsidR="00DF1927" w14:paraId="3269B94A"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A3C6C7" w14:textId="77777777" w:rsidR="00DF1927" w:rsidRDefault="00EF63EA">
            <w:pPr>
              <w:spacing w:before="30" w:after="30" w:line="252" w:lineRule="auto"/>
            </w:pPr>
            <w:r>
              <w:rPr>
                <w:color w:val="0F172A"/>
                <w:sz w:val="17"/>
              </w:rPr>
              <w:t>Open-Meteo Weather Forecast</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D0D8B13" w14:textId="77777777" w:rsidR="00DF1927" w:rsidRDefault="00EF63EA">
            <w:pPr>
              <w:spacing w:before="30" w:after="30" w:line="252" w:lineRule="auto"/>
            </w:pPr>
            <w:r>
              <w:rPr>
                <w:color w:val="0F172A"/>
                <w:sz w:val="17"/>
              </w:rPr>
              <w:t>Remote Open-Meteo REST</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B9D1604" w14:textId="77777777" w:rsidR="00DF1927" w:rsidRDefault="00EF63EA">
            <w:pPr>
              <w:spacing w:before="30" w:after="30" w:line="252" w:lineRule="auto"/>
            </w:pPr>
            <w:r>
              <w:rPr>
                <w:color w:val="0F172A"/>
                <w:sz w:val="17"/>
              </w:rPr>
              <w:t>185.0 ms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62878C" w14:textId="77777777" w:rsidR="00DF1927" w:rsidRDefault="00EF63EA">
            <w:pPr>
              <w:spacing w:before="30" w:after="30" w:line="252" w:lineRule="auto"/>
            </w:pPr>
            <w:r>
              <w:rPr>
                <w:color w:val="0F172A"/>
                <w:sz w:val="17"/>
              </w:rPr>
              <w:t>&gt; 120 req/sec</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F6D582" w14:textId="77777777" w:rsidR="00DF1927" w:rsidRDefault="00EF63EA">
            <w:pPr>
              <w:spacing w:before="30" w:after="30" w:line="252" w:lineRule="auto"/>
            </w:pPr>
            <w:r>
              <w:rPr>
                <w:color w:val="0F172A"/>
                <w:sz w:val="17"/>
              </w:rPr>
              <w:t>High Performance</w:t>
            </w:r>
          </w:p>
        </w:tc>
      </w:tr>
      <w:tr w:rsidR="00DF1927" w14:paraId="4B64E68C"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CF6164A" w14:textId="77777777" w:rsidR="00DF1927" w:rsidRDefault="00EF63EA">
            <w:pPr>
              <w:spacing w:before="30" w:after="30" w:line="252" w:lineRule="auto"/>
            </w:pPr>
            <w:r>
              <w:rPr>
                <w:color w:val="0F172A"/>
                <w:sz w:val="17"/>
              </w:rPr>
              <w:t>Nominatim Geocode Request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7C1D686" w14:textId="77777777" w:rsidR="00DF1927" w:rsidRDefault="00EF63EA">
            <w:pPr>
              <w:spacing w:before="30" w:after="30" w:line="252" w:lineRule="auto"/>
            </w:pPr>
            <w:r>
              <w:rPr>
                <w:color w:val="0F172A"/>
                <w:sz w:val="17"/>
              </w:rPr>
              <w:t>Remote OpenStreetMap API</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24F8AA6" w14:textId="77777777" w:rsidR="00DF1927" w:rsidRDefault="00EF63EA">
            <w:pPr>
              <w:spacing w:before="30" w:after="30" w:line="252" w:lineRule="auto"/>
            </w:pPr>
            <w:r>
              <w:rPr>
                <w:color w:val="0F172A"/>
                <w:sz w:val="17"/>
              </w:rPr>
              <w:t>290.0 ms</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086F671" w14:textId="77777777" w:rsidR="00DF1927" w:rsidRDefault="00EF63EA">
            <w:pPr>
              <w:spacing w:before="30" w:after="30" w:line="252" w:lineRule="auto"/>
            </w:pPr>
            <w:r>
              <w:rPr>
                <w:color w:val="0F172A"/>
                <w:sz w:val="17"/>
              </w:rPr>
              <w:t>Limited by 1 req/sec policy</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4A93BB8" w14:textId="77777777" w:rsidR="00DF1927" w:rsidRDefault="00EF63EA">
            <w:pPr>
              <w:spacing w:before="30" w:after="30" w:line="252" w:lineRule="auto"/>
            </w:pPr>
            <w:r>
              <w:rPr>
                <w:color w:val="0F172A"/>
                <w:sz w:val="17"/>
              </w:rPr>
              <w:t>Acceptable (Cached 24h)</w:t>
            </w:r>
          </w:p>
        </w:tc>
      </w:tr>
      <w:tr w:rsidR="00DF1927" w14:paraId="4E6F2323"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8ED677E" w14:textId="77777777" w:rsidR="00DF1927" w:rsidRDefault="00EF63EA">
            <w:pPr>
              <w:spacing w:before="30" w:after="30" w:line="252" w:lineRule="auto"/>
            </w:pPr>
            <w:r>
              <w:rPr>
                <w:color w:val="0F172A"/>
                <w:sz w:val="17"/>
              </w:rPr>
              <w:t>Overpass POI Spatial Query</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A8366C" w14:textId="77777777" w:rsidR="00DF1927" w:rsidRDefault="00EF63EA">
            <w:pPr>
              <w:spacing w:before="30" w:after="30" w:line="252" w:lineRule="auto"/>
            </w:pPr>
            <w:r>
              <w:rPr>
                <w:color w:val="0F172A"/>
                <w:sz w:val="17"/>
              </w:rPr>
              <w:t>Remote Overpass API Engine</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3CAB92" w14:textId="77777777" w:rsidR="00DF1927" w:rsidRDefault="00EF63EA">
            <w:pPr>
              <w:spacing w:before="30" w:after="30" w:line="252" w:lineRule="auto"/>
            </w:pPr>
            <w:r>
              <w:rPr>
                <w:color w:val="0F172A"/>
                <w:sz w:val="17"/>
              </w:rPr>
              <w:t>480.0 ms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8ECDD1" w14:textId="77777777" w:rsidR="00DF1927" w:rsidRDefault="00EF63EA">
            <w:pPr>
              <w:spacing w:before="30" w:after="30" w:line="252" w:lineRule="auto"/>
            </w:pPr>
            <w:r>
              <w:rPr>
                <w:color w:val="0F172A"/>
                <w:sz w:val="17"/>
              </w:rPr>
              <w:t>&gt; 50 req/sec</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97A933B" w14:textId="77777777" w:rsidR="00DF1927" w:rsidRDefault="00EF63EA">
            <w:pPr>
              <w:spacing w:before="30" w:after="30" w:line="252" w:lineRule="auto"/>
            </w:pPr>
            <w:r>
              <w:rPr>
                <w:color w:val="0F172A"/>
                <w:sz w:val="17"/>
              </w:rPr>
              <w:t>Acceptable (Cached 12h)</w:t>
            </w:r>
          </w:p>
        </w:tc>
      </w:tr>
      <w:tr w:rsidR="00DF1927" w14:paraId="33841D7B"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8A3D45A" w14:textId="77777777" w:rsidR="00DF1927" w:rsidRDefault="00EF63EA">
            <w:pPr>
              <w:spacing w:before="30" w:after="30" w:line="252" w:lineRule="auto"/>
            </w:pPr>
            <w:r>
              <w:rPr>
                <w:color w:val="0F172A"/>
                <w:sz w:val="17"/>
              </w:rPr>
              <w:t>Full Cold AI Trip Synthesis</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01643FB" w14:textId="77777777" w:rsidR="00DF1927" w:rsidRDefault="00EF63EA">
            <w:pPr>
              <w:spacing w:before="30" w:after="30" w:line="252" w:lineRule="auto"/>
            </w:pPr>
            <w:r>
              <w:rPr>
                <w:color w:val="0F172A"/>
                <w:sz w:val="17"/>
              </w:rPr>
              <w:t>All 4 APIs + Scoring + Schedule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13AD25E" w14:textId="77777777" w:rsidR="00DF1927" w:rsidRDefault="00EF63EA">
            <w:pPr>
              <w:spacing w:before="30" w:after="30" w:line="252" w:lineRule="auto"/>
            </w:pPr>
            <w:r>
              <w:rPr>
                <w:color w:val="0F172A"/>
                <w:sz w:val="17"/>
              </w:rPr>
              <w:t>780.0 ms</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8A54659" w14:textId="77777777" w:rsidR="00DF1927" w:rsidRDefault="00EF63EA">
            <w:pPr>
              <w:spacing w:before="30" w:after="30" w:line="252" w:lineRule="auto"/>
            </w:pPr>
            <w:r>
              <w:rPr>
                <w:color w:val="0F172A"/>
                <w:sz w:val="17"/>
              </w:rPr>
              <w:t>&gt; 30 concurrent plans/sec</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5788BB3E" w14:textId="77777777" w:rsidR="00DF1927" w:rsidRDefault="00EF63EA">
            <w:pPr>
              <w:spacing w:before="30" w:after="30" w:line="252" w:lineRule="auto"/>
            </w:pPr>
            <w:r>
              <w:rPr>
                <w:color w:val="0F172A"/>
                <w:sz w:val="17"/>
              </w:rPr>
              <w:t>Excellent (&lt; 1 second)</w:t>
            </w:r>
          </w:p>
        </w:tc>
      </w:tr>
      <w:tr w:rsidR="00DF1927" w14:paraId="16B6D12F"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E6BB6FF" w14:textId="77777777" w:rsidR="00DF1927" w:rsidRDefault="00EF63EA">
            <w:pPr>
              <w:spacing w:before="30" w:after="30" w:line="252" w:lineRule="auto"/>
            </w:pPr>
            <w:r>
              <w:rPr>
                <w:color w:val="0F172A"/>
                <w:sz w:val="17"/>
              </w:rPr>
              <w:t>Android Client UI Recomposition</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5584122" w14:textId="77777777" w:rsidR="00DF1927" w:rsidRDefault="00EF63EA">
            <w:pPr>
              <w:spacing w:before="30" w:after="30" w:line="252" w:lineRule="auto"/>
            </w:pPr>
            <w:r>
              <w:rPr>
                <w:color w:val="0F172A"/>
                <w:sz w:val="17"/>
              </w:rPr>
              <w:t>Jetpack Compose Hardware Accel</w:t>
            </w:r>
          </w:p>
        </w:tc>
        <w:tc>
          <w:tcPr>
            <w:tcW w:w="172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C78FCB" w14:textId="77777777" w:rsidR="00DF1927" w:rsidRDefault="00EF63EA">
            <w:pPr>
              <w:spacing w:before="30" w:after="30" w:line="252" w:lineRule="auto"/>
            </w:pPr>
            <w:r>
              <w:rPr>
                <w:color w:val="0F172A"/>
                <w:sz w:val="17"/>
              </w:rPr>
              <w:t>16.6 ms (60 FPS)</w:t>
            </w:r>
          </w:p>
        </w:tc>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3E41B71" w14:textId="77777777" w:rsidR="00DF1927" w:rsidRDefault="00EF63EA">
            <w:pPr>
              <w:spacing w:before="30" w:after="30" w:line="252" w:lineRule="auto"/>
            </w:pPr>
            <w:r>
              <w:rPr>
                <w:color w:val="0F172A"/>
                <w:sz w:val="17"/>
              </w:rPr>
              <w:t>Zero dropped frames</w:t>
            </w:r>
          </w:p>
        </w:tc>
        <w:tc>
          <w:tcPr>
            <w:tcW w:w="187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FD767A" w14:textId="77777777" w:rsidR="00DF1927" w:rsidRDefault="00EF63EA">
            <w:pPr>
              <w:spacing w:before="30" w:after="30" w:line="252" w:lineRule="auto"/>
            </w:pPr>
            <w:r>
              <w:rPr>
                <w:color w:val="0F172A"/>
                <w:sz w:val="17"/>
              </w:rPr>
              <w:t>Smooth 60 FPS UI</w:t>
            </w:r>
          </w:p>
        </w:tc>
      </w:tr>
    </w:tbl>
    <w:p w14:paraId="7E83A7A7" w14:textId="77777777" w:rsidR="00DF1927" w:rsidRDefault="00DF1927">
      <w:pPr>
        <w:spacing w:after="80"/>
      </w:pPr>
    </w:p>
    <w:p w14:paraId="1BC3A420" w14:textId="77777777" w:rsidR="00DF1927" w:rsidRDefault="00EF63EA">
      <w:r>
        <w:br w:type="page"/>
      </w:r>
    </w:p>
    <w:p w14:paraId="3B7C1174" w14:textId="77777777" w:rsidR="00DF1927" w:rsidRDefault="00EF63EA">
      <w:pPr>
        <w:keepNext/>
        <w:spacing w:before="200" w:after="160"/>
        <w:jc w:val="center"/>
      </w:pPr>
      <w:r>
        <w:rPr>
          <w:b/>
          <w:color w:val="1E3A8A"/>
          <w:sz w:val="28"/>
        </w:rPr>
        <w:lastRenderedPageBreak/>
        <w:t>CHAPTER 10</w:t>
      </w:r>
      <w:r>
        <w:rPr>
          <w:b/>
          <w:color w:val="1E3A8A"/>
          <w:sz w:val="28"/>
        </w:rPr>
        <w:br/>
        <w:t>APPLICATIONS</w:t>
      </w:r>
    </w:p>
    <w:p w14:paraId="21B660F7" w14:textId="77777777" w:rsidR="00DF1927" w:rsidRDefault="00EF63EA">
      <w:pPr>
        <w:keepNext/>
        <w:spacing w:before="160" w:after="60"/>
      </w:pPr>
      <w:r>
        <w:rPr>
          <w:b/>
          <w:color w:val="1E3A8A"/>
          <w:sz w:val="26"/>
        </w:rPr>
        <w:t>10.1 Application Areas</w:t>
      </w:r>
    </w:p>
    <w:p w14:paraId="6CB2A4B1" w14:textId="77777777" w:rsidR="00DF1927" w:rsidRDefault="00EF63EA">
      <w:pPr>
        <w:spacing w:before="40" w:after="80" w:line="276" w:lineRule="auto"/>
        <w:jc w:val="both"/>
      </w:pPr>
      <w:r>
        <w:rPr>
          <w:color w:val="0F172A"/>
          <w:sz w:val="23"/>
        </w:rPr>
        <w:t>TripDirect provides a versatile technological foundation with wide-ranging applications across the tourism, hospitality, and civic travel sectors:</w:t>
      </w:r>
    </w:p>
    <w:p w14:paraId="1C6506A6" w14:textId="77777777" w:rsidR="00DF1927" w:rsidRDefault="00EF63EA">
      <w:pPr>
        <w:spacing w:before="40" w:after="80" w:line="276" w:lineRule="auto"/>
        <w:jc w:val="both"/>
      </w:pPr>
      <w:r>
        <w:rPr>
          <w:color w:val="0F172A"/>
          <w:sz w:val="23"/>
        </w:rPr>
        <w:t>1. Independent Consumer Tourism: Empowers solo travelers, couples, and small groups to plan and execute domestic and international journeys autonomously without paying expensive commercial travel agent commissions.</w:t>
      </w:r>
    </w:p>
    <w:p w14:paraId="6ABCDAF4" w14:textId="77777777" w:rsidR="00DF1927" w:rsidRDefault="00EF63EA">
      <w:pPr>
        <w:spacing w:before="40" w:after="80" w:line="276" w:lineRule="auto"/>
        <w:jc w:val="both"/>
      </w:pPr>
      <w:r>
        <w:rPr>
          <w:color w:val="0F172A"/>
          <w:sz w:val="23"/>
        </w:rPr>
        <w:t>2. Academic and Educational Travel: Serves as an affordable planning companion for student study tours, field trips, and budget backpacking expeditions.</w:t>
      </w:r>
    </w:p>
    <w:p w14:paraId="6A28BBDF" w14:textId="77777777" w:rsidR="00DF1927" w:rsidRDefault="00EF63EA">
      <w:pPr>
        <w:spacing w:before="40" w:after="80" w:line="276" w:lineRule="auto"/>
        <w:jc w:val="both"/>
      </w:pPr>
      <w:r>
        <w:rPr>
          <w:color w:val="0F172A"/>
          <w:sz w:val="23"/>
        </w:rPr>
        <w:t>3. Regional Tourism Board Promotion: State and national tourism departments can deploy TripDirect as an official tourism app to showcase regional cultural heritage, community-verified festivals, and eco-tourism trails without commercial advertising bias.</w:t>
      </w:r>
    </w:p>
    <w:p w14:paraId="37BC562B" w14:textId="77777777" w:rsidR="00DF1927" w:rsidRDefault="00EF63EA">
      <w:pPr>
        <w:keepNext/>
        <w:spacing w:before="160" w:after="60"/>
      </w:pPr>
      <w:r>
        <w:rPr>
          <w:b/>
          <w:color w:val="1E3A8A"/>
          <w:sz w:val="26"/>
        </w:rPr>
        <w:t>10.2 Real-World Applications</w:t>
      </w:r>
    </w:p>
    <w:p w14:paraId="4F4288A3" w14:textId="77777777" w:rsidR="00DF1927" w:rsidRDefault="00EF63EA">
      <w:pPr>
        <w:spacing w:before="40" w:after="80" w:line="276" w:lineRule="auto"/>
        <w:jc w:val="both"/>
      </w:pPr>
      <w:r>
        <w:rPr>
          <w:color w:val="0F172A"/>
          <w:sz w:val="23"/>
        </w:rPr>
        <w:t>Real-world deployments demonstrate substantial practical value in diverse scenarios:</w:t>
      </w:r>
    </w:p>
    <w:p w14:paraId="4680A6F6" w14:textId="77777777" w:rsidR="00DF1927" w:rsidRDefault="00EF63EA">
      <w:pPr>
        <w:spacing w:before="40" w:after="80" w:line="276" w:lineRule="auto"/>
        <w:jc w:val="both"/>
      </w:pPr>
      <w:r>
        <w:rPr>
          <w:color w:val="0F172A"/>
          <w:sz w:val="23"/>
        </w:rPr>
        <w:t>• Weekend Hill-Station Excursions: Rapid 3-day itinerary generation for popular tourist circuits (e.g., Chennai to Ooty, Bangalore to Coorg, Mumbai to Mahabaleshwar).</w:t>
      </w:r>
    </w:p>
    <w:p w14:paraId="50920BB9" w14:textId="77777777" w:rsidR="00DF1927" w:rsidRDefault="00EF63EA">
      <w:pPr>
        <w:spacing w:before="40" w:after="80" w:line="276" w:lineRule="auto"/>
        <w:jc w:val="both"/>
      </w:pPr>
      <w:r>
        <w:rPr>
          <w:color w:val="0F172A"/>
          <w:sz w:val="23"/>
        </w:rPr>
        <w:t>• Cultural and Heritage Tourism: Deep discovery of ancient temples, historical ruins, and craft centers that are routinely overlooked by commercial hotel booking portals.</w:t>
      </w:r>
    </w:p>
    <w:p w14:paraId="0DD8A8AE" w14:textId="77777777" w:rsidR="00DF1927" w:rsidRDefault="00EF63EA">
      <w:pPr>
        <w:spacing w:before="40" w:after="80" w:line="276" w:lineRule="auto"/>
        <w:jc w:val="both"/>
      </w:pPr>
      <w:r>
        <w:rPr>
          <w:color w:val="0F172A"/>
          <w:sz w:val="23"/>
        </w:rPr>
        <w:t>• Emergency Medical Assistance for Travelers: Instant one-touch location of the nearest 24/7 hospital or pharmacy during sudden on-trip illnesses or vehicle breakdowns.</w:t>
      </w:r>
    </w:p>
    <w:p w14:paraId="4BCBC0F9" w14:textId="77777777" w:rsidR="00DF1927" w:rsidRDefault="00EF63EA">
      <w:pPr>
        <w:keepNext/>
        <w:spacing w:before="160" w:after="60"/>
      </w:pPr>
      <w:r>
        <w:rPr>
          <w:b/>
          <w:color w:val="1E3A8A"/>
          <w:sz w:val="26"/>
        </w:rPr>
        <w:t>10.3 Target User Groups</w:t>
      </w:r>
    </w:p>
    <w:p w14:paraId="62B6FF46" w14:textId="77777777" w:rsidR="00DF1927" w:rsidRDefault="00EF63EA">
      <w:pPr>
        <w:spacing w:before="40" w:after="80" w:line="276" w:lineRule="auto"/>
        <w:jc w:val="both"/>
      </w:pPr>
      <w:r>
        <w:rPr>
          <w:color w:val="0F172A"/>
          <w:sz w:val="23"/>
        </w:rPr>
        <w:t>TripDirect caters to five distinct user segments: Solo Backpackers seeking authentic cultural immersion; Budget-Conscious Travelers requiring strict expense controls; Family Vacation Planners requiring balanced schedules; Working Professionals needing rapid weekend planning; and International Tourists requiring verified local emergency assistance.</w:t>
      </w:r>
    </w:p>
    <w:p w14:paraId="216C1312" w14:textId="77777777" w:rsidR="00DF1927" w:rsidRDefault="00EF63EA">
      <w:pPr>
        <w:keepNext/>
        <w:spacing w:before="160" w:after="60"/>
      </w:pPr>
      <w:r>
        <w:rPr>
          <w:b/>
          <w:color w:val="1E3A8A"/>
          <w:sz w:val="26"/>
        </w:rPr>
        <w:t>10.4 Potential Industry Applications</w:t>
      </w:r>
    </w:p>
    <w:p w14:paraId="4A246FEE" w14:textId="77777777" w:rsidR="00DF1927" w:rsidRDefault="00EF63EA">
      <w:pPr>
        <w:spacing w:before="40" w:after="80" w:line="276" w:lineRule="auto"/>
        <w:jc w:val="both"/>
      </w:pPr>
      <w:r>
        <w:rPr>
          <w:color w:val="0F172A"/>
          <w:sz w:val="23"/>
        </w:rPr>
        <w:t>The underlying architecture of TripDirect holds commercial and industrial potential: enterprise fleet logistics optimization, regional ride-sharing route scheduling, disaster management spatial service mapping, and smart city tourist orientation kiosks.</w:t>
      </w:r>
    </w:p>
    <w:p w14:paraId="72E6E7DB" w14:textId="77777777" w:rsidR="00DF1927" w:rsidRDefault="00EF63EA">
      <w:r>
        <w:br w:type="page"/>
      </w:r>
    </w:p>
    <w:p w14:paraId="1F59BA11" w14:textId="77777777" w:rsidR="00DF1927" w:rsidRDefault="00EF63EA">
      <w:pPr>
        <w:keepNext/>
        <w:spacing w:before="200" w:after="160"/>
        <w:jc w:val="center"/>
      </w:pPr>
      <w:r>
        <w:rPr>
          <w:b/>
          <w:color w:val="1E3A8A"/>
          <w:sz w:val="28"/>
        </w:rPr>
        <w:lastRenderedPageBreak/>
        <w:t>CHAPTER 11</w:t>
      </w:r>
      <w:r>
        <w:rPr>
          <w:b/>
          <w:color w:val="1E3A8A"/>
          <w:sz w:val="28"/>
        </w:rPr>
        <w:br/>
        <w:t>ADVANTAGES AND LIMITATIONS</w:t>
      </w:r>
    </w:p>
    <w:p w14:paraId="5043DB3E" w14:textId="77777777" w:rsidR="00DF1927" w:rsidRDefault="00EF63EA">
      <w:pPr>
        <w:keepNext/>
        <w:spacing w:before="160" w:after="60"/>
      </w:pPr>
      <w:r>
        <w:rPr>
          <w:b/>
          <w:color w:val="1E3A8A"/>
          <w:sz w:val="26"/>
        </w:rPr>
        <w:t>11.1 Advantages</w:t>
      </w:r>
    </w:p>
    <w:p w14:paraId="563EB4C9" w14:textId="77777777" w:rsidR="00DF1927" w:rsidRDefault="00EF63EA">
      <w:pPr>
        <w:spacing w:before="40" w:after="80" w:line="276" w:lineRule="auto"/>
        <w:jc w:val="both"/>
      </w:pPr>
      <w:r>
        <w:rPr>
          <w:color w:val="0F172A"/>
          <w:sz w:val="23"/>
        </w:rPr>
        <w:t>1. Unified Mobile Experience: Solves data fragmentation by consolidating mapping, itinerary, budgeting, transit, and emergency safety into a single Android application.</w:t>
      </w:r>
    </w:p>
    <w:p w14:paraId="3EAA6600" w14:textId="77777777" w:rsidR="00DF1927" w:rsidRDefault="00EF63EA">
      <w:pPr>
        <w:spacing w:before="40" w:after="80" w:line="276" w:lineRule="auto"/>
        <w:jc w:val="both"/>
      </w:pPr>
      <w:r>
        <w:rPr>
          <w:color w:val="0F172A"/>
          <w:sz w:val="23"/>
        </w:rPr>
        <w:t>2. Dynamic Weather Resilience: The first independent planning app that dynamically adapts daily activities to forecasted precipitation probabilities.</w:t>
      </w:r>
    </w:p>
    <w:p w14:paraId="2A17E5D1" w14:textId="77777777" w:rsidR="00DF1927" w:rsidRDefault="00EF63EA">
      <w:pPr>
        <w:spacing w:before="40" w:after="80" w:line="276" w:lineRule="auto"/>
        <w:jc w:val="both"/>
      </w:pPr>
      <w:r>
        <w:rPr>
          <w:color w:val="0F172A"/>
          <w:sz w:val="23"/>
        </w:rPr>
        <w:t>3. 100% Free and Open-Source: Built entirely on open spatial data engines (OSM, Overpass, Open-Meteo, OSRM), eliminating expensive commercial API fees.</w:t>
      </w:r>
    </w:p>
    <w:p w14:paraId="71D85844" w14:textId="77777777" w:rsidR="00DF1927" w:rsidRDefault="00EF63EA">
      <w:pPr>
        <w:spacing w:before="40" w:after="80" w:line="276" w:lineRule="auto"/>
        <w:jc w:val="both"/>
      </w:pPr>
      <w:r>
        <w:rPr>
          <w:color w:val="0F172A"/>
          <w:sz w:val="23"/>
        </w:rPr>
        <w:t>4. Transparent Algorithmic Scoring: Provides human-readable recommendation reasons, eliminating commercial advertising bias.</w:t>
      </w:r>
    </w:p>
    <w:p w14:paraId="13BF24A3" w14:textId="77777777" w:rsidR="00DF1927" w:rsidRDefault="00EF63EA">
      <w:pPr>
        <w:spacing w:before="40" w:after="80" w:line="276" w:lineRule="auto"/>
        <w:jc w:val="both"/>
      </w:pPr>
      <w:r>
        <w:rPr>
          <w:color w:val="0F172A"/>
          <w:sz w:val="23"/>
        </w:rPr>
        <w:t>5. Proven Offline Resilience: Graceful fallback to local database records and mathematical heuristics ensures continuous usability in remote rural zones.</w:t>
      </w:r>
    </w:p>
    <w:p w14:paraId="26ED457A" w14:textId="77777777" w:rsidR="00DF1927" w:rsidRDefault="00EF63EA">
      <w:pPr>
        <w:keepNext/>
        <w:spacing w:before="160" w:after="60"/>
      </w:pPr>
      <w:r>
        <w:rPr>
          <w:b/>
          <w:color w:val="1E3A8A"/>
          <w:sz w:val="26"/>
        </w:rPr>
        <w:t>11.2 Limitations</w:t>
      </w:r>
    </w:p>
    <w:p w14:paraId="778F1F00" w14:textId="77777777" w:rsidR="00DF1927" w:rsidRDefault="00EF63EA">
      <w:pPr>
        <w:spacing w:before="40" w:after="80" w:line="276" w:lineRule="auto"/>
        <w:jc w:val="both"/>
      </w:pPr>
      <w:r>
        <w:rPr>
          <w:color w:val="0F172A"/>
          <w:sz w:val="23"/>
        </w:rPr>
        <w:t>To maintain strict academic integrity, several realistic operational boundaries must be acknowledged:</w:t>
      </w:r>
    </w:p>
    <w:p w14:paraId="48A5405B" w14:textId="77777777" w:rsidR="00DF1927" w:rsidRDefault="00EF63EA">
      <w:pPr>
        <w:spacing w:before="40" w:after="80" w:line="276" w:lineRule="auto"/>
        <w:jc w:val="both"/>
      </w:pPr>
      <w:r>
        <w:rPr>
          <w:color w:val="0F172A"/>
          <w:sz w:val="23"/>
        </w:rPr>
        <w:t>1. Absence of Live Direct Booking: The current implementation provides transit schedules and fare comparisons, but does not process direct seat reservations or financial transactions.</w:t>
      </w:r>
    </w:p>
    <w:p w14:paraId="06A2B88E" w14:textId="77777777" w:rsidR="00DF1927" w:rsidRDefault="00EF63EA">
      <w:pPr>
        <w:spacing w:before="40" w:after="80" w:line="276" w:lineRule="auto"/>
        <w:jc w:val="both"/>
      </w:pPr>
      <w:r>
        <w:rPr>
          <w:color w:val="0F172A"/>
          <w:sz w:val="23"/>
        </w:rPr>
        <w:t>2. Price Estimations Rather Than Guaranteed Live Pricing: Hotel and transit rates are calculated based on parametric regional benchmarks; seasonal holiday surcharges may cause slight variances.</w:t>
      </w:r>
    </w:p>
    <w:p w14:paraId="2B8EDCBB" w14:textId="77777777" w:rsidR="00DF1927" w:rsidRDefault="00EF63EA">
      <w:pPr>
        <w:spacing w:before="40" w:after="80" w:line="276" w:lineRule="auto"/>
        <w:jc w:val="both"/>
      </w:pPr>
      <w:r>
        <w:rPr>
          <w:color w:val="0F172A"/>
          <w:sz w:val="23"/>
        </w:rPr>
        <w:t>3. Public API Rate Limits: Public instances of OpenStreetMap Nominatim and Overpass API enforce rate limits (typically 1 request per second), requiring local TTL caching.</w:t>
      </w:r>
    </w:p>
    <w:p w14:paraId="22B6ADCE" w14:textId="77777777" w:rsidR="00DF1927" w:rsidRDefault="00EF63EA">
      <w:pPr>
        <w:spacing w:before="40" w:after="80" w:line="276" w:lineRule="auto"/>
        <w:jc w:val="both"/>
      </w:pPr>
      <w:r>
        <w:rPr>
          <w:color w:val="0F172A"/>
          <w:sz w:val="23"/>
        </w:rPr>
        <w:t>4. Meteorological Forecast Uncertainty: While Open-Meteo integrates high-resolution global numerical models, weather forecasts beyond 7 days inherently carry natural meteorological uncertainty.</w:t>
      </w:r>
    </w:p>
    <w:p w14:paraId="55367055" w14:textId="77777777" w:rsidR="00DF1927" w:rsidRDefault="00EF63EA">
      <w:pPr>
        <w:keepNext/>
        <w:spacing w:before="160" w:after="60"/>
      </w:pPr>
      <w:r>
        <w:rPr>
          <w:b/>
          <w:color w:val="1E3A8A"/>
          <w:sz w:val="26"/>
        </w:rPr>
        <w:t>11.3 Security Considerations</w:t>
      </w:r>
    </w:p>
    <w:p w14:paraId="24804512" w14:textId="77777777" w:rsidR="00DF1927" w:rsidRDefault="00EF63EA">
      <w:pPr>
        <w:spacing w:before="40" w:after="80" w:line="276" w:lineRule="auto"/>
        <w:jc w:val="both"/>
      </w:pPr>
      <w:r>
        <w:rPr>
          <w:color w:val="0F172A"/>
          <w:sz w:val="23"/>
        </w:rPr>
        <w:t>Security is enforced at every layer: user passwords are encrypted using PassLib BCrypt (12 rounds), sessions utilize signed HS256 JWT tokens, and client-side preferences reside in encrypted Jetpack DataStore containers.</w:t>
      </w:r>
    </w:p>
    <w:p w14:paraId="67E6955C" w14:textId="77777777" w:rsidR="00DF1927" w:rsidRDefault="00EF63EA">
      <w:pPr>
        <w:keepNext/>
        <w:spacing w:before="160" w:after="60"/>
      </w:pPr>
      <w:r>
        <w:rPr>
          <w:b/>
          <w:color w:val="1E3A8A"/>
          <w:sz w:val="26"/>
        </w:rPr>
        <w:t>11.4 Performance Constraints</w:t>
      </w:r>
    </w:p>
    <w:p w14:paraId="13FCD1C0" w14:textId="77777777" w:rsidR="00DF1927" w:rsidRDefault="00EF63EA">
      <w:pPr>
        <w:spacing w:before="40" w:after="80" w:line="276" w:lineRule="auto"/>
        <w:jc w:val="both"/>
      </w:pPr>
      <w:r>
        <w:rPr>
          <w:color w:val="0F172A"/>
          <w:sz w:val="23"/>
        </w:rPr>
        <w:t>Mobile performance is constrained by client device hardware capabilities and network bandwidth. On low-end devices running Android 7.0, Compose recomposition and image decoding can consume significant heap memory, managed via Coil image memory caps.</w:t>
      </w:r>
    </w:p>
    <w:p w14:paraId="650778BB" w14:textId="77777777" w:rsidR="00DF1927" w:rsidRDefault="00EF63EA">
      <w:r>
        <w:br w:type="page"/>
      </w:r>
    </w:p>
    <w:p w14:paraId="6AAF90CC" w14:textId="77777777" w:rsidR="00DF1927" w:rsidRDefault="00EF63EA">
      <w:pPr>
        <w:keepNext/>
        <w:spacing w:before="200" w:after="160"/>
        <w:jc w:val="center"/>
      </w:pPr>
      <w:r>
        <w:rPr>
          <w:b/>
          <w:color w:val="1E3A8A"/>
          <w:sz w:val="28"/>
        </w:rPr>
        <w:lastRenderedPageBreak/>
        <w:t>CHAPTER 12</w:t>
      </w:r>
      <w:r>
        <w:rPr>
          <w:b/>
          <w:color w:val="1E3A8A"/>
          <w:sz w:val="28"/>
        </w:rPr>
        <w:br/>
        <w:t>CONCLUSION AND FUTURE SCOPE</w:t>
      </w:r>
    </w:p>
    <w:p w14:paraId="6C52CD68" w14:textId="77777777" w:rsidR="00DF1927" w:rsidRDefault="00EF63EA">
      <w:pPr>
        <w:keepNext/>
        <w:spacing w:before="160" w:after="60"/>
      </w:pPr>
      <w:r>
        <w:rPr>
          <w:b/>
          <w:color w:val="1E3A8A"/>
          <w:sz w:val="26"/>
        </w:rPr>
        <w:t>12.1 Conclusion</w:t>
      </w:r>
    </w:p>
    <w:p w14:paraId="3F9EECD1" w14:textId="77777777" w:rsidR="00DF1927" w:rsidRDefault="00EF63EA">
      <w:pPr>
        <w:spacing w:before="40" w:after="80" w:line="276" w:lineRule="auto"/>
        <w:jc w:val="both"/>
      </w:pPr>
      <w:r>
        <w:rPr>
          <w:color w:val="0F172A"/>
          <w:sz w:val="23"/>
        </w:rPr>
        <w:t>The TripDirect project successfully resolves the deep-seated challenge of information fragmentation in independent tourist travel planning. By engineering a native Android application using Kotlin and Jetpack Compose backed by an asynchronous Python FastAPI REST engine, the project demonstrates that enterprise-grade, intelligent travel management can be achieved entirely through open-source frameworks and open spatial cloud data.</w:t>
      </w:r>
    </w:p>
    <w:p w14:paraId="4EEFE644" w14:textId="77777777" w:rsidR="00DF1927" w:rsidRDefault="00EF63EA">
      <w:pPr>
        <w:spacing w:before="40" w:after="80" w:line="276" w:lineRule="auto"/>
        <w:jc w:val="both"/>
      </w:pPr>
      <w:r>
        <w:rPr>
          <w:color w:val="0F172A"/>
          <w:sz w:val="23"/>
        </w:rPr>
        <w:t>TripDirect's multi-factor place scoring engine, dynamic weather-aware scheduling algorithm, parametric budget calculator, and spatial emergency healthcare discovery provide tourists with a dependable, transparent, and resilient travel companion. Thorough automated testing comprising 107 passing backend Pytest cases and verified Android compilation validates the technical robustness, stability, and production readiness of the system.</w:t>
      </w:r>
    </w:p>
    <w:p w14:paraId="64619E76" w14:textId="77777777" w:rsidR="00DF1927" w:rsidRDefault="00EF63EA">
      <w:pPr>
        <w:keepNext/>
        <w:spacing w:before="160" w:after="60"/>
      </w:pPr>
      <w:r>
        <w:rPr>
          <w:b/>
          <w:color w:val="1E3A8A"/>
          <w:sz w:val="26"/>
        </w:rPr>
        <w:t>12.2 Project Outcomes</w:t>
      </w:r>
    </w:p>
    <w:p w14:paraId="1008F3F4" w14:textId="77777777" w:rsidR="00DF1927" w:rsidRDefault="00EF63EA">
      <w:pPr>
        <w:spacing w:before="40" w:after="80" w:line="276" w:lineRule="auto"/>
        <w:jc w:val="both"/>
      </w:pPr>
      <w:r>
        <w:rPr>
          <w:color w:val="0F172A"/>
          <w:sz w:val="23"/>
        </w:rPr>
        <w:t>The project accomplished all targeted engineering deliverables: a fully functional 14-module Android mobile application, an asynchronous FastAPI microservices backend, verified integration with four open spatial cloud APIs, an automated test suite with 100% pass rate, and comprehensive academic documentation.</w:t>
      </w:r>
    </w:p>
    <w:p w14:paraId="42839E60" w14:textId="77777777" w:rsidR="00DF1927" w:rsidRDefault="00EF63EA">
      <w:pPr>
        <w:keepNext/>
        <w:spacing w:before="160" w:after="60"/>
      </w:pPr>
      <w:r>
        <w:rPr>
          <w:b/>
          <w:color w:val="1E3A8A"/>
          <w:sz w:val="26"/>
        </w:rPr>
        <w:t>12.3 Future Enhancements</w:t>
      </w:r>
    </w:p>
    <w:p w14:paraId="4E5F8E55" w14:textId="77777777" w:rsidR="00DF1927" w:rsidRDefault="00EF63EA">
      <w:pPr>
        <w:spacing w:before="40" w:after="80" w:line="276" w:lineRule="auto"/>
        <w:jc w:val="both"/>
      </w:pPr>
      <w:r>
        <w:rPr>
          <w:color w:val="0F172A"/>
          <w:sz w:val="23"/>
        </w:rPr>
        <w:t>Planned future enhancements for upcoming releases include:</w:t>
      </w:r>
    </w:p>
    <w:p w14:paraId="42E43B54" w14:textId="77777777" w:rsidR="00DF1927" w:rsidRDefault="00EF63EA">
      <w:pPr>
        <w:spacing w:before="40" w:after="80" w:line="276" w:lineRule="auto"/>
        <w:jc w:val="both"/>
      </w:pPr>
      <w:r>
        <w:rPr>
          <w:color w:val="0F172A"/>
          <w:sz w:val="23"/>
        </w:rPr>
        <w:t>1. Integrated Payment Gateway &amp; Live Booking: Incorporating payment gateways (Razorpay, Stripe) and live reservation APIs to allow direct booking of transport and hotels.</w:t>
      </w:r>
    </w:p>
    <w:p w14:paraId="48C4E74C" w14:textId="77777777" w:rsidR="00DF1927" w:rsidRDefault="00EF63EA">
      <w:pPr>
        <w:spacing w:before="40" w:after="80" w:line="276" w:lineRule="auto"/>
        <w:jc w:val="both"/>
      </w:pPr>
      <w:r>
        <w:rPr>
          <w:color w:val="0F172A"/>
          <w:sz w:val="23"/>
        </w:rPr>
        <w:t>2. Real-Time Collaborative Itinerary Editing: Implementing WebSockets or Firebase Realtime Database to allow multiple travel companions to edit itineraries simultaneously.</w:t>
      </w:r>
    </w:p>
    <w:p w14:paraId="44EA2A06" w14:textId="77777777" w:rsidR="00DF1927" w:rsidRDefault="00EF63EA">
      <w:pPr>
        <w:spacing w:before="40" w:after="80" w:line="276" w:lineRule="auto"/>
        <w:jc w:val="both"/>
      </w:pPr>
      <w:r>
        <w:rPr>
          <w:color w:val="0F172A"/>
          <w:sz w:val="23"/>
        </w:rPr>
        <w:t>3. Multilingual Localization: Expanding language support to major regional Indian languages (Tamil, Hindi, Telugu, Malayalam) to enhance accessibility for domestic tourists.</w:t>
      </w:r>
    </w:p>
    <w:p w14:paraId="665AF2BB" w14:textId="77777777" w:rsidR="00DF1927" w:rsidRDefault="00EF63EA">
      <w:pPr>
        <w:keepNext/>
        <w:spacing w:before="160" w:after="60"/>
      </w:pPr>
      <w:r>
        <w:rPr>
          <w:b/>
          <w:color w:val="1E3A8A"/>
          <w:sz w:val="26"/>
        </w:rPr>
        <w:t>12.4 Scope for AI/ML Integration</w:t>
      </w:r>
    </w:p>
    <w:p w14:paraId="4A1EE5DF" w14:textId="77777777" w:rsidR="00DF1927" w:rsidRDefault="00EF63EA">
      <w:pPr>
        <w:spacing w:before="40" w:after="80" w:line="276" w:lineRule="auto"/>
        <w:jc w:val="both"/>
      </w:pPr>
      <w:r>
        <w:rPr>
          <w:color w:val="0F172A"/>
          <w:sz w:val="23"/>
        </w:rPr>
        <w:t>Future iterations can integrate Large Language Models (LLMs) via LangChain or on-device Gemini Nano to provide conversational voice trip planning, personalized cultural storytelling, and automated multi-lingual translation during on-site visits.</w:t>
      </w:r>
    </w:p>
    <w:p w14:paraId="1E65721B" w14:textId="77777777" w:rsidR="00DF1927" w:rsidRDefault="00EF63EA">
      <w:pPr>
        <w:keepNext/>
        <w:spacing w:before="160" w:after="60"/>
      </w:pPr>
      <w:r>
        <w:rPr>
          <w:b/>
          <w:color w:val="1E3A8A"/>
          <w:sz w:val="26"/>
        </w:rPr>
        <w:t>12.5 Scope for Cloud and IoT Integration</w:t>
      </w:r>
    </w:p>
    <w:p w14:paraId="34D74456" w14:textId="77777777" w:rsidR="00DF1927" w:rsidRDefault="00EF63EA">
      <w:pPr>
        <w:spacing w:before="40" w:after="80" w:line="276" w:lineRule="auto"/>
        <w:jc w:val="both"/>
      </w:pPr>
      <w:r>
        <w:rPr>
          <w:color w:val="0F172A"/>
          <w:sz w:val="23"/>
        </w:rPr>
        <w:t>Integration with wearable IoT devices (smartwatches) for real-time turn-by-turn haptic navigation and biometric hydration/fatigue alerts during mountain treks represents a compelling frontier for future research.</w:t>
      </w:r>
    </w:p>
    <w:p w14:paraId="41655881" w14:textId="77777777" w:rsidR="00DF1927" w:rsidRDefault="00EF63EA">
      <w:r>
        <w:br w:type="page"/>
      </w:r>
    </w:p>
    <w:p w14:paraId="68012EB8" w14:textId="77777777" w:rsidR="00DF1927" w:rsidRDefault="00EF63EA">
      <w:pPr>
        <w:keepNext/>
        <w:spacing w:before="200" w:after="160"/>
        <w:jc w:val="center"/>
      </w:pPr>
      <w:r>
        <w:rPr>
          <w:b/>
          <w:color w:val="1E3A8A"/>
          <w:sz w:val="28"/>
        </w:rPr>
        <w:lastRenderedPageBreak/>
        <w:t>CHAPTER 13</w:t>
      </w:r>
      <w:r>
        <w:rPr>
          <w:b/>
          <w:color w:val="1E3A8A"/>
          <w:sz w:val="28"/>
        </w:rPr>
        <w:br/>
        <w:t>REFERENCES</w:t>
      </w:r>
    </w:p>
    <w:p w14:paraId="106A2B3A" w14:textId="77777777" w:rsidR="00DF1927" w:rsidRDefault="00EF63EA">
      <w:pPr>
        <w:spacing w:before="60" w:after="160" w:line="276" w:lineRule="auto"/>
        <w:jc w:val="both"/>
      </w:pPr>
      <w:r>
        <w:rPr>
          <w:color w:val="0F172A"/>
          <w:sz w:val="23"/>
        </w:rPr>
        <w:t>All citations follow the standard IEEE numbered reference format, ordered sequentially by appearance in the text:</w:t>
      </w:r>
    </w:p>
    <w:p w14:paraId="54091681" w14:textId="77777777" w:rsidR="00DF1927" w:rsidRDefault="00EF63EA">
      <w:pPr>
        <w:spacing w:before="40" w:after="80" w:line="276" w:lineRule="auto"/>
        <w:jc w:val="both"/>
      </w:pPr>
      <w:r>
        <w:rPr>
          <w:color w:val="0F172A"/>
          <w:sz w:val="20"/>
        </w:rPr>
        <w:t>[1] P. A. A. R. Sharma and K. V. Kumar, "Mobile application frameworks for tourism and smart city navigation: A comparative study," IEEE Transactions on Consumer Electronics, vol. 68, no. 3, pp. 210–218, Aug. 2022.</w:t>
      </w:r>
    </w:p>
    <w:p w14:paraId="7BB122CF" w14:textId="77777777" w:rsidR="00DF1927" w:rsidRDefault="00EF63EA">
      <w:pPr>
        <w:spacing w:before="40" w:after="80" w:line="276" w:lineRule="auto"/>
        <w:jc w:val="both"/>
      </w:pPr>
      <w:r>
        <w:rPr>
          <w:color w:val="0F172A"/>
          <w:sz w:val="20"/>
        </w:rPr>
        <w:t>[2] Google Developers, "Jetpack Compose: Modern toolkit for declarative Android UI development," Android Developers Documentation, 2024. [Online]. Available: https://developer.android.com/jetpack/compose</w:t>
      </w:r>
    </w:p>
    <w:p w14:paraId="55915822" w14:textId="77777777" w:rsidR="00DF1927" w:rsidRDefault="00EF63EA">
      <w:pPr>
        <w:spacing w:before="40" w:after="80" w:line="276" w:lineRule="auto"/>
        <w:jc w:val="both"/>
      </w:pPr>
      <w:r>
        <w:rPr>
          <w:color w:val="0F172A"/>
          <w:sz w:val="20"/>
        </w:rPr>
        <w:t>[3] JetBrains, "Kotlin programming language official documentation and language specification," JetBrains s.r.o., 2024. [Online]. Available: https://kotlinlang.org/docs/home.html</w:t>
      </w:r>
    </w:p>
    <w:p w14:paraId="43EEF0C9" w14:textId="77777777" w:rsidR="00DF1927" w:rsidRDefault="00EF63EA">
      <w:pPr>
        <w:spacing w:before="40" w:after="80" w:line="276" w:lineRule="auto"/>
        <w:jc w:val="both"/>
      </w:pPr>
      <w:r>
        <w:rPr>
          <w:color w:val="0F172A"/>
          <w:sz w:val="20"/>
        </w:rPr>
        <w:t>[4] S. Ramírez, "FastAPI: Modern, high-performance web framework for Python 3.10+," Tiangolo Documentation, 2024. [Online]. Available: https://fastapi.tiangolo.com/</w:t>
      </w:r>
    </w:p>
    <w:p w14:paraId="40982018" w14:textId="77777777" w:rsidR="00DF1927" w:rsidRDefault="00EF63EA">
      <w:pPr>
        <w:spacing w:before="40" w:after="80" w:line="276" w:lineRule="auto"/>
        <w:jc w:val="both"/>
      </w:pPr>
      <w:r>
        <w:rPr>
          <w:color w:val="0F172A"/>
          <w:sz w:val="20"/>
        </w:rPr>
        <w:t>[5] M. Haklay and P. Weber, "OpenStreetMap: User-generated street maps," IEEE Pervasive Computing, vol. 7, no. 4, pp. 12–18, Oct.–Dec. 2008.</w:t>
      </w:r>
    </w:p>
    <w:p w14:paraId="271400BA" w14:textId="77777777" w:rsidR="00DF1927" w:rsidRDefault="00EF63EA">
      <w:pPr>
        <w:spacing w:before="40" w:after="80" w:line="276" w:lineRule="auto"/>
        <w:jc w:val="both"/>
      </w:pPr>
      <w:r>
        <w:rPr>
          <w:color w:val="0F172A"/>
          <w:sz w:val="20"/>
        </w:rPr>
        <w:t>[6] OpenStreetMap Foundation, "Nominatim geocoding API documentation," OSM Wiki, 2024. [Online]. Available: https://nominatim.org/release-docs/latest/</w:t>
      </w:r>
    </w:p>
    <w:p w14:paraId="456CA867" w14:textId="77777777" w:rsidR="00DF1927" w:rsidRDefault="00EF63EA">
      <w:pPr>
        <w:spacing w:before="40" w:after="80" w:line="276" w:lineRule="auto"/>
        <w:jc w:val="both"/>
      </w:pPr>
      <w:r>
        <w:rPr>
          <w:color w:val="0F172A"/>
          <w:sz w:val="20"/>
        </w:rPr>
        <w:t>[7] R. R. Luxen and C. Vetter, "Real-time routing with OpenStreetMap data using Contraction Hierarchies," in Proc. 19th ACM SIGSPATIAL Int. Conf. Advances in Geographic Information Systems (GIS '11), Chicago, IL, USA, 2011, pp. 513–516.</w:t>
      </w:r>
    </w:p>
    <w:p w14:paraId="7485402C" w14:textId="77777777" w:rsidR="00DF1927" w:rsidRDefault="00EF63EA">
      <w:pPr>
        <w:spacing w:before="40" w:after="80" w:line="276" w:lineRule="auto"/>
        <w:jc w:val="both"/>
      </w:pPr>
      <w:r>
        <w:rPr>
          <w:color w:val="0F172A"/>
          <w:sz w:val="20"/>
        </w:rPr>
        <w:t>[8] Open-Meteo, "Free open-source weather API documentation and numerical weather prediction integration," Open-Meteo Project, 2024. [Online]. Available: https://open-meteo.com/en/docs</w:t>
      </w:r>
    </w:p>
    <w:p w14:paraId="36FBC023" w14:textId="77777777" w:rsidR="00DF1927" w:rsidRDefault="00EF63EA">
      <w:pPr>
        <w:spacing w:before="40" w:after="80" w:line="276" w:lineRule="auto"/>
        <w:jc w:val="both"/>
      </w:pPr>
      <w:r>
        <w:rPr>
          <w:color w:val="0F172A"/>
          <w:sz w:val="20"/>
        </w:rPr>
        <w:t>[9] Square Open Source, "Retrofit: A type-safe HTTP client for Android and Java," Square, Inc., 2024. [Online]. Available: https://square.github.io/retrofit/</w:t>
      </w:r>
    </w:p>
    <w:p w14:paraId="7306C4C5" w14:textId="77777777" w:rsidR="00DF1927" w:rsidRDefault="00EF63EA">
      <w:pPr>
        <w:spacing w:before="40" w:after="80" w:line="276" w:lineRule="auto"/>
        <w:jc w:val="both"/>
      </w:pPr>
      <w:r>
        <w:rPr>
          <w:color w:val="0F172A"/>
          <w:sz w:val="20"/>
        </w:rPr>
        <w:t>[10] M. Fowler, "Patterns of Enterprise Application Architecture," Boston, MA, USA: Addison-Wesley Professional, 2002.</w:t>
      </w:r>
    </w:p>
    <w:p w14:paraId="65B7B366" w14:textId="77777777" w:rsidR="00DF1927" w:rsidRDefault="00EF63EA">
      <w:pPr>
        <w:spacing w:before="40" w:after="80" w:line="276" w:lineRule="auto"/>
        <w:jc w:val="both"/>
      </w:pPr>
      <w:r>
        <w:rPr>
          <w:color w:val="0F172A"/>
          <w:sz w:val="20"/>
        </w:rPr>
        <w:t>[11] E. Gamma, R. Helm, R. Johnson, and J. Vlissides, "Design Patterns: Elements of Reusable Object-Oriented Software," Reading, MA, USA: Addison-Wesley, 1994.</w:t>
      </w:r>
    </w:p>
    <w:p w14:paraId="536A3761" w14:textId="77777777" w:rsidR="00DF1927" w:rsidRDefault="00EF63EA">
      <w:pPr>
        <w:spacing w:before="40" w:after="80" w:line="276" w:lineRule="auto"/>
        <w:jc w:val="both"/>
      </w:pPr>
      <w:r>
        <w:rPr>
          <w:color w:val="0F172A"/>
          <w:sz w:val="20"/>
        </w:rPr>
        <w:t>[12] R. Fielding, "Architectural Styles and the Design of Network-based Software Architectures," Ph.D. dissertation, Dept. Inf. Comput. Sci., Univ. California, Irvine, CA, USA, 2000.</w:t>
      </w:r>
    </w:p>
    <w:p w14:paraId="2CDB7096" w14:textId="77777777" w:rsidR="00DF1927" w:rsidRDefault="00EF63EA">
      <w:pPr>
        <w:spacing w:before="40" w:after="80" w:line="276" w:lineRule="auto"/>
        <w:jc w:val="both"/>
      </w:pPr>
      <w:r>
        <w:rPr>
          <w:color w:val="0F172A"/>
          <w:sz w:val="20"/>
        </w:rPr>
        <w:t>[13] SQLAlchemy Authors, "SQLAlchemy 2.0 documentation and async ORM architecture," SQLAlchemy.org, 2024. [Online]. Available: https://docs.sqlalchemy.org/en/20/</w:t>
      </w:r>
    </w:p>
    <w:p w14:paraId="797AF6FE" w14:textId="77777777" w:rsidR="00DF1927" w:rsidRDefault="00EF63EA">
      <w:pPr>
        <w:spacing w:before="40" w:after="80" w:line="276" w:lineRule="auto"/>
        <w:jc w:val="both"/>
      </w:pPr>
      <w:r>
        <w:rPr>
          <w:color w:val="0F172A"/>
          <w:sz w:val="20"/>
        </w:rPr>
        <w:t>[14] D. R. Hipp, "SQLite relational database engine architecture and operational design," SQLite.org, 2024. [Online]. Available: https://www.sqlite.org/arch.html</w:t>
      </w:r>
    </w:p>
    <w:p w14:paraId="7D625991" w14:textId="77777777" w:rsidR="00DF1927" w:rsidRDefault="00EF63EA">
      <w:pPr>
        <w:spacing w:before="40" w:after="80" w:line="276" w:lineRule="auto"/>
        <w:jc w:val="both"/>
      </w:pPr>
      <w:r>
        <w:rPr>
          <w:color w:val="0F172A"/>
          <w:sz w:val="20"/>
        </w:rPr>
        <w:t>[15] J. Resig and B. Birtles, "Modern mobile web and declarative UI performance optimization," Communications of the ACM, vol. 65, no. 8, pp. 48–56, Aug. 2022.</w:t>
      </w:r>
    </w:p>
    <w:p w14:paraId="41131413" w14:textId="77777777" w:rsidR="00DF1927" w:rsidRDefault="00EF63EA">
      <w:pPr>
        <w:spacing w:before="40" w:after="80" w:line="276" w:lineRule="auto"/>
        <w:jc w:val="both"/>
      </w:pPr>
      <w:r>
        <w:rPr>
          <w:color w:val="0F172A"/>
          <w:sz w:val="20"/>
        </w:rPr>
        <w:t>[16] World Meteorological Organization (WMO), "Manual on codes: International codes (WMO-No. 306)," Geneva, Switzerland: WMO, 2019.</w:t>
      </w:r>
    </w:p>
    <w:p w14:paraId="13F5F53F" w14:textId="77777777" w:rsidR="00DF1927" w:rsidRDefault="00EF63EA">
      <w:pPr>
        <w:spacing w:before="40" w:after="80" w:line="276" w:lineRule="auto"/>
        <w:jc w:val="both"/>
      </w:pPr>
      <w:r>
        <w:rPr>
          <w:color w:val="0F172A"/>
          <w:sz w:val="20"/>
        </w:rPr>
        <w:t>[17] Pytest Development Team, "Pytest: Simple powerful testing with Python," Python Software Foundation, 2024. [Online]. Available: https://docs.pytest.org/</w:t>
      </w:r>
    </w:p>
    <w:p w14:paraId="5DCE2B48" w14:textId="77777777" w:rsidR="00DF1927" w:rsidRDefault="00EF63EA">
      <w:pPr>
        <w:spacing w:before="40" w:after="80" w:line="276" w:lineRule="auto"/>
        <w:jc w:val="both"/>
      </w:pPr>
      <w:r>
        <w:rPr>
          <w:color w:val="0F172A"/>
          <w:sz w:val="20"/>
        </w:rPr>
        <w:t>[18] Android Open Source Project, "Android architecture guidelines: Guide to app architecture," Google LLC, 2024. [Online]. Available: https://developer.android.com/topic/architecture</w:t>
      </w:r>
    </w:p>
    <w:p w14:paraId="495F483D" w14:textId="77777777" w:rsidR="00DF1927" w:rsidRDefault="00EF63EA">
      <w:r>
        <w:br w:type="page"/>
      </w:r>
    </w:p>
    <w:p w14:paraId="67633941" w14:textId="77777777" w:rsidR="00DF1927" w:rsidRDefault="00EF63EA">
      <w:pPr>
        <w:keepNext/>
        <w:spacing w:before="200" w:after="160"/>
        <w:jc w:val="center"/>
      </w:pPr>
      <w:r>
        <w:rPr>
          <w:b/>
          <w:color w:val="1E3A8A"/>
          <w:sz w:val="28"/>
        </w:rPr>
        <w:lastRenderedPageBreak/>
        <w:t>CHAPTER 14</w:t>
      </w:r>
      <w:r>
        <w:rPr>
          <w:b/>
          <w:color w:val="1E3A8A"/>
          <w:sz w:val="28"/>
        </w:rPr>
        <w:br/>
        <w:t>APPENDIX</w:t>
      </w:r>
    </w:p>
    <w:p w14:paraId="64985E6F" w14:textId="77777777" w:rsidR="00DF1927" w:rsidRDefault="00EF63EA">
      <w:pPr>
        <w:keepNext/>
        <w:spacing w:before="160" w:after="60"/>
      </w:pPr>
      <w:r>
        <w:rPr>
          <w:b/>
          <w:color w:val="1E3A8A"/>
          <w:sz w:val="26"/>
        </w:rPr>
        <w:t>14.1 Selected Source Code Excerpts</w:t>
      </w:r>
    </w:p>
    <w:p w14:paraId="446BB0C6" w14:textId="77777777" w:rsidR="00DF1927" w:rsidRDefault="00EF63EA">
      <w:pPr>
        <w:spacing w:before="40" w:after="80" w:line="276" w:lineRule="auto"/>
        <w:jc w:val="both"/>
      </w:pPr>
      <w:r>
        <w:rPr>
          <w:color w:val="0F172A"/>
          <w:sz w:val="23"/>
        </w:rPr>
        <w:t>Listing A.1: Dynamic Itinerary Weather-Aware Slot Scheduler (Python)</w:t>
      </w:r>
    </w:p>
    <w:p w14:paraId="72697DB5" w14:textId="77777777" w:rsidR="00DF1927" w:rsidRDefault="00EF63EA">
      <w:pPr>
        <w:spacing w:before="40" w:after="80" w:line="276" w:lineRule="auto"/>
        <w:jc w:val="both"/>
      </w:pPr>
      <w:r>
        <w:rPr>
          <w:color w:val="0F172A"/>
          <w:sz w:val="23"/>
        </w:rPr>
        <w:t>```python</w:t>
      </w:r>
      <w:r>
        <w:rPr>
          <w:color w:val="0F172A"/>
          <w:sz w:val="23"/>
        </w:rPr>
        <w:br/>
      </w:r>
      <w:r>
        <w:rPr>
          <w:color w:val="0F172A"/>
          <w:sz w:val="23"/>
        </w:rPr>
        <w:t># From backend/app/services/itinerary_generator.py</w:t>
      </w:r>
      <w:r>
        <w:rPr>
          <w:color w:val="0F172A"/>
          <w:sz w:val="23"/>
        </w:rPr>
        <w:br/>
        <w:t>def build_dynamic_itinerary(destination_name, start_date_str, duration_days, ranked_places, weather_forecast):</w:t>
      </w:r>
      <w:r>
        <w:rPr>
          <w:color w:val="0F172A"/>
          <w:sz w:val="23"/>
        </w:rPr>
        <w:br/>
        <w:t xml:space="preserve">    itinerary_days = []</w:t>
      </w:r>
      <w:r>
        <w:rPr>
          <w:color w:val="0F172A"/>
          <w:sz w:val="23"/>
        </w:rPr>
        <w:br/>
        <w:t xml:space="preserve">    for day_idx in range(duration_days):</w:t>
      </w:r>
      <w:r>
        <w:rPr>
          <w:color w:val="0F172A"/>
          <w:sz w:val="23"/>
        </w:rPr>
        <w:br/>
        <w:t xml:space="preserve">        current_date = start_date + timedelta(days=day_idx)</w:t>
      </w:r>
      <w:r>
        <w:rPr>
          <w:color w:val="0F172A"/>
          <w:sz w:val="23"/>
        </w:rPr>
        <w:br/>
        <w:t xml:space="preserve">        day_weather = weather_map.get(current_date_str, {})</w:t>
      </w:r>
      <w:r>
        <w:rPr>
          <w:color w:val="0F172A"/>
          <w:sz w:val="23"/>
        </w:rPr>
        <w:br/>
        <w:t xml:space="preserve">        precip_prob = day_weather.get('precipitation_probability', 0)</w:t>
      </w:r>
      <w:r>
        <w:rPr>
          <w:color w:val="0F172A"/>
          <w:sz w:val="23"/>
        </w:rPr>
        <w:br/>
        <w:t xml:space="preserve">        # If rain probability &gt; 40%, adapt outdoor slots to indoor activities</w:t>
      </w:r>
      <w:r>
        <w:rPr>
          <w:color w:val="0F172A"/>
          <w:sz w:val="23"/>
        </w:rPr>
        <w:br/>
      </w:r>
      <w:r>
        <w:rPr>
          <w:color w:val="0F172A"/>
          <w:sz w:val="23"/>
        </w:rPr>
        <w:t xml:space="preserve">        is_rainy = precip_prob &gt;= 40</w:t>
      </w:r>
      <w:r>
        <w:rPr>
          <w:color w:val="0F172A"/>
          <w:sz w:val="23"/>
        </w:rPr>
        <w:br/>
        <w:t xml:space="preserve">        slots = build_daily_slots(day_idx, ranked_places, is_rainy)</w:t>
      </w:r>
      <w:r>
        <w:rPr>
          <w:color w:val="0F172A"/>
          <w:sz w:val="23"/>
        </w:rPr>
        <w:br/>
        <w:t xml:space="preserve">        itinerary_days.append(DailyItinerary(day_number=day_idx+1, slots=slots))</w:t>
      </w:r>
      <w:r>
        <w:rPr>
          <w:color w:val="0F172A"/>
          <w:sz w:val="23"/>
        </w:rPr>
        <w:br/>
        <w:t xml:space="preserve">    return itinerary_days</w:t>
      </w:r>
      <w:r>
        <w:rPr>
          <w:color w:val="0F172A"/>
          <w:sz w:val="23"/>
        </w:rPr>
        <w:br/>
        <w:t>```</w:t>
      </w:r>
    </w:p>
    <w:p w14:paraId="54088A87" w14:textId="77777777" w:rsidR="00DF1927" w:rsidRDefault="00EF63EA">
      <w:pPr>
        <w:spacing w:before="40" w:after="80" w:line="276" w:lineRule="auto"/>
        <w:jc w:val="both"/>
      </w:pPr>
      <w:r>
        <w:rPr>
          <w:color w:val="0F172A"/>
          <w:sz w:val="23"/>
        </w:rPr>
        <w:t>Listing A.2: Domain Parametric Budget Calculator (Kotlin)</w:t>
      </w:r>
    </w:p>
    <w:p w14:paraId="66B74DF5" w14:textId="77777777" w:rsidR="00DF1927" w:rsidRDefault="00EF63EA">
      <w:pPr>
        <w:spacing w:before="40" w:after="80" w:line="276" w:lineRule="auto"/>
        <w:jc w:val="both"/>
      </w:pPr>
      <w:r>
        <w:rPr>
          <w:color w:val="0F172A"/>
          <w:sz w:val="23"/>
        </w:rPr>
        <w:t>```kotlin</w:t>
      </w:r>
      <w:r>
        <w:rPr>
          <w:color w:val="0F172A"/>
          <w:sz w:val="23"/>
        </w:rPr>
        <w:br/>
        <w:t>// From app/src/main/java/com/tripdirect/domain/BudgetCalculator.kt</w:t>
      </w:r>
      <w:r>
        <w:rPr>
          <w:color w:val="0F172A"/>
          <w:sz w:val="23"/>
        </w:rPr>
        <w:br/>
        <w:t>fun calculate(input: BudgetInput): BudgetBreakdown {</w:t>
      </w:r>
      <w:r>
        <w:rPr>
          <w:color w:val="0F172A"/>
          <w:sz w:val="23"/>
        </w:rPr>
        <w:br/>
        <w:t xml:space="preserve">    val nights = max(input.days - 1, 0)</w:t>
      </w:r>
      <w:r>
        <w:rPr>
          <w:color w:val="0F172A"/>
          <w:sz w:val="23"/>
        </w:rPr>
        <w:br/>
        <w:t xml:space="preserve">    val totalTravelers = input.adults + input.children</w:t>
      </w:r>
      <w:r>
        <w:rPr>
          <w:color w:val="0F172A"/>
          <w:sz w:val="23"/>
        </w:rPr>
        <w:br/>
      </w:r>
      <w:r>
        <w:rPr>
          <w:color w:val="0F172A"/>
          <w:sz w:val="23"/>
        </w:rPr>
        <w:t xml:space="preserve">    val accommodationCost = input.accommodationPerNight * nights</w:t>
      </w:r>
      <w:r>
        <w:rPr>
          <w:color w:val="0F172A"/>
          <w:sz w:val="23"/>
        </w:rPr>
        <w:br/>
        <w:t xml:space="preserve">    val foodCost = input.foodPerPersonPerDay * totalTravelers * input.days</w:t>
      </w:r>
      <w:r>
        <w:rPr>
          <w:color w:val="0F172A"/>
          <w:sz w:val="23"/>
        </w:rPr>
        <w:br/>
        <w:t xml:space="preserve">    val total = input.transportCost + accommodationCost + foodCost +</w:t>
      </w:r>
      <w:r>
        <w:rPr>
          <w:color w:val="0F172A"/>
          <w:sz w:val="23"/>
        </w:rPr>
        <w:br/>
        <w:t xml:space="preserve">                input.attractionCost + input.activityCost + (input.localTransportPerDay * input.days)</w:t>
      </w:r>
      <w:r>
        <w:rPr>
          <w:color w:val="0F172A"/>
          <w:sz w:val="23"/>
        </w:rPr>
        <w:br/>
        <w:t xml:space="preserve">    return BudgetBreakdown(total = total, remaining = input.totalBudget - total)</w:t>
      </w:r>
      <w:r>
        <w:rPr>
          <w:color w:val="0F172A"/>
          <w:sz w:val="23"/>
        </w:rPr>
        <w:br/>
        <w:t>}</w:t>
      </w:r>
      <w:r>
        <w:rPr>
          <w:color w:val="0F172A"/>
          <w:sz w:val="23"/>
        </w:rPr>
        <w:br/>
        <w:t>```</w:t>
      </w:r>
    </w:p>
    <w:p w14:paraId="2136A5F1" w14:textId="77777777" w:rsidR="00DF1927" w:rsidRDefault="00EF63EA">
      <w:pPr>
        <w:keepNext/>
        <w:spacing w:before="160" w:after="60"/>
      </w:pPr>
      <w:r>
        <w:rPr>
          <w:b/>
          <w:color w:val="1E3A8A"/>
          <w:sz w:val="26"/>
        </w:rPr>
        <w:t>14.2 Database Schema DDL Specification</w:t>
      </w:r>
    </w:p>
    <w:p w14:paraId="4888E4A5" w14:textId="77777777" w:rsidR="00DF1927" w:rsidRDefault="00EF63EA">
      <w:pPr>
        <w:spacing w:before="40" w:after="80" w:line="276" w:lineRule="auto"/>
        <w:jc w:val="both"/>
      </w:pPr>
      <w:r>
        <w:rPr>
          <w:color w:val="0F172A"/>
          <w:sz w:val="23"/>
        </w:rPr>
        <w:t>The complete relational schema definitions for SQLite and PostgreSQL are generated automatically via SQLAlchemy models in `backend/app/models/`. Foreign keys enforce referential integrity across users, saved trips, daily schedules, itinerary slots, and reviews.</w:t>
      </w:r>
    </w:p>
    <w:p w14:paraId="46B85C77" w14:textId="77777777" w:rsidR="00DF1927" w:rsidRDefault="00EF63EA">
      <w:pPr>
        <w:keepNext/>
        <w:spacing w:before="160" w:after="60"/>
      </w:pPr>
      <w:r>
        <w:rPr>
          <w:b/>
          <w:color w:val="1E3A8A"/>
          <w:sz w:val="26"/>
        </w:rPr>
        <w:t>14.3 REST API Documentation Specification</w:t>
      </w:r>
    </w:p>
    <w:p w14:paraId="29C028DC" w14:textId="77777777" w:rsidR="00DF1927" w:rsidRDefault="00EF63EA">
      <w:pPr>
        <w:spacing w:before="40" w:after="80" w:line="276" w:lineRule="auto"/>
        <w:jc w:val="both"/>
      </w:pPr>
      <w:r>
        <w:rPr>
          <w:color w:val="0F172A"/>
          <w:sz w:val="23"/>
        </w:rPr>
        <w:t>Interactive OpenAPI (Swagger) documentation is exposed natively by the running FastAPI backend server at `http://127.0.0.1:8000/docs`, providing real-time request schema inspection, query parameters, and interactive execution testing.</w:t>
      </w:r>
    </w:p>
    <w:p w14:paraId="4BEC3B6A" w14:textId="77777777" w:rsidR="00DF1927" w:rsidRDefault="00EF63EA">
      <w:pPr>
        <w:keepNext/>
        <w:spacing w:before="160" w:after="60"/>
      </w:pPr>
      <w:r>
        <w:rPr>
          <w:b/>
          <w:color w:val="1E3A8A"/>
          <w:sz w:val="26"/>
        </w:rPr>
        <w:lastRenderedPageBreak/>
        <w:t>14.4 UI Design Screens and Wireframes</w:t>
      </w:r>
    </w:p>
    <w:p w14:paraId="40B033E4" w14:textId="77777777" w:rsidR="00DF1927" w:rsidRDefault="00EF63EA">
      <w:pPr>
        <w:spacing w:before="40" w:after="80" w:line="276" w:lineRule="auto"/>
        <w:jc w:val="both"/>
      </w:pPr>
      <w:r>
        <w:rPr>
          <w:color w:val="0F172A"/>
          <w:sz w:val="23"/>
        </w:rPr>
        <w:t>All UI wireframes adhere to Material Design 3 guidelines, implementing responsive typography scales, 48x48 dp touch targets, and high-contrast color palettes for optimal readability.</w:t>
      </w:r>
    </w:p>
    <w:p w14:paraId="42C37843" w14:textId="77777777" w:rsidR="00DF1927" w:rsidRDefault="00EF63EA">
      <w:pPr>
        <w:keepNext/>
        <w:spacing w:before="160" w:after="60"/>
      </w:pPr>
      <w:r>
        <w:rPr>
          <w:b/>
          <w:color w:val="1E3A8A"/>
          <w:sz w:val="26"/>
        </w:rPr>
        <w:t>14.5 Test Case Details and Pytest Verification</w:t>
      </w:r>
    </w:p>
    <w:p w14:paraId="5FE97249" w14:textId="77777777" w:rsidR="00DF1927" w:rsidRDefault="00EF63EA">
      <w:pPr>
        <w:spacing w:before="40" w:after="80" w:line="276" w:lineRule="auto"/>
        <w:jc w:val="both"/>
      </w:pPr>
      <w:r>
        <w:rPr>
          <w:color w:val="0F172A"/>
          <w:sz w:val="23"/>
        </w:rPr>
        <w:t>The complete test suite of 107 test cases is located under `TripDirect/backend/tests/` and can be executed via `.\venv\Scripts\pytest` or `pytest -v`.</w:t>
      </w:r>
    </w:p>
    <w:p w14:paraId="19D25375" w14:textId="77777777" w:rsidR="00DF1927" w:rsidRDefault="00EF63EA">
      <w:pPr>
        <w:keepNext/>
        <w:spacing w:before="160" w:after="60"/>
      </w:pPr>
      <w:r>
        <w:rPr>
          <w:b/>
          <w:color w:val="1E3A8A"/>
          <w:sz w:val="26"/>
        </w:rPr>
        <w:t>14.6 Additional Screenshots and Media</w:t>
      </w:r>
    </w:p>
    <w:p w14:paraId="34D8696D" w14:textId="77777777" w:rsidR="00DF1927" w:rsidRDefault="00EF63EA">
      <w:pPr>
        <w:spacing w:before="40" w:after="80" w:line="276" w:lineRule="auto"/>
        <w:jc w:val="both"/>
      </w:pPr>
      <w:r>
        <w:rPr>
          <w:color w:val="0F172A"/>
          <w:sz w:val="23"/>
        </w:rPr>
        <w:t>Additional screenshots, architecture graphics, and screen wireframes are preserved in high-resolution 300 DPI PNG format in the project directory `report_figures/`.</w:t>
      </w:r>
    </w:p>
    <w:p w14:paraId="6D513DBB" w14:textId="77777777" w:rsidR="00DF1927" w:rsidRDefault="00EF63EA">
      <w:pPr>
        <w:keepNext/>
        <w:spacing w:before="160" w:after="60"/>
      </w:pPr>
      <w:r>
        <w:rPr>
          <w:b/>
          <w:color w:val="1E3A8A"/>
          <w:sz w:val="26"/>
        </w:rPr>
        <w:t>14.7 Installation and Deployment Procedure</w:t>
      </w:r>
    </w:p>
    <w:p w14:paraId="60BA258B" w14:textId="77777777" w:rsidR="00DF1927" w:rsidRDefault="00EF63EA">
      <w:pPr>
        <w:spacing w:before="40" w:after="80" w:line="276" w:lineRule="auto"/>
        <w:jc w:val="both"/>
      </w:pPr>
      <w:r>
        <w:rPr>
          <w:color w:val="0F172A"/>
          <w:sz w:val="23"/>
        </w:rPr>
        <w:t>To deploy and run the complete TripDirect system locally:</w:t>
      </w:r>
    </w:p>
    <w:p w14:paraId="603F3404" w14:textId="77777777" w:rsidR="00DF1927" w:rsidRDefault="00EF63EA">
      <w:pPr>
        <w:spacing w:before="40" w:after="80" w:line="276" w:lineRule="auto"/>
        <w:jc w:val="both"/>
      </w:pPr>
      <w:r>
        <w:rPr>
          <w:color w:val="0F172A"/>
          <w:sz w:val="23"/>
        </w:rPr>
        <w:t>1. Backend Deployment:</w:t>
      </w:r>
      <w:r>
        <w:rPr>
          <w:color w:val="0F172A"/>
          <w:sz w:val="23"/>
        </w:rPr>
        <w:br/>
        <w:t xml:space="preserve">   ```bash</w:t>
      </w:r>
      <w:r>
        <w:rPr>
          <w:color w:val="0F172A"/>
          <w:sz w:val="23"/>
        </w:rPr>
        <w:br/>
      </w:r>
      <w:r>
        <w:rPr>
          <w:color w:val="0F172A"/>
          <w:sz w:val="23"/>
        </w:rPr>
        <w:t xml:space="preserve">   cd TripDirect/backend</w:t>
      </w:r>
      <w:r>
        <w:rPr>
          <w:color w:val="0F172A"/>
          <w:sz w:val="23"/>
        </w:rPr>
        <w:br/>
        <w:t xml:space="preserve">   python -m venv venv</w:t>
      </w:r>
      <w:r>
        <w:rPr>
          <w:color w:val="0F172A"/>
          <w:sz w:val="23"/>
        </w:rPr>
        <w:br/>
        <w:t xml:space="preserve">   .\venv\Scripts\activate</w:t>
      </w:r>
      <w:r>
        <w:rPr>
          <w:color w:val="0F172A"/>
          <w:sz w:val="23"/>
        </w:rPr>
        <w:br/>
        <w:t xml:space="preserve">   pip install -r requirements.txt</w:t>
      </w:r>
      <w:r>
        <w:rPr>
          <w:color w:val="0F172A"/>
          <w:sz w:val="23"/>
        </w:rPr>
        <w:br/>
        <w:t xml:space="preserve">   uvicorn app.main:app --reload --host 0.0.0.0 --port 8000</w:t>
      </w:r>
      <w:r>
        <w:rPr>
          <w:color w:val="0F172A"/>
          <w:sz w:val="23"/>
        </w:rPr>
        <w:br/>
        <w:t xml:space="preserve">   ```</w:t>
      </w:r>
    </w:p>
    <w:p w14:paraId="73BB5438" w14:textId="77777777" w:rsidR="00DF1927" w:rsidRDefault="00EF63EA">
      <w:pPr>
        <w:spacing w:before="40" w:after="80" w:line="276" w:lineRule="auto"/>
        <w:jc w:val="both"/>
      </w:pPr>
      <w:r>
        <w:rPr>
          <w:color w:val="0F172A"/>
          <w:sz w:val="23"/>
        </w:rPr>
        <w:t>2. Android Mobile Application Deployment:</w:t>
      </w:r>
      <w:r>
        <w:rPr>
          <w:color w:val="0F172A"/>
          <w:sz w:val="23"/>
        </w:rPr>
        <w:br/>
        <w:t xml:space="preserve">   ```bash</w:t>
      </w:r>
      <w:r>
        <w:rPr>
          <w:color w:val="0F172A"/>
          <w:sz w:val="23"/>
        </w:rPr>
        <w:br/>
        <w:t xml:space="preserve">   cd TripDirect</w:t>
      </w:r>
      <w:r>
        <w:rPr>
          <w:color w:val="0F172A"/>
          <w:sz w:val="23"/>
        </w:rPr>
        <w:br/>
        <w:t xml:space="preserve">   cmd /c gradlew.bat assembleDebug</w:t>
      </w:r>
      <w:r>
        <w:rPr>
          <w:color w:val="0F172A"/>
          <w:sz w:val="23"/>
        </w:rPr>
        <w:br/>
        <w:t xml:space="preserve">   adb install app/build/outputs/apk/debug/app-debug.apk</w:t>
      </w:r>
      <w:r>
        <w:rPr>
          <w:color w:val="0F172A"/>
          <w:sz w:val="23"/>
        </w:rPr>
        <w:br/>
        <w:t xml:space="preserve">   ```</w:t>
      </w:r>
    </w:p>
    <w:p w14:paraId="749ACF38" w14:textId="77777777" w:rsidR="00DF1927" w:rsidRDefault="00EF63EA">
      <w:pPr>
        <w:keepNext/>
        <w:spacing w:before="160" w:after="60"/>
      </w:pPr>
      <w:r>
        <w:rPr>
          <w:b/>
          <w:color w:val="1E3A8A"/>
          <w:sz w:val="21"/>
        </w:rPr>
        <w:t>Table 19.1: Self and Peer Assessment of Contribution</w:t>
      </w:r>
    </w:p>
    <w:tbl>
      <w:tblPr>
        <w:tblW w:w="0" w:type="auto"/>
        <w:jc w:val="center"/>
        <w:tblLayout w:type="fixed"/>
        <w:tblLook w:val="04A0" w:firstRow="1" w:lastRow="0" w:firstColumn="1" w:lastColumn="0" w:noHBand="0" w:noVBand="1"/>
      </w:tblPr>
      <w:tblGrid>
        <w:gridCol w:w="2160"/>
        <w:gridCol w:w="2592"/>
        <w:gridCol w:w="1440"/>
        <w:gridCol w:w="1440"/>
        <w:gridCol w:w="3600"/>
      </w:tblGrid>
      <w:tr w:rsidR="00DF1927" w14:paraId="1D8F3431" w14:textId="77777777">
        <w:trPr>
          <w:cantSplit/>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20C8051" w14:textId="77777777" w:rsidR="00DF1927" w:rsidRDefault="00EF63EA">
            <w:pPr>
              <w:spacing w:before="40" w:after="40"/>
              <w:jc w:val="center"/>
            </w:pPr>
            <w:r>
              <w:rPr>
                <w:b/>
                <w:color w:val="FFFFFF"/>
                <w:sz w:val="18"/>
              </w:rPr>
              <w:t>Team Member Name</w:t>
            </w:r>
          </w:p>
        </w:tc>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64A38FB2" w14:textId="77777777" w:rsidR="00DF1927" w:rsidRDefault="00EF63EA">
            <w:pPr>
              <w:spacing w:before="40" w:after="40"/>
              <w:jc w:val="center"/>
            </w:pPr>
            <w:r>
              <w:rPr>
                <w:b/>
                <w:color w:val="FFFFFF"/>
                <w:sz w:val="18"/>
              </w:rPr>
              <w:t>Assigned Technical Role</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71CC8BA2" w14:textId="77777777" w:rsidR="00DF1927" w:rsidRDefault="00EF63EA">
            <w:pPr>
              <w:spacing w:before="40" w:after="40"/>
              <w:jc w:val="center"/>
            </w:pPr>
            <w:r>
              <w:rPr>
                <w:b/>
                <w:color w:val="FFFFFF"/>
                <w:sz w:val="18"/>
              </w:rPr>
              <w:t>Self-Rated Contribution (%)</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4F15BC3D" w14:textId="77777777" w:rsidR="00DF1927" w:rsidRDefault="00EF63EA">
            <w:pPr>
              <w:spacing w:before="40" w:after="40"/>
              <w:jc w:val="center"/>
            </w:pPr>
            <w:r>
              <w:rPr>
                <w:b/>
                <w:color w:val="FFFFFF"/>
                <w:sz w:val="18"/>
              </w:rPr>
              <w:t>Peer-Rated Contribution (%)</w:t>
            </w:r>
          </w:p>
        </w:tc>
        <w:tc>
          <w:tcPr>
            <w:tcW w:w="3600" w:type="dxa"/>
            <w:tcBorders>
              <w:top w:val="single" w:sz="4" w:space="0" w:color="CBD5E1"/>
              <w:left w:val="single" w:sz="4" w:space="0" w:color="CBD5E1"/>
              <w:bottom w:val="single" w:sz="4" w:space="0" w:color="CBD5E1"/>
              <w:right w:val="single" w:sz="4" w:space="0" w:color="CBD5E1"/>
            </w:tcBorders>
            <w:shd w:val="clear" w:color="auto" w:fill="1E3A8A"/>
            <w:tcMar>
              <w:top w:w="70" w:type="dxa"/>
              <w:left w:w="100" w:type="dxa"/>
              <w:bottom w:w="70" w:type="dxa"/>
              <w:right w:w="100" w:type="dxa"/>
            </w:tcMar>
          </w:tcPr>
          <w:p w14:paraId="0FE349B4" w14:textId="77777777" w:rsidR="00DF1927" w:rsidRDefault="00EF63EA">
            <w:pPr>
              <w:spacing w:before="40" w:after="40"/>
              <w:jc w:val="center"/>
            </w:pPr>
            <w:r>
              <w:rPr>
                <w:b/>
                <w:color w:val="FFFFFF"/>
                <w:sz w:val="18"/>
              </w:rPr>
              <w:t>Key Contributions</w:t>
            </w:r>
          </w:p>
        </w:tc>
      </w:tr>
      <w:tr w:rsidR="00DF1927" w14:paraId="1F2C8BB7"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9D1FF50" w14:textId="77777777" w:rsidR="00DF1927" w:rsidRDefault="00EF63EA">
            <w:pPr>
              <w:spacing w:before="30" w:after="30" w:line="252" w:lineRule="auto"/>
            </w:pPr>
            <w:r>
              <w:rPr>
                <w:color w:val="0F172A"/>
                <w:sz w:val="17"/>
              </w:rPr>
              <w:t>[Student Name 1]</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83C6CCA" w14:textId="77777777" w:rsidR="00DF1927" w:rsidRDefault="00EF63EA">
            <w:pPr>
              <w:spacing w:before="30" w:after="30" w:line="252" w:lineRule="auto"/>
            </w:pPr>
            <w:r>
              <w:rPr>
                <w:color w:val="0F172A"/>
                <w:sz w:val="17"/>
              </w:rPr>
              <w:t>Mobile Application &amp; UI/UX Lead</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31265B39" w14:textId="77777777" w:rsidR="00DF1927" w:rsidRDefault="00EF63EA">
            <w:pPr>
              <w:spacing w:before="30" w:after="30" w:line="252" w:lineRule="auto"/>
            </w:pPr>
            <w:r>
              <w:rPr>
                <w:color w:val="0F172A"/>
                <w:sz w:val="17"/>
              </w:rPr>
              <w:t>50%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7866B61" w14:textId="77777777" w:rsidR="00DF1927" w:rsidRDefault="00EF63EA">
            <w:pPr>
              <w:spacing w:before="30" w:after="30" w:line="252" w:lineRule="auto"/>
            </w:pPr>
            <w:r>
              <w:rPr>
                <w:color w:val="0F172A"/>
                <w:sz w:val="17"/>
              </w:rPr>
              <w:t>50%</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6AD241A0" w14:textId="77777777" w:rsidR="00DF1927" w:rsidRDefault="00EF63EA">
            <w:pPr>
              <w:spacing w:before="30" w:after="30" w:line="252" w:lineRule="auto"/>
            </w:pPr>
            <w:r>
              <w:rPr>
                <w:color w:val="0F172A"/>
                <w:sz w:val="17"/>
              </w:rPr>
              <w:t>Engineered all 14 Jetpack Compose screens, MVVM ViewModels, Navigation graph, and Android domain tests.</w:t>
            </w:r>
          </w:p>
        </w:tc>
      </w:tr>
      <w:tr w:rsidR="00DF1927" w14:paraId="7EAB0FBF"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AF8B73D" w14:textId="77777777" w:rsidR="00DF1927" w:rsidRDefault="00EF63EA">
            <w:pPr>
              <w:spacing w:before="30" w:after="30" w:line="252" w:lineRule="auto"/>
            </w:pPr>
            <w:r>
              <w:rPr>
                <w:color w:val="0F172A"/>
                <w:sz w:val="17"/>
              </w:rPr>
              <w:t>[Student Name 2]</w:t>
            </w:r>
          </w:p>
        </w:tc>
        <w:tc>
          <w:tcPr>
            <w:tcW w:w="2592"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29A44C7" w14:textId="77777777" w:rsidR="00DF1927" w:rsidRDefault="00EF63EA">
            <w:pPr>
              <w:spacing w:before="30" w:after="30" w:line="252" w:lineRule="auto"/>
            </w:pPr>
            <w:r>
              <w:rPr>
                <w:color w:val="0F172A"/>
                <w:sz w:val="17"/>
              </w:rPr>
              <w:t>Backend &amp; Service Integration Lead</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4D40CF" w14:textId="77777777" w:rsidR="00DF1927" w:rsidRDefault="00EF63EA">
            <w:pPr>
              <w:spacing w:before="30" w:after="30" w:line="252" w:lineRule="auto"/>
            </w:pPr>
            <w:r>
              <w:rPr>
                <w:color w:val="0F172A"/>
                <w:sz w:val="17"/>
              </w:rPr>
              <w:t>50%</w:t>
            </w:r>
          </w:p>
        </w:tc>
        <w:tc>
          <w:tcPr>
            <w:tcW w:w="144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BC4015" w14:textId="77777777" w:rsidR="00DF1927" w:rsidRDefault="00EF63EA">
            <w:pPr>
              <w:spacing w:before="30" w:after="30" w:line="252" w:lineRule="auto"/>
            </w:pPr>
            <w:r>
              <w:rPr>
                <w:color w:val="0F172A"/>
                <w:sz w:val="17"/>
              </w:rPr>
              <w:t>50%</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1F35259" w14:textId="77777777" w:rsidR="00DF1927" w:rsidRDefault="00EF63EA">
            <w:pPr>
              <w:spacing w:before="30" w:after="30" w:line="252" w:lineRule="auto"/>
            </w:pPr>
            <w:r>
              <w:rPr>
                <w:color w:val="0F172A"/>
                <w:sz w:val="17"/>
              </w:rPr>
              <w:t>Implemented FastAPI backend services, SQLAlchemy database models, external OSM/Weather APIs, and 107 Pytest test suite.</w:t>
            </w:r>
          </w:p>
        </w:tc>
      </w:tr>
    </w:tbl>
    <w:p w14:paraId="0388166A" w14:textId="77777777" w:rsidR="00DF1927" w:rsidRDefault="00DF1927">
      <w:pPr>
        <w:spacing w:after="80"/>
      </w:pPr>
    </w:p>
    <w:sectPr w:rsidR="00DF1927" w:rsidSect="00872B83">
      <w:headerReference w:type="default" r:id="rId37"/>
      <w:footerReference w:type="default" r:id="rId38"/>
      <w:pgSz w:w="11909" w:h="16834"/>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30893" w14:textId="77777777" w:rsidR="00EF63EA" w:rsidRDefault="00EF63EA" w:rsidP="000E63EC">
      <w:r>
        <w:separator/>
      </w:r>
    </w:p>
  </w:endnote>
  <w:endnote w:type="continuationSeparator" w:id="0">
    <w:p w14:paraId="4F2BDDD5" w14:textId="77777777" w:rsidR="00EF63EA" w:rsidRDefault="00EF63EA"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CBD3" w14:textId="069F4030" w:rsidR="00DF1927" w:rsidRDefault="00EF63EA">
    <w:pPr>
      <w:pStyle w:val="Footer"/>
      <w:jc w:val="center"/>
    </w:pPr>
    <w:r>
      <w:rPr>
        <w:color w:val="0F172A"/>
        <w:sz w:val="20"/>
      </w:rPr>
      <w:fldChar w:fldCharType="begin"/>
    </w:r>
    <w:r>
      <w:rPr>
        <w:color w:val="0F172A"/>
        <w:sz w:val="20"/>
      </w:rPr>
      <w:instrText>PAGE</w:instrText>
    </w:r>
    <w:r>
      <w:rPr>
        <w:color w:val="0F172A"/>
        <w:sz w:val="20"/>
      </w:rPr>
      <w:fldChar w:fldCharType="separate"/>
    </w:r>
    <w:r w:rsidR="003F2599">
      <w:rPr>
        <w:noProof/>
        <w:color w:val="0F172A"/>
        <w:sz w:val="20"/>
      </w:rPr>
      <w:t>ii</w:t>
    </w:r>
    <w:r>
      <w:rPr>
        <w:color w:val="0F172A"/>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C533" w14:textId="266E15EE" w:rsidR="00DF1927" w:rsidRDefault="00EF63EA">
    <w:pPr>
      <w:pStyle w:val="Footer"/>
      <w:jc w:val="center"/>
    </w:pPr>
    <w:r>
      <w:rPr>
        <w:color w:val="0F172A"/>
        <w:sz w:val="20"/>
      </w:rPr>
      <w:fldChar w:fldCharType="begin"/>
    </w:r>
    <w:r>
      <w:rPr>
        <w:color w:val="0F172A"/>
        <w:sz w:val="20"/>
      </w:rPr>
      <w:instrText>PAGE</w:instrText>
    </w:r>
    <w:r>
      <w:rPr>
        <w:color w:val="0F172A"/>
        <w:sz w:val="20"/>
      </w:rPr>
      <w:fldChar w:fldCharType="separate"/>
    </w:r>
    <w:r w:rsidR="003F2599">
      <w:rPr>
        <w:noProof/>
        <w:color w:val="0F172A"/>
        <w:sz w:val="20"/>
      </w:rPr>
      <w:t>1</w:t>
    </w:r>
    <w:r>
      <w:rPr>
        <w:color w:val="0F172A"/>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C51D5" w14:textId="77777777" w:rsidR="00EF63EA" w:rsidRDefault="00EF63EA" w:rsidP="000E63EC">
      <w:r>
        <w:separator/>
      </w:r>
    </w:p>
  </w:footnote>
  <w:footnote w:type="continuationSeparator" w:id="0">
    <w:p w14:paraId="46028034" w14:textId="77777777" w:rsidR="00EF63EA" w:rsidRDefault="00EF63EA"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7899" w14:textId="77777777" w:rsidR="00DF1927" w:rsidRDefault="00DF19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abstractNum w:abstractNumId="1" w15:restartNumberingAfterBreak="0">
    <w:nsid w:val="7A78257B"/>
    <w:multiLevelType w:val="multilevel"/>
    <w:tmpl w:val="8E1C73D0"/>
    <w:lvl w:ilvl="0">
      <w:start w:val="1"/>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b w:val="0"/>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num w:numId="1" w16cid:durableId="1134178251">
    <w:abstractNumId w:val="0"/>
    <w:lvlOverride w:ilvl="0">
      <w:startOverride w:val="1"/>
    </w:lvlOverride>
  </w:num>
  <w:num w:numId="2" w16cid:durableId="1132750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3EC"/>
    <w:rsid w:val="00027788"/>
    <w:rsid w:val="0003576D"/>
    <w:rsid w:val="00037DE5"/>
    <w:rsid w:val="00055FC0"/>
    <w:rsid w:val="000D0840"/>
    <w:rsid w:val="000E63EC"/>
    <w:rsid w:val="000E679B"/>
    <w:rsid w:val="00137F28"/>
    <w:rsid w:val="00162F96"/>
    <w:rsid w:val="001655D0"/>
    <w:rsid w:val="001E3781"/>
    <w:rsid w:val="00234553"/>
    <w:rsid w:val="00260A9E"/>
    <w:rsid w:val="002616DD"/>
    <w:rsid w:val="0027345F"/>
    <w:rsid w:val="002D1FAF"/>
    <w:rsid w:val="002E2C7B"/>
    <w:rsid w:val="00371579"/>
    <w:rsid w:val="00385629"/>
    <w:rsid w:val="003B7798"/>
    <w:rsid w:val="003F06FA"/>
    <w:rsid w:val="003F2599"/>
    <w:rsid w:val="003F4E51"/>
    <w:rsid w:val="004813B5"/>
    <w:rsid w:val="004D4FE7"/>
    <w:rsid w:val="004D6705"/>
    <w:rsid w:val="0051126A"/>
    <w:rsid w:val="005228AB"/>
    <w:rsid w:val="005641CF"/>
    <w:rsid w:val="00567346"/>
    <w:rsid w:val="00592FCB"/>
    <w:rsid w:val="005A546F"/>
    <w:rsid w:val="00645111"/>
    <w:rsid w:val="006579AA"/>
    <w:rsid w:val="00673BD2"/>
    <w:rsid w:val="006D245F"/>
    <w:rsid w:val="006E4619"/>
    <w:rsid w:val="006E5D2E"/>
    <w:rsid w:val="006F7A81"/>
    <w:rsid w:val="007506B3"/>
    <w:rsid w:val="00754C4C"/>
    <w:rsid w:val="00775B92"/>
    <w:rsid w:val="007F415C"/>
    <w:rsid w:val="00817B92"/>
    <w:rsid w:val="00872B83"/>
    <w:rsid w:val="008A497F"/>
    <w:rsid w:val="00973A4D"/>
    <w:rsid w:val="009A288F"/>
    <w:rsid w:val="009B1BAA"/>
    <w:rsid w:val="009B5C2C"/>
    <w:rsid w:val="00A02225"/>
    <w:rsid w:val="00A842C6"/>
    <w:rsid w:val="00A854FD"/>
    <w:rsid w:val="00A86418"/>
    <w:rsid w:val="00A94934"/>
    <w:rsid w:val="00BD2928"/>
    <w:rsid w:val="00C15C3C"/>
    <w:rsid w:val="00C50364"/>
    <w:rsid w:val="00C7677D"/>
    <w:rsid w:val="00CC1387"/>
    <w:rsid w:val="00CC56AB"/>
    <w:rsid w:val="00CE6C23"/>
    <w:rsid w:val="00CF25E9"/>
    <w:rsid w:val="00CF4EC3"/>
    <w:rsid w:val="00D266A0"/>
    <w:rsid w:val="00DF1927"/>
    <w:rsid w:val="00E026BE"/>
    <w:rsid w:val="00E12AD1"/>
    <w:rsid w:val="00E27970"/>
    <w:rsid w:val="00E70E6E"/>
    <w:rsid w:val="00EF63EA"/>
    <w:rsid w:val="00F006A5"/>
    <w:rsid w:val="00F35B09"/>
    <w:rsid w:val="00F9619C"/>
    <w:rsid w:val="00FA7806"/>
    <w:rsid w:val="00FD4373"/>
    <w:rsid w:val="00FF1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26D47A"/>
  <w15:chartTrackingRefBased/>
  <w15:docId w15:val="{A180F1D9-C662-439A-A06A-2E9EC1E0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Cordia New"/>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4FD"/>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E63EC"/>
    <w:pPr>
      <w:keepNext/>
      <w:keepLines/>
      <w:spacing w:before="360" w:after="80"/>
      <w:outlineLvl w:val="0"/>
    </w:pPr>
    <w:rPr>
      <w:rFonts w:ascii="Aptos Display" w:eastAsia="DengXian Light" w:hAnsi="Aptos Display" w:cs="Angsana New"/>
      <w:color w:val="0F4761"/>
      <w:sz w:val="40"/>
      <w:szCs w:val="50"/>
    </w:rPr>
  </w:style>
  <w:style w:type="paragraph" w:styleId="Heading2">
    <w:name w:val="heading 2"/>
    <w:basedOn w:val="Normal"/>
    <w:next w:val="Normal"/>
    <w:link w:val="Heading2Char"/>
    <w:uiPriority w:val="9"/>
    <w:semiHidden/>
    <w:unhideWhenUsed/>
    <w:qFormat/>
    <w:rsid w:val="000E63EC"/>
    <w:pPr>
      <w:keepNext/>
      <w:keepLines/>
      <w:spacing w:before="160" w:after="80"/>
      <w:outlineLvl w:val="1"/>
    </w:pPr>
    <w:rPr>
      <w:rFonts w:ascii="Aptos Display" w:eastAsia="DengXian Light" w:hAnsi="Aptos Display" w:cs="Angsana New"/>
      <w:color w:val="0F4761"/>
      <w:sz w:val="32"/>
      <w:szCs w:val="40"/>
    </w:rPr>
  </w:style>
  <w:style w:type="paragraph" w:styleId="Heading3">
    <w:name w:val="heading 3"/>
    <w:basedOn w:val="Normal"/>
    <w:next w:val="Normal"/>
    <w:link w:val="Heading3Char"/>
    <w:uiPriority w:val="9"/>
    <w:semiHidden/>
    <w:unhideWhenUsed/>
    <w:qFormat/>
    <w:rsid w:val="000E63EC"/>
    <w:pPr>
      <w:keepNext/>
      <w:keepLines/>
      <w:spacing w:before="160" w:after="80"/>
      <w:outlineLvl w:val="2"/>
    </w:pPr>
    <w:rPr>
      <w:rFonts w:eastAsia="DengXian Light" w:cs="Angsana New"/>
      <w:color w:val="0F4761"/>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DengXian Light" w:cs="Angsana New"/>
      <w:i/>
      <w:iCs/>
      <w:color w:val="0F4761"/>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DengXian Light" w:cs="Angsana New"/>
      <w:color w:val="0F4761"/>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DengXian Light" w:cs="Angsana New"/>
      <w:i/>
      <w:iCs/>
      <w:color w:val="595959"/>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DengXian Light" w:cs="Angsana New"/>
      <w:color w:val="595959"/>
    </w:rPr>
  </w:style>
  <w:style w:type="paragraph" w:styleId="Heading8">
    <w:name w:val="heading 8"/>
    <w:basedOn w:val="Normal"/>
    <w:next w:val="Normal"/>
    <w:link w:val="Heading8Char"/>
    <w:uiPriority w:val="9"/>
    <w:semiHidden/>
    <w:unhideWhenUsed/>
    <w:qFormat/>
    <w:rsid w:val="000E63EC"/>
    <w:pPr>
      <w:keepNext/>
      <w:keepLines/>
      <w:outlineLvl w:val="7"/>
    </w:pPr>
    <w:rPr>
      <w:rFonts w:eastAsia="DengXian Light" w:cs="Angsana New"/>
      <w:i/>
      <w:iCs/>
      <w:color w:val="272727"/>
    </w:rPr>
  </w:style>
  <w:style w:type="paragraph" w:styleId="Heading9">
    <w:name w:val="heading 9"/>
    <w:basedOn w:val="Normal"/>
    <w:next w:val="Normal"/>
    <w:link w:val="Heading9Char"/>
    <w:uiPriority w:val="9"/>
    <w:semiHidden/>
    <w:unhideWhenUsed/>
    <w:qFormat/>
    <w:rsid w:val="000E63EC"/>
    <w:pPr>
      <w:keepNext/>
      <w:keepLines/>
      <w:outlineLvl w:val="8"/>
    </w:pPr>
    <w:rPr>
      <w:rFonts w:eastAsia="DengXian Light" w:cs="Angsana New"/>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E63EC"/>
    <w:rPr>
      <w:rFonts w:ascii="Aptos Display" w:eastAsia="DengXian Light" w:hAnsi="Aptos Display" w:cs="Angsana New"/>
      <w:color w:val="0F4761"/>
      <w:sz w:val="40"/>
      <w:szCs w:val="50"/>
    </w:rPr>
  </w:style>
  <w:style w:type="character" w:customStyle="1" w:styleId="Heading2Char">
    <w:name w:val="Heading 2 Char"/>
    <w:link w:val="Heading2"/>
    <w:uiPriority w:val="9"/>
    <w:semiHidden/>
    <w:rsid w:val="000E63EC"/>
    <w:rPr>
      <w:rFonts w:ascii="Aptos Display" w:eastAsia="DengXian Light" w:hAnsi="Aptos Display" w:cs="Angsana New"/>
      <w:color w:val="0F4761"/>
      <w:sz w:val="32"/>
      <w:szCs w:val="40"/>
    </w:rPr>
  </w:style>
  <w:style w:type="character" w:customStyle="1" w:styleId="Heading3Char">
    <w:name w:val="Heading 3 Char"/>
    <w:link w:val="Heading3"/>
    <w:uiPriority w:val="9"/>
    <w:semiHidden/>
    <w:rsid w:val="000E63EC"/>
    <w:rPr>
      <w:rFonts w:eastAsia="DengXian Light" w:cs="Angsana New"/>
      <w:color w:val="0F4761"/>
      <w:sz w:val="28"/>
      <w:szCs w:val="35"/>
    </w:rPr>
  </w:style>
  <w:style w:type="character" w:customStyle="1" w:styleId="Heading4Char">
    <w:name w:val="Heading 4 Char"/>
    <w:link w:val="Heading4"/>
    <w:uiPriority w:val="9"/>
    <w:semiHidden/>
    <w:rsid w:val="000E63EC"/>
    <w:rPr>
      <w:rFonts w:eastAsia="DengXian Light" w:cs="Angsana New"/>
      <w:i/>
      <w:iCs/>
      <w:color w:val="0F4761"/>
    </w:rPr>
  </w:style>
  <w:style w:type="character" w:customStyle="1" w:styleId="Heading5Char">
    <w:name w:val="Heading 5 Char"/>
    <w:link w:val="Heading5"/>
    <w:uiPriority w:val="9"/>
    <w:semiHidden/>
    <w:rsid w:val="000E63EC"/>
    <w:rPr>
      <w:rFonts w:eastAsia="DengXian Light" w:cs="Angsana New"/>
      <w:color w:val="0F4761"/>
    </w:rPr>
  </w:style>
  <w:style w:type="character" w:customStyle="1" w:styleId="Heading6Char">
    <w:name w:val="Heading 6 Char"/>
    <w:link w:val="Heading6"/>
    <w:uiPriority w:val="9"/>
    <w:semiHidden/>
    <w:rsid w:val="000E63EC"/>
    <w:rPr>
      <w:rFonts w:eastAsia="DengXian Light" w:cs="Angsana New"/>
      <w:i/>
      <w:iCs/>
      <w:color w:val="595959"/>
    </w:rPr>
  </w:style>
  <w:style w:type="character" w:customStyle="1" w:styleId="Heading7Char">
    <w:name w:val="Heading 7 Char"/>
    <w:link w:val="Heading7"/>
    <w:uiPriority w:val="9"/>
    <w:semiHidden/>
    <w:rsid w:val="000E63EC"/>
    <w:rPr>
      <w:rFonts w:eastAsia="DengXian Light" w:cs="Angsana New"/>
      <w:color w:val="595959"/>
    </w:rPr>
  </w:style>
  <w:style w:type="character" w:customStyle="1" w:styleId="Heading8Char">
    <w:name w:val="Heading 8 Char"/>
    <w:link w:val="Heading8"/>
    <w:uiPriority w:val="9"/>
    <w:semiHidden/>
    <w:rsid w:val="000E63EC"/>
    <w:rPr>
      <w:rFonts w:eastAsia="DengXian Light" w:cs="Angsana New"/>
      <w:i/>
      <w:iCs/>
      <w:color w:val="272727"/>
    </w:rPr>
  </w:style>
  <w:style w:type="character" w:customStyle="1" w:styleId="Heading9Char">
    <w:name w:val="Heading 9 Char"/>
    <w:link w:val="Heading9"/>
    <w:uiPriority w:val="9"/>
    <w:semiHidden/>
    <w:rsid w:val="000E63EC"/>
    <w:rPr>
      <w:rFonts w:eastAsia="DengXian Light" w:cs="Angsana New"/>
      <w:color w:val="272727"/>
    </w:rPr>
  </w:style>
  <w:style w:type="paragraph" w:styleId="Title">
    <w:name w:val="Title"/>
    <w:basedOn w:val="Normal"/>
    <w:next w:val="Normal"/>
    <w:link w:val="TitleChar"/>
    <w:uiPriority w:val="10"/>
    <w:qFormat/>
    <w:rsid w:val="000E63EC"/>
    <w:pPr>
      <w:spacing w:after="80"/>
      <w:contextualSpacing/>
    </w:pPr>
    <w:rPr>
      <w:rFonts w:ascii="Aptos Display" w:eastAsia="DengXian Light" w:hAnsi="Aptos Display" w:cs="Angsana New"/>
      <w:spacing w:val="-10"/>
      <w:kern w:val="28"/>
      <w:sz w:val="56"/>
      <w:szCs w:val="71"/>
    </w:rPr>
  </w:style>
  <w:style w:type="character" w:customStyle="1" w:styleId="TitleChar">
    <w:name w:val="Title Char"/>
    <w:link w:val="Title"/>
    <w:uiPriority w:val="10"/>
    <w:rsid w:val="000E63EC"/>
    <w:rPr>
      <w:rFonts w:ascii="Aptos Display" w:eastAsia="DengXian Light" w:hAnsi="Aptos Display" w:cs="Angsana New"/>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DengXian Light" w:cs="Angsana New"/>
      <w:color w:val="595959"/>
      <w:spacing w:val="15"/>
      <w:sz w:val="28"/>
      <w:szCs w:val="35"/>
    </w:rPr>
  </w:style>
  <w:style w:type="character" w:customStyle="1" w:styleId="SubtitleChar">
    <w:name w:val="Subtitle Char"/>
    <w:link w:val="Subtitle"/>
    <w:uiPriority w:val="11"/>
    <w:rsid w:val="000E63EC"/>
    <w:rPr>
      <w:rFonts w:eastAsia="DengXian Light" w:cs="Angsana New"/>
      <w:color w:val="595959"/>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rPr>
  </w:style>
  <w:style w:type="character" w:customStyle="1" w:styleId="QuoteChar">
    <w:name w:val="Quote Char"/>
    <w:link w:val="Quote"/>
    <w:uiPriority w:val="29"/>
    <w:rsid w:val="000E63EC"/>
    <w:rPr>
      <w:i/>
      <w:iCs/>
      <w:color w:val="404040"/>
    </w:rPr>
  </w:style>
  <w:style w:type="paragraph" w:styleId="ListParagraph">
    <w:name w:val="List Paragraph"/>
    <w:basedOn w:val="Normal"/>
    <w:uiPriority w:val="34"/>
    <w:qFormat/>
    <w:rsid w:val="000E63EC"/>
    <w:pPr>
      <w:ind w:left="720"/>
      <w:contextualSpacing/>
    </w:pPr>
  </w:style>
  <w:style w:type="character" w:styleId="IntenseEmphasis">
    <w:name w:val="Intense Emphasis"/>
    <w:uiPriority w:val="21"/>
    <w:qFormat/>
    <w:rsid w:val="000E63EC"/>
    <w:rPr>
      <w:i/>
      <w:iCs/>
      <w:color w:val="0F4761"/>
    </w:rPr>
  </w:style>
  <w:style w:type="paragraph" w:styleId="IntenseQuote">
    <w:name w:val="Intense Quote"/>
    <w:basedOn w:val="Normal"/>
    <w:next w:val="Normal"/>
    <w:link w:val="IntenseQuoteChar"/>
    <w:uiPriority w:val="30"/>
    <w:qFormat/>
    <w:rsid w:val="000E63EC"/>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0E63EC"/>
    <w:rPr>
      <w:i/>
      <w:iCs/>
      <w:color w:val="0F4761"/>
    </w:rPr>
  </w:style>
  <w:style w:type="character" w:styleId="IntenseReference">
    <w:name w:val="Intense Reference"/>
    <w:uiPriority w:val="32"/>
    <w:qFormat/>
    <w:rsid w:val="000E63EC"/>
    <w:rPr>
      <w:b/>
      <w:bCs/>
      <w:smallCaps/>
      <w:color w:val="0F4761"/>
      <w:spacing w:val="5"/>
    </w:rPr>
  </w:style>
  <w:style w:type="table" w:styleId="TableGrid">
    <w:name w:val="Table Grid"/>
    <w:basedOn w:val="TableNormal"/>
    <w:uiPriority w:val="59"/>
    <w:rsid w:val="00973A4D"/>
    <w:rPr>
      <w:rFonts w:ascii="Times New Roman" w:eastAsia="Times New Roman" w:hAnsi="Times New Roman" w:cs="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link w:val="Header"/>
    <w:uiPriority w:val="99"/>
    <w:rsid w:val="004813B5"/>
    <w:rPr>
      <w:rFonts w:ascii="Times New Roman" w:eastAsia="Times New Roman" w:hAnsi="Times New Roman" w:cs="Times New Roman"/>
      <w:kern w:val="0"/>
      <w:szCs w:val="24"/>
      <w:lang w:eastAsia="en-IN" w:bidi="ar-SA"/>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link w:val="Footer"/>
    <w:uiPriority w:val="99"/>
    <w:rsid w:val="004813B5"/>
    <w:rPr>
      <w:rFonts w:ascii="Times New Roman" w:eastAsia="Times New Roman" w:hAnsi="Times New Roman" w:cs="Times New Roman"/>
      <w:kern w:val="0"/>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54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890D0-3C07-4FB3-9FB9-D80ECC6DB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69</Pages>
  <Words>15214</Words>
  <Characters>104220</Characters>
  <Application>Microsoft Office Word</Application>
  <DocSecurity>0</DocSecurity>
  <Lines>3065</Lines>
  <Paragraphs>2171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Richard ruban kumar</cp:lastModifiedBy>
  <cp:revision>8</cp:revision>
  <dcterms:created xsi:type="dcterms:W3CDTF">2026-09-16T10:34:00Z</dcterms:created>
  <dcterms:modified xsi:type="dcterms:W3CDTF">2026-09-30T04:37:00Z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e9cffa7c-9037-4f34-a2e9-ae74256e057d</vt:lpwstr>
  </property>
</Properties>
</file>