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F79" w:rsidRPr="00B40F79" w:rsidRDefault="00B40F79" w:rsidP="00B40F79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B40F7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Notas de Entrevistas</w:t>
      </w:r>
    </w:p>
    <w:p w:rsidR="00B40F79" w:rsidRPr="00B40F79" w:rsidRDefault="00B40F79" w:rsidP="00B40F79">
      <w:pPr>
        <w:pBdr>
          <w:left w:val="single" w:sz="48" w:space="0" w:color="666666"/>
        </w:pBdr>
        <w:shd w:val="clear" w:color="auto" w:fill="CCCCCC"/>
        <w:spacing w:before="100" w:beforeAutospacing="1"/>
        <w:ind w:left="30" w:right="30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CO"/>
        </w:rPr>
      </w:pPr>
      <w:bookmarkStart w:id="0" w:name="projectinfo"/>
      <w:bookmarkEnd w:id="0"/>
      <w:r w:rsidRPr="00B40F7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CO"/>
        </w:rPr>
        <w:t>Información del Proyecto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5"/>
        <w:gridCol w:w="5063"/>
      </w:tblGrid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0F008D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PYS</w:t>
            </w:r>
          </w:p>
        </w:tc>
      </w:tr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Entrevistador(es):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844FAD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Maycol Alexander Tejada</w:t>
            </w:r>
            <w:r w:rsidR="00D41D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Entrevistado(s):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0F008D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William Enrique Beltran</w:t>
            </w:r>
          </w:p>
        </w:tc>
      </w:tr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 de la Entrevista: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0F008D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15 de julio 2023</w:t>
            </w:r>
          </w:p>
        </w:tc>
      </w:tr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Lugar de la Entrevista: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844FAD" w:rsidRDefault="000F008D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s-ES"/>
              </w:rPr>
              <w:t xml:space="preserve">Be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  <w:lang w:val="es-ES"/>
              </w:rPr>
              <w:t>Yonder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  <w:lang w:val="es-ES"/>
              </w:rPr>
              <w:t xml:space="preserve"> Colombia </w:t>
            </w:r>
          </w:p>
        </w:tc>
      </w:tr>
      <w:tr w:rsidR="00B40F79" w:rsidRPr="00B40F79" w:rsidTr="00B40F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B40F79" w:rsidP="00B40F79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40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0F79" w:rsidRPr="00B40F79" w:rsidRDefault="00000000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hyperlink r:id="rId5" w:history="1">
              <w:r w:rsidR="00B40F79" w:rsidRPr="00B40F7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Propuesta del Proyecto</w:t>
              </w:r>
            </w:hyperlink>
            <w:r w:rsidR="00B40F79" w:rsidRPr="00B40F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 &gt; </w:t>
            </w:r>
            <w:hyperlink r:id="rId6" w:history="1">
              <w:r w:rsidR="00B40F79" w:rsidRPr="00B40F7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Público objetivo y beneficios</w:t>
              </w:r>
            </w:hyperlink>
          </w:p>
          <w:p w:rsidR="00B40F79" w:rsidRPr="00B40F79" w:rsidRDefault="00000000" w:rsidP="00B40F79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hyperlink r:id="rId7" w:history="1">
              <w:r w:rsidR="00B40F79" w:rsidRPr="00B40F7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Glosario de términos</w:t>
              </w:r>
            </w:hyperlink>
          </w:p>
        </w:tc>
      </w:tr>
    </w:tbl>
    <w:p w:rsidR="00B40F79" w:rsidRPr="00B40F79" w:rsidRDefault="00B40F79" w:rsidP="00B40F79">
      <w:pPr>
        <w:pBdr>
          <w:left w:val="single" w:sz="48" w:space="0" w:color="666666"/>
        </w:pBdr>
        <w:shd w:val="clear" w:color="auto" w:fill="CCCCCC"/>
        <w:spacing w:before="100" w:beforeAutospacing="1"/>
        <w:ind w:left="30" w:right="30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CO"/>
        </w:rPr>
      </w:pPr>
      <w:bookmarkStart w:id="1" w:name="questions"/>
      <w:bookmarkEnd w:id="1"/>
      <w:r w:rsidRPr="00B40F7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CO"/>
        </w:rPr>
        <w:t>Preguntas y Respuestas de la Entrevista</w:t>
      </w:r>
    </w:p>
    <w:p w:rsidR="00B01DD3" w:rsidRDefault="00B01DD3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</w:p>
    <w:p w:rsidR="00B40F79" w:rsidRPr="00B40F79" w:rsidRDefault="00B40F79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¿Cómo </w:t>
      </w:r>
      <w:r w:rsidR="000F008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maneja el control </w:t>
      </w:r>
      <w:proofErr w:type="gramStart"/>
      <w:r w:rsidR="00F1145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del paz</w:t>
      </w:r>
      <w:proofErr w:type="gramEnd"/>
      <w:r w:rsidR="000F008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y salvo</w:t>
      </w:r>
      <w:r w:rsidR="00FE113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actualmente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B40F79" w:rsidRPr="00B40F79" w:rsidRDefault="000F008D" w:rsidP="00B92D01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Lo manejamos por medio de una base de datos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mediante una plantilla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Excel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</w:t>
      </w:r>
      <w:r w:rsidR="00F11452" w:rsidRP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que tenemos de los empleados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B40F79" w:rsidRPr="00B40F79" w:rsidRDefault="000F008D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¿Cómo manejan el formato de paz y salvo</w:t>
      </w:r>
      <w:r w:rsidR="00B40F79"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B40F79" w:rsidRPr="00B40F79" w:rsidRDefault="00E05748" w:rsidP="00E05748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Lo m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anejamos por medio de una plantilla de </w:t>
      </w:r>
      <w:proofErr w:type="spellStart"/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World</w:t>
      </w:r>
      <w:proofErr w:type="spellEnd"/>
    </w:p>
    <w:p w:rsidR="00B40F79" w:rsidRPr="00B40F79" w:rsidRDefault="00B40F79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¿</w:t>
      </w:r>
      <w:r w:rsidR="00F1145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Existen roles que manejen su sistema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B40F79" w:rsidRPr="00B40F79" w:rsidRDefault="000F008D" w:rsidP="00E05748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Hay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dos personas</w:t>
      </w:r>
      <w:r w:rsidR="00023D3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en la empresa </w:t>
      </w:r>
      <w:r w:rsidR="00023D3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que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se encargan de la administración y diligenciamiento de los datos para entregar </w:t>
      </w:r>
      <w:proofErr w:type="gramStart"/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el paz</w:t>
      </w:r>
      <w:proofErr w:type="gramEnd"/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y salvo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B40F79" w:rsidRPr="00B40F79" w:rsidRDefault="00FE1136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¿Qué sistema operativo maneja </w:t>
      </w:r>
      <w:r w:rsidR="00F1145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sus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equipos</w:t>
      </w:r>
      <w:r w:rsidR="00B40F79"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B40F79" w:rsidRPr="00B40F79" w:rsidRDefault="000F008D" w:rsidP="00A06E70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Windows 10, Microsoft</w:t>
      </w:r>
      <w:r w:rsidR="00A06E70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7A0E54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office  </w:t>
      </w:r>
    </w:p>
    <w:p w:rsidR="007A0E54" w:rsidRDefault="00FE1136" w:rsidP="007A0E54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¿Cuenta con alguna base de datos, como la maneja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?</w:t>
      </w:r>
    </w:p>
    <w:p w:rsidR="00F11452" w:rsidRDefault="00B40F79" w:rsidP="00F11452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B40F79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No, 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Contamos con base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de registros de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nuestros clientes y empleados</w:t>
      </w:r>
    </w:p>
    <w:p w:rsidR="00F11452" w:rsidRDefault="00F11452" w:rsidP="007A0E54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Mediante la plantilla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Excel </w:t>
      </w:r>
    </w:p>
    <w:p w:rsidR="00F11452" w:rsidRPr="007A0E54" w:rsidRDefault="00F11452" w:rsidP="007A0E54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</w:p>
    <w:p w:rsidR="00B40F79" w:rsidRPr="00B40F79" w:rsidRDefault="00FE1136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¿Cómo maneja </w:t>
      </w:r>
      <w:r w:rsidR="00F1145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la contratación y el retiro de sus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empleados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?</w:t>
      </w:r>
      <w:r w:rsidR="00B40F79"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B40F79" w:rsidRPr="00B40F79" w:rsidRDefault="007A0E54" w:rsidP="007A0E54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Lo</w:t>
      </w:r>
      <w:r w:rsidR="0099128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manejamos 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por medio del area recursos humanos quien se encarga de validar los datos (Fechas, Estado, etc.…) de las contrataciones y los retiros, posteriormente dejando registro en 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la base de Excel.</w:t>
      </w:r>
    </w:p>
    <w:p w:rsidR="00B40F79" w:rsidRPr="00B40F79" w:rsidRDefault="00FE1136" w:rsidP="00B40F79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¿Cómo quisiera que </w:t>
      </w:r>
      <w:r w:rsidR="00F1145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le automatizáramos el proceso de entrega de paz y salvo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?</w:t>
      </w:r>
      <w:r w:rsidR="00B40F79"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0F008D" w:rsidRDefault="00991285" w:rsidP="00991285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Yo quiero que me creen un programa donde podamos ingresar los 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empleados y llevar un control mucho más rápido</w:t>
      </w:r>
      <w:r w:rsidR="00344D47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con filtros</w:t>
      </w:r>
      <w:r w:rsidR="000F008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donde los empleados puedan solicitar su paz y salvo</w:t>
      </w:r>
    </w:p>
    <w:p w:rsidR="000F008D" w:rsidRDefault="000F008D" w:rsidP="00991285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</w:p>
    <w:p w:rsidR="000F008D" w:rsidRPr="00B01DD3" w:rsidRDefault="000F008D" w:rsidP="00B01DD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lastRenderedPageBreak/>
        <w:t>¿</w:t>
      </w:r>
      <w:r w:rsidR="00B01DD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ctualmente </w:t>
      </w:r>
      <w:r w:rsidR="00B01DD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como firma </w:t>
      </w:r>
      <w:proofErr w:type="gramStart"/>
      <w:r w:rsidR="00B01DD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el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paz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y salvo de los empleados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0F008D" w:rsidRDefault="000F008D" w:rsidP="000F008D">
      <w:pPr>
        <w:spacing w:after="16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Actualmente l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o firma la gerencia</w:t>
      </w:r>
      <w:r w:rsidR="00B01DD3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y se firma cuando el area de recursos humanos entrega </w:t>
      </w:r>
      <w:proofErr w:type="gramStart"/>
      <w:r w:rsidR="00B01DD3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los paz</w:t>
      </w:r>
      <w:proofErr w:type="gramEnd"/>
      <w:r w:rsidR="00B01DD3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y salvo de forma física</w:t>
      </w:r>
      <w:r w:rsidR="00F11452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623155" w:rsidRPr="00B40F79" w:rsidRDefault="00623155" w:rsidP="006B2C7E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</w:p>
    <w:p w:rsidR="00B01DD3" w:rsidRDefault="00B01DD3" w:rsidP="006B2C7E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¿Cómo usted realiza la búsqueda se sus empleados en la plantilla Excel</w:t>
      </w:r>
      <w:r w:rsidR="006B2C7E"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?</w:t>
      </w:r>
    </w:p>
    <w:p w:rsidR="00B01DD3" w:rsidRPr="00B01DD3" w:rsidRDefault="00B01DD3" w:rsidP="006B2C7E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Ingresemos a la plantilla Excel y buscamos el empleado mediante los accesos que brinda la herramienta.</w:t>
      </w:r>
    </w:p>
    <w:p w:rsidR="006B2C7E" w:rsidRPr="00B40F79" w:rsidRDefault="006B2C7E" w:rsidP="006B2C7E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</w:p>
    <w:p w:rsidR="00C471AC" w:rsidRDefault="00C471AC" w:rsidP="00C471AC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¿Cuántas áreas maneja su empresa actualmente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C471AC" w:rsidRDefault="00C471AC" w:rsidP="00C471AC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Actualmente solo manejamos 4 áreas, recurso humano, mantenimiento, contabilidad y finanzas.</w:t>
      </w:r>
    </w:p>
    <w:p w:rsidR="00C471AC" w:rsidRDefault="00C471AC" w:rsidP="00C471AC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</w:p>
    <w:p w:rsidR="00C471AC" w:rsidRDefault="00C471AC" w:rsidP="00C471AC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¿Requiere que todas las áreas firmen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el paz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 y salvo solicitado por los empleados</w:t>
      </w:r>
      <w:r w:rsidRPr="00B40F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 xml:space="preserve">? </w:t>
      </w:r>
    </w:p>
    <w:p w:rsidR="00040C6A" w:rsidRDefault="006A6DB6" w:rsidP="00B01DD3">
      <w:pP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6A6DB6">
        <w:rPr>
          <w:rFonts w:ascii="Verdana" w:eastAsia="Times New Roman" w:hAnsi="Verdana" w:cs="Times New Roman"/>
          <w:bCs/>
          <w:color w:val="000000"/>
          <w:sz w:val="24"/>
          <w:szCs w:val="24"/>
          <w:lang w:eastAsia="es-CO"/>
        </w:rPr>
        <w:t xml:space="preserve">No sería bueno que las otras áreas solo dieran el aprobado ya que se llenaría de muchas firmas </w:t>
      </w:r>
      <w:proofErr w:type="gramStart"/>
      <w:r w:rsidRPr="006A6DB6">
        <w:rPr>
          <w:rFonts w:ascii="Verdana" w:eastAsia="Times New Roman" w:hAnsi="Verdana" w:cs="Times New Roman"/>
          <w:bCs/>
          <w:color w:val="000000"/>
          <w:sz w:val="24"/>
          <w:szCs w:val="24"/>
          <w:lang w:eastAsia="es-CO"/>
        </w:rPr>
        <w:t>el paz</w:t>
      </w:r>
      <w:proofErr w:type="gramEnd"/>
      <w:r w:rsidRPr="006A6DB6">
        <w:rPr>
          <w:rFonts w:ascii="Verdana" w:eastAsia="Times New Roman" w:hAnsi="Verdana" w:cs="Times New Roman"/>
          <w:bCs/>
          <w:color w:val="000000"/>
          <w:sz w:val="24"/>
          <w:szCs w:val="24"/>
          <w:lang w:eastAsia="es-CO"/>
        </w:rPr>
        <w:t xml:space="preserve"> y salvo y requerimos algo rápido y sencillo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es-CO"/>
        </w:rPr>
        <w:t>.</w:t>
      </w:r>
    </w:p>
    <w:p w:rsidR="00B40F79" w:rsidRPr="00A917CC" w:rsidRDefault="00A917CC" w:rsidP="00A917CC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A917C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Entrevistados</w:t>
      </w:r>
    </w:p>
    <w:p w:rsidR="00A917CC" w:rsidRPr="00A917CC" w:rsidRDefault="00A917CC" w:rsidP="00A917CC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La entrevista se realizará de forma presencial, el uso de </w:t>
      </w:r>
      <w:r w:rsidR="0039258A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  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e-mail o teléfono, está sujeto únicamente a dudas o inquietudes que no se hayan presentado en el momento. </w:t>
      </w:r>
    </w:p>
    <w:p w:rsidR="00B40F79" w:rsidRPr="00A917CC" w:rsidRDefault="00A917CC" w:rsidP="00A917CC">
      <w:pPr>
        <w:pStyle w:val="Prrafodelista"/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A917C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La entrevista será </w:t>
      </w:r>
      <w:r w:rsidR="0039258A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realizada el día 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15</w:t>
      </w:r>
      <w:r w:rsidR="00844FA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39258A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de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Julio, 14</w:t>
      </w:r>
      <w:r w:rsidRPr="00A917C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:00 </w:t>
      </w:r>
    </w:p>
    <w:p w:rsidR="00A917CC" w:rsidRDefault="00A917CC" w:rsidP="00A917CC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</w:p>
    <w:p w:rsidR="00B40F79" w:rsidRDefault="00A917CC" w:rsidP="00B40F79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Información de contacto cliente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Nombre:</w:t>
      </w:r>
      <w:r w:rsidR="0039258A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William Enrique Beltran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Dirección: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Cra</w:t>
      </w:r>
      <w:proofErr w:type="spellEnd"/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106 # 14-89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Teléfono: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321 2655328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E-mail: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info@beyondersas.com</w:t>
      </w:r>
    </w:p>
    <w:p w:rsidR="00A917CC" w:rsidRDefault="00A917CC" w:rsidP="00A917CC">
      <w:pPr>
        <w:pStyle w:val="Prrafodelista"/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Información de contacto entrevistador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Nombre:</w:t>
      </w:r>
      <w:r w:rsidR="005B649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844FA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Maycol Alexander Tejada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Dirección:</w:t>
      </w:r>
      <w:r w:rsidR="005B649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="00844FA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Cra</w:t>
      </w:r>
      <w:proofErr w:type="spellEnd"/>
      <w:r w:rsidR="00844FA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104 # 13d-48 casa 288</w:t>
      </w:r>
    </w:p>
    <w:p w:rsid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Teléfono:</w:t>
      </w:r>
      <w:r w:rsidR="005B649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3503475318</w:t>
      </w:r>
    </w:p>
    <w:p w:rsidR="00A917CC" w:rsidRPr="00A917CC" w:rsidRDefault="00A917CC" w:rsidP="00A917CC">
      <w:pPr>
        <w:pStyle w:val="Prrafodelista"/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E-mail: </w:t>
      </w:r>
      <w:r w:rsidR="00844FAD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maycoltejadamaycol33</w:t>
      </w:r>
      <w:r w:rsidR="005B649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@gmai</w:t>
      </w:r>
      <w:r w:rsidR="00C471AC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</w:t>
      </w:r>
      <w:r w:rsidR="005B6496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.com</w:t>
      </w:r>
    </w:p>
    <w:p w:rsidR="00B40F79" w:rsidRPr="00B40F79" w:rsidRDefault="00B40F79" w:rsidP="00040C6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B40F79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</w:p>
    <w:sectPr w:rsidR="00B40F79" w:rsidRPr="00B40F79" w:rsidSect="005C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5BF0"/>
    <w:multiLevelType w:val="hybridMultilevel"/>
    <w:tmpl w:val="B336969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B335A4"/>
    <w:multiLevelType w:val="multilevel"/>
    <w:tmpl w:val="A38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86845"/>
    <w:multiLevelType w:val="hybridMultilevel"/>
    <w:tmpl w:val="FBA467F0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D2C53E2"/>
    <w:multiLevelType w:val="multilevel"/>
    <w:tmpl w:val="9CD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E6279"/>
    <w:multiLevelType w:val="hybridMultilevel"/>
    <w:tmpl w:val="EAC2C5F8"/>
    <w:lvl w:ilvl="0" w:tplc="24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72362733">
    <w:abstractNumId w:val="3"/>
  </w:num>
  <w:num w:numId="2" w16cid:durableId="1389916701">
    <w:abstractNumId w:val="1"/>
  </w:num>
  <w:num w:numId="3" w16cid:durableId="2056616718">
    <w:abstractNumId w:val="4"/>
  </w:num>
  <w:num w:numId="4" w16cid:durableId="901909052">
    <w:abstractNumId w:val="0"/>
  </w:num>
  <w:num w:numId="5" w16cid:durableId="157681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79"/>
    <w:rsid w:val="00023D32"/>
    <w:rsid w:val="00040C6A"/>
    <w:rsid w:val="00096EFF"/>
    <w:rsid w:val="000F008D"/>
    <w:rsid w:val="00344D47"/>
    <w:rsid w:val="0039258A"/>
    <w:rsid w:val="003F781A"/>
    <w:rsid w:val="005B6496"/>
    <w:rsid w:val="005C37DA"/>
    <w:rsid w:val="00623155"/>
    <w:rsid w:val="006A6DB6"/>
    <w:rsid w:val="006B2C7E"/>
    <w:rsid w:val="007A0E54"/>
    <w:rsid w:val="007C6ACF"/>
    <w:rsid w:val="007D1A8C"/>
    <w:rsid w:val="00822D0D"/>
    <w:rsid w:val="00844FAD"/>
    <w:rsid w:val="00991285"/>
    <w:rsid w:val="00A02F4E"/>
    <w:rsid w:val="00A06E70"/>
    <w:rsid w:val="00A917CC"/>
    <w:rsid w:val="00B01DD3"/>
    <w:rsid w:val="00B40F79"/>
    <w:rsid w:val="00B92D01"/>
    <w:rsid w:val="00BC7B8A"/>
    <w:rsid w:val="00C471AC"/>
    <w:rsid w:val="00D41DAC"/>
    <w:rsid w:val="00D812E6"/>
    <w:rsid w:val="00E05748"/>
    <w:rsid w:val="00F11452"/>
    <w:rsid w:val="00F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D5FF"/>
  <w15:docId w15:val="{448F09A5-CF71-4A21-B7A7-2FFAB972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AC"/>
  </w:style>
  <w:style w:type="paragraph" w:styleId="Ttulo2">
    <w:name w:val="heading 2"/>
    <w:basedOn w:val="Normal"/>
    <w:link w:val="Ttulo2Car"/>
    <w:uiPriority w:val="9"/>
    <w:qFormat/>
    <w:rsid w:val="00B40F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0F7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40F79"/>
    <w:rPr>
      <w:color w:val="0000FF"/>
      <w:u w:val="single"/>
    </w:rPr>
  </w:style>
  <w:style w:type="paragraph" w:customStyle="1" w:styleId="readonly">
    <w:name w:val="readonly"/>
    <w:basedOn w:val="Normal"/>
    <w:rsid w:val="00B40F79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EEEEEE"/>
      <w:spacing w:before="161" w:after="161"/>
      <w:ind w:right="3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0F79"/>
    <w:rPr>
      <w:b/>
      <w:bCs/>
    </w:rPr>
  </w:style>
  <w:style w:type="paragraph" w:styleId="Prrafodelista">
    <w:name w:val="List Paragraph"/>
    <w:basedOn w:val="Normal"/>
    <w:uiPriority w:val="34"/>
    <w:qFormat/>
    <w:rsid w:val="00FE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28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853688575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422921894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</w:divsChild>
            </w:div>
            <w:div w:id="1644193139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dyset.tigris.org/nonav/es/templates/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yset.tigris.org/nonav/es/templates/target-and-benefits.html" TargetMode="External"/><Relationship Id="rId5" Type="http://schemas.openxmlformats.org/officeDocument/2006/relationships/hyperlink" Target="http://readyset.tigris.org/nonav/es/templates/propos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entrevista</vt:lpstr>
    </vt:vector>
  </TitlesOfParts>
  <Company>COMPUTADOR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entrevista</dc:title>
  <dc:creator>USUARIO</dc:creator>
  <cp:keywords>Word</cp:keywords>
  <cp:lastModifiedBy>Moreno, Elkin (BOGOTA D.C.)</cp:lastModifiedBy>
  <cp:revision>6</cp:revision>
  <dcterms:created xsi:type="dcterms:W3CDTF">2023-09-19T12:49:00Z</dcterms:created>
  <dcterms:modified xsi:type="dcterms:W3CDTF">2023-09-19T22:13:00Z</dcterms:modified>
</cp:coreProperties>
</file>