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39AC" w14:textId="0936F399" w:rsidR="004B22BE" w:rsidRDefault="00291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Grupo: André A, Matheus F, Matheus M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Data:09/09/2024</w:t>
      </w:r>
    </w:p>
    <w:p w14:paraId="5D46E40A" w14:textId="77777777" w:rsidR="00291E01" w:rsidRDefault="00291E01">
      <w:pPr>
        <w:rPr>
          <w:b/>
          <w:bCs/>
          <w:sz w:val="28"/>
          <w:szCs w:val="28"/>
        </w:rPr>
      </w:pPr>
    </w:p>
    <w:p w14:paraId="42488CF2" w14:textId="596D52B5" w:rsidR="00291E01" w:rsidRDefault="00291E01" w:rsidP="00291E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Projeto: </w:t>
      </w:r>
      <w:proofErr w:type="spellStart"/>
      <w:r>
        <w:rPr>
          <w:b/>
          <w:bCs/>
          <w:sz w:val="40"/>
          <w:szCs w:val="40"/>
        </w:rPr>
        <w:t>Blood</w:t>
      </w:r>
      <w:proofErr w:type="spellEnd"/>
      <w:r>
        <w:rPr>
          <w:b/>
          <w:bCs/>
          <w:sz w:val="40"/>
          <w:szCs w:val="40"/>
        </w:rPr>
        <w:t xml:space="preserve"> Armor</w:t>
      </w:r>
    </w:p>
    <w:p w14:paraId="60F0B887" w14:textId="77777777" w:rsidR="00291E01" w:rsidRDefault="00291E01" w:rsidP="00291E01">
      <w:pPr>
        <w:jc w:val="center"/>
        <w:rPr>
          <w:b/>
          <w:bCs/>
          <w:sz w:val="40"/>
          <w:szCs w:val="40"/>
        </w:rPr>
      </w:pPr>
    </w:p>
    <w:p w14:paraId="6ED27019" w14:textId="77777777" w:rsidR="000514DF" w:rsidRDefault="000514DF" w:rsidP="00291E01"/>
    <w:p w14:paraId="5855BC9F" w14:textId="77777777" w:rsidR="000514DF" w:rsidRDefault="000514DF" w:rsidP="00291E01"/>
    <w:p w14:paraId="2AAD3650" w14:textId="780CD18F" w:rsidR="00C72CA7" w:rsidRDefault="000514DF" w:rsidP="00291E01">
      <w:r>
        <w:t>Público-Alvo: Jovem adulta (1</w:t>
      </w:r>
      <w:r w:rsidR="005F69C4">
        <w:t>6</w:t>
      </w:r>
      <w:r>
        <w:t>+)</w:t>
      </w:r>
      <w:r w:rsidR="00024860">
        <w:t xml:space="preserve">, Jogadores que </w:t>
      </w:r>
      <w:r w:rsidR="008E4B19">
        <w:t>gostam de</w:t>
      </w:r>
      <w:r w:rsidR="00024860">
        <w:t xml:space="preserve"> plataformas 2D com desafios, segredos e coletar </w:t>
      </w:r>
      <w:r w:rsidR="008E4B19">
        <w:t>coletáveis</w:t>
      </w:r>
      <w:r>
        <w:t>.</w:t>
      </w:r>
    </w:p>
    <w:p w14:paraId="0ACD6333" w14:textId="77777777" w:rsidR="000514DF" w:rsidRDefault="000514DF" w:rsidP="00291E01"/>
    <w:p w14:paraId="50506456" w14:textId="39360C3F" w:rsidR="00C72CA7" w:rsidRDefault="00C72CA7" w:rsidP="00291E01">
      <w:r>
        <w:t xml:space="preserve">Descrição: </w:t>
      </w:r>
      <w:proofErr w:type="spellStart"/>
      <w:r>
        <w:t>Blood</w:t>
      </w:r>
      <w:proofErr w:type="spellEnd"/>
      <w:r>
        <w:t xml:space="preserve"> Armor é um jogo plataforma 2D com gráficos pixel </w:t>
      </w:r>
      <w:proofErr w:type="spellStart"/>
      <w:r>
        <w:t>art</w:t>
      </w:r>
      <w:proofErr w:type="spellEnd"/>
      <w:r>
        <w:t xml:space="preserve"> com o tema medieval fantasioso. Conta a história de um cavaleiro chamado ‘Arkan’, que está em sua jornada para deter os planos malignos da feiticeira ‘Morgana’. Encontrando em seu caminho diversos monstros, bestas e membros do clã ‘Os Espreitadores’.</w:t>
      </w:r>
    </w:p>
    <w:p w14:paraId="4DBD0BC6" w14:textId="6980AB4B" w:rsidR="00C72CA7" w:rsidRDefault="00C72CA7" w:rsidP="00291E01"/>
    <w:p w14:paraId="4BF68575" w14:textId="520966E4" w:rsidR="00ED0C3B" w:rsidRDefault="00ED0C3B" w:rsidP="00291E01">
      <w:r>
        <w:t xml:space="preserve">Links: </w:t>
      </w:r>
    </w:p>
    <w:p w14:paraId="7C9EA4C9" w14:textId="165F6CBB" w:rsidR="00291E01" w:rsidRDefault="00ED0C3B" w:rsidP="008E4B19">
      <w:pPr>
        <w:pStyle w:val="PargrafodaLista"/>
        <w:numPr>
          <w:ilvl w:val="0"/>
          <w:numId w:val="3"/>
        </w:numPr>
      </w:pPr>
      <w:r>
        <w:t xml:space="preserve">Doom Eternal - </w:t>
      </w:r>
      <w:hyperlink r:id="rId5" w:history="1">
        <w:r w:rsidRPr="00C11368">
          <w:rPr>
            <w:rStyle w:val="Hyperlink"/>
          </w:rPr>
          <w:t>https://bethesda.net/en/game/doom</w:t>
        </w:r>
      </w:hyperlink>
    </w:p>
    <w:p w14:paraId="464183C0" w14:textId="77777777" w:rsidR="00ED0C3B" w:rsidRDefault="00ED0C3B" w:rsidP="00291E01"/>
    <w:p w14:paraId="7E211225" w14:textId="71683837" w:rsidR="00ED0C3B" w:rsidRDefault="00ED0C3B" w:rsidP="008E4B19">
      <w:pPr>
        <w:pStyle w:val="PargrafodaLista"/>
        <w:numPr>
          <w:ilvl w:val="0"/>
          <w:numId w:val="3"/>
        </w:numPr>
      </w:pPr>
      <w:proofErr w:type="spellStart"/>
      <w:r>
        <w:t>Blasphemous</w:t>
      </w:r>
      <w:proofErr w:type="spellEnd"/>
      <w:r>
        <w:t xml:space="preserve"> - </w:t>
      </w:r>
      <w:hyperlink r:id="rId6" w:history="1">
        <w:r w:rsidRPr="00C11368">
          <w:rPr>
            <w:rStyle w:val="Hyperlink"/>
          </w:rPr>
          <w:t>https://thegamekitchen.com/blasphemous/</w:t>
        </w:r>
      </w:hyperlink>
    </w:p>
    <w:p w14:paraId="57B1C6B9" w14:textId="77777777" w:rsidR="000514DF" w:rsidRDefault="000514DF" w:rsidP="00291E01"/>
    <w:p w14:paraId="53B96B83" w14:textId="18F88C63" w:rsidR="000514DF" w:rsidRDefault="000514DF" w:rsidP="008E4B19">
      <w:pPr>
        <w:pStyle w:val="PargrafodaLista"/>
        <w:numPr>
          <w:ilvl w:val="0"/>
          <w:numId w:val="3"/>
        </w:numPr>
      </w:pPr>
      <w:r>
        <w:t xml:space="preserve">A lenda do </w:t>
      </w:r>
      <w:r w:rsidR="008E4B19">
        <w:t>herói</w:t>
      </w:r>
      <w:r>
        <w:t xml:space="preserve"> - </w:t>
      </w:r>
      <w:hyperlink r:id="rId7" w:history="1">
        <w:r w:rsidRPr="00C11368">
          <w:rPr>
            <w:rStyle w:val="Hyperlink"/>
          </w:rPr>
          <w:t>https://alendadoheroi.com.br/</w:t>
        </w:r>
      </w:hyperlink>
    </w:p>
    <w:p w14:paraId="61D6BA87" w14:textId="77777777" w:rsidR="00ED0C3B" w:rsidRPr="000514DF" w:rsidRDefault="00ED0C3B" w:rsidP="00291E01">
      <w:pPr>
        <w:rPr>
          <w:u w:val="single"/>
        </w:rPr>
      </w:pPr>
    </w:p>
    <w:p w14:paraId="738B626C" w14:textId="77777777" w:rsidR="00C72CA7" w:rsidRDefault="00C72CA7" w:rsidP="00291E01">
      <w:r>
        <w:t>Interesses:</w:t>
      </w:r>
    </w:p>
    <w:p w14:paraId="3E049422" w14:textId="36F7AE9E" w:rsidR="00C72CA7" w:rsidRDefault="00C72CA7" w:rsidP="001B4913">
      <w:pPr>
        <w:pStyle w:val="PargrafodaLista"/>
        <w:numPr>
          <w:ilvl w:val="0"/>
          <w:numId w:val="1"/>
        </w:numPr>
      </w:pPr>
      <w:r>
        <w:t xml:space="preserve">Landing </w:t>
      </w:r>
      <w:proofErr w:type="spellStart"/>
      <w:r>
        <w:t>page</w:t>
      </w:r>
      <w:proofErr w:type="spellEnd"/>
      <w:r>
        <w:t xml:space="preserve">: com página única, um </w:t>
      </w:r>
      <w:proofErr w:type="gramStart"/>
      <w:r>
        <w:t>carrossel  com</w:t>
      </w:r>
      <w:proofErr w:type="gramEnd"/>
      <w:r>
        <w:t xml:space="preserve"> textos chama</w:t>
      </w:r>
      <w:r w:rsidR="001B4913">
        <w:t>tivo</w:t>
      </w:r>
      <w:r>
        <w:t xml:space="preserve">s em cada imagem, fontes em pixel </w:t>
      </w:r>
      <w:proofErr w:type="spellStart"/>
      <w:r>
        <w:t>art</w:t>
      </w:r>
      <w:proofErr w:type="spellEnd"/>
      <w:r>
        <w:t xml:space="preserve"> ;</w:t>
      </w:r>
    </w:p>
    <w:p w14:paraId="24783213" w14:textId="77777777" w:rsidR="00C72CA7" w:rsidRDefault="00C72CA7" w:rsidP="00291E01"/>
    <w:p w14:paraId="6CBE2E4E" w14:textId="0EF3464C" w:rsidR="00C72CA7" w:rsidRDefault="00C72CA7" w:rsidP="00024860">
      <w:pPr>
        <w:pStyle w:val="PargrafodaLista"/>
        <w:numPr>
          <w:ilvl w:val="0"/>
          <w:numId w:val="1"/>
        </w:numPr>
      </w:pPr>
      <w:r>
        <w:t xml:space="preserve">Cores: </w:t>
      </w:r>
      <w:r w:rsidR="00024860">
        <w:t xml:space="preserve"> </w:t>
      </w:r>
      <w:r w:rsidR="004D291B">
        <w:t>Principal</w:t>
      </w:r>
      <w:r w:rsidR="00024860">
        <w:t xml:space="preserve"> -</w:t>
      </w:r>
      <w:r w:rsidR="00024860">
        <w:t xml:space="preserve"> </w:t>
      </w:r>
      <w:proofErr w:type="spellStart"/>
      <w:r w:rsidR="00024860">
        <w:t>Blood</w:t>
      </w:r>
      <w:proofErr w:type="spellEnd"/>
      <w:r w:rsidR="00024860">
        <w:t xml:space="preserve"> </w:t>
      </w:r>
      <w:proofErr w:type="spellStart"/>
      <w:r w:rsidR="00024860">
        <w:t>Red</w:t>
      </w:r>
      <w:proofErr w:type="spellEnd"/>
      <w:r w:rsidR="00024860">
        <w:t xml:space="preserve"> #660000</w:t>
      </w:r>
      <w:r w:rsidR="00024860">
        <w:t xml:space="preserve">, </w:t>
      </w:r>
      <w:r w:rsidR="00024860">
        <w:t>Secundaria - Preto #000000</w:t>
      </w:r>
      <w:r w:rsidR="00024860">
        <w:t xml:space="preserve">, </w:t>
      </w:r>
      <w:r w:rsidR="004D291B">
        <w:t>Detalhes</w:t>
      </w:r>
      <w:r w:rsidR="00024860">
        <w:t xml:space="preserve"> - </w:t>
      </w:r>
      <w:r w:rsidR="001B4913">
        <w:t>Purpura #800080</w:t>
      </w:r>
      <w:r w:rsidR="008E4B19">
        <w:t>, Fonte - Branco #ffffff</w:t>
      </w:r>
      <w:r w:rsidR="00024860">
        <w:t>;</w:t>
      </w:r>
      <w:r w:rsidR="001B4913">
        <w:t xml:space="preserve"> </w:t>
      </w:r>
    </w:p>
    <w:p w14:paraId="6CC02991" w14:textId="77777777" w:rsidR="00024860" w:rsidRDefault="00024860" w:rsidP="00024860">
      <w:pPr>
        <w:pStyle w:val="PargrafodaLista"/>
      </w:pPr>
    </w:p>
    <w:p w14:paraId="243A5449" w14:textId="77777777" w:rsidR="00024860" w:rsidRDefault="00024860" w:rsidP="00024860">
      <w:pPr>
        <w:pStyle w:val="PargrafodaLista"/>
        <w:ind w:left="765"/>
      </w:pPr>
    </w:p>
    <w:p w14:paraId="24166924" w14:textId="7F6C917C" w:rsidR="00C72CA7" w:rsidRDefault="00C72CA7" w:rsidP="001B4913">
      <w:pPr>
        <w:pStyle w:val="PargrafodaLista"/>
        <w:numPr>
          <w:ilvl w:val="0"/>
          <w:numId w:val="1"/>
        </w:numPr>
      </w:pPr>
      <w:r>
        <w:lastRenderedPageBreak/>
        <w:t>Topo: Botões de jogar, sobre nós e ícones de nossas redes sociais;</w:t>
      </w:r>
    </w:p>
    <w:p w14:paraId="747C023E" w14:textId="77777777" w:rsidR="00C72CA7" w:rsidRDefault="00C72CA7" w:rsidP="00291E01"/>
    <w:p w14:paraId="6B9E498B" w14:textId="0733E5DC" w:rsidR="00ED0C3B" w:rsidRDefault="0067567A" w:rsidP="001B4913">
      <w:r>
        <w:t>Armazena</w:t>
      </w:r>
      <w:r w:rsidR="001B4913">
        <w:t>mento:</w:t>
      </w:r>
    </w:p>
    <w:p w14:paraId="1FD6292C" w14:textId="0D9EAD77" w:rsidR="001B4913" w:rsidRDefault="001B4913" w:rsidP="001B4913">
      <w:pPr>
        <w:pStyle w:val="PargrafodaLista"/>
        <w:numPr>
          <w:ilvl w:val="0"/>
          <w:numId w:val="2"/>
        </w:numPr>
      </w:pPr>
      <w:r>
        <w:t xml:space="preserve">Armas: Espadas, escudos, arcos, machados; </w:t>
      </w:r>
    </w:p>
    <w:p w14:paraId="78FA3CB9" w14:textId="77777777" w:rsidR="001B4913" w:rsidRDefault="001B4913" w:rsidP="00291E01"/>
    <w:p w14:paraId="3DEB77D6" w14:textId="1865E42C" w:rsidR="001B4913" w:rsidRDefault="001B4913" w:rsidP="001B4913">
      <w:pPr>
        <w:pStyle w:val="PargrafodaLista"/>
        <w:numPr>
          <w:ilvl w:val="0"/>
          <w:numId w:val="2"/>
        </w:numPr>
      </w:pPr>
      <w:r>
        <w:t xml:space="preserve">Dinheiro: </w:t>
      </w:r>
      <w:r w:rsidR="00024860">
        <w:t>Moedas (</w:t>
      </w:r>
      <w:proofErr w:type="spellStart"/>
      <w:r w:rsidR="00024860">
        <w:t>K</w:t>
      </w:r>
      <w:r>
        <w:t>reyts</w:t>
      </w:r>
      <w:proofErr w:type="spellEnd"/>
      <w:r>
        <w:t>) e tesouros;</w:t>
      </w:r>
    </w:p>
    <w:p w14:paraId="078DD0F6" w14:textId="77777777" w:rsidR="001B4913" w:rsidRDefault="001B4913" w:rsidP="00451563"/>
    <w:p w14:paraId="0C60CE21" w14:textId="3034EAAA" w:rsidR="001B4913" w:rsidRDefault="001B4913" w:rsidP="001B4913">
      <w:pPr>
        <w:pStyle w:val="PargrafodaLista"/>
        <w:numPr>
          <w:ilvl w:val="0"/>
          <w:numId w:val="2"/>
        </w:numPr>
      </w:pPr>
      <w:r>
        <w:t>Nível: Pontos de experiência e nível do personagem;</w:t>
      </w:r>
    </w:p>
    <w:p w14:paraId="7FE9E3EE" w14:textId="77777777" w:rsidR="001B4913" w:rsidRDefault="001B4913" w:rsidP="00291E01"/>
    <w:p w14:paraId="01E1B211" w14:textId="5A4E3644" w:rsidR="00451563" w:rsidRDefault="001B4913" w:rsidP="001B4913">
      <w:pPr>
        <w:pStyle w:val="PargrafodaLista"/>
        <w:numPr>
          <w:ilvl w:val="0"/>
          <w:numId w:val="2"/>
        </w:numPr>
      </w:pPr>
      <w:r>
        <w:t xml:space="preserve">Inventário: </w:t>
      </w:r>
      <w:r w:rsidR="00003823">
        <w:t>P</w:t>
      </w:r>
      <w:r>
        <w:t>oções, flechas, armaduras e chaves;</w:t>
      </w:r>
    </w:p>
    <w:p w14:paraId="4A78EE5F" w14:textId="77777777" w:rsidR="00451563" w:rsidRDefault="00451563" w:rsidP="00451563">
      <w:pPr>
        <w:pStyle w:val="PargrafodaLista"/>
      </w:pPr>
    </w:p>
    <w:p w14:paraId="22D6DAB0" w14:textId="77777777" w:rsidR="00451563" w:rsidRDefault="00451563" w:rsidP="00451563">
      <w:pPr>
        <w:pStyle w:val="PargrafodaLista"/>
      </w:pPr>
    </w:p>
    <w:p w14:paraId="13135BAE" w14:textId="76A99216" w:rsidR="001B4913" w:rsidRPr="00291E01" w:rsidRDefault="00451563" w:rsidP="001B4913">
      <w:pPr>
        <w:pStyle w:val="PargrafodaLista"/>
        <w:numPr>
          <w:ilvl w:val="0"/>
          <w:numId w:val="2"/>
        </w:numPr>
      </w:pPr>
      <w:r>
        <w:t>Dados do jogo: Progresso, configurações</w:t>
      </w:r>
      <w:r w:rsidR="008166C8">
        <w:t>,</w:t>
      </w:r>
      <w:r>
        <w:t xml:space="preserve"> status</w:t>
      </w:r>
      <w:r w:rsidR="008166C8">
        <w:t xml:space="preserve"> e desafios</w:t>
      </w:r>
      <w:r>
        <w:t>;</w:t>
      </w:r>
      <w:r w:rsidR="001B4913">
        <w:t xml:space="preserve"> </w:t>
      </w:r>
    </w:p>
    <w:sectPr w:rsidR="001B4913" w:rsidRPr="00291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3732"/>
    <w:multiLevelType w:val="hybridMultilevel"/>
    <w:tmpl w:val="5DE0E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5B18"/>
    <w:multiLevelType w:val="hybridMultilevel"/>
    <w:tmpl w:val="12383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15C14"/>
    <w:multiLevelType w:val="hybridMultilevel"/>
    <w:tmpl w:val="F936251A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60486588">
    <w:abstractNumId w:val="2"/>
  </w:num>
  <w:num w:numId="2" w16cid:durableId="836923897">
    <w:abstractNumId w:val="1"/>
  </w:num>
  <w:num w:numId="3" w16cid:durableId="84351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01"/>
    <w:rsid w:val="00003823"/>
    <w:rsid w:val="00024860"/>
    <w:rsid w:val="000514DF"/>
    <w:rsid w:val="001B4913"/>
    <w:rsid w:val="00291E01"/>
    <w:rsid w:val="002E5600"/>
    <w:rsid w:val="00315B48"/>
    <w:rsid w:val="00340CDF"/>
    <w:rsid w:val="00451563"/>
    <w:rsid w:val="004B22BE"/>
    <w:rsid w:val="004D291B"/>
    <w:rsid w:val="005F69C4"/>
    <w:rsid w:val="0067567A"/>
    <w:rsid w:val="008166C8"/>
    <w:rsid w:val="008E4B19"/>
    <w:rsid w:val="00AB7AC8"/>
    <w:rsid w:val="00C72CA7"/>
    <w:rsid w:val="00D55A01"/>
    <w:rsid w:val="00DD5F18"/>
    <w:rsid w:val="00ED0C3B"/>
    <w:rsid w:val="00F3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65C1"/>
  <w15:chartTrackingRefBased/>
  <w15:docId w15:val="{E1DD335C-1D50-45FA-8B80-F5EF3C24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1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1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1E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1E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1E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1E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E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E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1E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E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1E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1E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1E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0C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ndadoheroi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gamekitchen.com/blasphemous/" TargetMode="External"/><Relationship Id="rId5" Type="http://schemas.openxmlformats.org/officeDocument/2006/relationships/hyperlink" Target="https://bethesda.net/en/game/do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MARINHO DO NASCIMENTO</dc:creator>
  <cp:keywords/>
  <dc:description/>
  <cp:lastModifiedBy>MATHEUS MARINHO DO NASCIMENTO</cp:lastModifiedBy>
  <cp:revision>8</cp:revision>
  <dcterms:created xsi:type="dcterms:W3CDTF">2024-09-09T17:01:00Z</dcterms:created>
  <dcterms:modified xsi:type="dcterms:W3CDTF">2024-09-09T19:30:00Z</dcterms:modified>
</cp:coreProperties>
</file>