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8DFD" w14:textId="78A76972" w:rsidR="00F35299" w:rsidRPr="00540528" w:rsidRDefault="002932AC" w:rsidP="00540528">
      <w:pPr>
        <w:ind w:firstLine="708"/>
        <w:rPr>
          <w:b/>
          <w:bCs/>
          <w:sz w:val="40"/>
          <w:szCs w:val="40"/>
        </w:rPr>
      </w:pPr>
      <w:r w:rsidRPr="00540528">
        <w:rPr>
          <w:b/>
          <w:bCs/>
          <w:sz w:val="40"/>
          <w:szCs w:val="40"/>
        </w:rPr>
        <w:t>Diagnóstico y tratamiento en un niño de 11 años</w:t>
      </w:r>
    </w:p>
    <w:p w14:paraId="498532C0" w14:textId="15F8BECD" w:rsidR="002932AC" w:rsidRDefault="002932AC">
      <w:pPr>
        <w:rPr>
          <w:sz w:val="40"/>
          <w:szCs w:val="40"/>
        </w:rPr>
      </w:pPr>
    </w:p>
    <w:p w14:paraId="02BC8A28" w14:textId="7A2CCB98" w:rsidR="002932AC" w:rsidRDefault="002932AC">
      <w:pPr>
        <w:rPr>
          <w:sz w:val="32"/>
          <w:szCs w:val="32"/>
        </w:rPr>
      </w:pPr>
      <w:r>
        <w:rPr>
          <w:sz w:val="32"/>
          <w:szCs w:val="32"/>
        </w:rPr>
        <w:t>Niño de 11 años:</w:t>
      </w:r>
    </w:p>
    <w:p w14:paraId="238B71E5" w14:textId="379D126B" w:rsidR="002932AC" w:rsidRDefault="002932AC">
      <w:pPr>
        <w:rPr>
          <w:sz w:val="32"/>
          <w:szCs w:val="32"/>
        </w:rPr>
      </w:pPr>
    </w:p>
    <w:p w14:paraId="1FD85D81" w14:textId="01D549F2" w:rsidR="002932AC" w:rsidRDefault="002932AC">
      <w:pPr>
        <w:rPr>
          <w:sz w:val="32"/>
          <w:szCs w:val="32"/>
        </w:rPr>
      </w:pPr>
      <w:r>
        <w:rPr>
          <w:sz w:val="32"/>
          <w:szCs w:val="32"/>
        </w:rPr>
        <w:t xml:space="preserve">Diagnóstico: Es un pequeño que ha sufrido en algunos momentos de </w:t>
      </w:r>
      <w:proofErr w:type="spellStart"/>
      <w:r>
        <w:rPr>
          <w:sz w:val="32"/>
          <w:szCs w:val="32"/>
        </w:rPr>
        <w:t>bull</w:t>
      </w:r>
      <w:r w:rsidR="004D685C">
        <w:rPr>
          <w:sz w:val="32"/>
          <w:szCs w:val="32"/>
        </w:rPr>
        <w:t>yi</w:t>
      </w:r>
      <w:r>
        <w:rPr>
          <w:sz w:val="32"/>
          <w:szCs w:val="32"/>
        </w:rPr>
        <w:t>ng</w:t>
      </w:r>
      <w:proofErr w:type="spellEnd"/>
      <w:r>
        <w:rPr>
          <w:sz w:val="32"/>
          <w:szCs w:val="32"/>
        </w:rPr>
        <w:t>, ya que tiene una discapacidad. Tiene problema con motricidad del lado izquierdo. Le cuesta relacionarse con sus compañeros por miedo a que se burlen de él.</w:t>
      </w:r>
    </w:p>
    <w:p w14:paraId="09580ADE" w14:textId="11A5ADFC" w:rsidR="002932AC" w:rsidRDefault="002932AC">
      <w:pPr>
        <w:rPr>
          <w:sz w:val="32"/>
          <w:szCs w:val="32"/>
        </w:rPr>
      </w:pPr>
    </w:p>
    <w:p w14:paraId="1C104D07" w14:textId="5201B4FC" w:rsidR="002932AC" w:rsidRDefault="002932AC">
      <w:pPr>
        <w:rPr>
          <w:sz w:val="32"/>
          <w:szCs w:val="32"/>
        </w:rPr>
      </w:pPr>
      <w:r>
        <w:rPr>
          <w:sz w:val="32"/>
          <w:szCs w:val="32"/>
        </w:rPr>
        <w:t>Se le realiza un tratamiento con las siguientes:</w:t>
      </w:r>
    </w:p>
    <w:p w14:paraId="26890EE0" w14:textId="730C6D5B" w:rsidR="002932AC" w:rsidRDefault="002932AC">
      <w:pPr>
        <w:rPr>
          <w:sz w:val="32"/>
          <w:szCs w:val="32"/>
        </w:rPr>
      </w:pPr>
    </w:p>
    <w:p w14:paraId="3ECC2EED" w14:textId="2D8FDECF" w:rsidR="002932AC" w:rsidRDefault="002932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Larch</w:t>
      </w:r>
      <w:proofErr w:type="spellEnd"/>
      <w:r>
        <w:rPr>
          <w:sz w:val="32"/>
          <w:szCs w:val="32"/>
        </w:rPr>
        <w:t xml:space="preserve"> para que tenga mas confianza en sí mismo</w:t>
      </w:r>
    </w:p>
    <w:p w14:paraId="03638604" w14:textId="06BBEE44" w:rsidR="002932AC" w:rsidRDefault="002932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Mimulus</w:t>
      </w:r>
      <w:proofErr w:type="spellEnd"/>
      <w:r>
        <w:rPr>
          <w:sz w:val="32"/>
          <w:szCs w:val="32"/>
        </w:rPr>
        <w:t xml:space="preserve"> para</w:t>
      </w:r>
      <w:r w:rsidR="00540528">
        <w:rPr>
          <w:sz w:val="32"/>
          <w:szCs w:val="32"/>
        </w:rPr>
        <w:t xml:space="preserve"> que</w:t>
      </w:r>
      <w:r>
        <w:rPr>
          <w:sz w:val="32"/>
          <w:szCs w:val="32"/>
        </w:rPr>
        <w:t xml:space="preserve"> tenga</w:t>
      </w:r>
      <w:r w:rsidR="00540528">
        <w:rPr>
          <w:sz w:val="32"/>
          <w:szCs w:val="32"/>
        </w:rPr>
        <w:t xml:space="preserve"> seguridad y que no tenga miedo a relacionarse con sus compañeros.</w:t>
      </w:r>
    </w:p>
    <w:p w14:paraId="72B04D70" w14:textId="7097BE5E" w:rsidR="00540528" w:rsidRDefault="00540528">
      <w:pPr>
        <w:rPr>
          <w:sz w:val="32"/>
          <w:szCs w:val="32"/>
        </w:rPr>
      </w:pPr>
    </w:p>
    <w:p w14:paraId="086EFF95" w14:textId="4C7E5A32" w:rsidR="00540528" w:rsidRPr="002932AC" w:rsidRDefault="00540528">
      <w:pPr>
        <w:rPr>
          <w:sz w:val="32"/>
          <w:szCs w:val="32"/>
        </w:rPr>
      </w:pPr>
      <w:r>
        <w:rPr>
          <w:sz w:val="32"/>
          <w:szCs w:val="32"/>
        </w:rPr>
        <w:t xml:space="preserve">Adicionalmente en caso de un momento de ansiedad se le da a la mamá </w:t>
      </w:r>
      <w:proofErr w:type="spellStart"/>
      <w:r>
        <w:rPr>
          <w:sz w:val="32"/>
          <w:szCs w:val="32"/>
        </w:rPr>
        <w:t>Rescue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Remedy</w:t>
      </w:r>
      <w:proofErr w:type="spellEnd"/>
      <w:r>
        <w:rPr>
          <w:sz w:val="32"/>
          <w:szCs w:val="32"/>
        </w:rPr>
        <w:t xml:space="preserve"> para que lo saque en ese momento de esa emoción.</w:t>
      </w:r>
    </w:p>
    <w:sectPr w:rsidR="00540528" w:rsidRPr="002932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AC"/>
    <w:rsid w:val="002932AC"/>
    <w:rsid w:val="004D685C"/>
    <w:rsid w:val="00540528"/>
    <w:rsid w:val="00F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C403"/>
  <w15:chartTrackingRefBased/>
  <w15:docId w15:val="{21B6B579-C32A-4E46-AEB6-8FAC881C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3</cp:revision>
  <dcterms:created xsi:type="dcterms:W3CDTF">2023-04-04T03:46:00Z</dcterms:created>
  <dcterms:modified xsi:type="dcterms:W3CDTF">2023-04-04T04:04:00Z</dcterms:modified>
</cp:coreProperties>
</file>