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1351" w14:textId="7ED31667" w:rsidR="00575620" w:rsidRPr="00575620" w:rsidRDefault="00575620" w:rsidP="00575620">
      <w:pPr>
        <w:ind w:left="4956"/>
        <w:rPr>
          <w:rFonts w:ascii="Candara Light" w:hAnsi="Candara Light"/>
          <w:sz w:val="32"/>
          <w:szCs w:val="32"/>
        </w:rPr>
      </w:pPr>
      <w:r w:rsidRPr="00575620">
        <w:rPr>
          <w:sz w:val="32"/>
          <w:szCs w:val="32"/>
        </w:rPr>
        <w:t>DIAGRAMA RADIAL DERROTA</w:t>
      </w:r>
    </w:p>
    <w:p w14:paraId="1E2F75EF" w14:textId="77777777" w:rsidR="00575620" w:rsidRDefault="00575620"/>
    <w:p w14:paraId="38196AF5" w14:textId="77777777" w:rsidR="00575620" w:rsidRDefault="00575620"/>
    <w:p w14:paraId="3964F10B" w14:textId="77777777" w:rsidR="00575620" w:rsidRDefault="00575620"/>
    <w:p w14:paraId="77CA69D4" w14:textId="77777777" w:rsidR="00575620" w:rsidRDefault="00575620"/>
    <w:p w14:paraId="3CCA3F49" w14:textId="707FF442" w:rsidR="00CE6CFC" w:rsidRDefault="001205B0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5EAA963" wp14:editId="1C24A370">
            <wp:simplePos x="0" y="0"/>
            <wp:positionH relativeFrom="margin">
              <wp:align>center</wp:align>
            </wp:positionH>
            <wp:positionV relativeFrom="paragraph">
              <wp:posOffset>-807385</wp:posOffset>
            </wp:positionV>
            <wp:extent cx="9352547" cy="5314950"/>
            <wp:effectExtent l="0" t="0" r="0" b="1905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6CFC" w:rsidSect="001205B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B0"/>
    <w:rsid w:val="001205B0"/>
    <w:rsid w:val="00142556"/>
    <w:rsid w:val="001514E7"/>
    <w:rsid w:val="00575620"/>
    <w:rsid w:val="00C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D4E5"/>
  <w15:chartTrackingRefBased/>
  <w15:docId w15:val="{1F20F49D-C383-4D1B-BC85-F73B5220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F8BB25-450C-46AE-85D7-7633DE5822F0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CC4BCB3-9629-49EE-923A-545941BAD4D2}">
      <dgm:prSet phldrT="[Texto]"/>
      <dgm:spPr/>
      <dgm:t>
        <a:bodyPr/>
        <a:lstStyle/>
        <a:p>
          <a:r>
            <a:rPr lang="es-MX"/>
            <a:t>Derrota</a:t>
          </a:r>
        </a:p>
      </dgm:t>
    </dgm:pt>
    <dgm:pt modelId="{A9478CA3-94D5-44CF-91C0-67D697DDCA61}" type="parTrans" cxnId="{54C4057D-78A5-4847-96A5-A3319C119B2B}">
      <dgm:prSet/>
      <dgm:spPr/>
      <dgm:t>
        <a:bodyPr/>
        <a:lstStyle/>
        <a:p>
          <a:endParaRPr lang="es-MX"/>
        </a:p>
      </dgm:t>
    </dgm:pt>
    <dgm:pt modelId="{18B5BC5D-F679-4AA2-B14D-22293D52A85E}" type="sibTrans" cxnId="{54C4057D-78A5-4847-96A5-A3319C119B2B}">
      <dgm:prSet/>
      <dgm:spPr/>
      <dgm:t>
        <a:bodyPr/>
        <a:lstStyle/>
        <a:p>
          <a:endParaRPr lang="es-MX"/>
        </a:p>
      </dgm:t>
    </dgm:pt>
    <dgm:pt modelId="{DE1115E3-B586-4CE1-A63F-2096E48D14C7}">
      <dgm:prSet phldrT="[Texto]"/>
      <dgm:spPr/>
      <dgm:t>
        <a:bodyPr/>
        <a:lstStyle/>
        <a:p>
          <a:r>
            <a:rPr lang="es-MX"/>
            <a:t>Aprendizaje</a:t>
          </a:r>
        </a:p>
      </dgm:t>
    </dgm:pt>
    <dgm:pt modelId="{25D64013-DC0A-4A60-8496-3EC2FDE6ECCE}" type="parTrans" cxnId="{69B19736-19B5-4074-B284-8CE41F24B771}">
      <dgm:prSet/>
      <dgm:spPr/>
      <dgm:t>
        <a:bodyPr/>
        <a:lstStyle/>
        <a:p>
          <a:endParaRPr lang="es-MX"/>
        </a:p>
      </dgm:t>
    </dgm:pt>
    <dgm:pt modelId="{76B6DEBC-3202-4346-9F31-D21A3BCD9643}" type="sibTrans" cxnId="{69B19736-19B5-4074-B284-8CE41F24B771}">
      <dgm:prSet/>
      <dgm:spPr/>
      <dgm:t>
        <a:bodyPr/>
        <a:lstStyle/>
        <a:p>
          <a:endParaRPr lang="es-MX"/>
        </a:p>
      </dgm:t>
    </dgm:pt>
    <dgm:pt modelId="{97E85288-9EC8-4674-B1F6-DF5B616AC91D}">
      <dgm:prSet phldrT="[Texto]"/>
      <dgm:spPr/>
      <dgm:t>
        <a:bodyPr/>
        <a:lstStyle/>
        <a:p>
          <a:r>
            <a:rPr lang="es-MX"/>
            <a:t>No lograr una meta</a:t>
          </a:r>
        </a:p>
      </dgm:t>
    </dgm:pt>
    <dgm:pt modelId="{9FD8BD0A-7C2E-4D83-9F46-9FC981A42EBF}" type="parTrans" cxnId="{6900BCF6-C899-404B-897F-63F677F60349}">
      <dgm:prSet/>
      <dgm:spPr/>
      <dgm:t>
        <a:bodyPr/>
        <a:lstStyle/>
        <a:p>
          <a:endParaRPr lang="es-MX"/>
        </a:p>
      </dgm:t>
    </dgm:pt>
    <dgm:pt modelId="{38B243A8-AA19-42B7-B1EE-EAEEF03E76CF}" type="sibTrans" cxnId="{6900BCF6-C899-404B-897F-63F677F60349}">
      <dgm:prSet/>
      <dgm:spPr/>
      <dgm:t>
        <a:bodyPr/>
        <a:lstStyle/>
        <a:p>
          <a:endParaRPr lang="es-MX"/>
        </a:p>
      </dgm:t>
    </dgm:pt>
    <dgm:pt modelId="{D4F663ED-FED7-4677-8940-D12463399A13}">
      <dgm:prSet phldrT="[Texto]"/>
      <dgm:spPr/>
      <dgm:t>
        <a:bodyPr/>
        <a:lstStyle/>
        <a:p>
          <a:r>
            <a:rPr lang="es-MX"/>
            <a:t>Fracaso afectivo, profesional o económico</a:t>
          </a:r>
        </a:p>
      </dgm:t>
    </dgm:pt>
    <dgm:pt modelId="{68F8EA76-3B38-4B05-BF32-8D5832624062}" type="parTrans" cxnId="{5045DEB3-07D0-412C-B818-BBB4A136E300}">
      <dgm:prSet/>
      <dgm:spPr/>
      <dgm:t>
        <a:bodyPr/>
        <a:lstStyle/>
        <a:p>
          <a:endParaRPr lang="es-MX"/>
        </a:p>
      </dgm:t>
    </dgm:pt>
    <dgm:pt modelId="{2A8A80EE-A7E4-4E26-8E29-593ACC1B103E}" type="sibTrans" cxnId="{5045DEB3-07D0-412C-B818-BBB4A136E300}">
      <dgm:prSet/>
      <dgm:spPr/>
      <dgm:t>
        <a:bodyPr/>
        <a:lstStyle/>
        <a:p>
          <a:endParaRPr lang="es-MX"/>
        </a:p>
      </dgm:t>
    </dgm:pt>
    <dgm:pt modelId="{C5347600-04A6-4FE9-8188-9C7BEC21167D}">
      <dgm:prSet phldrT="[Texto]"/>
      <dgm:spPr/>
      <dgm:t>
        <a:bodyPr/>
        <a:lstStyle/>
        <a:p>
          <a:r>
            <a:rPr lang="es-MX"/>
            <a:t>Frustación, tristeza,bloqueo</a:t>
          </a:r>
        </a:p>
      </dgm:t>
    </dgm:pt>
    <dgm:pt modelId="{32D7808E-C642-4356-B6AF-3A29A19432C8}" type="parTrans" cxnId="{1D8AEC32-947C-413F-BF48-24751BE654E0}">
      <dgm:prSet/>
      <dgm:spPr/>
      <dgm:t>
        <a:bodyPr/>
        <a:lstStyle/>
        <a:p>
          <a:endParaRPr lang="es-MX"/>
        </a:p>
      </dgm:t>
    </dgm:pt>
    <dgm:pt modelId="{F4FBE4F5-777F-4A0D-AD0C-CB910F8B7190}" type="sibTrans" cxnId="{1D8AEC32-947C-413F-BF48-24751BE654E0}">
      <dgm:prSet/>
      <dgm:spPr/>
      <dgm:t>
        <a:bodyPr/>
        <a:lstStyle/>
        <a:p>
          <a:endParaRPr lang="es-MX"/>
        </a:p>
      </dgm:t>
    </dgm:pt>
    <dgm:pt modelId="{37572F38-E492-46DB-9DFD-988841A930C5}" type="pres">
      <dgm:prSet presAssocID="{7AF8BB25-450C-46AE-85D7-7633DE5822F0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63B846B-636F-4307-B22F-1A69B8D6BE50}" type="pres">
      <dgm:prSet presAssocID="{8CC4BCB3-9629-49EE-923A-545941BAD4D2}" presName="centerShape" presStyleLbl="node0" presStyleIdx="0" presStyleCnt="1"/>
      <dgm:spPr/>
    </dgm:pt>
    <dgm:pt modelId="{667E13E4-F7AC-4D13-9C54-7F17C5AA9A65}" type="pres">
      <dgm:prSet presAssocID="{25D64013-DC0A-4A60-8496-3EC2FDE6ECCE}" presName="parTrans" presStyleLbl="sibTrans2D1" presStyleIdx="0" presStyleCnt="4"/>
      <dgm:spPr/>
    </dgm:pt>
    <dgm:pt modelId="{122588F0-978B-4A51-8748-7B781EB87300}" type="pres">
      <dgm:prSet presAssocID="{25D64013-DC0A-4A60-8496-3EC2FDE6ECCE}" presName="connectorText" presStyleLbl="sibTrans2D1" presStyleIdx="0" presStyleCnt="4"/>
      <dgm:spPr/>
    </dgm:pt>
    <dgm:pt modelId="{3FE3806A-E33F-4A03-9BD1-30CD86986454}" type="pres">
      <dgm:prSet presAssocID="{DE1115E3-B586-4CE1-A63F-2096E48D14C7}" presName="node" presStyleLbl="node1" presStyleIdx="0" presStyleCnt="4">
        <dgm:presLayoutVars>
          <dgm:bulletEnabled val="1"/>
        </dgm:presLayoutVars>
      </dgm:prSet>
      <dgm:spPr/>
    </dgm:pt>
    <dgm:pt modelId="{D28A5661-C487-4161-989F-C3880761AAAF}" type="pres">
      <dgm:prSet presAssocID="{9FD8BD0A-7C2E-4D83-9F46-9FC981A42EBF}" presName="parTrans" presStyleLbl="sibTrans2D1" presStyleIdx="1" presStyleCnt="4"/>
      <dgm:spPr/>
    </dgm:pt>
    <dgm:pt modelId="{BF143580-4707-452C-ACA8-00CA6C8F2481}" type="pres">
      <dgm:prSet presAssocID="{9FD8BD0A-7C2E-4D83-9F46-9FC981A42EBF}" presName="connectorText" presStyleLbl="sibTrans2D1" presStyleIdx="1" presStyleCnt="4"/>
      <dgm:spPr/>
    </dgm:pt>
    <dgm:pt modelId="{0912AD37-F0C2-4D67-B64B-8FFF39F6F0E8}" type="pres">
      <dgm:prSet presAssocID="{97E85288-9EC8-4674-B1F6-DF5B616AC91D}" presName="node" presStyleLbl="node1" presStyleIdx="1" presStyleCnt="4">
        <dgm:presLayoutVars>
          <dgm:bulletEnabled val="1"/>
        </dgm:presLayoutVars>
      </dgm:prSet>
      <dgm:spPr/>
    </dgm:pt>
    <dgm:pt modelId="{3859A12F-7216-4F49-A780-3D4DFE363411}" type="pres">
      <dgm:prSet presAssocID="{68F8EA76-3B38-4B05-BF32-8D5832624062}" presName="parTrans" presStyleLbl="sibTrans2D1" presStyleIdx="2" presStyleCnt="4"/>
      <dgm:spPr/>
    </dgm:pt>
    <dgm:pt modelId="{3A7EC615-A110-4F96-AA9A-512E31837A5E}" type="pres">
      <dgm:prSet presAssocID="{68F8EA76-3B38-4B05-BF32-8D5832624062}" presName="connectorText" presStyleLbl="sibTrans2D1" presStyleIdx="2" presStyleCnt="4"/>
      <dgm:spPr/>
    </dgm:pt>
    <dgm:pt modelId="{5395311C-E373-43A3-A0C3-ADD71C413273}" type="pres">
      <dgm:prSet presAssocID="{D4F663ED-FED7-4677-8940-D12463399A13}" presName="node" presStyleLbl="node1" presStyleIdx="2" presStyleCnt="4">
        <dgm:presLayoutVars>
          <dgm:bulletEnabled val="1"/>
        </dgm:presLayoutVars>
      </dgm:prSet>
      <dgm:spPr/>
    </dgm:pt>
    <dgm:pt modelId="{C4341A2F-264E-4A3D-8947-7CDDA0E9A0D1}" type="pres">
      <dgm:prSet presAssocID="{32D7808E-C642-4356-B6AF-3A29A19432C8}" presName="parTrans" presStyleLbl="sibTrans2D1" presStyleIdx="3" presStyleCnt="4"/>
      <dgm:spPr/>
    </dgm:pt>
    <dgm:pt modelId="{E8CF68E3-74DD-404E-9DC4-AC58F5C09271}" type="pres">
      <dgm:prSet presAssocID="{32D7808E-C642-4356-B6AF-3A29A19432C8}" presName="connectorText" presStyleLbl="sibTrans2D1" presStyleIdx="3" presStyleCnt="4"/>
      <dgm:spPr/>
    </dgm:pt>
    <dgm:pt modelId="{E255132C-FFAF-447F-9F63-0F76211CF9CB}" type="pres">
      <dgm:prSet presAssocID="{C5347600-04A6-4FE9-8188-9C7BEC21167D}" presName="node" presStyleLbl="node1" presStyleIdx="3" presStyleCnt="4">
        <dgm:presLayoutVars>
          <dgm:bulletEnabled val="1"/>
        </dgm:presLayoutVars>
      </dgm:prSet>
      <dgm:spPr/>
    </dgm:pt>
  </dgm:ptLst>
  <dgm:cxnLst>
    <dgm:cxn modelId="{27DDBA04-F12B-4FD9-A054-C9ECF6DAAE74}" type="presOf" srcId="{D4F663ED-FED7-4677-8940-D12463399A13}" destId="{5395311C-E373-43A3-A0C3-ADD71C413273}" srcOrd="0" destOrd="0" presId="urn:microsoft.com/office/officeart/2005/8/layout/radial5"/>
    <dgm:cxn modelId="{4F74371D-FD54-498A-A4C1-2469771CC748}" type="presOf" srcId="{97E85288-9EC8-4674-B1F6-DF5B616AC91D}" destId="{0912AD37-F0C2-4D67-B64B-8FFF39F6F0E8}" srcOrd="0" destOrd="0" presId="urn:microsoft.com/office/officeart/2005/8/layout/radial5"/>
    <dgm:cxn modelId="{49D3AC30-678D-4FCB-943E-02622E2FBCD4}" type="presOf" srcId="{9FD8BD0A-7C2E-4D83-9F46-9FC981A42EBF}" destId="{BF143580-4707-452C-ACA8-00CA6C8F2481}" srcOrd="1" destOrd="0" presId="urn:microsoft.com/office/officeart/2005/8/layout/radial5"/>
    <dgm:cxn modelId="{1D8AEC32-947C-413F-BF48-24751BE654E0}" srcId="{8CC4BCB3-9629-49EE-923A-545941BAD4D2}" destId="{C5347600-04A6-4FE9-8188-9C7BEC21167D}" srcOrd="3" destOrd="0" parTransId="{32D7808E-C642-4356-B6AF-3A29A19432C8}" sibTransId="{F4FBE4F5-777F-4A0D-AD0C-CB910F8B7190}"/>
    <dgm:cxn modelId="{69B19736-19B5-4074-B284-8CE41F24B771}" srcId="{8CC4BCB3-9629-49EE-923A-545941BAD4D2}" destId="{DE1115E3-B586-4CE1-A63F-2096E48D14C7}" srcOrd="0" destOrd="0" parTransId="{25D64013-DC0A-4A60-8496-3EC2FDE6ECCE}" sibTransId="{76B6DEBC-3202-4346-9F31-D21A3BCD9643}"/>
    <dgm:cxn modelId="{CABFB740-AB9D-4B10-8F6F-5376FA50FE21}" type="presOf" srcId="{68F8EA76-3B38-4B05-BF32-8D5832624062}" destId="{3A7EC615-A110-4F96-AA9A-512E31837A5E}" srcOrd="1" destOrd="0" presId="urn:microsoft.com/office/officeart/2005/8/layout/radial5"/>
    <dgm:cxn modelId="{BF05295B-6E13-48F5-8B78-F45A31109E3C}" type="presOf" srcId="{8CC4BCB3-9629-49EE-923A-545941BAD4D2}" destId="{A63B846B-636F-4307-B22F-1A69B8D6BE50}" srcOrd="0" destOrd="0" presId="urn:microsoft.com/office/officeart/2005/8/layout/radial5"/>
    <dgm:cxn modelId="{F5D2C163-DFCE-438C-BC09-9360AAD0679A}" type="presOf" srcId="{7AF8BB25-450C-46AE-85D7-7633DE5822F0}" destId="{37572F38-E492-46DB-9DFD-988841A930C5}" srcOrd="0" destOrd="0" presId="urn:microsoft.com/office/officeart/2005/8/layout/radial5"/>
    <dgm:cxn modelId="{00204A6C-9676-41E2-A10C-DD90FCA3042E}" type="presOf" srcId="{9FD8BD0A-7C2E-4D83-9F46-9FC981A42EBF}" destId="{D28A5661-C487-4161-989F-C3880761AAAF}" srcOrd="0" destOrd="0" presId="urn:microsoft.com/office/officeart/2005/8/layout/radial5"/>
    <dgm:cxn modelId="{7F467B71-95A7-44F5-B7C6-EB9C665A68B6}" type="presOf" srcId="{25D64013-DC0A-4A60-8496-3EC2FDE6ECCE}" destId="{667E13E4-F7AC-4D13-9C54-7F17C5AA9A65}" srcOrd="0" destOrd="0" presId="urn:microsoft.com/office/officeart/2005/8/layout/radial5"/>
    <dgm:cxn modelId="{A18F0078-D2F3-43C5-878F-372ED72C9D72}" type="presOf" srcId="{32D7808E-C642-4356-B6AF-3A29A19432C8}" destId="{E8CF68E3-74DD-404E-9DC4-AC58F5C09271}" srcOrd="1" destOrd="0" presId="urn:microsoft.com/office/officeart/2005/8/layout/radial5"/>
    <dgm:cxn modelId="{54C4057D-78A5-4847-96A5-A3319C119B2B}" srcId="{7AF8BB25-450C-46AE-85D7-7633DE5822F0}" destId="{8CC4BCB3-9629-49EE-923A-545941BAD4D2}" srcOrd="0" destOrd="0" parTransId="{A9478CA3-94D5-44CF-91C0-67D697DDCA61}" sibTransId="{18B5BC5D-F679-4AA2-B14D-22293D52A85E}"/>
    <dgm:cxn modelId="{8969F396-ED00-43C9-8CA9-1D84774BB1D9}" type="presOf" srcId="{C5347600-04A6-4FE9-8188-9C7BEC21167D}" destId="{E255132C-FFAF-447F-9F63-0F76211CF9CB}" srcOrd="0" destOrd="0" presId="urn:microsoft.com/office/officeart/2005/8/layout/radial5"/>
    <dgm:cxn modelId="{AE718F9A-A965-47BE-A284-FB2B6CCE4DF8}" type="presOf" srcId="{25D64013-DC0A-4A60-8496-3EC2FDE6ECCE}" destId="{122588F0-978B-4A51-8748-7B781EB87300}" srcOrd="1" destOrd="0" presId="urn:microsoft.com/office/officeart/2005/8/layout/radial5"/>
    <dgm:cxn modelId="{5045DEB3-07D0-412C-B818-BBB4A136E300}" srcId="{8CC4BCB3-9629-49EE-923A-545941BAD4D2}" destId="{D4F663ED-FED7-4677-8940-D12463399A13}" srcOrd="2" destOrd="0" parTransId="{68F8EA76-3B38-4B05-BF32-8D5832624062}" sibTransId="{2A8A80EE-A7E4-4E26-8E29-593ACC1B103E}"/>
    <dgm:cxn modelId="{CE8DC7CB-D312-416E-9953-D411CAE00AA4}" type="presOf" srcId="{DE1115E3-B586-4CE1-A63F-2096E48D14C7}" destId="{3FE3806A-E33F-4A03-9BD1-30CD86986454}" srcOrd="0" destOrd="0" presId="urn:microsoft.com/office/officeart/2005/8/layout/radial5"/>
    <dgm:cxn modelId="{8982BED1-3FC6-4CDA-BD82-A2E35715DFFD}" type="presOf" srcId="{32D7808E-C642-4356-B6AF-3A29A19432C8}" destId="{C4341A2F-264E-4A3D-8947-7CDDA0E9A0D1}" srcOrd="0" destOrd="0" presId="urn:microsoft.com/office/officeart/2005/8/layout/radial5"/>
    <dgm:cxn modelId="{FEDEFED6-9D5E-485C-98FA-D8854E968B21}" type="presOf" srcId="{68F8EA76-3B38-4B05-BF32-8D5832624062}" destId="{3859A12F-7216-4F49-A780-3D4DFE363411}" srcOrd="0" destOrd="0" presId="urn:microsoft.com/office/officeart/2005/8/layout/radial5"/>
    <dgm:cxn modelId="{6900BCF6-C899-404B-897F-63F677F60349}" srcId="{8CC4BCB3-9629-49EE-923A-545941BAD4D2}" destId="{97E85288-9EC8-4674-B1F6-DF5B616AC91D}" srcOrd="1" destOrd="0" parTransId="{9FD8BD0A-7C2E-4D83-9F46-9FC981A42EBF}" sibTransId="{38B243A8-AA19-42B7-B1EE-EAEEF03E76CF}"/>
    <dgm:cxn modelId="{6710F5E4-6E6A-4C8D-8123-58B13657F15F}" type="presParOf" srcId="{37572F38-E492-46DB-9DFD-988841A930C5}" destId="{A63B846B-636F-4307-B22F-1A69B8D6BE50}" srcOrd="0" destOrd="0" presId="urn:microsoft.com/office/officeart/2005/8/layout/radial5"/>
    <dgm:cxn modelId="{83E7E901-7419-4DFB-8DC6-27A5977C53D1}" type="presParOf" srcId="{37572F38-E492-46DB-9DFD-988841A930C5}" destId="{667E13E4-F7AC-4D13-9C54-7F17C5AA9A65}" srcOrd="1" destOrd="0" presId="urn:microsoft.com/office/officeart/2005/8/layout/radial5"/>
    <dgm:cxn modelId="{89F92DDF-C0EB-48CE-A787-4126AE4B8F6A}" type="presParOf" srcId="{667E13E4-F7AC-4D13-9C54-7F17C5AA9A65}" destId="{122588F0-978B-4A51-8748-7B781EB87300}" srcOrd="0" destOrd="0" presId="urn:microsoft.com/office/officeart/2005/8/layout/radial5"/>
    <dgm:cxn modelId="{0720D534-EB6C-4D38-86C4-44DB4FB0FB03}" type="presParOf" srcId="{37572F38-E492-46DB-9DFD-988841A930C5}" destId="{3FE3806A-E33F-4A03-9BD1-30CD86986454}" srcOrd="2" destOrd="0" presId="urn:microsoft.com/office/officeart/2005/8/layout/radial5"/>
    <dgm:cxn modelId="{E8F37435-D360-40BF-94C6-CA267BE4F97D}" type="presParOf" srcId="{37572F38-E492-46DB-9DFD-988841A930C5}" destId="{D28A5661-C487-4161-989F-C3880761AAAF}" srcOrd="3" destOrd="0" presId="urn:microsoft.com/office/officeart/2005/8/layout/radial5"/>
    <dgm:cxn modelId="{52599E8E-FF4F-4F1D-93CB-E242CF208C67}" type="presParOf" srcId="{D28A5661-C487-4161-989F-C3880761AAAF}" destId="{BF143580-4707-452C-ACA8-00CA6C8F2481}" srcOrd="0" destOrd="0" presId="urn:microsoft.com/office/officeart/2005/8/layout/radial5"/>
    <dgm:cxn modelId="{4D116D58-6102-4E28-8D80-C74AD37FD0B5}" type="presParOf" srcId="{37572F38-E492-46DB-9DFD-988841A930C5}" destId="{0912AD37-F0C2-4D67-B64B-8FFF39F6F0E8}" srcOrd="4" destOrd="0" presId="urn:microsoft.com/office/officeart/2005/8/layout/radial5"/>
    <dgm:cxn modelId="{BB5CEE2C-01DD-40A3-9700-9A4B40B0D1D0}" type="presParOf" srcId="{37572F38-E492-46DB-9DFD-988841A930C5}" destId="{3859A12F-7216-4F49-A780-3D4DFE363411}" srcOrd="5" destOrd="0" presId="urn:microsoft.com/office/officeart/2005/8/layout/radial5"/>
    <dgm:cxn modelId="{14996048-17B4-453F-8503-021AF72C669F}" type="presParOf" srcId="{3859A12F-7216-4F49-A780-3D4DFE363411}" destId="{3A7EC615-A110-4F96-AA9A-512E31837A5E}" srcOrd="0" destOrd="0" presId="urn:microsoft.com/office/officeart/2005/8/layout/radial5"/>
    <dgm:cxn modelId="{EA4BBBBC-4A73-4518-844F-E86126034AF4}" type="presParOf" srcId="{37572F38-E492-46DB-9DFD-988841A930C5}" destId="{5395311C-E373-43A3-A0C3-ADD71C413273}" srcOrd="6" destOrd="0" presId="urn:microsoft.com/office/officeart/2005/8/layout/radial5"/>
    <dgm:cxn modelId="{58218366-F789-4F06-AA19-70F7EB47EAA5}" type="presParOf" srcId="{37572F38-E492-46DB-9DFD-988841A930C5}" destId="{C4341A2F-264E-4A3D-8947-7CDDA0E9A0D1}" srcOrd="7" destOrd="0" presId="urn:microsoft.com/office/officeart/2005/8/layout/radial5"/>
    <dgm:cxn modelId="{97192EEB-43BF-4F75-BB5B-B1D3476E0843}" type="presParOf" srcId="{C4341A2F-264E-4A3D-8947-7CDDA0E9A0D1}" destId="{E8CF68E3-74DD-404E-9DC4-AC58F5C09271}" srcOrd="0" destOrd="0" presId="urn:microsoft.com/office/officeart/2005/8/layout/radial5"/>
    <dgm:cxn modelId="{6C582073-23AF-44AF-8199-AF585109E51C}" type="presParOf" srcId="{37572F38-E492-46DB-9DFD-988841A930C5}" destId="{E255132C-FFAF-447F-9F63-0F76211CF9CB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3B846B-636F-4307-B22F-1A69B8D6BE50}">
      <dsp:nvSpPr>
        <dsp:cNvPr id="0" name=""/>
        <dsp:cNvSpPr/>
      </dsp:nvSpPr>
      <dsp:spPr>
        <a:xfrm>
          <a:off x="3977572" y="1958773"/>
          <a:ext cx="1397402" cy="13974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300" kern="1200"/>
            <a:t>Derrota</a:t>
          </a:r>
        </a:p>
      </dsp:txBody>
      <dsp:txXfrm>
        <a:off x="4182217" y="2163418"/>
        <a:ext cx="988112" cy="988112"/>
      </dsp:txXfrm>
    </dsp:sp>
    <dsp:sp modelId="{667E13E4-F7AC-4D13-9C54-7F17C5AA9A65}">
      <dsp:nvSpPr>
        <dsp:cNvPr id="0" name=""/>
        <dsp:cNvSpPr/>
      </dsp:nvSpPr>
      <dsp:spPr>
        <a:xfrm rot="16200000">
          <a:off x="4528412" y="1450601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</dsp:txBody>
      <dsp:txXfrm>
        <a:off x="4572771" y="1589983"/>
        <a:ext cx="207005" cy="285070"/>
      </dsp:txXfrm>
    </dsp:sp>
    <dsp:sp modelId="{3FE3806A-E33F-4A03-9BD1-30CD86986454}">
      <dsp:nvSpPr>
        <dsp:cNvPr id="0" name=""/>
        <dsp:cNvSpPr/>
      </dsp:nvSpPr>
      <dsp:spPr>
        <a:xfrm>
          <a:off x="3977572" y="3405"/>
          <a:ext cx="1397402" cy="13974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Aprendizaje</a:t>
          </a:r>
        </a:p>
      </dsp:txBody>
      <dsp:txXfrm>
        <a:off x="4182217" y="208050"/>
        <a:ext cx="988112" cy="988112"/>
      </dsp:txXfrm>
    </dsp:sp>
    <dsp:sp modelId="{D28A5661-C487-4161-989F-C3880761AAAF}">
      <dsp:nvSpPr>
        <dsp:cNvPr id="0" name=""/>
        <dsp:cNvSpPr/>
      </dsp:nvSpPr>
      <dsp:spPr>
        <a:xfrm>
          <a:off x="5497727" y="2419916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</dsp:txBody>
      <dsp:txXfrm>
        <a:off x="5497727" y="2514939"/>
        <a:ext cx="207005" cy="285070"/>
      </dsp:txXfrm>
    </dsp:sp>
    <dsp:sp modelId="{0912AD37-F0C2-4D67-B64B-8FFF39F6F0E8}">
      <dsp:nvSpPr>
        <dsp:cNvPr id="0" name=""/>
        <dsp:cNvSpPr/>
      </dsp:nvSpPr>
      <dsp:spPr>
        <a:xfrm>
          <a:off x="5932940" y="1958773"/>
          <a:ext cx="1397402" cy="13974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No lograr una meta</a:t>
          </a:r>
        </a:p>
      </dsp:txBody>
      <dsp:txXfrm>
        <a:off x="6137585" y="2163418"/>
        <a:ext cx="988112" cy="988112"/>
      </dsp:txXfrm>
    </dsp:sp>
    <dsp:sp modelId="{3859A12F-7216-4F49-A780-3D4DFE363411}">
      <dsp:nvSpPr>
        <dsp:cNvPr id="0" name=""/>
        <dsp:cNvSpPr/>
      </dsp:nvSpPr>
      <dsp:spPr>
        <a:xfrm rot="5400000">
          <a:off x="4528412" y="3389231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</dsp:txBody>
      <dsp:txXfrm>
        <a:off x="4572771" y="3439896"/>
        <a:ext cx="207005" cy="285070"/>
      </dsp:txXfrm>
    </dsp:sp>
    <dsp:sp modelId="{5395311C-E373-43A3-A0C3-ADD71C413273}">
      <dsp:nvSpPr>
        <dsp:cNvPr id="0" name=""/>
        <dsp:cNvSpPr/>
      </dsp:nvSpPr>
      <dsp:spPr>
        <a:xfrm>
          <a:off x="3977572" y="3914142"/>
          <a:ext cx="1397402" cy="13974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Fracaso afectivo, profesional o económico</a:t>
          </a:r>
        </a:p>
      </dsp:txBody>
      <dsp:txXfrm>
        <a:off x="4182217" y="4118787"/>
        <a:ext cx="988112" cy="988112"/>
      </dsp:txXfrm>
    </dsp:sp>
    <dsp:sp modelId="{C4341A2F-264E-4A3D-8947-7CDDA0E9A0D1}">
      <dsp:nvSpPr>
        <dsp:cNvPr id="0" name=""/>
        <dsp:cNvSpPr/>
      </dsp:nvSpPr>
      <dsp:spPr>
        <a:xfrm rot="10800000">
          <a:off x="3559097" y="2419916"/>
          <a:ext cx="295722" cy="4751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</dsp:txBody>
      <dsp:txXfrm rot="10800000">
        <a:off x="3647814" y="2514939"/>
        <a:ext cx="207005" cy="285070"/>
      </dsp:txXfrm>
    </dsp:sp>
    <dsp:sp modelId="{E255132C-FFAF-447F-9F63-0F76211CF9CB}">
      <dsp:nvSpPr>
        <dsp:cNvPr id="0" name=""/>
        <dsp:cNvSpPr/>
      </dsp:nvSpPr>
      <dsp:spPr>
        <a:xfrm>
          <a:off x="2022204" y="1958773"/>
          <a:ext cx="1397402" cy="13974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Frustación, tristeza,bloqueo</a:t>
          </a:r>
        </a:p>
      </dsp:txBody>
      <dsp:txXfrm>
        <a:off x="2226849" y="2163418"/>
        <a:ext cx="988112" cy="988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Diego Rico Vivanco</cp:lastModifiedBy>
  <cp:revision>2</cp:revision>
  <dcterms:created xsi:type="dcterms:W3CDTF">2023-03-23T01:49:00Z</dcterms:created>
  <dcterms:modified xsi:type="dcterms:W3CDTF">2023-03-23T01:49:00Z</dcterms:modified>
</cp:coreProperties>
</file>