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15CC" w14:textId="211E1AD4" w:rsidR="00B07C2E" w:rsidRDefault="00A32BD9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sz w:val="28"/>
          <w:szCs w:val="28"/>
        </w:rPr>
        <w:t>FOTO KILIAN</w:t>
      </w:r>
    </w:p>
    <w:p w14:paraId="330DAC3D" w14:textId="1DFED067" w:rsidR="00A32BD9" w:rsidRDefault="00A32BD9">
      <w:pPr>
        <w:rPr>
          <w:rFonts w:ascii="Lucida Sans Unicode" w:hAnsi="Lucida Sans Unicode" w:cs="Lucida Sans Unicode"/>
          <w:b/>
          <w:bCs/>
          <w:sz w:val="24"/>
          <w:szCs w:val="24"/>
        </w:rPr>
      </w:pPr>
    </w:p>
    <w:p w14:paraId="538DD044" w14:textId="6D6B1DB7" w:rsidR="00A32BD9" w:rsidRPr="00A32BD9" w:rsidRDefault="00A32BD9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Es una cámara a través de la cual por medio de </w:t>
      </w:r>
      <w:r w:rsidR="00D423D9">
        <w:rPr>
          <w:rFonts w:ascii="Lucida Sans Unicode" w:hAnsi="Lucida Sans Unicode" w:cs="Lucida Sans Unicode"/>
          <w:sz w:val="24"/>
          <w:szCs w:val="24"/>
        </w:rPr>
        <w:t>f</w:t>
      </w:r>
      <w:r>
        <w:rPr>
          <w:rFonts w:ascii="Lucida Sans Unicode" w:hAnsi="Lucida Sans Unicode" w:cs="Lucida Sans Unicode"/>
          <w:sz w:val="24"/>
          <w:szCs w:val="24"/>
        </w:rPr>
        <w:t>otos nos muestra la energía del cuerpo humano.</w:t>
      </w:r>
      <w:r w:rsidR="00D423D9">
        <w:rPr>
          <w:rFonts w:ascii="Lucida Sans Unicode" w:hAnsi="Lucida Sans Unicode" w:cs="Lucida Sans Unicode"/>
          <w:sz w:val="24"/>
          <w:szCs w:val="24"/>
        </w:rPr>
        <w:t xml:space="preserve"> Y que proponen que se utilice para que a través de ella se pueda prevenir enfermedades. Lo cual muchos estarían en contra, ya que serian millones lo que se ahorrarían las farmacéuticos y todos aquellos involucrados en ese renglón por que no habría tanta gente enferma</w:t>
      </w:r>
    </w:p>
    <w:sectPr w:rsidR="00A32BD9" w:rsidRPr="00A32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D9"/>
    <w:rsid w:val="005005DB"/>
    <w:rsid w:val="00A32BD9"/>
    <w:rsid w:val="00B07C2E"/>
    <w:rsid w:val="00D4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5EE1"/>
  <w15:chartTrackingRefBased/>
  <w15:docId w15:val="{47BB1AE9-77D5-4290-A9F4-75FC7928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Rico Vivanco</dc:creator>
  <cp:keywords/>
  <dc:description/>
  <cp:lastModifiedBy>Diego Rico Vivanco</cp:lastModifiedBy>
  <cp:revision>2</cp:revision>
  <dcterms:created xsi:type="dcterms:W3CDTF">2023-03-08T15:25:00Z</dcterms:created>
  <dcterms:modified xsi:type="dcterms:W3CDTF">2023-03-08T15:25:00Z</dcterms:modified>
</cp:coreProperties>
</file>