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3138" w14:textId="77777777" w:rsidR="00834528" w:rsidRDefault="001970B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3C802F1" wp14:editId="6D378F99">
            <wp:simplePos x="0" y="0"/>
            <wp:positionH relativeFrom="margin">
              <wp:align>right</wp:align>
            </wp:positionH>
            <wp:positionV relativeFrom="paragraph">
              <wp:posOffset>-631562</wp:posOffset>
            </wp:positionV>
            <wp:extent cx="8574657" cy="4606505"/>
            <wp:effectExtent l="0" t="0" r="0" b="6096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4528" w:rsidSect="001970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B4"/>
    <w:rsid w:val="001970B4"/>
    <w:rsid w:val="00257E04"/>
    <w:rsid w:val="00333076"/>
    <w:rsid w:val="006C3DCA"/>
    <w:rsid w:val="0083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B3D0"/>
  <w15:chartTrackingRefBased/>
  <w15:docId w15:val="{BF284ED0-1BF7-4B06-AC75-20533A80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90C09A-1505-4B6F-B67C-32564D49CDA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EBE30E5-49D4-41EC-B6BD-FBAE15DDFA29}">
      <dgm:prSet phldrT="[Texto]"/>
      <dgm:spPr/>
      <dgm:t>
        <a:bodyPr/>
        <a:lstStyle/>
        <a:p>
          <a:r>
            <a:rPr lang="es-MX"/>
            <a:t>Bienestar en los demás</a:t>
          </a:r>
        </a:p>
      </dgm:t>
    </dgm:pt>
    <dgm:pt modelId="{953D38CC-8E0E-46A8-9BA4-9E2C54E15AB7}" type="parTrans" cxnId="{6EB66862-755D-4233-9BE9-A5ADC981313D}">
      <dgm:prSet/>
      <dgm:spPr/>
      <dgm:t>
        <a:bodyPr/>
        <a:lstStyle/>
        <a:p>
          <a:endParaRPr lang="es-MX"/>
        </a:p>
      </dgm:t>
    </dgm:pt>
    <dgm:pt modelId="{5C67061E-00C4-44A6-8FF8-2D1654E523F1}" type="sibTrans" cxnId="{6EB66862-755D-4233-9BE9-A5ADC981313D}">
      <dgm:prSet/>
      <dgm:spPr/>
      <dgm:t>
        <a:bodyPr/>
        <a:lstStyle/>
        <a:p>
          <a:endParaRPr lang="es-MX"/>
        </a:p>
      </dgm:t>
    </dgm:pt>
    <dgm:pt modelId="{57D26415-C053-4689-AC60-B6CF89D73ED0}">
      <dgm:prSet phldrT="[Texto]"/>
      <dgm:spPr/>
      <dgm:t>
        <a:bodyPr/>
        <a:lstStyle/>
        <a:p>
          <a:r>
            <a:rPr lang="es-MX"/>
            <a:t>Consecuencias positivas</a:t>
          </a:r>
        </a:p>
      </dgm:t>
    </dgm:pt>
    <dgm:pt modelId="{E2FE10A2-5A43-4F3D-9322-5466ECDACD39}" type="parTrans" cxnId="{942BD998-5F6F-4B14-8EA6-0A59246A78B2}">
      <dgm:prSet/>
      <dgm:spPr/>
      <dgm:t>
        <a:bodyPr/>
        <a:lstStyle/>
        <a:p>
          <a:endParaRPr lang="es-MX"/>
        </a:p>
      </dgm:t>
    </dgm:pt>
    <dgm:pt modelId="{468C01D9-6AE4-4857-9489-8C1E3F2B56CF}" type="sibTrans" cxnId="{942BD998-5F6F-4B14-8EA6-0A59246A78B2}">
      <dgm:prSet/>
      <dgm:spPr/>
      <dgm:t>
        <a:bodyPr/>
        <a:lstStyle/>
        <a:p>
          <a:endParaRPr lang="es-MX"/>
        </a:p>
      </dgm:t>
    </dgm:pt>
    <dgm:pt modelId="{AC4D9667-A925-41E9-ABC6-F9AB5562BA85}">
      <dgm:prSet phldrT="[Texto]" custT="1"/>
      <dgm:spPr/>
      <dgm:t>
        <a:bodyPr/>
        <a:lstStyle/>
        <a:p>
          <a:r>
            <a:rPr lang="es-MX" sz="1000"/>
            <a:t>Cuidado de si mismo y de los otros.Pensamientos y acciones con valores y congruencia. Sino me conozco no puedo cuidar a los demás.Transformacion espirítual.Procurar al enfermo</a:t>
          </a:r>
        </a:p>
      </dgm:t>
    </dgm:pt>
    <dgm:pt modelId="{2E4DA772-D3D5-45F5-B4D2-A264CCDBAB39}" type="parTrans" cxnId="{70C114B0-E304-491E-BFEC-A4709D3D1EE0}">
      <dgm:prSet/>
      <dgm:spPr/>
      <dgm:t>
        <a:bodyPr/>
        <a:lstStyle/>
        <a:p>
          <a:endParaRPr lang="es-MX"/>
        </a:p>
      </dgm:t>
    </dgm:pt>
    <dgm:pt modelId="{4166BBC8-AAA6-496B-9755-598E9B07EFFF}" type="sibTrans" cxnId="{70C114B0-E304-491E-BFEC-A4709D3D1EE0}">
      <dgm:prSet/>
      <dgm:spPr/>
      <dgm:t>
        <a:bodyPr/>
        <a:lstStyle/>
        <a:p>
          <a:endParaRPr lang="es-MX"/>
        </a:p>
      </dgm:t>
    </dgm:pt>
    <dgm:pt modelId="{E23B1718-DB4F-48BF-8421-81E68C0A07FB}">
      <dgm:prSet phldrT="[Texto]" custT="1"/>
      <dgm:spPr/>
      <dgm:t>
        <a:bodyPr/>
        <a:lstStyle/>
        <a:p>
          <a:r>
            <a:rPr lang="es-MX" sz="1000"/>
            <a:t>Alcanzar un estado de felicidad,pureza y sabiduría.Cuidar de la naturaleza y todos los seres vivos, respetando su dignidad y derechos</a:t>
          </a:r>
        </a:p>
      </dgm:t>
    </dgm:pt>
    <dgm:pt modelId="{D029B20E-4C7C-473F-9134-FFEB9828F03D}" type="parTrans" cxnId="{F77626D0-C363-46BE-B1D6-96CF882D2838}">
      <dgm:prSet/>
      <dgm:spPr/>
      <dgm:t>
        <a:bodyPr/>
        <a:lstStyle/>
        <a:p>
          <a:endParaRPr lang="es-MX"/>
        </a:p>
      </dgm:t>
    </dgm:pt>
    <dgm:pt modelId="{EADA205B-15E5-4765-A7E9-B7BFF934F5C2}" type="sibTrans" cxnId="{F77626D0-C363-46BE-B1D6-96CF882D2838}">
      <dgm:prSet/>
      <dgm:spPr/>
      <dgm:t>
        <a:bodyPr/>
        <a:lstStyle/>
        <a:p>
          <a:endParaRPr lang="es-MX"/>
        </a:p>
      </dgm:t>
    </dgm:pt>
    <dgm:pt modelId="{E56B7CAE-6225-44D6-A389-1DA8F927651A}">
      <dgm:prSet phldrT="[Texto]"/>
      <dgm:spPr/>
      <dgm:t>
        <a:bodyPr/>
        <a:lstStyle/>
        <a:p>
          <a:r>
            <a:rPr lang="es-MX"/>
            <a:t>Consecuencias negativas</a:t>
          </a:r>
        </a:p>
      </dgm:t>
    </dgm:pt>
    <dgm:pt modelId="{3F61BF41-9126-451F-9402-37D9331A451E}" type="parTrans" cxnId="{47AB09DD-D9FB-46F8-A69B-B4887BD77171}">
      <dgm:prSet/>
      <dgm:spPr/>
      <dgm:t>
        <a:bodyPr/>
        <a:lstStyle/>
        <a:p>
          <a:endParaRPr lang="es-MX"/>
        </a:p>
      </dgm:t>
    </dgm:pt>
    <dgm:pt modelId="{47DA7F6B-AC45-4EEC-8E24-32D9AEF3F1A8}" type="sibTrans" cxnId="{47AB09DD-D9FB-46F8-A69B-B4887BD77171}">
      <dgm:prSet/>
      <dgm:spPr/>
      <dgm:t>
        <a:bodyPr/>
        <a:lstStyle/>
        <a:p>
          <a:endParaRPr lang="es-MX"/>
        </a:p>
      </dgm:t>
    </dgm:pt>
    <dgm:pt modelId="{3BAFE77E-6E9F-4BAD-8BF3-19B118B95DF0}">
      <dgm:prSet phldrT="[Texto]" custT="1"/>
      <dgm:spPr/>
      <dgm:t>
        <a:bodyPr/>
        <a:lstStyle/>
        <a:p>
          <a:r>
            <a:rPr lang="es-MX" sz="1000"/>
            <a:t>Tecnologia permite transformar y manipular. Y por consecuencia dominar al humano No se preocupan por la naturaleza y todos los seres vivos.Se sobrexplotan los recursos naturales no hay cuidado para el planeta.</a:t>
          </a:r>
        </a:p>
      </dgm:t>
    </dgm:pt>
    <dgm:pt modelId="{BDA906EC-80B9-4C87-BA96-5CE53C1B256E}" type="parTrans" cxnId="{6A0DC3EE-29E6-4014-AED0-81B01675082A}">
      <dgm:prSet/>
      <dgm:spPr/>
      <dgm:t>
        <a:bodyPr/>
        <a:lstStyle/>
        <a:p>
          <a:endParaRPr lang="es-MX"/>
        </a:p>
      </dgm:t>
    </dgm:pt>
    <dgm:pt modelId="{15024361-D0CE-4F86-B129-401471A902AD}" type="sibTrans" cxnId="{6A0DC3EE-29E6-4014-AED0-81B01675082A}">
      <dgm:prSet/>
      <dgm:spPr/>
      <dgm:t>
        <a:bodyPr/>
        <a:lstStyle/>
        <a:p>
          <a:endParaRPr lang="es-MX"/>
        </a:p>
      </dgm:t>
    </dgm:pt>
    <dgm:pt modelId="{2788A885-AD53-4A80-8B49-6FC530E44046}" type="pres">
      <dgm:prSet presAssocID="{F090C09A-1505-4B6F-B67C-32564D49CDA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5DB56BA-DA44-434F-9A8D-2269AEE0E75A}" type="pres">
      <dgm:prSet presAssocID="{3EBE30E5-49D4-41EC-B6BD-FBAE15DDFA29}" presName="hierRoot1" presStyleCnt="0"/>
      <dgm:spPr/>
    </dgm:pt>
    <dgm:pt modelId="{4DD85B2B-D3CD-4D4E-9B85-890BCC7D45E6}" type="pres">
      <dgm:prSet presAssocID="{3EBE30E5-49D4-41EC-B6BD-FBAE15DDFA29}" presName="composite" presStyleCnt="0"/>
      <dgm:spPr/>
    </dgm:pt>
    <dgm:pt modelId="{CB8A98F4-7B73-4946-A65E-2EC886DDC280}" type="pres">
      <dgm:prSet presAssocID="{3EBE30E5-49D4-41EC-B6BD-FBAE15DDFA29}" presName="background" presStyleLbl="node0" presStyleIdx="0" presStyleCnt="1"/>
      <dgm:spPr/>
    </dgm:pt>
    <dgm:pt modelId="{6E7D1ED1-02F9-4680-BA7B-2056992ADA93}" type="pres">
      <dgm:prSet presAssocID="{3EBE30E5-49D4-41EC-B6BD-FBAE15DDFA29}" presName="text" presStyleLbl="fgAcc0" presStyleIdx="0" presStyleCnt="1">
        <dgm:presLayoutVars>
          <dgm:chPref val="3"/>
        </dgm:presLayoutVars>
      </dgm:prSet>
      <dgm:spPr/>
    </dgm:pt>
    <dgm:pt modelId="{223C2C8D-7414-4923-A13D-0A2C4BD1EBCB}" type="pres">
      <dgm:prSet presAssocID="{3EBE30E5-49D4-41EC-B6BD-FBAE15DDFA29}" presName="hierChild2" presStyleCnt="0"/>
      <dgm:spPr/>
    </dgm:pt>
    <dgm:pt modelId="{7EAFFC7F-5B6F-41DF-BEFE-DE48FC515778}" type="pres">
      <dgm:prSet presAssocID="{E2FE10A2-5A43-4F3D-9322-5466ECDACD39}" presName="Name10" presStyleLbl="parChTrans1D2" presStyleIdx="0" presStyleCnt="2"/>
      <dgm:spPr/>
    </dgm:pt>
    <dgm:pt modelId="{235FAF5A-77D9-4F73-85BA-8B2CAB299DD7}" type="pres">
      <dgm:prSet presAssocID="{57D26415-C053-4689-AC60-B6CF89D73ED0}" presName="hierRoot2" presStyleCnt="0"/>
      <dgm:spPr/>
    </dgm:pt>
    <dgm:pt modelId="{60D5080B-0FFA-4B2E-AC86-74E6FF63AD85}" type="pres">
      <dgm:prSet presAssocID="{57D26415-C053-4689-AC60-B6CF89D73ED0}" presName="composite2" presStyleCnt="0"/>
      <dgm:spPr/>
    </dgm:pt>
    <dgm:pt modelId="{E68E5CDE-AA33-448F-8A9A-BC23BAFB5A01}" type="pres">
      <dgm:prSet presAssocID="{57D26415-C053-4689-AC60-B6CF89D73ED0}" presName="background2" presStyleLbl="node2" presStyleIdx="0" presStyleCnt="2"/>
      <dgm:spPr/>
    </dgm:pt>
    <dgm:pt modelId="{870A2299-ACBD-437F-9F65-7C1A456BA1D0}" type="pres">
      <dgm:prSet presAssocID="{57D26415-C053-4689-AC60-B6CF89D73ED0}" presName="text2" presStyleLbl="fgAcc2" presStyleIdx="0" presStyleCnt="2">
        <dgm:presLayoutVars>
          <dgm:chPref val="3"/>
        </dgm:presLayoutVars>
      </dgm:prSet>
      <dgm:spPr/>
    </dgm:pt>
    <dgm:pt modelId="{4C010769-AB5A-408D-B132-CA6398CDC715}" type="pres">
      <dgm:prSet presAssocID="{57D26415-C053-4689-AC60-B6CF89D73ED0}" presName="hierChild3" presStyleCnt="0"/>
      <dgm:spPr/>
    </dgm:pt>
    <dgm:pt modelId="{34A748CC-3F19-46B9-BD7A-7AD80A5B7490}" type="pres">
      <dgm:prSet presAssocID="{2E4DA772-D3D5-45F5-B4D2-A264CCDBAB39}" presName="Name17" presStyleLbl="parChTrans1D3" presStyleIdx="0" presStyleCnt="3"/>
      <dgm:spPr/>
    </dgm:pt>
    <dgm:pt modelId="{904B7199-1749-4FC0-BBA3-281980F9BD24}" type="pres">
      <dgm:prSet presAssocID="{AC4D9667-A925-41E9-ABC6-F9AB5562BA85}" presName="hierRoot3" presStyleCnt="0"/>
      <dgm:spPr/>
    </dgm:pt>
    <dgm:pt modelId="{A8ED611E-56FC-496C-976A-DFAF91CD56AD}" type="pres">
      <dgm:prSet presAssocID="{AC4D9667-A925-41E9-ABC6-F9AB5562BA85}" presName="composite3" presStyleCnt="0"/>
      <dgm:spPr/>
    </dgm:pt>
    <dgm:pt modelId="{3BE7A4EA-9DEC-4D49-94A4-FF25E31375CC}" type="pres">
      <dgm:prSet presAssocID="{AC4D9667-A925-41E9-ABC6-F9AB5562BA85}" presName="background3" presStyleLbl="node3" presStyleIdx="0" presStyleCnt="3"/>
      <dgm:spPr/>
    </dgm:pt>
    <dgm:pt modelId="{A97B9F8C-4391-4AA7-AF53-BC2D5BF50BC0}" type="pres">
      <dgm:prSet presAssocID="{AC4D9667-A925-41E9-ABC6-F9AB5562BA85}" presName="text3" presStyleLbl="fgAcc3" presStyleIdx="0" presStyleCnt="3">
        <dgm:presLayoutVars>
          <dgm:chPref val="3"/>
        </dgm:presLayoutVars>
      </dgm:prSet>
      <dgm:spPr/>
    </dgm:pt>
    <dgm:pt modelId="{38E6D835-84B2-4911-91DC-A3E4F2CF79B2}" type="pres">
      <dgm:prSet presAssocID="{AC4D9667-A925-41E9-ABC6-F9AB5562BA85}" presName="hierChild4" presStyleCnt="0"/>
      <dgm:spPr/>
    </dgm:pt>
    <dgm:pt modelId="{CECADE8A-446C-44FA-8359-9310BE399696}" type="pres">
      <dgm:prSet presAssocID="{D029B20E-4C7C-473F-9134-FFEB9828F03D}" presName="Name17" presStyleLbl="parChTrans1D3" presStyleIdx="1" presStyleCnt="3"/>
      <dgm:spPr/>
    </dgm:pt>
    <dgm:pt modelId="{06B14EB3-9AF4-4288-9D45-7FD82C625C23}" type="pres">
      <dgm:prSet presAssocID="{E23B1718-DB4F-48BF-8421-81E68C0A07FB}" presName="hierRoot3" presStyleCnt="0"/>
      <dgm:spPr/>
    </dgm:pt>
    <dgm:pt modelId="{0FB474C2-A845-4A75-9D7B-C7DC9A17F63E}" type="pres">
      <dgm:prSet presAssocID="{E23B1718-DB4F-48BF-8421-81E68C0A07FB}" presName="composite3" presStyleCnt="0"/>
      <dgm:spPr/>
    </dgm:pt>
    <dgm:pt modelId="{9E60FD07-1895-4866-809F-7BC42AE57CBE}" type="pres">
      <dgm:prSet presAssocID="{E23B1718-DB4F-48BF-8421-81E68C0A07FB}" presName="background3" presStyleLbl="node3" presStyleIdx="1" presStyleCnt="3"/>
      <dgm:spPr/>
    </dgm:pt>
    <dgm:pt modelId="{0ADD61DE-F4AB-4EAE-9C68-56E05F6B70B0}" type="pres">
      <dgm:prSet presAssocID="{E23B1718-DB4F-48BF-8421-81E68C0A07FB}" presName="text3" presStyleLbl="fgAcc3" presStyleIdx="1" presStyleCnt="3">
        <dgm:presLayoutVars>
          <dgm:chPref val="3"/>
        </dgm:presLayoutVars>
      </dgm:prSet>
      <dgm:spPr/>
    </dgm:pt>
    <dgm:pt modelId="{CEB5807F-4054-4D1C-818F-BF86BB359392}" type="pres">
      <dgm:prSet presAssocID="{E23B1718-DB4F-48BF-8421-81E68C0A07FB}" presName="hierChild4" presStyleCnt="0"/>
      <dgm:spPr/>
    </dgm:pt>
    <dgm:pt modelId="{C9D4F1E5-7E3C-4BF5-8D71-88323E01963A}" type="pres">
      <dgm:prSet presAssocID="{3F61BF41-9126-451F-9402-37D9331A451E}" presName="Name10" presStyleLbl="parChTrans1D2" presStyleIdx="1" presStyleCnt="2"/>
      <dgm:spPr/>
    </dgm:pt>
    <dgm:pt modelId="{679A44A9-1B4D-47C8-8A85-0DA75DE5C61E}" type="pres">
      <dgm:prSet presAssocID="{E56B7CAE-6225-44D6-A389-1DA8F927651A}" presName="hierRoot2" presStyleCnt="0"/>
      <dgm:spPr/>
    </dgm:pt>
    <dgm:pt modelId="{072FD6E7-0C2A-4F69-A66D-6C5B70220A16}" type="pres">
      <dgm:prSet presAssocID="{E56B7CAE-6225-44D6-A389-1DA8F927651A}" presName="composite2" presStyleCnt="0"/>
      <dgm:spPr/>
    </dgm:pt>
    <dgm:pt modelId="{EB9D0EB0-61FB-4EF0-B13C-6022B2694167}" type="pres">
      <dgm:prSet presAssocID="{E56B7CAE-6225-44D6-A389-1DA8F927651A}" presName="background2" presStyleLbl="node2" presStyleIdx="1" presStyleCnt="2"/>
      <dgm:spPr/>
    </dgm:pt>
    <dgm:pt modelId="{365655DE-8423-458A-A078-858DF39CBEBD}" type="pres">
      <dgm:prSet presAssocID="{E56B7CAE-6225-44D6-A389-1DA8F927651A}" presName="text2" presStyleLbl="fgAcc2" presStyleIdx="1" presStyleCnt="2">
        <dgm:presLayoutVars>
          <dgm:chPref val="3"/>
        </dgm:presLayoutVars>
      </dgm:prSet>
      <dgm:spPr/>
    </dgm:pt>
    <dgm:pt modelId="{2DEE1CAD-6B69-49E6-83AE-DFC2A9B593E4}" type="pres">
      <dgm:prSet presAssocID="{E56B7CAE-6225-44D6-A389-1DA8F927651A}" presName="hierChild3" presStyleCnt="0"/>
      <dgm:spPr/>
    </dgm:pt>
    <dgm:pt modelId="{F749D9D9-1A85-445F-965C-CD74A1516716}" type="pres">
      <dgm:prSet presAssocID="{BDA906EC-80B9-4C87-BA96-5CE53C1B256E}" presName="Name17" presStyleLbl="parChTrans1D3" presStyleIdx="2" presStyleCnt="3"/>
      <dgm:spPr/>
    </dgm:pt>
    <dgm:pt modelId="{28E9A1D3-F139-4335-8189-64E286049C8E}" type="pres">
      <dgm:prSet presAssocID="{3BAFE77E-6E9F-4BAD-8BF3-19B118B95DF0}" presName="hierRoot3" presStyleCnt="0"/>
      <dgm:spPr/>
    </dgm:pt>
    <dgm:pt modelId="{6CF5ADBE-B5AD-4990-B8AD-AB43B09CC8D6}" type="pres">
      <dgm:prSet presAssocID="{3BAFE77E-6E9F-4BAD-8BF3-19B118B95DF0}" presName="composite3" presStyleCnt="0"/>
      <dgm:spPr/>
    </dgm:pt>
    <dgm:pt modelId="{F47B93D0-41F1-444E-9B64-8E53307AF557}" type="pres">
      <dgm:prSet presAssocID="{3BAFE77E-6E9F-4BAD-8BF3-19B118B95DF0}" presName="background3" presStyleLbl="node3" presStyleIdx="2" presStyleCnt="3"/>
      <dgm:spPr/>
    </dgm:pt>
    <dgm:pt modelId="{5FDC1DEE-1249-40B5-98D0-E02A9360B025}" type="pres">
      <dgm:prSet presAssocID="{3BAFE77E-6E9F-4BAD-8BF3-19B118B95DF0}" presName="text3" presStyleLbl="fgAcc3" presStyleIdx="2" presStyleCnt="3">
        <dgm:presLayoutVars>
          <dgm:chPref val="3"/>
        </dgm:presLayoutVars>
      </dgm:prSet>
      <dgm:spPr/>
    </dgm:pt>
    <dgm:pt modelId="{8F1A4D31-D965-4889-A567-CBD69A2775E1}" type="pres">
      <dgm:prSet presAssocID="{3BAFE77E-6E9F-4BAD-8BF3-19B118B95DF0}" presName="hierChild4" presStyleCnt="0"/>
      <dgm:spPr/>
    </dgm:pt>
  </dgm:ptLst>
  <dgm:cxnLst>
    <dgm:cxn modelId="{69671A18-94DB-4140-8720-B1CD1574AF3F}" type="presOf" srcId="{3BAFE77E-6E9F-4BAD-8BF3-19B118B95DF0}" destId="{5FDC1DEE-1249-40B5-98D0-E02A9360B025}" srcOrd="0" destOrd="0" presId="urn:microsoft.com/office/officeart/2005/8/layout/hierarchy1"/>
    <dgm:cxn modelId="{607CE731-17FD-4C38-AED5-38CB8147F43E}" type="presOf" srcId="{E2FE10A2-5A43-4F3D-9322-5466ECDACD39}" destId="{7EAFFC7F-5B6F-41DF-BEFE-DE48FC515778}" srcOrd="0" destOrd="0" presId="urn:microsoft.com/office/officeart/2005/8/layout/hierarchy1"/>
    <dgm:cxn modelId="{9CC2B03E-73A9-4A9C-B411-F5153824039B}" type="presOf" srcId="{57D26415-C053-4689-AC60-B6CF89D73ED0}" destId="{870A2299-ACBD-437F-9F65-7C1A456BA1D0}" srcOrd="0" destOrd="0" presId="urn:microsoft.com/office/officeart/2005/8/layout/hierarchy1"/>
    <dgm:cxn modelId="{6EB66862-755D-4233-9BE9-A5ADC981313D}" srcId="{F090C09A-1505-4B6F-B67C-32564D49CDA4}" destId="{3EBE30E5-49D4-41EC-B6BD-FBAE15DDFA29}" srcOrd="0" destOrd="0" parTransId="{953D38CC-8E0E-46A8-9BA4-9E2C54E15AB7}" sibTransId="{5C67061E-00C4-44A6-8FF8-2D1654E523F1}"/>
    <dgm:cxn modelId="{C96F5C71-2E49-427E-A963-87297EEFEDE5}" type="presOf" srcId="{E23B1718-DB4F-48BF-8421-81E68C0A07FB}" destId="{0ADD61DE-F4AB-4EAE-9C68-56E05F6B70B0}" srcOrd="0" destOrd="0" presId="urn:microsoft.com/office/officeart/2005/8/layout/hierarchy1"/>
    <dgm:cxn modelId="{D4D76D8E-6440-4EF2-A6F7-35A2B2D4E2BA}" type="presOf" srcId="{F090C09A-1505-4B6F-B67C-32564D49CDA4}" destId="{2788A885-AD53-4A80-8B49-6FC530E44046}" srcOrd="0" destOrd="0" presId="urn:microsoft.com/office/officeart/2005/8/layout/hierarchy1"/>
    <dgm:cxn modelId="{14816E95-2006-4593-BA9E-A4D46B029800}" type="presOf" srcId="{2E4DA772-D3D5-45F5-B4D2-A264CCDBAB39}" destId="{34A748CC-3F19-46B9-BD7A-7AD80A5B7490}" srcOrd="0" destOrd="0" presId="urn:microsoft.com/office/officeart/2005/8/layout/hierarchy1"/>
    <dgm:cxn modelId="{942BD998-5F6F-4B14-8EA6-0A59246A78B2}" srcId="{3EBE30E5-49D4-41EC-B6BD-FBAE15DDFA29}" destId="{57D26415-C053-4689-AC60-B6CF89D73ED0}" srcOrd="0" destOrd="0" parTransId="{E2FE10A2-5A43-4F3D-9322-5466ECDACD39}" sibTransId="{468C01D9-6AE4-4857-9489-8C1E3F2B56CF}"/>
    <dgm:cxn modelId="{9ADA7EAF-61A6-445F-99DC-545117B1A3AA}" type="presOf" srcId="{E56B7CAE-6225-44D6-A389-1DA8F927651A}" destId="{365655DE-8423-458A-A078-858DF39CBEBD}" srcOrd="0" destOrd="0" presId="urn:microsoft.com/office/officeart/2005/8/layout/hierarchy1"/>
    <dgm:cxn modelId="{70C114B0-E304-491E-BFEC-A4709D3D1EE0}" srcId="{57D26415-C053-4689-AC60-B6CF89D73ED0}" destId="{AC4D9667-A925-41E9-ABC6-F9AB5562BA85}" srcOrd="0" destOrd="0" parTransId="{2E4DA772-D3D5-45F5-B4D2-A264CCDBAB39}" sibTransId="{4166BBC8-AAA6-496B-9755-598E9B07EFFF}"/>
    <dgm:cxn modelId="{6E491AC5-CB74-4669-A166-57E056C0232A}" type="presOf" srcId="{BDA906EC-80B9-4C87-BA96-5CE53C1B256E}" destId="{F749D9D9-1A85-445F-965C-CD74A1516716}" srcOrd="0" destOrd="0" presId="urn:microsoft.com/office/officeart/2005/8/layout/hierarchy1"/>
    <dgm:cxn modelId="{F77626D0-C363-46BE-B1D6-96CF882D2838}" srcId="{57D26415-C053-4689-AC60-B6CF89D73ED0}" destId="{E23B1718-DB4F-48BF-8421-81E68C0A07FB}" srcOrd="1" destOrd="0" parTransId="{D029B20E-4C7C-473F-9134-FFEB9828F03D}" sibTransId="{EADA205B-15E5-4765-A7E9-B7BFF934F5C2}"/>
    <dgm:cxn modelId="{47AB09DD-D9FB-46F8-A69B-B4887BD77171}" srcId="{3EBE30E5-49D4-41EC-B6BD-FBAE15DDFA29}" destId="{E56B7CAE-6225-44D6-A389-1DA8F927651A}" srcOrd="1" destOrd="0" parTransId="{3F61BF41-9126-451F-9402-37D9331A451E}" sibTransId="{47DA7F6B-AC45-4EEC-8E24-32D9AEF3F1A8}"/>
    <dgm:cxn modelId="{681875E0-A9E7-4ED8-A970-54BC6E3F0E7C}" type="presOf" srcId="{3EBE30E5-49D4-41EC-B6BD-FBAE15DDFA29}" destId="{6E7D1ED1-02F9-4680-BA7B-2056992ADA93}" srcOrd="0" destOrd="0" presId="urn:microsoft.com/office/officeart/2005/8/layout/hierarchy1"/>
    <dgm:cxn modelId="{E2D8E2E0-73E8-48E2-AC20-0CF6AA402F6A}" type="presOf" srcId="{AC4D9667-A925-41E9-ABC6-F9AB5562BA85}" destId="{A97B9F8C-4391-4AA7-AF53-BC2D5BF50BC0}" srcOrd="0" destOrd="0" presId="urn:microsoft.com/office/officeart/2005/8/layout/hierarchy1"/>
    <dgm:cxn modelId="{A9EC39EC-CF61-4EDB-8BDC-B1C3AEEE07CF}" type="presOf" srcId="{3F61BF41-9126-451F-9402-37D9331A451E}" destId="{C9D4F1E5-7E3C-4BF5-8D71-88323E01963A}" srcOrd="0" destOrd="0" presId="urn:microsoft.com/office/officeart/2005/8/layout/hierarchy1"/>
    <dgm:cxn modelId="{6A0DC3EE-29E6-4014-AED0-81B01675082A}" srcId="{E56B7CAE-6225-44D6-A389-1DA8F927651A}" destId="{3BAFE77E-6E9F-4BAD-8BF3-19B118B95DF0}" srcOrd="0" destOrd="0" parTransId="{BDA906EC-80B9-4C87-BA96-5CE53C1B256E}" sibTransId="{15024361-D0CE-4F86-B129-401471A902AD}"/>
    <dgm:cxn modelId="{0FCBBEEF-91CE-4A67-825A-7A02C4E04669}" type="presOf" srcId="{D029B20E-4C7C-473F-9134-FFEB9828F03D}" destId="{CECADE8A-446C-44FA-8359-9310BE399696}" srcOrd="0" destOrd="0" presId="urn:microsoft.com/office/officeart/2005/8/layout/hierarchy1"/>
    <dgm:cxn modelId="{6B939728-01F3-4AE8-A296-F0C25CE56F7B}" type="presParOf" srcId="{2788A885-AD53-4A80-8B49-6FC530E44046}" destId="{65DB56BA-DA44-434F-9A8D-2269AEE0E75A}" srcOrd="0" destOrd="0" presId="urn:microsoft.com/office/officeart/2005/8/layout/hierarchy1"/>
    <dgm:cxn modelId="{884F04C9-74BB-44B3-BE54-8DDEDBFDBC3E}" type="presParOf" srcId="{65DB56BA-DA44-434F-9A8D-2269AEE0E75A}" destId="{4DD85B2B-D3CD-4D4E-9B85-890BCC7D45E6}" srcOrd="0" destOrd="0" presId="urn:microsoft.com/office/officeart/2005/8/layout/hierarchy1"/>
    <dgm:cxn modelId="{67E07B9F-8331-4CAA-A037-E36A24DF58BA}" type="presParOf" srcId="{4DD85B2B-D3CD-4D4E-9B85-890BCC7D45E6}" destId="{CB8A98F4-7B73-4946-A65E-2EC886DDC280}" srcOrd="0" destOrd="0" presId="urn:microsoft.com/office/officeart/2005/8/layout/hierarchy1"/>
    <dgm:cxn modelId="{A69DE8D0-ADDC-47A4-8F21-95241BBCC50C}" type="presParOf" srcId="{4DD85B2B-D3CD-4D4E-9B85-890BCC7D45E6}" destId="{6E7D1ED1-02F9-4680-BA7B-2056992ADA93}" srcOrd="1" destOrd="0" presId="urn:microsoft.com/office/officeart/2005/8/layout/hierarchy1"/>
    <dgm:cxn modelId="{A2E6D773-6AE4-4EF5-9210-0D15D75C9AFB}" type="presParOf" srcId="{65DB56BA-DA44-434F-9A8D-2269AEE0E75A}" destId="{223C2C8D-7414-4923-A13D-0A2C4BD1EBCB}" srcOrd="1" destOrd="0" presId="urn:microsoft.com/office/officeart/2005/8/layout/hierarchy1"/>
    <dgm:cxn modelId="{84564F3B-1EF1-4928-B526-34494C015E94}" type="presParOf" srcId="{223C2C8D-7414-4923-A13D-0A2C4BD1EBCB}" destId="{7EAFFC7F-5B6F-41DF-BEFE-DE48FC515778}" srcOrd="0" destOrd="0" presId="urn:microsoft.com/office/officeart/2005/8/layout/hierarchy1"/>
    <dgm:cxn modelId="{0A575FB7-EF15-4ACE-AB55-7F2ECCA1C7CD}" type="presParOf" srcId="{223C2C8D-7414-4923-A13D-0A2C4BD1EBCB}" destId="{235FAF5A-77D9-4F73-85BA-8B2CAB299DD7}" srcOrd="1" destOrd="0" presId="urn:microsoft.com/office/officeart/2005/8/layout/hierarchy1"/>
    <dgm:cxn modelId="{E6E8294F-2EB9-4FBF-AB77-59F19020FF29}" type="presParOf" srcId="{235FAF5A-77D9-4F73-85BA-8B2CAB299DD7}" destId="{60D5080B-0FFA-4B2E-AC86-74E6FF63AD85}" srcOrd="0" destOrd="0" presId="urn:microsoft.com/office/officeart/2005/8/layout/hierarchy1"/>
    <dgm:cxn modelId="{844D4CBE-862A-4498-8E70-5D10F386CE16}" type="presParOf" srcId="{60D5080B-0FFA-4B2E-AC86-74E6FF63AD85}" destId="{E68E5CDE-AA33-448F-8A9A-BC23BAFB5A01}" srcOrd="0" destOrd="0" presId="urn:microsoft.com/office/officeart/2005/8/layout/hierarchy1"/>
    <dgm:cxn modelId="{DB38DE4B-513D-46BA-B1BF-1164F6BCBE5C}" type="presParOf" srcId="{60D5080B-0FFA-4B2E-AC86-74E6FF63AD85}" destId="{870A2299-ACBD-437F-9F65-7C1A456BA1D0}" srcOrd="1" destOrd="0" presId="urn:microsoft.com/office/officeart/2005/8/layout/hierarchy1"/>
    <dgm:cxn modelId="{886E273E-4F3C-409A-81BF-9D26818F0A0D}" type="presParOf" srcId="{235FAF5A-77D9-4F73-85BA-8B2CAB299DD7}" destId="{4C010769-AB5A-408D-B132-CA6398CDC715}" srcOrd="1" destOrd="0" presId="urn:microsoft.com/office/officeart/2005/8/layout/hierarchy1"/>
    <dgm:cxn modelId="{9732A264-64BB-4751-AF75-1D1773FE5128}" type="presParOf" srcId="{4C010769-AB5A-408D-B132-CA6398CDC715}" destId="{34A748CC-3F19-46B9-BD7A-7AD80A5B7490}" srcOrd="0" destOrd="0" presId="urn:microsoft.com/office/officeart/2005/8/layout/hierarchy1"/>
    <dgm:cxn modelId="{880F6E3D-3D49-44F7-A2F7-EBB8384DA415}" type="presParOf" srcId="{4C010769-AB5A-408D-B132-CA6398CDC715}" destId="{904B7199-1749-4FC0-BBA3-281980F9BD24}" srcOrd="1" destOrd="0" presId="urn:microsoft.com/office/officeart/2005/8/layout/hierarchy1"/>
    <dgm:cxn modelId="{5CFF00B4-C295-4B6B-AEE5-47CD36A563DC}" type="presParOf" srcId="{904B7199-1749-4FC0-BBA3-281980F9BD24}" destId="{A8ED611E-56FC-496C-976A-DFAF91CD56AD}" srcOrd="0" destOrd="0" presId="urn:microsoft.com/office/officeart/2005/8/layout/hierarchy1"/>
    <dgm:cxn modelId="{86B85E31-A341-4338-A963-6473001F4339}" type="presParOf" srcId="{A8ED611E-56FC-496C-976A-DFAF91CD56AD}" destId="{3BE7A4EA-9DEC-4D49-94A4-FF25E31375CC}" srcOrd="0" destOrd="0" presId="urn:microsoft.com/office/officeart/2005/8/layout/hierarchy1"/>
    <dgm:cxn modelId="{C5491A2A-1B5E-4D3E-87D7-1AE6AD6EF6BA}" type="presParOf" srcId="{A8ED611E-56FC-496C-976A-DFAF91CD56AD}" destId="{A97B9F8C-4391-4AA7-AF53-BC2D5BF50BC0}" srcOrd="1" destOrd="0" presId="urn:microsoft.com/office/officeart/2005/8/layout/hierarchy1"/>
    <dgm:cxn modelId="{3DCF8FCD-DA44-41B2-9220-2D5AB0B4751D}" type="presParOf" srcId="{904B7199-1749-4FC0-BBA3-281980F9BD24}" destId="{38E6D835-84B2-4911-91DC-A3E4F2CF79B2}" srcOrd="1" destOrd="0" presId="urn:microsoft.com/office/officeart/2005/8/layout/hierarchy1"/>
    <dgm:cxn modelId="{53C7AD9D-8928-4DE1-A01E-8030C7861388}" type="presParOf" srcId="{4C010769-AB5A-408D-B132-CA6398CDC715}" destId="{CECADE8A-446C-44FA-8359-9310BE399696}" srcOrd="2" destOrd="0" presId="urn:microsoft.com/office/officeart/2005/8/layout/hierarchy1"/>
    <dgm:cxn modelId="{81E5923F-E3BF-4E71-81A0-885EAFFA8A0A}" type="presParOf" srcId="{4C010769-AB5A-408D-B132-CA6398CDC715}" destId="{06B14EB3-9AF4-4288-9D45-7FD82C625C23}" srcOrd="3" destOrd="0" presId="urn:microsoft.com/office/officeart/2005/8/layout/hierarchy1"/>
    <dgm:cxn modelId="{21074AAD-E904-4894-B62A-3120AFF9AF45}" type="presParOf" srcId="{06B14EB3-9AF4-4288-9D45-7FD82C625C23}" destId="{0FB474C2-A845-4A75-9D7B-C7DC9A17F63E}" srcOrd="0" destOrd="0" presId="urn:microsoft.com/office/officeart/2005/8/layout/hierarchy1"/>
    <dgm:cxn modelId="{4696F5E7-40D9-4BC6-A1E2-1520D16767A9}" type="presParOf" srcId="{0FB474C2-A845-4A75-9D7B-C7DC9A17F63E}" destId="{9E60FD07-1895-4866-809F-7BC42AE57CBE}" srcOrd="0" destOrd="0" presId="urn:microsoft.com/office/officeart/2005/8/layout/hierarchy1"/>
    <dgm:cxn modelId="{B2401B24-726D-4728-B96B-81C20C5D9CD1}" type="presParOf" srcId="{0FB474C2-A845-4A75-9D7B-C7DC9A17F63E}" destId="{0ADD61DE-F4AB-4EAE-9C68-56E05F6B70B0}" srcOrd="1" destOrd="0" presId="urn:microsoft.com/office/officeart/2005/8/layout/hierarchy1"/>
    <dgm:cxn modelId="{A254D086-4312-4B3A-9BEC-812D13027B2F}" type="presParOf" srcId="{06B14EB3-9AF4-4288-9D45-7FD82C625C23}" destId="{CEB5807F-4054-4D1C-818F-BF86BB359392}" srcOrd="1" destOrd="0" presId="urn:microsoft.com/office/officeart/2005/8/layout/hierarchy1"/>
    <dgm:cxn modelId="{0AA54B50-B4F0-4489-B05C-8334C2CD267D}" type="presParOf" srcId="{223C2C8D-7414-4923-A13D-0A2C4BD1EBCB}" destId="{C9D4F1E5-7E3C-4BF5-8D71-88323E01963A}" srcOrd="2" destOrd="0" presId="urn:microsoft.com/office/officeart/2005/8/layout/hierarchy1"/>
    <dgm:cxn modelId="{6942AF22-BCDF-45B9-A635-44953DE44D3C}" type="presParOf" srcId="{223C2C8D-7414-4923-A13D-0A2C4BD1EBCB}" destId="{679A44A9-1B4D-47C8-8A85-0DA75DE5C61E}" srcOrd="3" destOrd="0" presId="urn:microsoft.com/office/officeart/2005/8/layout/hierarchy1"/>
    <dgm:cxn modelId="{8DA01664-D3E2-4FE4-90CD-3070912D5AE0}" type="presParOf" srcId="{679A44A9-1B4D-47C8-8A85-0DA75DE5C61E}" destId="{072FD6E7-0C2A-4F69-A66D-6C5B70220A16}" srcOrd="0" destOrd="0" presId="urn:microsoft.com/office/officeart/2005/8/layout/hierarchy1"/>
    <dgm:cxn modelId="{180E6BCE-12D8-49D1-8A6B-C990E1521E03}" type="presParOf" srcId="{072FD6E7-0C2A-4F69-A66D-6C5B70220A16}" destId="{EB9D0EB0-61FB-4EF0-B13C-6022B2694167}" srcOrd="0" destOrd="0" presId="urn:microsoft.com/office/officeart/2005/8/layout/hierarchy1"/>
    <dgm:cxn modelId="{1C53BEAC-8592-4024-8CA9-FAB4ECE03DDB}" type="presParOf" srcId="{072FD6E7-0C2A-4F69-A66D-6C5B70220A16}" destId="{365655DE-8423-458A-A078-858DF39CBEBD}" srcOrd="1" destOrd="0" presId="urn:microsoft.com/office/officeart/2005/8/layout/hierarchy1"/>
    <dgm:cxn modelId="{8F1F47DF-3F1C-4620-949A-0FFE56EBEA73}" type="presParOf" srcId="{679A44A9-1B4D-47C8-8A85-0DA75DE5C61E}" destId="{2DEE1CAD-6B69-49E6-83AE-DFC2A9B593E4}" srcOrd="1" destOrd="0" presId="urn:microsoft.com/office/officeart/2005/8/layout/hierarchy1"/>
    <dgm:cxn modelId="{370A82D9-2302-4760-8999-D455DD605126}" type="presParOf" srcId="{2DEE1CAD-6B69-49E6-83AE-DFC2A9B593E4}" destId="{F749D9D9-1A85-445F-965C-CD74A1516716}" srcOrd="0" destOrd="0" presId="urn:microsoft.com/office/officeart/2005/8/layout/hierarchy1"/>
    <dgm:cxn modelId="{B674400E-5F96-441E-8CDB-198F5634DC84}" type="presParOf" srcId="{2DEE1CAD-6B69-49E6-83AE-DFC2A9B593E4}" destId="{28E9A1D3-F139-4335-8189-64E286049C8E}" srcOrd="1" destOrd="0" presId="urn:microsoft.com/office/officeart/2005/8/layout/hierarchy1"/>
    <dgm:cxn modelId="{F0520D47-7817-4778-8660-123E4DF312ED}" type="presParOf" srcId="{28E9A1D3-F139-4335-8189-64E286049C8E}" destId="{6CF5ADBE-B5AD-4990-B8AD-AB43B09CC8D6}" srcOrd="0" destOrd="0" presId="urn:microsoft.com/office/officeart/2005/8/layout/hierarchy1"/>
    <dgm:cxn modelId="{22B96888-8BD1-42F7-A6C7-76D5BDED4872}" type="presParOf" srcId="{6CF5ADBE-B5AD-4990-B8AD-AB43B09CC8D6}" destId="{F47B93D0-41F1-444E-9B64-8E53307AF557}" srcOrd="0" destOrd="0" presId="urn:microsoft.com/office/officeart/2005/8/layout/hierarchy1"/>
    <dgm:cxn modelId="{8072CE86-0317-452B-88D5-B2FCB0811625}" type="presParOf" srcId="{6CF5ADBE-B5AD-4990-B8AD-AB43B09CC8D6}" destId="{5FDC1DEE-1249-40B5-98D0-E02A9360B025}" srcOrd="1" destOrd="0" presId="urn:microsoft.com/office/officeart/2005/8/layout/hierarchy1"/>
    <dgm:cxn modelId="{B5381631-67E4-47D1-8EF2-F8620E4BF0E4}" type="presParOf" srcId="{28E9A1D3-F139-4335-8189-64E286049C8E}" destId="{8F1A4D31-D965-4889-A567-CBD69A2775E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49D9D9-1A85-445F-965C-CD74A1516716}">
      <dsp:nvSpPr>
        <dsp:cNvPr id="0" name=""/>
        <dsp:cNvSpPr/>
      </dsp:nvSpPr>
      <dsp:spPr>
        <a:xfrm>
          <a:off x="6314410" y="2773581"/>
          <a:ext cx="91440" cy="5167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4F1E5-7E3C-4BF5-8D71-88323E01963A}">
      <dsp:nvSpPr>
        <dsp:cNvPr id="0" name=""/>
        <dsp:cNvSpPr/>
      </dsp:nvSpPr>
      <dsp:spPr>
        <a:xfrm>
          <a:off x="4731500" y="1128664"/>
          <a:ext cx="1628630" cy="516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129"/>
              </a:lnTo>
              <a:lnTo>
                <a:pt x="1628630" y="352129"/>
              </a:lnTo>
              <a:lnTo>
                <a:pt x="1628630" y="516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ADE8A-446C-44FA-8359-9310BE399696}">
      <dsp:nvSpPr>
        <dsp:cNvPr id="0" name=""/>
        <dsp:cNvSpPr/>
      </dsp:nvSpPr>
      <dsp:spPr>
        <a:xfrm>
          <a:off x="3102870" y="2773581"/>
          <a:ext cx="1085753" cy="516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129"/>
              </a:lnTo>
              <a:lnTo>
                <a:pt x="1085753" y="352129"/>
              </a:lnTo>
              <a:lnTo>
                <a:pt x="1085753" y="516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748CC-3F19-46B9-BD7A-7AD80A5B7490}">
      <dsp:nvSpPr>
        <dsp:cNvPr id="0" name=""/>
        <dsp:cNvSpPr/>
      </dsp:nvSpPr>
      <dsp:spPr>
        <a:xfrm>
          <a:off x="2017116" y="2773581"/>
          <a:ext cx="1085753" cy="516719"/>
        </a:xfrm>
        <a:custGeom>
          <a:avLst/>
          <a:gdLst/>
          <a:ahLst/>
          <a:cxnLst/>
          <a:rect l="0" t="0" r="0" b="0"/>
          <a:pathLst>
            <a:path>
              <a:moveTo>
                <a:pt x="1085753" y="0"/>
              </a:moveTo>
              <a:lnTo>
                <a:pt x="1085753" y="352129"/>
              </a:lnTo>
              <a:lnTo>
                <a:pt x="0" y="352129"/>
              </a:lnTo>
              <a:lnTo>
                <a:pt x="0" y="516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FFC7F-5B6F-41DF-BEFE-DE48FC515778}">
      <dsp:nvSpPr>
        <dsp:cNvPr id="0" name=""/>
        <dsp:cNvSpPr/>
      </dsp:nvSpPr>
      <dsp:spPr>
        <a:xfrm>
          <a:off x="3102870" y="1128664"/>
          <a:ext cx="1628630" cy="516719"/>
        </a:xfrm>
        <a:custGeom>
          <a:avLst/>
          <a:gdLst/>
          <a:ahLst/>
          <a:cxnLst/>
          <a:rect l="0" t="0" r="0" b="0"/>
          <a:pathLst>
            <a:path>
              <a:moveTo>
                <a:pt x="1628630" y="0"/>
              </a:moveTo>
              <a:lnTo>
                <a:pt x="1628630" y="352129"/>
              </a:lnTo>
              <a:lnTo>
                <a:pt x="0" y="352129"/>
              </a:lnTo>
              <a:lnTo>
                <a:pt x="0" y="516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A98F4-7B73-4946-A65E-2EC886DDC280}">
      <dsp:nvSpPr>
        <dsp:cNvPr id="0" name=""/>
        <dsp:cNvSpPr/>
      </dsp:nvSpPr>
      <dsp:spPr>
        <a:xfrm>
          <a:off x="3843156" y="468"/>
          <a:ext cx="1776687" cy="1128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7D1ED1-02F9-4680-BA7B-2056992ADA93}">
      <dsp:nvSpPr>
        <dsp:cNvPr id="0" name=""/>
        <dsp:cNvSpPr/>
      </dsp:nvSpPr>
      <dsp:spPr>
        <a:xfrm>
          <a:off x="4040566" y="188007"/>
          <a:ext cx="1776687" cy="112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Bienestar en los demás</a:t>
          </a:r>
        </a:p>
      </dsp:txBody>
      <dsp:txXfrm>
        <a:off x="4073610" y="221051"/>
        <a:ext cx="1710599" cy="1062108"/>
      </dsp:txXfrm>
    </dsp:sp>
    <dsp:sp modelId="{E68E5CDE-AA33-448F-8A9A-BC23BAFB5A01}">
      <dsp:nvSpPr>
        <dsp:cNvPr id="0" name=""/>
        <dsp:cNvSpPr/>
      </dsp:nvSpPr>
      <dsp:spPr>
        <a:xfrm>
          <a:off x="2214526" y="1645384"/>
          <a:ext cx="1776687" cy="1128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0A2299-ACBD-437F-9F65-7C1A456BA1D0}">
      <dsp:nvSpPr>
        <dsp:cNvPr id="0" name=""/>
        <dsp:cNvSpPr/>
      </dsp:nvSpPr>
      <dsp:spPr>
        <a:xfrm>
          <a:off x="2411936" y="1832923"/>
          <a:ext cx="1776687" cy="112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Consecuencias positivas</a:t>
          </a:r>
        </a:p>
      </dsp:txBody>
      <dsp:txXfrm>
        <a:off x="2444980" y="1865967"/>
        <a:ext cx="1710599" cy="1062108"/>
      </dsp:txXfrm>
    </dsp:sp>
    <dsp:sp modelId="{3BE7A4EA-9DEC-4D49-94A4-FF25E31375CC}">
      <dsp:nvSpPr>
        <dsp:cNvPr id="0" name=""/>
        <dsp:cNvSpPr/>
      </dsp:nvSpPr>
      <dsp:spPr>
        <a:xfrm>
          <a:off x="1128773" y="3290301"/>
          <a:ext cx="1776687" cy="1128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7B9F8C-4391-4AA7-AF53-BC2D5BF50BC0}">
      <dsp:nvSpPr>
        <dsp:cNvPr id="0" name=""/>
        <dsp:cNvSpPr/>
      </dsp:nvSpPr>
      <dsp:spPr>
        <a:xfrm>
          <a:off x="1326182" y="3477840"/>
          <a:ext cx="1776687" cy="112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Cuidado de si mismo y de los otros.Pensamientos y acciones con valores y congruencia. Sino me conozco no puedo cuidar a los demás.Transformacion espirítual.Procurar al enfermo</a:t>
          </a:r>
        </a:p>
      </dsp:txBody>
      <dsp:txXfrm>
        <a:off x="1359226" y="3510884"/>
        <a:ext cx="1710599" cy="1062108"/>
      </dsp:txXfrm>
    </dsp:sp>
    <dsp:sp modelId="{9E60FD07-1895-4866-809F-7BC42AE57CBE}">
      <dsp:nvSpPr>
        <dsp:cNvPr id="0" name=""/>
        <dsp:cNvSpPr/>
      </dsp:nvSpPr>
      <dsp:spPr>
        <a:xfrm>
          <a:off x="3300279" y="3290301"/>
          <a:ext cx="1776687" cy="1128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DD61DE-F4AB-4EAE-9C68-56E05F6B70B0}">
      <dsp:nvSpPr>
        <dsp:cNvPr id="0" name=""/>
        <dsp:cNvSpPr/>
      </dsp:nvSpPr>
      <dsp:spPr>
        <a:xfrm>
          <a:off x="3497689" y="3477840"/>
          <a:ext cx="1776687" cy="112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Alcanzar un estado de felicidad,pureza y sabiduría.Cuidar de la naturaleza y todos los seres vivos, respetando su dignidad y derechos</a:t>
          </a:r>
        </a:p>
      </dsp:txBody>
      <dsp:txXfrm>
        <a:off x="3530733" y="3510884"/>
        <a:ext cx="1710599" cy="1062108"/>
      </dsp:txXfrm>
    </dsp:sp>
    <dsp:sp modelId="{EB9D0EB0-61FB-4EF0-B13C-6022B2694167}">
      <dsp:nvSpPr>
        <dsp:cNvPr id="0" name=""/>
        <dsp:cNvSpPr/>
      </dsp:nvSpPr>
      <dsp:spPr>
        <a:xfrm>
          <a:off x="5471786" y="1645384"/>
          <a:ext cx="1776687" cy="1128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5655DE-8423-458A-A078-858DF39CBEBD}">
      <dsp:nvSpPr>
        <dsp:cNvPr id="0" name=""/>
        <dsp:cNvSpPr/>
      </dsp:nvSpPr>
      <dsp:spPr>
        <a:xfrm>
          <a:off x="5669196" y="1832923"/>
          <a:ext cx="1776687" cy="112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000" kern="1200"/>
            <a:t>Consecuencias negativas</a:t>
          </a:r>
        </a:p>
      </dsp:txBody>
      <dsp:txXfrm>
        <a:off x="5702240" y="1865967"/>
        <a:ext cx="1710599" cy="1062108"/>
      </dsp:txXfrm>
    </dsp:sp>
    <dsp:sp modelId="{F47B93D0-41F1-444E-9B64-8E53307AF557}">
      <dsp:nvSpPr>
        <dsp:cNvPr id="0" name=""/>
        <dsp:cNvSpPr/>
      </dsp:nvSpPr>
      <dsp:spPr>
        <a:xfrm>
          <a:off x="5471786" y="3290301"/>
          <a:ext cx="1776687" cy="11281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C1DEE-1249-40B5-98D0-E02A9360B025}">
      <dsp:nvSpPr>
        <dsp:cNvPr id="0" name=""/>
        <dsp:cNvSpPr/>
      </dsp:nvSpPr>
      <dsp:spPr>
        <a:xfrm>
          <a:off x="5669196" y="3477840"/>
          <a:ext cx="1776687" cy="11281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Tecnologia permite transformar y manipular. Y por consecuencia dominar al humano No se preocupan por la naturaleza y todos los seres vivos.Se sobrexplotan los recursos naturales no hay cuidado para el planeta.</a:t>
          </a:r>
        </a:p>
      </dsp:txBody>
      <dsp:txXfrm>
        <a:off x="5702240" y="3510884"/>
        <a:ext cx="1710599" cy="10621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Diego Rico Vivanco</cp:lastModifiedBy>
  <cp:revision>2</cp:revision>
  <dcterms:created xsi:type="dcterms:W3CDTF">2023-03-28T02:30:00Z</dcterms:created>
  <dcterms:modified xsi:type="dcterms:W3CDTF">2023-03-28T02:30:00Z</dcterms:modified>
</cp:coreProperties>
</file>