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A2" w:rsidRDefault="004F639E">
      <w:r>
        <w:t xml:space="preserve">                                                                Concept Based Question </w:t>
      </w:r>
    </w:p>
    <w:p w:rsidR="004F639E" w:rsidRDefault="004F639E">
      <w:r>
        <w:t>Group Members’ Name:</w:t>
      </w:r>
      <w:bookmarkStart w:id="0" w:name="_GoBack"/>
      <w:bookmarkEnd w:id="0"/>
    </w:p>
    <w:p w:rsidR="004F639E" w:rsidRDefault="004F6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9E" w:rsidTr="004F639E">
        <w:tc>
          <w:tcPr>
            <w:tcW w:w="9350" w:type="dxa"/>
          </w:tcPr>
          <w:p w:rsidR="004F639E" w:rsidRDefault="004F639E">
            <w:r>
              <w:t>Q 1:</w:t>
            </w:r>
          </w:p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  <w:tr w:rsidR="004F639E" w:rsidTr="004F639E">
        <w:tc>
          <w:tcPr>
            <w:tcW w:w="9350" w:type="dxa"/>
          </w:tcPr>
          <w:p w:rsidR="004F639E" w:rsidRDefault="004F639E"/>
        </w:tc>
      </w:tr>
    </w:tbl>
    <w:p w:rsidR="004F639E" w:rsidRDefault="004F639E"/>
    <w:sectPr w:rsidR="004F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38"/>
    <w:rsid w:val="000E4638"/>
    <w:rsid w:val="00360DC9"/>
    <w:rsid w:val="004F639E"/>
    <w:rsid w:val="006E38B6"/>
    <w:rsid w:val="00D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85EB"/>
  <w15:chartTrackingRefBased/>
  <w15:docId w15:val="{55AE8431-7348-41B0-87AC-EB37260E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Yasmeen</dc:creator>
  <cp:keywords/>
  <dc:description/>
  <cp:lastModifiedBy>Sabina Yasmeen</cp:lastModifiedBy>
  <cp:revision>2</cp:revision>
  <dcterms:created xsi:type="dcterms:W3CDTF">2024-08-18T02:04:00Z</dcterms:created>
  <dcterms:modified xsi:type="dcterms:W3CDTF">2024-08-18T02:04:00Z</dcterms:modified>
</cp:coreProperties>
</file>