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Informe Paws At Route</w:t>
      </w:r>
    </w:p>
    <w:p w:rsidR="00000000" w:rsidDel="00000000" w:rsidP="00000000" w:rsidRDefault="00000000" w:rsidRPr="00000000" w14:paraId="00000011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Fecha: 08/10/2025</w:t>
      </w:r>
    </w:p>
    <w:p w:rsidR="00000000" w:rsidDel="00000000" w:rsidP="00000000" w:rsidRDefault="00000000" w:rsidRPr="00000000" w14:paraId="00000012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7rdca1k84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Planteamiento del Problema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en día, muchas personas viven en un ritmo acelerado: largas jornadas laborales, estudios, y responsabilidades que dejan poco tiempo para disfrutar de la compañía de sus mascotas. Como resultado, los animales pasan más tiempo solos, sin los paseos o el ejercicio diario que necesitan para estar sanos y felices.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ese contexto, surgió una pregunta clave: </w:t>
      </w:r>
      <w:r w:rsidDel="00000000" w:rsidR="00000000" w:rsidRPr="00000000">
        <w:rPr>
          <w:b w:val="1"/>
          <w:sz w:val="24"/>
          <w:szCs w:val="24"/>
          <w:rtl w:val="0"/>
        </w:rPr>
        <w:t xml:space="preserve">¿cómo podríamos ayudar a los dueños de mascotas a cuidar mejor de ellas, incluso cuando no tienen tiempo suficiente?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esa necesidad nace </w:t>
      </w:r>
      <w:r w:rsidDel="00000000" w:rsidR="00000000" w:rsidRPr="00000000">
        <w:rPr>
          <w:b w:val="1"/>
          <w:sz w:val="24"/>
          <w:szCs w:val="24"/>
          <w:rtl w:val="0"/>
        </w:rPr>
        <w:t xml:space="preserve">Paws At Route</w:t>
      </w:r>
      <w:r w:rsidDel="00000000" w:rsidR="00000000" w:rsidRPr="00000000">
        <w:rPr>
          <w:sz w:val="24"/>
          <w:szCs w:val="24"/>
          <w:rtl w:val="0"/>
        </w:rPr>
        <w:t xml:space="preserve">, una plataforma digital que busca conectar a dueños de mascotas con paseadores responsables y verificados, ofreciendo una solución segura, confiable y fácil de usar.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principal desafío del proyecto es lograr que la aplicación sea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intuitiva, segura y eficiente</w:t>
      </w:r>
      <w:r w:rsidDel="00000000" w:rsidR="00000000" w:rsidRPr="00000000">
        <w:rPr>
          <w:sz w:val="24"/>
          <w:szCs w:val="24"/>
          <w:rtl w:val="0"/>
        </w:rPr>
        <w:t xml:space="preserve">, de manera que los usuarios puedan confiar plenamente en el servicio y sentirse tranquilos al dejar a sus mascotas en manos de alguien calificado.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fil5jly7d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Justificación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Paws At Route</w:t>
      </w:r>
      <w:r w:rsidDel="00000000" w:rsidR="00000000" w:rsidRPr="00000000">
        <w:rPr>
          <w:sz w:val="24"/>
          <w:szCs w:val="24"/>
          <w:rtl w:val="0"/>
        </w:rPr>
        <w:t xml:space="preserve"> es un proyecto con un propósito claro: </w:t>
      </w:r>
      <w:r w:rsidDel="00000000" w:rsidR="00000000" w:rsidRPr="00000000">
        <w:rPr>
          <w:b w:val="1"/>
          <w:sz w:val="24"/>
          <w:szCs w:val="24"/>
          <w:rtl w:val="0"/>
        </w:rPr>
        <w:t xml:space="preserve">mejorar la calidad de vida de las personas y sus mascotas a través de la tecnología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el punto de vista </w:t>
      </w:r>
      <w:r w:rsidDel="00000000" w:rsidR="00000000" w:rsidRPr="00000000">
        <w:rPr>
          <w:b w:val="1"/>
          <w:sz w:val="24"/>
          <w:szCs w:val="24"/>
          <w:rtl w:val="0"/>
        </w:rPr>
        <w:t xml:space="preserve">académico</w:t>
      </w:r>
      <w:r w:rsidDel="00000000" w:rsidR="00000000" w:rsidRPr="00000000">
        <w:rPr>
          <w:sz w:val="24"/>
          <w:szCs w:val="24"/>
          <w:rtl w:val="0"/>
        </w:rPr>
        <w:t xml:space="preserve">, representa una oportunidad para poner en práctica todo lo aprendido durante la carrera: desde el análisis de requerimientos y la programación de software, hasta la gestión ágil de proyectos y la aplicación de medidas básicas de ciberseguridad.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ámbito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profesional</w:t>
      </w:r>
      <w:r w:rsidDel="00000000" w:rsidR="00000000" w:rsidRPr="00000000">
        <w:rPr>
          <w:sz w:val="24"/>
          <w:szCs w:val="24"/>
          <w:rtl w:val="0"/>
        </w:rPr>
        <w:t xml:space="preserve">, el proyecto tiene un impacto real. Cada vez más personas buscan servicios digitales confiables, y en el caso de los cuidados de mascotas, la confianza y la seguridad son esenciales. Paws At Route busca convertirse en una herramienta útil que brinde tranquilidad a los dueños y nuevas oportunidades laborales a los paseadores.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refuerza competencias fundamentales del perfil de egreso, como el trabajo en equipo, la resolución de problemas, la comunicación efectiva y la capacidad de adaptar soluciones tecnológicas a necesidades reales.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6h4o1qs9x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Objetivo General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 y desarrollar una plataforma web funcional que conecte a dueños de mascotas con paseadores verificados, ofreciendo una experiencia confiable, fácil de usar y centrada en la seguridad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7u5i2wy19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Objetivos Específicos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la estructura visual y funcional del sistema, priorizando la experiencia del usuario.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 módulo de registro, inicio de sesión y gestión de usuarios (dueños y paseadores).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Incorporar validaciones y medidas de seguridad para proteger los datos personales.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la metodología </w:t>
      </w:r>
      <w:r w:rsidDel="00000000" w:rsidR="00000000" w:rsidRPr="00000000">
        <w:rPr>
          <w:b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sz w:val="24"/>
          <w:szCs w:val="24"/>
          <w:rtl w:val="0"/>
        </w:rPr>
        <w:t xml:space="preserve">, trabajando en ciclos iterativos (sprints) para garantizar un desarrollo constante y controlado.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pruebas de usabilidad y recopilar retroalimentación de usuarios reales.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Planificar mejoras y nuevas funciones a implementar en versiones futuras del sistema.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peia4mzu9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Squad y Responsabilidades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473417372908"/>
        <w:gridCol w:w="1454.0305196349664"/>
        <w:gridCol w:w="6017.007874015749"/>
        <w:tblGridChange w:id="0">
          <w:tblGrid>
            <w:gridCol w:w="1554.473417372908"/>
            <w:gridCol w:w="1454.0305196349664"/>
            <w:gridCol w:w="6017.0078740157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Mateo Sepúlveda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 las reuniones diarias, gestiona la planificación de los sprints, elimina impedimentos y asegura el cumplimiento de la metodología ágil.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 Benedetti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 la lógica del sistema, la base de datos y las APIs que permiten el intercambio seguro de información.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Jois Rosales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 e implementa la interfaz del usuario, asegurando una experiencia clara, accesible y agradable.</w:t>
            </w:r>
          </w:p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aodbx7fdcp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Mapeo Mental y de Actores – Mapas de Inicio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Actores involucrados: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Dueños de mascotas:</w:t>
      </w:r>
      <w:r w:rsidDel="00000000" w:rsidR="00000000" w:rsidRPr="00000000">
        <w:rPr>
          <w:sz w:val="24"/>
          <w:szCs w:val="24"/>
          <w:rtl w:val="0"/>
        </w:rPr>
        <w:t xml:space="preserve"> buscan una forma rápida y segura de contratar paseadores.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Paseadores:</w:t>
      </w:r>
      <w:r w:rsidDel="00000000" w:rsidR="00000000" w:rsidRPr="00000000">
        <w:rPr>
          <w:sz w:val="24"/>
          <w:szCs w:val="24"/>
          <w:rtl w:val="0"/>
        </w:rPr>
        <w:t xml:space="preserve"> ofrecen sus servicios y necesitan visibilidad y credibilidad.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Administrador del sistema:</w:t>
      </w:r>
      <w:r w:rsidDel="00000000" w:rsidR="00000000" w:rsidRPr="00000000">
        <w:rPr>
          <w:sz w:val="24"/>
          <w:szCs w:val="24"/>
          <w:rtl w:val="0"/>
        </w:rPr>
        <w:t xml:space="preserve"> mantiene el orden, revisa perfiles y gestiona usuarios.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Comunidad digital:</w:t>
      </w:r>
      <w:r w:rsidDel="00000000" w:rsidR="00000000" w:rsidRPr="00000000">
        <w:rPr>
          <w:sz w:val="24"/>
          <w:szCs w:val="24"/>
          <w:rtl w:val="0"/>
        </w:rPr>
        <w:t xml:space="preserve"> potenciales nuevos usuarios atraídos por redes sociales o recomendaciones.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Intereses y nivel de influencia: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Dueños → Alta influencia (usuarios principales).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Paseadores → Media-alta (oferta del servicio).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Administrador → Alta (control y gestión del sistema).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mapa inicial nos permitió visualizar cómo se conectan estos actores, sus motivaciones y las interacciones necesarias para que la plataforma funcione de forma fluida.</w:t>
      </w:r>
    </w:p>
    <w:p w:rsidR="00000000" w:rsidDel="00000000" w:rsidP="00000000" w:rsidRDefault="00000000" w:rsidRPr="00000000" w14:paraId="0000006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4. Product Goal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Crear una plataforma digital segura y confiable que conecte a dueños de mascotas con paseadores verificados, ofreciendo una experiencia fluida que promueva el bienestar animal y la confianza entre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aurb0b14ak1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5. Visión del Proyecto – Visión y Cuatro Pilares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Ser la plataforma líder en servicios de paseo de mascotas, promoviendo la confianza, el bienestar animal y la digitalización responsable.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Cuatro pilares del proyecto: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 para el cliente:</w:t>
      </w:r>
      <w:r w:rsidDel="00000000" w:rsidR="00000000" w:rsidRPr="00000000">
        <w:rPr>
          <w:sz w:val="24"/>
          <w:szCs w:val="24"/>
          <w:rtl w:val="0"/>
        </w:rPr>
        <w:t xml:space="preserve"> mejorar la calidad de vida de los dueños y sus mascotas.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Factibilidad técnica:</w:t>
      </w:r>
      <w:r w:rsidDel="00000000" w:rsidR="00000000" w:rsidRPr="00000000">
        <w:rPr>
          <w:sz w:val="24"/>
          <w:szCs w:val="24"/>
          <w:rtl w:val="0"/>
        </w:rPr>
        <w:t xml:space="preserve"> utilizar herramientas modernas, seguras y sostenibles.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 organizacional:</w:t>
      </w:r>
      <w:r w:rsidDel="00000000" w:rsidR="00000000" w:rsidRPr="00000000">
        <w:rPr>
          <w:sz w:val="24"/>
          <w:szCs w:val="24"/>
          <w:rtl w:val="0"/>
        </w:rPr>
        <w:t xml:space="preserve"> generar oportunidades laborales y confianza digital.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Sostenibilidad:</w:t>
      </w:r>
      <w:r w:rsidDel="00000000" w:rsidR="00000000" w:rsidRPr="00000000">
        <w:rPr>
          <w:sz w:val="24"/>
          <w:szCs w:val="24"/>
          <w:rtl w:val="0"/>
        </w:rPr>
        <w:t xml:space="preserve"> asegurar que el producto pueda crecer e incorporar nuevas funciones en el tiempo.</w:t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8qao7kncd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6. Visión del Alcance – Impact Mapping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principal: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Conectar de manera eficiente a dueños de mascotas con paseadores mediante una plataforma web confiable.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Actores y acciones principales: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Dueño: crea cuenta, busca paseadores y agenda servicios.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Paseador: crea perfil, gestiona su disponibilidad y acepta solicitudes.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Administrador: controla el correcto funcionamiento del sistema.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Entregables del MVP: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y autenticación de usuarios.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Listado de paseadores y búsqueda por ubicación.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 básica de paseos.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de administración.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t4fgnyhk1i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7. Épicas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usuarios:</w:t>
      </w:r>
      <w:r w:rsidDel="00000000" w:rsidR="00000000" w:rsidRPr="00000000">
        <w:rPr>
          <w:sz w:val="24"/>
          <w:szCs w:val="24"/>
          <w:rtl w:val="0"/>
        </w:rPr>
        <w:t xml:space="preserve"> creación, inicio de sesión y roles.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paseadores:</w:t>
      </w:r>
      <w:r w:rsidDel="00000000" w:rsidR="00000000" w:rsidRPr="00000000">
        <w:rPr>
          <w:sz w:val="24"/>
          <w:szCs w:val="24"/>
          <w:rtl w:val="0"/>
        </w:rPr>
        <w:t xml:space="preserve"> perfiles, disponibilidad y calificaciones.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paseos:</w:t>
      </w:r>
      <w:r w:rsidDel="00000000" w:rsidR="00000000" w:rsidRPr="00000000">
        <w:rPr>
          <w:sz w:val="24"/>
          <w:szCs w:val="24"/>
          <w:rtl w:val="0"/>
        </w:rPr>
        <w:t xml:space="preserve"> solicitudes, confirmaciones y seguimiento.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sz w:val="24"/>
          <w:szCs w:val="24"/>
          <w:rtl w:val="0"/>
        </w:rPr>
        <w:t xml:space="preserve"> validación, cifrado y protección de datos.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Administración:</w:t>
      </w:r>
      <w:r w:rsidDel="00000000" w:rsidR="00000000" w:rsidRPr="00000000">
        <w:rPr>
          <w:sz w:val="24"/>
          <w:szCs w:val="24"/>
          <w:rtl w:val="0"/>
        </w:rPr>
        <w:t xml:space="preserve"> supervisión y mantenimiento del sistema.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clr0ghuul7i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8. Historias de Usuario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8.1330495850182"/>
        <w:gridCol w:w="8347.378761438606"/>
        <w:tblGridChange w:id="0">
          <w:tblGrid>
            <w:gridCol w:w="678.1330495850182"/>
            <w:gridCol w:w="8347.3787614386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dueño de mascotas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quiero registrarme en la plataforma para solicitar paseos.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paseador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quiero crear un perfil para ofrecer mis servicios.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dueño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quiero ver un listado de paseadores cercanos para elegir uno adecuado.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quiero iniciar sesión de forma segura para acceder a mis datos.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quiero poder gestionar usuarios y servicios para mantener la plataforma ordenada.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igp9mj212k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9. Product Backlog Priorizado</w:t>
      </w:r>
    </w:p>
    <w:tbl>
      <w:tblPr>
        <w:tblStyle w:val="Table3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695"/>
        <w:gridCol w:w="4055"/>
        <w:gridCol w:w="1130"/>
        <w:gridCol w:w="995"/>
        <w:tblGridChange w:id="0">
          <w:tblGrid>
            <w:gridCol w:w="1235"/>
            <w:gridCol w:w="695"/>
            <w:gridCol w:w="4055"/>
            <w:gridCol w:w="1130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paseador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sesión 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Listado de paseadores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administrativa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 de experiencia y pruebas finales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5</w:t>
            </w:r>
          </w:p>
        </w:tc>
      </w:tr>
    </w:tbl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dd69tvwu8z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10. Definición de Entregables, User Story Mapping y Release Planning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Entregables por Sprint:</w:t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500"/>
        <w:gridCol w:w="4190"/>
        <w:tblGridChange w:id="0">
          <w:tblGrid>
            <w:gridCol w:w="1070"/>
            <w:gridCol w:w="3500"/>
            <w:gridCol w:w="4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Enfoque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usuarios y paseadores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estructura base y BD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sesión y validaciones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y flujo de autenticación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Listado de paseadores y búsqueda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Experiencia de usuario y visualización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de administración 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interna del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finales y optimización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 continua y presentación del MVP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Story Mapping: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Inicio de sesión / Registro →</w:t>
      </w:r>
      <w:r w:rsidDel="00000000" w:rsidR="00000000" w:rsidRPr="00000000">
        <w:rPr>
          <w:sz w:val="24"/>
          <w:szCs w:val="24"/>
          <w:rtl w:val="0"/>
        </w:rPr>
        <w:t xml:space="preserve"> acceso y roles.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Gestión de paseos →</w:t>
      </w:r>
      <w:r w:rsidDel="00000000" w:rsidR="00000000" w:rsidRPr="00000000">
        <w:rPr>
          <w:sz w:val="24"/>
          <w:szCs w:val="24"/>
          <w:rtl w:val="0"/>
        </w:rPr>
        <w:t xml:space="preserve"> búsqueda y contratación.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Administración →</w:t>
      </w:r>
      <w:r w:rsidDel="00000000" w:rsidR="00000000" w:rsidRPr="00000000">
        <w:rPr>
          <w:sz w:val="24"/>
          <w:szCs w:val="24"/>
          <w:rtl w:val="0"/>
        </w:rPr>
        <w:t xml:space="preserve"> gestión de usuarios y servicios.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Release Planning: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Versión 1.0 (MVP):</w:t>
      </w:r>
      <w:r w:rsidDel="00000000" w:rsidR="00000000" w:rsidRPr="00000000">
        <w:rPr>
          <w:sz w:val="24"/>
          <w:szCs w:val="24"/>
          <w:rtl w:val="0"/>
        </w:rPr>
        <w:t xml:space="preserve"> funcionalidades básicas completas.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Versión 2.0:</w:t>
      </w:r>
      <w:r w:rsidDel="00000000" w:rsidR="00000000" w:rsidRPr="00000000">
        <w:rPr>
          <w:sz w:val="24"/>
          <w:szCs w:val="24"/>
          <w:rtl w:val="0"/>
        </w:rPr>
        <w:t xml:space="preserve"> integración de pagos y notificaciones.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Versión 3.0:</w:t>
      </w:r>
      <w:r w:rsidDel="00000000" w:rsidR="00000000" w:rsidRPr="00000000">
        <w:rPr>
          <w:sz w:val="24"/>
          <w:szCs w:val="24"/>
          <w:rtl w:val="0"/>
        </w:rPr>
        <w:t xml:space="preserve"> mejora visual y optimización general.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zfh7hxtmwv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11. Arquitectura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Frontend: Nos decidimos por React junto con Tailwind CSS. Sus clases predefinidas pero muy flexibles, nos facilitó el desarrollo de una interfaz atractiva, funcional y responsiva.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Backend: Para el desarrollo del backend optamos por Node.js junto con el framework Express, lo que nos permitió crear una API REST robusta, modular y segura. La base de datos utilizada fue PostgreSQL, elegida por su rendimiento y confiabilidad en entornos productivos. Además, el servidor se desplegó en Railway, lo que facilitó el trabajo colaborativo y evitó la necesidad de ejecutar el backend de forma local, garantizando un entorno accesible, estable y con despliegue continuo.</w:t>
        <w:br w:type="textWrapping"/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9fut2xzsp0c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12. Valor económico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Nuestro proyecto por ahora solo posee los pagos de los paseos en los que el paseo más corto cuesta $10.000, de ahí en adelante por cada media hora aumenta $5.000 hasta llegar al límite, si un dueño desea pasear a más de una mascota en un paseo (con un máximo de 3 mascotas de un mismo dueño por paseo), por cada mascota agregada el paseo costará $5.000. El paseador se quedará con el 25% del costo del paseo, por ejemplo en caso de un dueño pedir un paseo de media hora, el paseador recibirá $2.500 pesos y nosotros los otros $7.500.</w:t>
        <w:br w:type="textWrapping"/>
        <w:br w:type="textWrapping"/>
        <w:t xml:space="preserve">En una futura actualización pensamos agregar un sistema de suscripción el cual funcione como un 25% de descuento a todos los paseos, en el mismo caso del paseo de media hora, el dueño pagaría $7.500 pesos, de estos $2.500 serían del paseador y los otros $5.000 de nosotros, la suscripción costará un aproximado de $12.000 pesos y el descuento afectará al pago total que recibiremos nosotros, el pago que recibe el paseador no se verá afectado por el descuento.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