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qggxwl6xl34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Sprint Retrospective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 que salió bien: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Integración exitosa entre frontend y backend.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 robusta y segura.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Buena colaboración y comunicación del equipo.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 que no salió tan bien: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Automatizar pruebas de endpoints.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cambios técnicos de forma diaria.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Acciones para el próximo sprint: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Migración a app móvil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logs de auditoría y expiración de tokens.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visualmente la arquitectura.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