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Horas estimadas totales: 48h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1 45h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3 35h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5 27h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7 15h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9 6h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Día 10</w:t>
        <w:tab/>
        <w:t xml:space="preserve">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