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41D2B0B" w:rsidR="00AC4D77" w:rsidRDefault="0049175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Jois Alexander Rosales Fernández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AB112AD" w:rsidR="00AC4D77" w:rsidRDefault="0049175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Profesional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775AB51" w:rsidR="00AC4D77" w:rsidRDefault="0049175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AED69D0" w14:textId="77777777" w:rsidR="00B12E62" w:rsidRPr="00B12E62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>REALIZAR PRUEBAS DE CERTIFICACIÓN TANTO DE LOS PRODUCTOS COMO DE LOS</w:t>
            </w:r>
          </w:p>
          <w:p w14:paraId="53E45F52" w14:textId="6101491F" w:rsidR="00E43678" w:rsidRPr="00491759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>PROCESOS UTILIZANDO BUENAS PRÁCTICAS DEFINIDAS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3FF86767" w:rsidR="00E43678" w:rsidRPr="00045D87" w:rsidRDefault="00B12E6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2DA8115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1E74D8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47802FD0" w14:textId="77777777" w:rsidR="00B12E62" w:rsidRPr="00B12E62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>OFRECER PROPUESTAS DE SOLUCIÓN INFORMÁTICA ANALIZANDO DE FORMA</w:t>
            </w:r>
          </w:p>
          <w:p w14:paraId="1BB70898" w14:textId="77777777" w:rsidR="00B12E62" w:rsidRPr="00B12E62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>INTEGRAL LOS PROCESOS DE ACUERDO A LOS REQUERIMIENTOS DE LA</w:t>
            </w:r>
          </w:p>
          <w:p w14:paraId="28A60675" w14:textId="57D17460" w:rsidR="00E43678" w:rsidRPr="00491759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>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2CCDD927" w:rsidR="00E43678" w:rsidRPr="00045D87" w:rsidRDefault="0040592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19563F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064E9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7589809C" w14:textId="77777777" w:rsidR="00B12E62" w:rsidRPr="00B12E62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>GESTIONAR PROYECTOS INFORMÁTICOS, OFRECIENDO ALTERNATIVAS PARA LA TOMA</w:t>
            </w:r>
          </w:p>
          <w:p w14:paraId="1A55186D" w14:textId="3717CC1F" w:rsidR="008064E9" w:rsidRPr="00045D87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>DE DECISIONES DE ACUERDO A LOS REQUERIMIENTOS DE LA ORGANIZACIÓN.</w:t>
            </w:r>
          </w:p>
        </w:tc>
        <w:tc>
          <w:tcPr>
            <w:tcW w:w="1017" w:type="dxa"/>
          </w:tcPr>
          <w:p w14:paraId="2B8826EE" w14:textId="70106A9B" w:rsidR="008064E9" w:rsidRPr="00045D87" w:rsidRDefault="0040592F" w:rsidP="008064E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18FC5CB" w:rsidR="008064E9" w:rsidRPr="00045D87" w:rsidRDefault="008064E9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8064E9" w:rsidRPr="00045D87" w:rsidRDefault="008064E9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8064E9" w:rsidRPr="00045D87" w:rsidRDefault="008064E9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8064E9" w:rsidRPr="00045D87" w:rsidRDefault="008064E9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B280E16" w:rsidR="008064E9" w:rsidRPr="00045D87" w:rsidRDefault="008064E9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064E9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61FE1354" w14:textId="77777777" w:rsidR="00B12E62" w:rsidRPr="00B12E62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>CONSTRUIR MODELOS DE DATOS PARA SOPORTAR LOS REQUERIMIENTOS DE LA</w:t>
            </w:r>
          </w:p>
          <w:p w14:paraId="1BB9E155" w14:textId="6B387B78" w:rsidR="008064E9" w:rsidRPr="00045D87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>ORGANIZACIÓN DE ACUERDO A UN DISEÑO DEFINIDO Y ESCALABLE EN EL TIEMPO.</w:t>
            </w:r>
          </w:p>
        </w:tc>
        <w:tc>
          <w:tcPr>
            <w:tcW w:w="1017" w:type="dxa"/>
          </w:tcPr>
          <w:p w14:paraId="1C11CAB0" w14:textId="77777777" w:rsidR="008064E9" w:rsidRPr="00045D87" w:rsidRDefault="008064E9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40D6BA6A" w:rsidR="008064E9" w:rsidRPr="00045D87" w:rsidRDefault="0040592F" w:rsidP="008064E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8064E9" w:rsidRPr="00045D87" w:rsidRDefault="008064E9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8064E9" w:rsidRPr="00045D87" w:rsidRDefault="008064E9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8064E9" w:rsidRPr="00045D87" w:rsidRDefault="008064E9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AB12D4B" w:rsidR="008064E9" w:rsidRPr="00045D87" w:rsidRDefault="008064E9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064E9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5D739246" w14:textId="77777777" w:rsidR="00B12E62" w:rsidRPr="00B12E62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lastRenderedPageBreak/>
              <w:t>DESARROLLAR LA TRANSFORMACIÓN DE GRANDES VOLÚMENES DE DATOS PARA LA</w:t>
            </w:r>
          </w:p>
          <w:p w14:paraId="35BF6C95" w14:textId="77777777" w:rsidR="00B12E62" w:rsidRPr="00B12E62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>OBTENCIÓN DE INFORMACIÓN Y CONOCIMIENTO DE LA ORGANIZACIÓN A FIN DE</w:t>
            </w:r>
          </w:p>
          <w:p w14:paraId="0BB57237" w14:textId="77777777" w:rsidR="00B12E62" w:rsidRPr="00B12E62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>APOYAR LA TOMA DE DECISIONES Y LA MEJORA DE LOS PROCESOS DE NEGOCIOS, DE</w:t>
            </w:r>
          </w:p>
          <w:p w14:paraId="054D39DB" w14:textId="4AEB528A" w:rsidR="008064E9" w:rsidRPr="00045D87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>ACUERDO A LAS NECESIDADES DE LA ORGANIZACIÓN.</w:t>
            </w:r>
          </w:p>
        </w:tc>
        <w:tc>
          <w:tcPr>
            <w:tcW w:w="1017" w:type="dxa"/>
          </w:tcPr>
          <w:p w14:paraId="70C9F467" w14:textId="08BA42F6" w:rsidR="008064E9" w:rsidRPr="00045D87" w:rsidRDefault="0040592F" w:rsidP="008064E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8064E9" w:rsidRPr="00045D87" w:rsidRDefault="008064E9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34850F87" w:rsidR="008064E9" w:rsidRPr="00045D87" w:rsidRDefault="008064E9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8064E9" w:rsidRPr="00045D87" w:rsidRDefault="008064E9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8064E9" w:rsidRPr="00045D87" w:rsidRDefault="008064E9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A238524" w:rsidR="008064E9" w:rsidRPr="00045D87" w:rsidRDefault="008064E9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064E9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6EDC26A1" w14:textId="77777777" w:rsidR="00B12E62" w:rsidRPr="00B12E62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>CONSTRUIR EL MODELO ARQUITECTÓNICO DE UNA SOLUCIÓN SISTÉMICA QUE</w:t>
            </w:r>
          </w:p>
          <w:p w14:paraId="0EC2D2F8" w14:textId="77777777" w:rsidR="00B12E62" w:rsidRPr="00B12E62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>SOPORTE LOS PROCESOS DE NEGOCIO DE ACUERDO LOS REQUERIMIENTOS DE LA</w:t>
            </w:r>
          </w:p>
          <w:p w14:paraId="04FF7A9B" w14:textId="63243DE5" w:rsidR="008064E9" w:rsidRPr="00045D87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>ORGANIZACIÓN Y ESTÁNDARES INDUSTRIA.</w:t>
            </w:r>
          </w:p>
        </w:tc>
        <w:tc>
          <w:tcPr>
            <w:tcW w:w="1017" w:type="dxa"/>
          </w:tcPr>
          <w:p w14:paraId="5C878E42" w14:textId="77777777" w:rsidR="008064E9" w:rsidRPr="00045D87" w:rsidRDefault="008064E9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6CA791A9" w:rsidR="008064E9" w:rsidRPr="00045D87" w:rsidRDefault="0040592F" w:rsidP="008064E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8064E9" w:rsidRPr="00045D87" w:rsidRDefault="008064E9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8064E9" w:rsidRPr="00045D87" w:rsidRDefault="008064E9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8064E9" w:rsidRPr="00045D87" w:rsidRDefault="008064E9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2FB78953" w:rsidR="008064E9" w:rsidRPr="00045D87" w:rsidRDefault="008064E9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064E9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755F7943" w14:textId="77777777" w:rsidR="00B12E62" w:rsidRPr="00B12E62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>DESARROLLAR UNA SOLUCIÓN DE SOFTWARE UTILIZANDO TÉCNICAS QUE PERMITAN</w:t>
            </w:r>
          </w:p>
          <w:p w14:paraId="6ABBE949" w14:textId="77777777" w:rsidR="00B12E62" w:rsidRPr="00B12E62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>SISTEMATIZAR EL PROCESO DE DESARROLLO Y MANTENIMIENTO, ASEGURANDO EL</w:t>
            </w:r>
          </w:p>
          <w:p w14:paraId="6ECA9D03" w14:textId="45F18FBA" w:rsidR="008064E9" w:rsidRPr="00045D87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>LOGRO DE LOS OBJETIVOS.</w:t>
            </w:r>
          </w:p>
        </w:tc>
        <w:tc>
          <w:tcPr>
            <w:tcW w:w="1017" w:type="dxa"/>
          </w:tcPr>
          <w:p w14:paraId="210E7D65" w14:textId="77777777" w:rsidR="008064E9" w:rsidRPr="00045D87" w:rsidRDefault="008064E9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38BE65E" w:rsidR="008064E9" w:rsidRPr="00045D87" w:rsidRDefault="0040592F" w:rsidP="008064E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0544427B" w:rsidR="008064E9" w:rsidRPr="00045D87" w:rsidRDefault="008064E9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8064E9" w:rsidRPr="00045D87" w:rsidRDefault="008064E9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8064E9" w:rsidRPr="00045D87" w:rsidRDefault="008064E9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2F1C076D" w:rsidR="008064E9" w:rsidRPr="00045D87" w:rsidRDefault="008064E9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064E9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3AF43619" w14:textId="77777777" w:rsidR="00B12E62" w:rsidRPr="00B12E62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>PROGRAMAR CONSULTAS O RUTINAS PARA MANIPULAR INFORMACIÓN DE UNA BASE</w:t>
            </w:r>
          </w:p>
          <w:p w14:paraId="1CC8A990" w14:textId="45CC387F" w:rsidR="008064E9" w:rsidRPr="00045D87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>DE DATOS DE ACUERDO A LOS REQUERIMIENTOS DE LA ORGANIZACIÓN.</w:t>
            </w:r>
          </w:p>
        </w:tc>
        <w:tc>
          <w:tcPr>
            <w:tcW w:w="1017" w:type="dxa"/>
          </w:tcPr>
          <w:p w14:paraId="628BD247" w14:textId="26B71AF6" w:rsidR="008064E9" w:rsidRPr="00045D87" w:rsidRDefault="008064E9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8064E9" w:rsidRPr="00045D87" w:rsidRDefault="008064E9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5911AC97" w:rsidR="008064E9" w:rsidRPr="00045D87" w:rsidRDefault="0040592F" w:rsidP="008064E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8064E9" w:rsidRPr="00045D87" w:rsidRDefault="008064E9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8064E9" w:rsidRPr="00045D87" w:rsidRDefault="008064E9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6155A501" w:rsidR="008064E9" w:rsidRPr="00045D87" w:rsidRDefault="008064E9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12E62" w:rsidRPr="00045D87" w14:paraId="54445BCE" w14:textId="77777777" w:rsidTr="6C71971D">
        <w:trPr>
          <w:trHeight w:val="576"/>
          <w:jc w:val="center"/>
        </w:trPr>
        <w:tc>
          <w:tcPr>
            <w:tcW w:w="1931" w:type="dxa"/>
          </w:tcPr>
          <w:p w14:paraId="5C7E388A" w14:textId="77777777" w:rsidR="00B12E62" w:rsidRPr="00B12E62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 xml:space="preserve">CONSTRUIR PROGRAMAS Y RUTINAS DE VARIADA </w:t>
            </w:r>
            <w:r w:rsidRPr="00B12E62">
              <w:rPr>
                <w:b/>
                <w:bCs/>
                <w:sz w:val="18"/>
                <w:szCs w:val="18"/>
              </w:rPr>
              <w:lastRenderedPageBreak/>
              <w:t>COMPLEJIDAD PARA DAR SOLUCIÓN</w:t>
            </w:r>
          </w:p>
          <w:p w14:paraId="714BEE35" w14:textId="77777777" w:rsidR="00B12E62" w:rsidRPr="00B12E62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>A REQUERIMIENTOS DE LA ORGANIZACIÓN, ACORDES A TECNOLOGÍAS DE MERCADO Y</w:t>
            </w:r>
          </w:p>
          <w:p w14:paraId="5CDE39C4" w14:textId="08FE4C90" w:rsidR="00B12E62" w:rsidRPr="00B12E62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>UTILIZANDO BUENAS PRÁCTICAS DE CODIFICACIÓN</w:t>
            </w:r>
          </w:p>
        </w:tc>
        <w:tc>
          <w:tcPr>
            <w:tcW w:w="1017" w:type="dxa"/>
          </w:tcPr>
          <w:p w14:paraId="545AEB6B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F065232" w14:textId="16171438" w:rsidR="00B12E62" w:rsidRPr="00045D87" w:rsidRDefault="0040592F" w:rsidP="008064E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08C1856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98E82B8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B39A0D6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CDC2355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12E62" w:rsidRPr="00045D87" w14:paraId="27D825DB" w14:textId="77777777" w:rsidTr="6C71971D">
        <w:trPr>
          <w:trHeight w:val="576"/>
          <w:jc w:val="center"/>
        </w:trPr>
        <w:tc>
          <w:tcPr>
            <w:tcW w:w="1931" w:type="dxa"/>
          </w:tcPr>
          <w:p w14:paraId="3719EB18" w14:textId="77777777" w:rsidR="00B12E62" w:rsidRPr="00B12E62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>IMPLEMENTAR SOLUCIONES SISTÉMICAS INTEGRALES PARA AUTOMATIZAR U</w:t>
            </w:r>
          </w:p>
          <w:p w14:paraId="785CBCA6" w14:textId="77777777" w:rsidR="00B12E62" w:rsidRPr="00B12E62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>OPTIMIZAR PROCESOS DE NEGOCIO DE ACUERDO A LAS NECESIDADES DE LA</w:t>
            </w:r>
          </w:p>
          <w:p w14:paraId="11742B6E" w14:textId="535F41BB" w:rsidR="00B12E62" w:rsidRPr="00B12E62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>ORGANIZACIÓN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017" w:type="dxa"/>
          </w:tcPr>
          <w:p w14:paraId="30B2E7FD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A7AA442" w14:textId="0E6F6963" w:rsidR="00B12E62" w:rsidRPr="00045D87" w:rsidRDefault="0040592F" w:rsidP="008064E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DFC5F87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5E998EE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D9CC8F7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2D671C9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12E62" w:rsidRPr="00045D87" w14:paraId="24CEA13C" w14:textId="77777777" w:rsidTr="6C71971D">
        <w:trPr>
          <w:trHeight w:val="576"/>
          <w:jc w:val="center"/>
        </w:trPr>
        <w:tc>
          <w:tcPr>
            <w:tcW w:w="1931" w:type="dxa"/>
          </w:tcPr>
          <w:p w14:paraId="5F3B456C" w14:textId="77777777" w:rsidR="00B12E62" w:rsidRPr="00B12E62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>RESOLVER LAS VULNERABILIDADES SISTÉMICAS PARA ASEGURAR QUE EL SOFTWARE</w:t>
            </w:r>
          </w:p>
          <w:p w14:paraId="36249611" w14:textId="7FE336D8" w:rsidR="00B12E62" w:rsidRPr="00B12E62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>CONSTRUIDO CUMPLE LAS NORMAS DE SEGURIDAD EXIGIDAS POR LA INDUSTRIA.</w:t>
            </w:r>
          </w:p>
        </w:tc>
        <w:tc>
          <w:tcPr>
            <w:tcW w:w="1017" w:type="dxa"/>
          </w:tcPr>
          <w:p w14:paraId="349DCEF6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5198378" w14:textId="072BF7DA" w:rsidR="00B12E62" w:rsidRPr="00045D87" w:rsidRDefault="00541E3F" w:rsidP="008064E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ED54CBD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7EDC6B4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ECAB47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D738C00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12E62" w:rsidRPr="00045D87" w14:paraId="28E8BD46" w14:textId="77777777" w:rsidTr="6C71971D">
        <w:trPr>
          <w:trHeight w:val="576"/>
          <w:jc w:val="center"/>
        </w:trPr>
        <w:tc>
          <w:tcPr>
            <w:tcW w:w="1931" w:type="dxa"/>
          </w:tcPr>
          <w:p w14:paraId="6C9A2A55" w14:textId="77777777" w:rsidR="00B12E62" w:rsidRPr="00B12E62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>COMUNICARSE DE FORMA ORAL Y ESCRITA USANDO EL IDIOMA INGLÉS EN</w:t>
            </w:r>
          </w:p>
          <w:p w14:paraId="7156E0BC" w14:textId="77777777" w:rsidR="00B12E62" w:rsidRPr="00B12E62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>SITUACIONES SOCIO-LABORALES A UN NIVEL BÁSICO, SEGÚN LA TABLA DE</w:t>
            </w:r>
          </w:p>
          <w:p w14:paraId="67A9FF0A" w14:textId="2CF86ED4" w:rsidR="00B12E62" w:rsidRPr="00B12E62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>COMPETENCIAS TOEIC Y CEFR.</w:t>
            </w:r>
          </w:p>
        </w:tc>
        <w:tc>
          <w:tcPr>
            <w:tcW w:w="1017" w:type="dxa"/>
          </w:tcPr>
          <w:p w14:paraId="7FAA0ED3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A07BFF2" w14:textId="3CD02848" w:rsidR="00B12E62" w:rsidRPr="00045D87" w:rsidRDefault="00541E3F" w:rsidP="008064E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65B742A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D845384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884A3C8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38BE54F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12E62" w:rsidRPr="00045D87" w14:paraId="68488C4F" w14:textId="77777777" w:rsidTr="6C71971D">
        <w:trPr>
          <w:trHeight w:val="576"/>
          <w:jc w:val="center"/>
        </w:trPr>
        <w:tc>
          <w:tcPr>
            <w:tcW w:w="1931" w:type="dxa"/>
          </w:tcPr>
          <w:p w14:paraId="0F81AA95" w14:textId="77777777" w:rsidR="00B12E62" w:rsidRPr="00B12E62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>COMUNICARSE DE FORMA ORAL Y ESCRITA USANDO EL IDIOMA INGLÉS EN</w:t>
            </w:r>
          </w:p>
          <w:p w14:paraId="7C79D97C" w14:textId="77777777" w:rsidR="00B12E62" w:rsidRPr="00B12E62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>SITUACIONES SOCIO-LABORALES A UN NIVEL ELEMENTAL EN MODALIDAD INTENSIVA,</w:t>
            </w:r>
          </w:p>
          <w:p w14:paraId="2AC11086" w14:textId="69997590" w:rsidR="00B12E62" w:rsidRPr="00B12E62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>SEGÚN LA TABLA DE COMPETENCIAS TOEIC Y CEFR. _1</w:t>
            </w:r>
          </w:p>
        </w:tc>
        <w:tc>
          <w:tcPr>
            <w:tcW w:w="1017" w:type="dxa"/>
          </w:tcPr>
          <w:p w14:paraId="4BA3ABA3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0FC6694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DF817DA" w14:textId="18A633F1" w:rsidR="00B12E62" w:rsidRPr="00045D87" w:rsidRDefault="00541E3F" w:rsidP="008064E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1B7E91A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7765B4B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29925B6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12E62" w:rsidRPr="00045D87" w14:paraId="37AE3240" w14:textId="77777777" w:rsidTr="6C71971D">
        <w:trPr>
          <w:trHeight w:val="576"/>
          <w:jc w:val="center"/>
        </w:trPr>
        <w:tc>
          <w:tcPr>
            <w:tcW w:w="1931" w:type="dxa"/>
          </w:tcPr>
          <w:p w14:paraId="4176390D" w14:textId="77777777" w:rsidR="00B12E62" w:rsidRPr="00B12E62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>COMUNICARSE DE FORMA ORAL Y ESCRITA USANDO EL IDIOMA INGLÉS EN</w:t>
            </w:r>
          </w:p>
          <w:p w14:paraId="6F778CA6" w14:textId="77777777" w:rsidR="00B12E62" w:rsidRPr="00B12E62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 xml:space="preserve">SITUACIONES SOCIO-LABORALES A UN </w:t>
            </w:r>
            <w:r w:rsidRPr="00B12E62">
              <w:rPr>
                <w:b/>
                <w:bCs/>
                <w:sz w:val="18"/>
                <w:szCs w:val="18"/>
              </w:rPr>
              <w:lastRenderedPageBreak/>
              <w:t>NIVEL INTERMEDIO EN MODALIDAD INTENSIVA,</w:t>
            </w:r>
          </w:p>
          <w:p w14:paraId="52165846" w14:textId="585BAFD8" w:rsidR="00B12E62" w:rsidRPr="00B12E62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>SEGÚN LA TABLA DE COMPETENCIAS TOEIC Y CEFR. _1</w:t>
            </w:r>
          </w:p>
        </w:tc>
        <w:tc>
          <w:tcPr>
            <w:tcW w:w="1017" w:type="dxa"/>
          </w:tcPr>
          <w:p w14:paraId="3E455CFB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60CE413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7966D0B" w14:textId="3B23599A" w:rsidR="00B12E62" w:rsidRPr="00045D87" w:rsidRDefault="00541E3F" w:rsidP="008064E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0E2050E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9E8BD8F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0BCD7C4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12E62" w:rsidRPr="00045D87" w14:paraId="5A1A14AA" w14:textId="77777777" w:rsidTr="6C71971D">
        <w:trPr>
          <w:trHeight w:val="576"/>
          <w:jc w:val="center"/>
        </w:trPr>
        <w:tc>
          <w:tcPr>
            <w:tcW w:w="1931" w:type="dxa"/>
          </w:tcPr>
          <w:p w14:paraId="24A6B526" w14:textId="77777777" w:rsidR="00B12E62" w:rsidRPr="00B12E62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>COMUNICARSE DE FORMA ORAL Y ESCRITA USANDO EL IDIOMA INGLÉS EN</w:t>
            </w:r>
          </w:p>
          <w:p w14:paraId="2A803D96" w14:textId="77777777" w:rsidR="00B12E62" w:rsidRPr="00B12E62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>SITUACIONES SOCIO-LABORALES A UN NIVEL INTERMEDIO ALTO EN MODALIDAD</w:t>
            </w:r>
          </w:p>
          <w:p w14:paraId="58996640" w14:textId="14C7619C" w:rsidR="00B12E62" w:rsidRPr="00B12E62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  <w:r w:rsidRPr="00B12E62">
              <w:rPr>
                <w:b/>
                <w:bCs/>
                <w:sz w:val="18"/>
                <w:szCs w:val="18"/>
              </w:rPr>
              <w:t>INTENSIVA, SEGÚN LA TABLA DE COMPETENCIAS TOEIC Y CEFR. _1</w:t>
            </w:r>
          </w:p>
        </w:tc>
        <w:tc>
          <w:tcPr>
            <w:tcW w:w="1017" w:type="dxa"/>
          </w:tcPr>
          <w:p w14:paraId="0FF478CC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0CAF1E4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4AE921D" w14:textId="5631337F" w:rsidR="00B12E62" w:rsidRPr="00045D87" w:rsidRDefault="00541E3F" w:rsidP="008064E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285E04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FABA67A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71E8D29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12E62" w:rsidRPr="00045D87" w14:paraId="0EE42425" w14:textId="77777777" w:rsidTr="6C71971D">
        <w:trPr>
          <w:trHeight w:val="576"/>
          <w:jc w:val="center"/>
        </w:trPr>
        <w:tc>
          <w:tcPr>
            <w:tcW w:w="1931" w:type="dxa"/>
          </w:tcPr>
          <w:p w14:paraId="16AD2332" w14:textId="77777777" w:rsidR="00B12E62" w:rsidRPr="00B12E62" w:rsidRDefault="00B12E62" w:rsidP="00B12E6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0B2BFBE6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16B6C04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1B978B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A916AEB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7BF6E6C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5FBFB4A" w14:textId="77777777" w:rsidR="00B12E62" w:rsidRPr="00045D87" w:rsidRDefault="00B12E62" w:rsidP="008064E9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408AF" w14:textId="77777777" w:rsidR="002266C8" w:rsidRDefault="002266C8" w:rsidP="00DF38AE">
      <w:pPr>
        <w:spacing w:after="0" w:line="240" w:lineRule="auto"/>
      </w:pPr>
      <w:r>
        <w:separator/>
      </w:r>
    </w:p>
  </w:endnote>
  <w:endnote w:type="continuationSeparator" w:id="0">
    <w:p w14:paraId="291335F3" w14:textId="77777777" w:rsidR="002266C8" w:rsidRDefault="002266C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 xmlns:w16du="http://schemas.microsoft.com/office/word/2023/wordml/word16du" xmlns:oel="http://schemas.microsoft.com/office/2019/extlst"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98E294" w14:textId="77777777" w:rsidR="002266C8" w:rsidRDefault="002266C8" w:rsidP="00DF38AE">
      <w:pPr>
        <w:spacing w:after="0" w:line="240" w:lineRule="auto"/>
      </w:pPr>
      <w:r>
        <w:separator/>
      </w:r>
    </w:p>
  </w:footnote>
  <w:footnote w:type="continuationSeparator" w:id="0">
    <w:p w14:paraId="270F57D7" w14:textId="77777777" w:rsidR="002266C8" w:rsidRDefault="002266C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66C8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2E91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592F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1759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1E3F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064E9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05A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2E62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691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25</cp:revision>
  <cp:lastPrinted>2019-12-16T20:10:00Z</cp:lastPrinted>
  <dcterms:created xsi:type="dcterms:W3CDTF">2022-02-07T13:42:00Z</dcterms:created>
  <dcterms:modified xsi:type="dcterms:W3CDTF">2025-08-20T20:18:00Z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