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Hasta el momento he podido cumplir todas las actividades en los tiempos que hemos definido, el trabajo en equipo ha sido esencial en el desarrollo de las actividades del plan de trabajo, lo que personalmente me ha dificultado un poco ha sido el tiempo libre que poseo, ya que actualmente estoy trabajando, me ha dificultado pero no ha sido impedimento.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Probablemente intente organizar mucho más mis tiempos “libres” que poseo para darle mayor prioridad al proyecto y quizás pedir una rebaja de horas en el trabajo.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Hasta el momento mi trabajo ha sido decente pero se que se puede mejorar, como dije anteriormente, se que si le dedico mas tiempo y organizo más toda mi vida podré dar mucho mas de mi en este proyecto.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Por ahora no poseo inquietudes sobre cómo proceder en el avance del proyecto puesto que es algo que llevamos planeando como equipo hace ya más de 1 año, por lo que tenemos la mayoría de lo que queremos y debemos hacer identificado.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Las actividades están perfectamente distribuidas, puesto que cada uno está trabajando en lo que más potencial tiene dentro del proyecto y de igual manera nos apoyamos unos a otros con el fin de que todos tengamos el conocimiento de todo lo que ocurre en todo el proyecto.</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8ssnslumjjpt"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Nuestro trabajo en grupo creo es muy bueno, puesto que hay una muy buena comunicación entre todos, cada vez que alguien hace un gran avance en el proyecto hace un aviso por medio de un chat que tenemos así todos estamos al día sobre lo que va ocurriendo en éste, lo que podríamos mejorar quizás sería que cada uno del equipo revisemos de manera más cautelosa la documentación con el fin de evitar errores ortográficos.</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XYEE5+Vu3BMS8zGS+9nuF0hQFQ==">CgMxLjAyDmguOHNzbnNsdW1qanB0OAByITFzYW5MT3Uya1BESVhOWmhBUG1vV0JMblFiWGRISzVJMw==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