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9CC" w:rsidRDefault="006259CC"/>
    <w:p w:rsidR="00B64AA6" w:rsidRPr="00393903" w:rsidRDefault="00393903">
      <w:pPr>
        <w:rPr>
          <w:rFonts w:ascii="Times New Roman" w:hAnsi="Times New Roman" w:cs="Times New Roman"/>
          <w:sz w:val="28"/>
          <w:szCs w:val="28"/>
        </w:rPr>
      </w:pPr>
      <w:r w:rsidRPr="00393903">
        <w:rPr>
          <w:rFonts w:ascii="Times New Roman" w:hAnsi="Times New Roman" w:cs="Times New Roman"/>
          <w:b/>
          <w:sz w:val="28"/>
          <w:szCs w:val="28"/>
        </w:rPr>
        <w:t>Configure a static code analyzer</w:t>
      </w:r>
      <w:r w:rsidRPr="00393903">
        <w:rPr>
          <w:rFonts w:ascii="Times New Roman" w:hAnsi="Times New Roman" w:cs="Times New Roman"/>
          <w:sz w:val="28"/>
          <w:szCs w:val="28"/>
        </w:rPr>
        <w:t xml:space="preserve"> which will perform static analysis of the web application code and identify the coding practices that are not appropriate. Configure the profiles and dashboard of the static code analysis tool</w:t>
      </w:r>
    </w:p>
    <w:p w:rsidR="00B64AA6" w:rsidRDefault="00B64AA6"/>
    <w:p w:rsidR="00B64AA6" w:rsidRPr="00393903" w:rsidRDefault="00B64AA6" w:rsidP="00393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3903">
        <w:rPr>
          <w:rStyle w:val="Strong"/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393903">
        <w:rPr>
          <w:rFonts w:ascii="Times New Roman" w:hAnsi="Times New Roman" w:cs="Times New Roman"/>
          <w:sz w:val="28"/>
          <w:szCs w:val="28"/>
        </w:rPr>
        <w:t> is one of the more popular static code analysis tools out there. It is an open-source platform for continuous inspection of code quality and performs automatic reviews via static code analysis. In addition, it can detect and report bugs, </w:t>
      </w:r>
      <w:hyperlink r:id="rId5" w:tgtFrame="_blank" w:history="1">
        <w:r w:rsidRPr="0039390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code smells</w:t>
        </w:r>
      </w:hyperlink>
      <w:r w:rsidRPr="00393903">
        <w:rPr>
          <w:rFonts w:ascii="Times New Roman" w:hAnsi="Times New Roman" w:cs="Times New Roman"/>
          <w:sz w:val="28"/>
          <w:szCs w:val="28"/>
        </w:rPr>
        <w:t>, and numerous other security vulnerabilities.</w:t>
      </w:r>
    </w:p>
    <w:p w:rsidR="00B64AA6" w:rsidRPr="00B64AA6" w:rsidRDefault="00B64AA6" w:rsidP="003939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AA6">
        <w:rPr>
          <w:rFonts w:ascii="Times New Roman" w:eastAsia="Times New Roman" w:hAnsi="Times New Roman" w:cs="Times New Roman"/>
          <w:sz w:val="28"/>
          <w:szCs w:val="28"/>
        </w:rPr>
        <w:t>It also supports an impressive 25+ programming languages, including C#, Python, Cobol, PHP, and Java – to name a few.</w:t>
      </w:r>
    </w:p>
    <w:p w:rsidR="00B64AA6" w:rsidRPr="00B64AA6" w:rsidRDefault="00B64AA6" w:rsidP="003939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AA6">
        <w:rPr>
          <w:rFonts w:ascii="Times New Roman" w:eastAsia="Times New Roman" w:hAnsi="Times New Roman" w:cs="Times New Roman"/>
          <w:sz w:val="28"/>
          <w:szCs w:val="28"/>
        </w:rPr>
        <w:t>This tool helps developers observe a three-pronged attack on their code by avoiding bugs or undefined behavior, breaches or attacks, and easing code updates, increasing development speed.</w:t>
      </w:r>
    </w:p>
    <w:p w:rsidR="00B64AA6" w:rsidRPr="00B64AA6" w:rsidRDefault="00B64AA6" w:rsidP="003939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AA6">
        <w:rPr>
          <w:rFonts w:ascii="Times New Roman" w:eastAsia="Times New Roman" w:hAnsi="Times New Roman" w:cs="Times New Roman"/>
          <w:sz w:val="28"/>
          <w:szCs w:val="28"/>
        </w:rPr>
        <w:t>Developers can easily tackle their errors and oversights because the mistakes are classified by severity, mapped to </w:t>
      </w:r>
      <w:hyperlink r:id="rId6" w:tgtFrame="_blank" w:history="1">
        <w:r w:rsidRPr="0039390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secure coding standard</w:t>
        </w:r>
      </w:hyperlink>
    </w:p>
    <w:p w:rsidR="00B64AA6" w:rsidRPr="00B64AA6" w:rsidRDefault="00B64AA6" w:rsidP="003939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AA6">
        <w:rPr>
          <w:rFonts w:ascii="Times New Roman" w:eastAsia="Times New Roman" w:hAnsi="Times New Roman" w:cs="Times New Roman"/>
          <w:sz w:val="28"/>
          <w:szCs w:val="28"/>
        </w:rPr>
        <w:t>It also reports duplicate code, lax coding standards, unit tests, code coverage, code complexity, and comments.</w:t>
      </w:r>
    </w:p>
    <w:p w:rsidR="00B64AA6" w:rsidRPr="00393903" w:rsidRDefault="00B64AA6" w:rsidP="00393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59CC" w:rsidRDefault="006259CC">
      <w:r>
        <w:rPr>
          <w:noProof/>
        </w:rPr>
        <w:lastRenderedPageBreak/>
        <w:drawing>
          <wp:inline distT="0" distB="0" distL="0" distR="0">
            <wp:extent cx="5429250" cy="2962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43525" cy="340042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60960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00700" cy="3552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CC" w:rsidRDefault="006259CC"/>
    <w:p w:rsidR="00E30981" w:rsidRDefault="006259CC">
      <w:r>
        <w:rPr>
          <w:noProof/>
        </w:rPr>
        <w:drawing>
          <wp:inline distT="0" distB="0" distL="0" distR="0">
            <wp:extent cx="5572125" cy="22479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CC" w:rsidRDefault="006259CC"/>
    <w:p w:rsidR="006259CC" w:rsidRDefault="006259CC"/>
    <w:p w:rsidR="006259CC" w:rsidRDefault="006259CC"/>
    <w:sectPr w:rsidR="006259CC" w:rsidSect="00E3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72DD"/>
    <w:multiLevelType w:val="multilevel"/>
    <w:tmpl w:val="BA3A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D0744B"/>
    <w:multiLevelType w:val="multilevel"/>
    <w:tmpl w:val="F0CE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9CC"/>
    <w:rsid w:val="00393903"/>
    <w:rsid w:val="006259CC"/>
    <w:rsid w:val="00B64AA6"/>
    <w:rsid w:val="00E30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C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64A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4A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pdepend.com/coding-standard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rtinfowler.com/bliki/CodeSmel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3</cp:revision>
  <dcterms:created xsi:type="dcterms:W3CDTF">2022-09-26T13:03:00Z</dcterms:created>
  <dcterms:modified xsi:type="dcterms:W3CDTF">2022-09-26T13:17:00Z</dcterms:modified>
</cp:coreProperties>
</file>