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7F1D" w14:textId="77777777" w:rsidR="009254CA" w:rsidRPr="009254CA" w:rsidRDefault="008B761D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u w:val="single"/>
        </w:rPr>
        <w:drawing>
          <wp:anchor distT="0" distB="0" distL="114300" distR="114300" simplePos="0" relativeHeight="251659264" behindDoc="1" locked="0" layoutInCell="1" allowOverlap="1" wp14:anchorId="2BC24C23" wp14:editId="0979B134">
            <wp:simplePos x="0" y="0"/>
            <wp:positionH relativeFrom="column">
              <wp:posOffset>4671060</wp:posOffset>
            </wp:positionH>
            <wp:positionV relativeFrom="paragraph">
              <wp:posOffset>-228600</wp:posOffset>
            </wp:positionV>
            <wp:extent cx="1051560" cy="1021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7157" r="5769" b="17157"/>
                    <a:stretch/>
                  </pic:blipFill>
                  <pic:spPr bwMode="auto">
                    <a:xfrm>
                      <a:off x="0" y="0"/>
                      <a:ext cx="10515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4CA" w:rsidRPr="009254C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CURRICULUM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 </w:t>
      </w:r>
      <w:r w:rsidR="009254CA" w:rsidRPr="009254C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 VITAE</w:t>
      </w:r>
    </w:p>
    <w:p w14:paraId="04025993" w14:textId="196993F3" w:rsidR="009254CA" w:rsidRPr="009254CA" w:rsidRDefault="006C433F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Mst Rifah Tamanna TInny</w:t>
      </w:r>
    </w:p>
    <w:p w14:paraId="69330E4D" w14:textId="12655000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B.</w:t>
      </w:r>
      <w:r w:rsidR="002B70AE">
        <w:rPr>
          <w:rFonts w:ascii="Arial" w:eastAsia="Times New Roman" w:hAnsi="Arial" w:cs="Arial"/>
          <w:color w:val="000000"/>
        </w:rPr>
        <w:t>Sc.</w:t>
      </w:r>
      <w:r w:rsidRPr="009254CA">
        <w:rPr>
          <w:rFonts w:ascii="Arial" w:eastAsia="Times New Roman" w:hAnsi="Arial" w:cs="Arial"/>
          <w:color w:val="000000"/>
        </w:rPr>
        <w:t xml:space="preserve"> Honors(</w:t>
      </w:r>
      <w:r w:rsidR="002B70AE">
        <w:rPr>
          <w:rFonts w:ascii="Arial" w:eastAsia="Times New Roman" w:hAnsi="Arial" w:cs="Arial"/>
          <w:color w:val="000000"/>
        </w:rPr>
        <w:t>Physics</w:t>
      </w:r>
      <w:r w:rsidRPr="009254CA">
        <w:rPr>
          <w:rFonts w:ascii="Arial" w:eastAsia="Times New Roman" w:hAnsi="Arial" w:cs="Arial"/>
          <w:color w:val="000000"/>
        </w:rPr>
        <w:t>)</w:t>
      </w:r>
    </w:p>
    <w:p w14:paraId="66B89F20" w14:textId="407D32D9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Email Address:</w:t>
      </w:r>
      <w:hyperlink r:id="rId6" w:history="1">
        <w:r w:rsidR="006C433F" w:rsidRPr="00987C2C">
          <w:rPr>
            <w:rStyle w:val="Hyperlink"/>
            <w:rFonts w:ascii="Arial" w:eastAsia="Times New Roman" w:hAnsi="Arial" w:cs="Arial"/>
          </w:rPr>
          <w:t>rifahtamanna48@gmail.com</w:t>
        </w:r>
      </w:hyperlink>
    </w:p>
    <w:p w14:paraId="53BD71D4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07D621A5" w14:textId="77777777" w:rsidTr="009254CA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BEBD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Career Objective</w:t>
            </w:r>
          </w:p>
        </w:tc>
      </w:tr>
    </w:tbl>
    <w:p w14:paraId="3CD56745" w14:textId="77777777" w:rsidR="008B761D" w:rsidRDefault="008B761D" w:rsidP="009254C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1E7A1F9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To secure a challenging position in a reputable organization  to expand my learnings,</w:t>
      </w:r>
    </w:p>
    <w:p w14:paraId="0E3DBA7B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knowledge,skill,talent and utilize my technical,branding,marketing experiences sincerely for the better achievement of the organization.</w:t>
      </w:r>
    </w:p>
    <w:p w14:paraId="7127BF2C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08091412" w14:textId="77777777" w:rsidTr="009254CA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78F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Experience</w:t>
            </w:r>
          </w:p>
        </w:tc>
      </w:tr>
    </w:tbl>
    <w:p w14:paraId="5F53B614" w14:textId="77777777" w:rsidR="008B761D" w:rsidRDefault="008B761D" w:rsidP="009254C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7CF84E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1.Campus Ambassador</w:t>
      </w:r>
    </w:p>
    <w:p w14:paraId="3A4E9669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   MONOSEBA-organization of humanity and mental health well- being</w:t>
      </w:r>
    </w:p>
    <w:p w14:paraId="73ED1E52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   </w:t>
      </w:r>
      <w:r w:rsidRPr="009254CA">
        <w:rPr>
          <w:rFonts w:ascii="Arial" w:eastAsia="Times New Roman" w:hAnsi="Arial" w:cs="Arial"/>
          <w:b/>
          <w:bCs/>
          <w:color w:val="000000"/>
          <w:u w:val="single"/>
        </w:rPr>
        <w:t>Duties</w:t>
      </w:r>
    </w:p>
    <w:p w14:paraId="6AB12A5F" w14:textId="77777777" w:rsidR="009254CA" w:rsidRPr="009254CA" w:rsidRDefault="009254CA" w:rsidP="009254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Serve mental health awareness</w:t>
      </w:r>
    </w:p>
    <w:p w14:paraId="29B35EA5" w14:textId="77777777" w:rsidR="009254CA" w:rsidRPr="009254CA" w:rsidRDefault="009254CA" w:rsidP="009254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Arrange session about mental health</w:t>
      </w:r>
    </w:p>
    <w:p w14:paraId="6142BB81" w14:textId="77777777" w:rsidR="009254CA" w:rsidRDefault="009254CA" w:rsidP="009254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Share mental health post on facebook</w:t>
      </w:r>
    </w:p>
    <w:p w14:paraId="58201C5A" w14:textId="77777777" w:rsidR="008B761D" w:rsidRDefault="008B761D" w:rsidP="009254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2EC9663" w14:textId="77777777" w:rsidR="009254CA" w:rsidRDefault="009254CA" w:rsidP="009254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2.Teaching</w:t>
      </w:r>
    </w:p>
    <w:p w14:paraId="2952512C" w14:textId="15B4EBC4" w:rsidR="009254CA" w:rsidRPr="009254CA" w:rsidRDefault="009254CA" w:rsidP="009254C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 years experience</w:t>
      </w:r>
      <w:r w:rsidR="002B70AE">
        <w:rPr>
          <w:rFonts w:ascii="Arial" w:eastAsia="Times New Roman" w:hAnsi="Arial" w:cs="Arial"/>
          <w:color w:val="000000"/>
        </w:rPr>
        <w:t>.</w:t>
      </w:r>
    </w:p>
    <w:p w14:paraId="5600CC77" w14:textId="77777777" w:rsidR="009254CA" w:rsidRPr="009254CA" w:rsidRDefault="009254CA" w:rsidP="00C34D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7B0D602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1626AC0C" w14:textId="77777777" w:rsidTr="009254CA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F054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ICT Qualification</w:t>
            </w:r>
          </w:p>
        </w:tc>
      </w:tr>
    </w:tbl>
    <w:p w14:paraId="64A3008E" w14:textId="77777777" w:rsidR="009254CA" w:rsidRPr="009254CA" w:rsidRDefault="009254CA" w:rsidP="00925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Power point</w:t>
      </w:r>
    </w:p>
    <w:p w14:paraId="5C592A44" w14:textId="77777777" w:rsidR="009254CA" w:rsidRPr="009254CA" w:rsidRDefault="009254CA" w:rsidP="00925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Ms Excel</w:t>
      </w:r>
    </w:p>
    <w:p w14:paraId="63B75502" w14:textId="77777777" w:rsidR="009254CA" w:rsidRDefault="009254CA" w:rsidP="00925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54CA">
        <w:rPr>
          <w:rFonts w:ascii="Arial" w:eastAsia="Times New Roman" w:hAnsi="Arial" w:cs="Arial"/>
          <w:color w:val="000000"/>
        </w:rPr>
        <w:t>Spreadsheet and google docs</w:t>
      </w:r>
    </w:p>
    <w:p w14:paraId="0B45138F" w14:textId="77777777" w:rsidR="00C34DF6" w:rsidRDefault="00C34DF6" w:rsidP="00C34D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40C02A7" w14:textId="77777777" w:rsidR="00C34DF6" w:rsidRPr="009254CA" w:rsidRDefault="00C34DF6" w:rsidP="00C34D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14A4C9F4" w14:textId="77777777" w:rsidTr="009254CA">
        <w:tc>
          <w:tcPr>
            <w:tcW w:w="0" w:type="auto"/>
            <w:tcBorders>
              <w:top w:val="single" w:sz="8" w:space="0" w:color="A4C2F4"/>
              <w:left w:val="single" w:sz="8" w:space="0" w:color="A4C2F4"/>
              <w:bottom w:val="single" w:sz="8" w:space="0" w:color="A4C2F4"/>
              <w:right w:val="single" w:sz="8" w:space="0" w:color="A4C2F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EB93B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Educational Qualification</w:t>
            </w:r>
          </w:p>
        </w:tc>
      </w:tr>
    </w:tbl>
    <w:p w14:paraId="10E44DFD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810"/>
        <w:gridCol w:w="983"/>
        <w:gridCol w:w="945"/>
        <w:gridCol w:w="1306"/>
        <w:gridCol w:w="1054"/>
      </w:tblGrid>
      <w:tr w:rsidR="00C34DF6" w:rsidRPr="009254CA" w14:paraId="1B3836BE" w14:textId="77777777" w:rsidTr="00C34DF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0AD2B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Name of the Exam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FFE52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Institution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765F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Group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C12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GPA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AAB2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Passing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1564A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</w:rPr>
              <w:t>Board</w:t>
            </w:r>
          </w:p>
        </w:tc>
      </w:tr>
      <w:tr w:rsidR="00C34DF6" w:rsidRPr="009254CA" w14:paraId="3F2DE0AA" w14:textId="77777777" w:rsidTr="00C34DF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D331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SSC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AD32C" w14:textId="022FD5F8" w:rsidR="009254CA" w:rsidRPr="009254CA" w:rsidRDefault="006C433F" w:rsidP="006C4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Velar Hat High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406B1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Science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879F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5.00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CB800" w14:textId="5C13BD7B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201</w:t>
            </w:r>
            <w:r w:rsidR="002B70AE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BBEA7" w14:textId="757408ED" w:rsidR="009254CA" w:rsidRPr="009254CA" w:rsidRDefault="006C433F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Dinajpur</w:t>
            </w:r>
          </w:p>
        </w:tc>
      </w:tr>
      <w:tr w:rsidR="00C34DF6" w:rsidRPr="009254CA" w14:paraId="6A81FC5D" w14:textId="77777777" w:rsidTr="00C34DF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A4F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63F79" w14:textId="0D94CFA7" w:rsidR="009254CA" w:rsidRPr="009254CA" w:rsidRDefault="006C433F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Thakurgaon Govt Collage,Dinajpur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DC54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2E0C" w14:textId="1B283121" w:rsidR="009254CA" w:rsidRPr="009254CA" w:rsidRDefault="002B70AE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6C433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70A8" w14:textId="323AEBBC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="002B70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B5E5" w14:textId="1F1C278C" w:rsidR="009254CA" w:rsidRPr="009254CA" w:rsidRDefault="006C433F" w:rsidP="002B70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Dinajpur</w:t>
            </w:r>
          </w:p>
        </w:tc>
      </w:tr>
      <w:tr w:rsidR="00C34DF6" w:rsidRPr="009254CA" w14:paraId="60DD0374" w14:textId="77777777" w:rsidTr="00C34DF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B6476" w14:textId="37C16A05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.A honors(</w:t>
            </w:r>
            <w:r w:rsidR="006C43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C34DF6" w:rsidRPr="00C34DF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year,</w:t>
            </w:r>
            <w:r w:rsidR="002B70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2nd</w:t>
            </w:r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semester</w:t>
            </w: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D332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Begum Rokeya University</w:t>
            </w:r>
            <w:r w:rsidR="00C34D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Rangpur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CDDA" w14:textId="164844D0" w:rsidR="009254CA" w:rsidRPr="009254CA" w:rsidRDefault="002B70AE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0EFDF" w14:textId="77777777" w:rsidR="009254CA" w:rsidRPr="009254CA" w:rsidRDefault="00C34DF6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studying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2963" w14:textId="77777777" w:rsidR="009254CA" w:rsidRPr="009254CA" w:rsidRDefault="00C34DF6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3799B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19DA524F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45A04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174"/>
        <w:gridCol w:w="1093"/>
        <w:gridCol w:w="1267"/>
        <w:gridCol w:w="1267"/>
      </w:tblGrid>
      <w:tr w:rsidR="009254CA" w:rsidRPr="009254CA" w14:paraId="41F43078" w14:textId="77777777" w:rsidTr="009254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E49EF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720AD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D784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CC15E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111B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Speaking</w:t>
            </w:r>
          </w:p>
        </w:tc>
      </w:tr>
      <w:tr w:rsidR="009254CA" w:rsidRPr="009254CA" w14:paraId="3E5077EE" w14:textId="77777777" w:rsidTr="009254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44881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Bangla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E5FB1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F98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2715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2574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</w:rPr>
              <w:t>Excellent</w:t>
            </w:r>
          </w:p>
        </w:tc>
      </w:tr>
      <w:tr w:rsidR="009254CA" w:rsidRPr="009254CA" w14:paraId="4B436F67" w14:textId="77777777" w:rsidTr="009254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C66B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D25C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E4F2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6E35E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D639D" w14:textId="77777777" w:rsidR="009254CA" w:rsidRPr="009254CA" w:rsidRDefault="009254CA" w:rsidP="008B76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</w:t>
            </w:r>
          </w:p>
        </w:tc>
      </w:tr>
    </w:tbl>
    <w:tbl>
      <w:tblPr>
        <w:tblpPr w:leftFromText="180" w:rightFromText="180" w:vertAnchor="page" w:horzAnchor="margin" w:tblpY="595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761D" w:rsidRPr="009254CA" w14:paraId="5812CD6A" w14:textId="77777777" w:rsidTr="008B761D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59570" w14:textId="77777777" w:rsidR="009254CA" w:rsidRPr="009254CA" w:rsidRDefault="008B761D" w:rsidP="008B76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Language Proficiency</w:t>
            </w:r>
          </w:p>
        </w:tc>
      </w:tr>
    </w:tbl>
    <w:p w14:paraId="645F52B8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553149E4" w14:textId="77777777" w:rsidTr="009254CA">
        <w:tc>
          <w:tcPr>
            <w:tcW w:w="0" w:type="auto"/>
            <w:tcBorders>
              <w:top w:val="single" w:sz="8" w:space="0" w:color="CFE2F3"/>
              <w:left w:val="single" w:sz="8" w:space="0" w:color="CFE2F3"/>
              <w:bottom w:val="single" w:sz="8" w:space="0" w:color="CFE2F3"/>
              <w:right w:val="single" w:sz="8" w:space="0" w:color="CFE2F3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5364F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Personal Information</w:t>
            </w:r>
          </w:p>
        </w:tc>
      </w:tr>
    </w:tbl>
    <w:p w14:paraId="5EEC9DD2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66F7401" w14:textId="71AECB44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Full Name                 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2B70AE">
        <w:rPr>
          <w:rFonts w:ascii="Arial" w:eastAsia="Times New Roman" w:hAnsi="Arial" w:cs="Arial"/>
          <w:color w:val="000000"/>
        </w:rPr>
        <w:t>M</w:t>
      </w:r>
      <w:r w:rsidR="006C433F">
        <w:rPr>
          <w:rFonts w:ascii="Arial" w:eastAsia="Times New Roman" w:hAnsi="Arial" w:cs="Arial"/>
          <w:color w:val="000000"/>
        </w:rPr>
        <w:t>st Rifah Tamanna TInny</w:t>
      </w:r>
    </w:p>
    <w:p w14:paraId="6CC227B9" w14:textId="02BC9CDE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Father’s Name         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Md.</w:t>
      </w:r>
      <w:r w:rsidR="00066C77">
        <w:rPr>
          <w:rFonts w:ascii="Arial" w:eastAsia="Times New Roman" w:hAnsi="Arial" w:cs="Arial"/>
          <w:color w:val="000000"/>
        </w:rPr>
        <w:t xml:space="preserve"> </w:t>
      </w:r>
      <w:r w:rsidR="0059335F">
        <w:rPr>
          <w:rFonts w:ascii="Arial" w:eastAsia="Times New Roman" w:hAnsi="Arial" w:cs="Arial"/>
          <w:color w:val="000000"/>
        </w:rPr>
        <w:t>Azizul Haque</w:t>
      </w:r>
    </w:p>
    <w:p w14:paraId="6F7ACA7B" w14:textId="03064AE3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 xml:space="preserve">Mother’s Name                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> 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 xml:space="preserve">Mst. </w:t>
      </w:r>
      <w:r w:rsidR="0059335F">
        <w:rPr>
          <w:rFonts w:ascii="Arial" w:eastAsia="Times New Roman" w:hAnsi="Arial" w:cs="Arial"/>
          <w:color w:val="000000"/>
        </w:rPr>
        <w:t>Liza Akhter</w:t>
      </w:r>
    </w:p>
    <w:p w14:paraId="54B6CEA3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 xml:space="preserve">Present Address               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>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Park more,Rangpur</w:t>
      </w:r>
    </w:p>
    <w:p w14:paraId="04222A18" w14:textId="3D899D8B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Permanent Address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Village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:</w:t>
      </w:r>
      <w:r w:rsidR="0059335F">
        <w:rPr>
          <w:rFonts w:ascii="Arial" w:eastAsia="Times New Roman" w:hAnsi="Arial" w:cs="Arial"/>
          <w:color w:val="000000"/>
        </w:rPr>
        <w:t>Akhanagoar</w:t>
      </w:r>
      <w:r w:rsidRPr="009254CA">
        <w:rPr>
          <w:rFonts w:ascii="Arial" w:eastAsia="Times New Roman" w:hAnsi="Arial" w:cs="Arial"/>
          <w:color w:val="000000"/>
        </w:rPr>
        <w:t xml:space="preserve"> ; Upazila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:</w:t>
      </w:r>
      <w:r w:rsidR="0059335F">
        <w:rPr>
          <w:rFonts w:ascii="Arial" w:eastAsia="Times New Roman" w:hAnsi="Arial" w:cs="Arial"/>
          <w:color w:val="000000"/>
        </w:rPr>
        <w:t>Thakurgoan</w:t>
      </w:r>
    </w:p>
    <w:p w14:paraId="2DB59D42" w14:textId="1C188072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                                             </w:t>
      </w:r>
      <w:r w:rsidR="00C34DF6">
        <w:rPr>
          <w:rFonts w:ascii="Arial" w:eastAsia="Times New Roman" w:hAnsi="Arial" w:cs="Arial"/>
          <w:color w:val="000000"/>
        </w:rPr>
        <w:t xml:space="preserve"> 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District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:</w:t>
      </w:r>
      <w:r w:rsidR="0059335F">
        <w:rPr>
          <w:rFonts w:ascii="Arial" w:eastAsia="Times New Roman" w:hAnsi="Arial" w:cs="Arial"/>
          <w:color w:val="000000"/>
        </w:rPr>
        <w:t>Thakurgoan</w:t>
      </w:r>
      <w:r w:rsidRPr="009254CA">
        <w:rPr>
          <w:rFonts w:ascii="Arial" w:eastAsia="Times New Roman" w:hAnsi="Arial" w:cs="Arial"/>
          <w:color w:val="000000"/>
        </w:rPr>
        <w:t xml:space="preserve">   ; Division</w:t>
      </w:r>
      <w:r w:rsidR="008B761D">
        <w:rPr>
          <w:rFonts w:ascii="Arial" w:eastAsia="Times New Roman" w:hAnsi="Arial" w:cs="Arial"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:</w:t>
      </w:r>
      <w:r w:rsidR="0059335F">
        <w:rPr>
          <w:rFonts w:ascii="Arial" w:eastAsia="Times New Roman" w:hAnsi="Arial" w:cs="Arial"/>
          <w:color w:val="000000"/>
        </w:rPr>
        <w:t>Rangpur</w:t>
      </w:r>
    </w:p>
    <w:p w14:paraId="2B5EABD8" w14:textId="6FAF5C00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Date of Birth            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9335F">
        <w:rPr>
          <w:rFonts w:ascii="Arial" w:eastAsia="Times New Roman" w:hAnsi="Arial" w:cs="Arial"/>
          <w:color w:val="000000"/>
        </w:rPr>
        <w:t>28</w:t>
      </w:r>
      <w:r w:rsidRPr="009254CA">
        <w:rPr>
          <w:rFonts w:ascii="Arial" w:eastAsia="Times New Roman" w:hAnsi="Arial" w:cs="Arial"/>
          <w:color w:val="000000"/>
        </w:rPr>
        <w:t>-</w:t>
      </w:r>
      <w:r w:rsidR="0059335F">
        <w:rPr>
          <w:rFonts w:ascii="Arial" w:eastAsia="Times New Roman" w:hAnsi="Arial" w:cs="Arial"/>
          <w:color w:val="000000"/>
        </w:rPr>
        <w:t>11</w:t>
      </w:r>
      <w:r w:rsidRPr="009254CA">
        <w:rPr>
          <w:rFonts w:ascii="Arial" w:eastAsia="Times New Roman" w:hAnsi="Arial" w:cs="Arial"/>
          <w:color w:val="000000"/>
        </w:rPr>
        <w:t>-200</w:t>
      </w:r>
      <w:r w:rsidR="0059335F">
        <w:rPr>
          <w:rFonts w:ascii="Arial" w:eastAsia="Times New Roman" w:hAnsi="Arial" w:cs="Arial"/>
          <w:color w:val="000000"/>
        </w:rPr>
        <w:t>0</w:t>
      </w:r>
    </w:p>
    <w:p w14:paraId="69F34027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Nationality               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Bangladeshi</w:t>
      </w:r>
    </w:p>
    <w:p w14:paraId="33F10B55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Marital Status          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Unmarried</w:t>
      </w:r>
    </w:p>
    <w:p w14:paraId="414C9CB0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Religion                            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b/>
          <w:bCs/>
          <w:color w:val="000000"/>
        </w:rPr>
        <w:t xml:space="preserve"> :</w:t>
      </w:r>
      <w:r w:rsidR="00C34DF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254CA">
        <w:rPr>
          <w:rFonts w:ascii="Arial" w:eastAsia="Times New Roman" w:hAnsi="Arial" w:cs="Arial"/>
          <w:color w:val="000000"/>
        </w:rPr>
        <w:t>Islam</w:t>
      </w:r>
    </w:p>
    <w:p w14:paraId="3323D97D" w14:textId="030B6962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B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lood Group                      : </w:t>
      </w:r>
      <w:r w:rsidR="00066C77">
        <w:rPr>
          <w:rFonts w:ascii="Arial" w:eastAsia="Times New Roman" w:hAnsi="Arial" w:cs="Arial"/>
          <w:color w:val="000000"/>
        </w:rPr>
        <w:t>B</w:t>
      </w:r>
      <w:r w:rsidRPr="009254CA">
        <w:rPr>
          <w:rFonts w:ascii="Arial" w:eastAsia="Times New Roman" w:hAnsi="Arial" w:cs="Arial"/>
          <w:color w:val="000000"/>
        </w:rPr>
        <w:t xml:space="preserve"> positive(</w:t>
      </w:r>
      <w:r w:rsidR="00066C77">
        <w:rPr>
          <w:rFonts w:ascii="Arial" w:eastAsia="Times New Roman" w:hAnsi="Arial" w:cs="Arial"/>
          <w:color w:val="000000"/>
        </w:rPr>
        <w:t>B</w:t>
      </w:r>
      <w:r w:rsidRPr="009254CA">
        <w:rPr>
          <w:rFonts w:ascii="Arial" w:eastAsia="Times New Roman" w:hAnsi="Arial" w:cs="Arial"/>
          <w:color w:val="000000"/>
        </w:rPr>
        <w:t>+)</w:t>
      </w:r>
    </w:p>
    <w:p w14:paraId="015B6A2E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54CA" w:rsidRPr="009254CA" w14:paraId="7B85CF3B" w14:textId="77777777" w:rsidTr="009254CA">
        <w:tc>
          <w:tcPr>
            <w:tcW w:w="0" w:type="auto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0B0E" w14:textId="77777777" w:rsidR="009254CA" w:rsidRPr="009254CA" w:rsidRDefault="009254CA" w:rsidP="009254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Reference</w:t>
            </w:r>
          </w:p>
        </w:tc>
      </w:tr>
    </w:tbl>
    <w:p w14:paraId="576C0A26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6CE31D6" w14:textId="77777777" w:rsidR="00CE457B" w:rsidRDefault="009254CA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9254CA">
        <w:rPr>
          <w:rFonts w:ascii="Arial" w:eastAsia="Times New Roman" w:hAnsi="Arial" w:cs="Arial"/>
          <w:b/>
          <w:bCs/>
          <w:color w:val="000000"/>
        </w:rPr>
        <w:t>Name</w:t>
      </w:r>
      <w:r w:rsidR="00CE457B">
        <w:rPr>
          <w:rFonts w:ascii="Arial" w:eastAsia="Times New Roman" w:hAnsi="Arial" w:cs="Arial"/>
          <w:b/>
          <w:bCs/>
          <w:color w:val="000000"/>
        </w:rPr>
        <w:t xml:space="preserve">                                 : </w:t>
      </w:r>
      <w:r w:rsidR="00CE457B">
        <w:rPr>
          <w:rFonts w:ascii="Arial" w:eastAsia="Times New Roman" w:hAnsi="Arial" w:cs="Arial"/>
          <w:bCs/>
          <w:color w:val="000000"/>
        </w:rPr>
        <w:t xml:space="preserve">Mst. Muntaha Begum                       </w:t>
      </w:r>
    </w:p>
    <w:p w14:paraId="0F5ADD60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                                          </w:t>
      </w:r>
      <w:r w:rsidR="00C05168"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 Owner of X trade Limited</w:t>
      </w:r>
    </w:p>
    <w:p w14:paraId="2BEB5E4E" w14:textId="77777777" w:rsidR="00C05168" w:rsidRDefault="00C05168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7F8D932D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C05168">
        <w:rPr>
          <w:rFonts w:ascii="Arial" w:eastAsia="Times New Roman" w:hAnsi="Arial" w:cs="Arial"/>
          <w:b/>
          <w:bCs/>
          <w:color w:val="000000"/>
        </w:rPr>
        <w:t>Contact</w:t>
      </w:r>
      <w:r>
        <w:rPr>
          <w:rFonts w:ascii="Arial" w:eastAsia="Times New Roman" w:hAnsi="Arial" w:cs="Arial"/>
          <w:bCs/>
          <w:color w:val="000000"/>
        </w:rPr>
        <w:t xml:space="preserve">                              </w:t>
      </w:r>
      <w:r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Cs/>
          <w:color w:val="000000"/>
        </w:rPr>
        <w:t xml:space="preserve"> muntmst00@gmail.com</w:t>
      </w:r>
    </w:p>
    <w:p w14:paraId="75541211" w14:textId="77777777" w:rsidR="00CE457B" w:rsidRDefault="00CE457B" w:rsidP="009254C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35460598" w14:textId="77777777" w:rsidR="009254CA" w:rsidRDefault="00CE457B" w:rsidP="009254C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             </w:t>
      </w:r>
      <w:r w:rsidR="009254CA" w:rsidRPr="009254CA">
        <w:rPr>
          <w:rFonts w:ascii="Arial" w:eastAsia="Times New Roman" w:hAnsi="Arial" w:cs="Arial"/>
          <w:b/>
          <w:bCs/>
          <w:color w:val="000000"/>
        </w:rPr>
        <w:t xml:space="preserve">        </w:t>
      </w:r>
    </w:p>
    <w:p w14:paraId="5A5175F4" w14:textId="77777777" w:rsidR="009254CA" w:rsidRPr="009254CA" w:rsidRDefault="00E97E44" w:rsidP="00C34DF6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E6602E" wp14:editId="20EEEFFE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914400" cy="29273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41107" r="11538" b="41107"/>
                    <a:stretch/>
                  </pic:blipFill>
                  <pic:spPr bwMode="auto">
                    <a:xfrm>
                      <a:off x="0" y="0"/>
                      <a:ext cx="914400" cy="29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4CA" w:rsidRPr="009254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26F466" w14:textId="77777777" w:rsidR="009254CA" w:rsidRPr="009254CA" w:rsidRDefault="009254CA" w:rsidP="00925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CA">
        <w:rPr>
          <w:rFonts w:ascii="Arial" w:eastAsia="Times New Roman" w:hAnsi="Arial" w:cs="Arial"/>
          <w:color w:val="000000"/>
        </w:rPr>
        <w:t> </w:t>
      </w:r>
    </w:p>
    <w:p w14:paraId="2B7AAFF8" w14:textId="77777777" w:rsidR="009254CA" w:rsidRPr="009254CA" w:rsidRDefault="00E97E44" w:rsidP="009254C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                                                                                            </w:t>
      </w:r>
      <w:r w:rsidR="009254CA" w:rsidRPr="009254CA">
        <w:rPr>
          <w:rFonts w:ascii="Arial" w:eastAsia="Times New Roman" w:hAnsi="Arial" w:cs="Arial"/>
          <w:b/>
          <w:bCs/>
          <w:color w:val="000000"/>
        </w:rPr>
        <w:t>Signature</w:t>
      </w:r>
    </w:p>
    <w:p w14:paraId="1CBD7871" w14:textId="77777777" w:rsidR="00CF0517" w:rsidRDefault="00CF0517"/>
    <w:sectPr w:rsidR="00CF0517" w:rsidSect="00CF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50C49"/>
    <w:multiLevelType w:val="hybridMultilevel"/>
    <w:tmpl w:val="DF16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C3D60"/>
    <w:multiLevelType w:val="hybridMultilevel"/>
    <w:tmpl w:val="B55E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0B3F"/>
    <w:multiLevelType w:val="multilevel"/>
    <w:tmpl w:val="44E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B2E0D"/>
    <w:multiLevelType w:val="hybridMultilevel"/>
    <w:tmpl w:val="DF3C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6464F"/>
    <w:multiLevelType w:val="multilevel"/>
    <w:tmpl w:val="40A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283641">
    <w:abstractNumId w:val="4"/>
  </w:num>
  <w:num w:numId="2" w16cid:durableId="251667321">
    <w:abstractNumId w:val="2"/>
  </w:num>
  <w:num w:numId="3" w16cid:durableId="949359631">
    <w:abstractNumId w:val="0"/>
  </w:num>
  <w:num w:numId="4" w16cid:durableId="197396351">
    <w:abstractNumId w:val="3"/>
  </w:num>
  <w:num w:numId="5" w16cid:durableId="39835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CA"/>
    <w:rsid w:val="00066C77"/>
    <w:rsid w:val="002B70AE"/>
    <w:rsid w:val="00311420"/>
    <w:rsid w:val="004C4E21"/>
    <w:rsid w:val="0059335F"/>
    <w:rsid w:val="006C433F"/>
    <w:rsid w:val="006F5925"/>
    <w:rsid w:val="008B761D"/>
    <w:rsid w:val="009254CA"/>
    <w:rsid w:val="00A20137"/>
    <w:rsid w:val="00C05168"/>
    <w:rsid w:val="00C34DF6"/>
    <w:rsid w:val="00CE457B"/>
    <w:rsid w:val="00CF0517"/>
    <w:rsid w:val="00E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069"/>
  <w15:docId w15:val="{AFC6CFF6-C25A-401C-AB5B-52D72D9A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54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4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0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fahtamanna4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Nusaiba Binte Zamin</cp:lastModifiedBy>
  <cp:revision>3</cp:revision>
  <dcterms:created xsi:type="dcterms:W3CDTF">2025-04-23T08:07:00Z</dcterms:created>
  <dcterms:modified xsi:type="dcterms:W3CDTF">2025-04-23T08:40:00Z</dcterms:modified>
</cp:coreProperties>
</file>