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228E" w14:textId="439D6AFB" w:rsidR="005771B4" w:rsidRPr="005771B4" w:rsidRDefault="005771B4" w:rsidP="005771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71B4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 w:rsidRPr="005771B4"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 w:rsidRPr="005771B4">
        <w:rPr>
          <w:rFonts w:ascii="Times New Roman" w:hAnsi="Times New Roman" w:cs="Times New Roman"/>
          <w:b/>
          <w:bCs/>
          <w:sz w:val="32"/>
          <w:szCs w:val="32"/>
        </w:rPr>
        <w:t xml:space="preserve"> ATM Interface</w:t>
      </w:r>
    </w:p>
    <w:p w14:paraId="68DCFB63" w14:textId="59EEDC4C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;</w:t>
      </w:r>
    </w:p>
    <w:p w14:paraId="00A4E8B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517FC57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C62C3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;</w:t>
      </w:r>
    </w:p>
    <w:p w14:paraId="2699EBD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79F9EFC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04714AA4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this.bal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initialBalance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;</w:t>
      </w:r>
    </w:p>
    <w:p w14:paraId="09492DD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70C77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1CA197DF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7E4C05D9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;</w:t>
      </w:r>
    </w:p>
    <w:p w14:paraId="45894CB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51F90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46CC545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double amt) {</w:t>
      </w:r>
    </w:p>
    <w:p w14:paraId="27CD828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if (amt &gt; 0) {</w:t>
      </w:r>
    </w:p>
    <w:p w14:paraId="1215297F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+= amt;</w:t>
      </w:r>
    </w:p>
    <w:p w14:paraId="50E5A64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("Deposited: $" + amt);</w:t>
      </w:r>
    </w:p>
    <w:p w14:paraId="1529EEE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4BE00D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("Invalid deposit amount.");</w:t>
      </w:r>
    </w:p>
    <w:p w14:paraId="0832D615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4B89E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F6CF3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C79535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double amt) {</w:t>
      </w:r>
    </w:p>
    <w:p w14:paraId="157E237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if (amt &gt; 0 &amp;&amp; amt &lt;=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232277C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-= amt;</w:t>
      </w:r>
    </w:p>
    <w:p w14:paraId="7C5AAD77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("Withdrew: $" + amt);</w:t>
      </w:r>
    </w:p>
    <w:p w14:paraId="3DBD9EB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2E7E053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("Invalid withdrawal amount or insufficient funds.");</w:t>
      </w:r>
    </w:p>
    <w:p w14:paraId="339B77DC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51FB1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1A050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}</w:t>
      </w:r>
    </w:p>
    <w:p w14:paraId="333FEAEF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624A34C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class ATM {</w:t>
      </w:r>
    </w:p>
    <w:p w14:paraId="36997799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account;</w:t>
      </w:r>
    </w:p>
    <w:p w14:paraId="388DEC05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7A4419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ATM(</w:t>
      </w:r>
      <w:proofErr w:type="spellStart"/>
      <w:proofErr w:type="gramEnd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account) {</w:t>
      </w:r>
    </w:p>
    <w:p w14:paraId="3374825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this.account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 xml:space="preserve"> = account;</w:t>
      </w:r>
    </w:p>
    <w:p w14:paraId="17B9FB1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E2318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04935DF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checkBalance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2488969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("Current Balance: $" +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account.getBalance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());</w:t>
      </w:r>
    </w:p>
    <w:p w14:paraId="2706BC4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7104CC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2D1D14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double amt) {</w:t>
      </w:r>
    </w:p>
    <w:p w14:paraId="3655D84C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account.deposit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(amt);</w:t>
      </w:r>
    </w:p>
    <w:p w14:paraId="1657B71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180B9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B8204C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double amt) {</w:t>
      </w:r>
    </w:p>
    <w:p w14:paraId="05FD835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account.withdraw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(amt);</w:t>
      </w:r>
    </w:p>
    <w:p w14:paraId="69A338B3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C3246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1A58B3E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57F9692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nATM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Menu:");</w:t>
      </w:r>
    </w:p>
    <w:p w14:paraId="1643A94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("1. Check Balance");</w:t>
      </w:r>
    </w:p>
    <w:p w14:paraId="3CC2C84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("2. Deposit");</w:t>
      </w:r>
    </w:p>
    <w:p w14:paraId="178A8624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("3. Withdraw");</w:t>
      </w:r>
    </w:p>
    <w:p w14:paraId="3848E2F4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("4. Exit");</w:t>
      </w:r>
    </w:p>
    <w:p w14:paraId="5F37763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C00CE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}</w:t>
      </w:r>
    </w:p>
    <w:p w14:paraId="7BBCC93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1480638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ATMSimulation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77FBF4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4209906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System.in);</w:t>
      </w:r>
    </w:p>
    <w:p w14:paraId="03F6050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account = new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1000); // Initial balance of $1000</w:t>
      </w:r>
    </w:p>
    <w:p w14:paraId="102AD0A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ATM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atm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ATM(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account);</w:t>
      </w:r>
    </w:p>
    <w:p w14:paraId="55946A77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exit = false;</w:t>
      </w:r>
    </w:p>
    <w:p w14:paraId="39C54D7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6139C03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("Welcome to the ATM!");</w:t>
      </w:r>
    </w:p>
    <w:p w14:paraId="7F8F229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312DFDC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(!exit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>) {</w:t>
      </w:r>
    </w:p>
    <w:p w14:paraId="4C6E755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atm.displayMenu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44978815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("Choose an option: ");</w:t>
      </w:r>
    </w:p>
    <w:p w14:paraId="044C577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int choice =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7FC313F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79E0DD7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429DF5A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40E4E6A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atm.checkBalance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28713AE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1AECBC02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06F54C4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("Enter deposit amount: $");</w:t>
      </w:r>
    </w:p>
    <w:p w14:paraId="0B7C187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double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32C22F9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atm.deposit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);</w:t>
      </w:r>
    </w:p>
    <w:p w14:paraId="5EA8A8D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761488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case 3:</w:t>
      </w:r>
    </w:p>
    <w:p w14:paraId="3A27F40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("Enter withdrawal amount: $");</w:t>
      </w:r>
    </w:p>
    <w:p w14:paraId="29CA797B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double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withdrawalAmount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57A32698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atm.withdraw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withdrawalAmount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);</w:t>
      </w:r>
    </w:p>
    <w:p w14:paraId="290C76E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E3B368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case 4:</w:t>
      </w:r>
    </w:p>
    <w:p w14:paraId="20A8412C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exit = true;</w:t>
      </w:r>
    </w:p>
    <w:p w14:paraId="71D9042E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 xml:space="preserve">("Thank you for using the </w:t>
      </w:r>
      <w:proofErr w:type="gramStart"/>
      <w:r w:rsidRPr="00982C8E">
        <w:rPr>
          <w:rFonts w:ascii="Times New Roman" w:hAnsi="Times New Roman" w:cs="Times New Roman"/>
          <w:sz w:val="28"/>
          <w:szCs w:val="28"/>
        </w:rPr>
        <w:t>ATM.</w:t>
      </w:r>
      <w:proofErr w:type="gramEnd"/>
      <w:r w:rsidRPr="00982C8E">
        <w:rPr>
          <w:rFonts w:ascii="Times New Roman" w:hAnsi="Times New Roman" w:cs="Times New Roman"/>
          <w:sz w:val="28"/>
          <w:szCs w:val="28"/>
        </w:rPr>
        <w:t xml:space="preserve"> Goodbye!");</w:t>
      </w:r>
    </w:p>
    <w:p w14:paraId="2D8258B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C913B10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6A93E0ED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82C8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82C8E">
        <w:rPr>
          <w:rFonts w:ascii="Times New Roman" w:hAnsi="Times New Roman" w:cs="Times New Roman"/>
          <w:sz w:val="28"/>
          <w:szCs w:val="28"/>
        </w:rPr>
        <w:t>("Invalid option. Please choose again.");</w:t>
      </w:r>
    </w:p>
    <w:p w14:paraId="4628D7B6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E8455F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BA28B4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</w:p>
    <w:p w14:paraId="44B8370A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2C8E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982C8E">
        <w:rPr>
          <w:rFonts w:ascii="Times New Roman" w:hAnsi="Times New Roman" w:cs="Times New Roman"/>
          <w:sz w:val="28"/>
          <w:szCs w:val="28"/>
        </w:rPr>
        <w:t>();</w:t>
      </w:r>
    </w:p>
    <w:p w14:paraId="6A245691" w14:textId="77777777" w:rsidR="00982C8E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FEEE9B" w14:textId="0F19F403" w:rsidR="00F97D27" w:rsidRPr="00982C8E" w:rsidRDefault="00982C8E" w:rsidP="00982C8E">
      <w:pPr>
        <w:rPr>
          <w:rFonts w:ascii="Times New Roman" w:hAnsi="Times New Roman" w:cs="Times New Roman"/>
          <w:sz w:val="28"/>
          <w:szCs w:val="28"/>
        </w:rPr>
      </w:pPr>
      <w:r w:rsidRPr="00982C8E">
        <w:rPr>
          <w:rFonts w:ascii="Times New Roman" w:hAnsi="Times New Roman" w:cs="Times New Roman"/>
          <w:sz w:val="28"/>
          <w:szCs w:val="28"/>
        </w:rPr>
        <w:t>}</w:t>
      </w:r>
    </w:p>
    <w:sectPr w:rsidR="00F97D27" w:rsidRPr="00982C8E" w:rsidSect="00982C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41"/>
    <w:rsid w:val="00140B41"/>
    <w:rsid w:val="005771B4"/>
    <w:rsid w:val="00982C8E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68BD"/>
  <w15:chartTrackingRefBased/>
  <w15:docId w15:val="{BC987E4F-A96D-4C16-A584-16E01FE5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riffainfee@gmail.com</dc:creator>
  <cp:keywords/>
  <dc:description/>
  <cp:lastModifiedBy>riffainfee@gmail.com</cp:lastModifiedBy>
  <cp:revision>3</cp:revision>
  <dcterms:created xsi:type="dcterms:W3CDTF">2024-07-13T16:45:00Z</dcterms:created>
  <dcterms:modified xsi:type="dcterms:W3CDTF">2024-07-13T16:47:00Z</dcterms:modified>
</cp:coreProperties>
</file>