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1FE0" w14:textId="5DC3B9BA" w:rsidR="00696AC3" w:rsidRPr="00696AC3" w:rsidRDefault="00696AC3" w:rsidP="00696A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6AC3">
        <w:rPr>
          <w:rFonts w:ascii="Times New Roman" w:hAnsi="Times New Roman" w:cs="Times New Roman"/>
          <w:b/>
          <w:bCs/>
          <w:sz w:val="32"/>
          <w:szCs w:val="32"/>
        </w:rPr>
        <w:t>Task 2 : Student Grade</w:t>
      </w:r>
    </w:p>
    <w:p w14:paraId="01AC7B9E" w14:textId="0E9B20F9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;</w:t>
      </w:r>
    </w:p>
    <w:p w14:paraId="510F0A54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>public class Grades {</w:t>
      </w:r>
    </w:p>
    <w:p w14:paraId="490C1F9E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) {</w:t>
      </w:r>
    </w:p>
    <w:p w14:paraId="7125DED7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54E2D444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numOfSub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;</w:t>
      </w:r>
    </w:p>
    <w:p w14:paraId="1CF61FC7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292DDE6D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("Welcome to the Grade Calculator!");</w:t>
      </w:r>
    </w:p>
    <w:p w14:paraId="5FBAB9DD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19792AF4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// Input: Take the number of subjects</w:t>
      </w:r>
    </w:p>
    <w:p w14:paraId="58719A0C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("Enter the number of subjects: ");</w:t>
      </w:r>
    </w:p>
    <w:p w14:paraId="192F9C2C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numOfSub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();</w:t>
      </w:r>
    </w:p>
    <w:p w14:paraId="52870758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2131A020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// Array to store marks for each subject</w:t>
      </w:r>
    </w:p>
    <w:p w14:paraId="07D8A759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int[] marks = new int[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numOfSub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];</w:t>
      </w:r>
    </w:p>
    <w:p w14:paraId="1D98ABE5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05072A44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// Input: Take marks obtained in each subject</w:t>
      </w:r>
    </w:p>
    <w:p w14:paraId="7EED1D69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numOfSub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++) {</w:t>
      </w:r>
    </w:p>
    <w:p w14:paraId="698E3383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("Enter the marks obtained in subject " + (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+ 1) + ": ");</w:t>
      </w:r>
    </w:p>
    <w:p w14:paraId="0F5B17DD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marks[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();</w:t>
      </w:r>
    </w:p>
    <w:p w14:paraId="34AF22A6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D0F7F9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14C5D1BE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// Calculate Total Marks</w:t>
      </w:r>
    </w:p>
    <w:p w14:paraId="040C280A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totalMarks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168BC15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for (int mark : marks) {</w:t>
      </w:r>
    </w:p>
    <w:p w14:paraId="0A04512B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totalMarks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+= mark;</w:t>
      </w:r>
    </w:p>
    <w:p w14:paraId="62AA826F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5AD5C8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31C8445B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// Calculate Average Percentage</w:t>
      </w:r>
    </w:p>
    <w:p w14:paraId="6AF323B5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averagePercentage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= (double)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totalMarks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numOfSub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;</w:t>
      </w:r>
    </w:p>
    <w:p w14:paraId="0CADCFFE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0310F2DB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// Grade Calculation</w:t>
      </w:r>
    </w:p>
    <w:p w14:paraId="3C417C26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char grade;</w:t>
      </w:r>
    </w:p>
    <w:p w14:paraId="37448750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averagePercentage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&gt;= 90) {</w:t>
      </w:r>
    </w:p>
    <w:p w14:paraId="5B07D9CF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grade = 'A';</w:t>
      </w:r>
    </w:p>
    <w:p w14:paraId="573BBA8E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averagePercentage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&gt;= 80) {</w:t>
      </w:r>
    </w:p>
    <w:p w14:paraId="2970CA0E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grade = 'B';</w:t>
      </w:r>
    </w:p>
    <w:p w14:paraId="67044736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averagePercentage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&gt;= 70) {</w:t>
      </w:r>
    </w:p>
    <w:p w14:paraId="2A2CD170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grade = 'C';</w:t>
      </w:r>
    </w:p>
    <w:p w14:paraId="146B81F8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averagePercentage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&gt;= 60) {</w:t>
      </w:r>
    </w:p>
    <w:p w14:paraId="7B65B71F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grade = 'D';</w:t>
      </w:r>
    </w:p>
    <w:p w14:paraId="082F0AAA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FB8CC8A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    grade = 'F';</w:t>
      </w:r>
    </w:p>
    <w:p w14:paraId="3F8B8720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CBAAEB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2E68E079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// Display Results</w:t>
      </w:r>
    </w:p>
    <w:p w14:paraId="08785967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nResults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:");</w:t>
      </w:r>
    </w:p>
    <w:p w14:paraId="0C0A76EC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("Total Marks: " +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totalMarks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);</w:t>
      </w:r>
    </w:p>
    <w:p w14:paraId="0880FF8C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("Average Percentage: " +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averagePercentage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 xml:space="preserve"> + "%");</w:t>
      </w:r>
    </w:p>
    <w:p w14:paraId="57D86018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("Grade: " + grade);</w:t>
      </w:r>
    </w:p>
    <w:p w14:paraId="22EB6870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</w:p>
    <w:p w14:paraId="3C1263DC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78A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0D578A">
        <w:rPr>
          <w:rFonts w:ascii="Times New Roman" w:hAnsi="Times New Roman" w:cs="Times New Roman"/>
          <w:sz w:val="28"/>
          <w:szCs w:val="28"/>
        </w:rPr>
        <w:t>();</w:t>
      </w:r>
    </w:p>
    <w:p w14:paraId="288DBA3A" w14:textId="77777777" w:rsidR="000D578A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949871" w14:textId="602E0B99" w:rsidR="00751118" w:rsidRPr="000D578A" w:rsidRDefault="000D578A" w:rsidP="000D578A">
      <w:pPr>
        <w:rPr>
          <w:rFonts w:ascii="Times New Roman" w:hAnsi="Times New Roman" w:cs="Times New Roman"/>
          <w:sz w:val="28"/>
          <w:szCs w:val="28"/>
        </w:rPr>
      </w:pPr>
      <w:r w:rsidRPr="000D578A">
        <w:rPr>
          <w:rFonts w:ascii="Times New Roman" w:hAnsi="Times New Roman" w:cs="Times New Roman"/>
          <w:sz w:val="28"/>
          <w:szCs w:val="28"/>
        </w:rPr>
        <w:t>}</w:t>
      </w:r>
    </w:p>
    <w:sectPr w:rsidR="00751118" w:rsidRPr="000D578A" w:rsidSect="00696A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D4"/>
    <w:rsid w:val="000D578A"/>
    <w:rsid w:val="00696AC3"/>
    <w:rsid w:val="00751118"/>
    <w:rsid w:val="00A8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BDDA"/>
  <w15:chartTrackingRefBased/>
  <w15:docId w15:val="{6FDB4804-0ACB-4E3C-AB2E-DE1324A6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riffainfee@gmail.com</dc:creator>
  <cp:keywords/>
  <dc:description/>
  <cp:lastModifiedBy>riffainfee@gmail.com</cp:lastModifiedBy>
  <cp:revision>3</cp:revision>
  <dcterms:created xsi:type="dcterms:W3CDTF">2024-07-13T16:43:00Z</dcterms:created>
  <dcterms:modified xsi:type="dcterms:W3CDTF">2024-07-13T16:45:00Z</dcterms:modified>
</cp:coreProperties>
</file>