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40" w:after="6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Дополнительные действия над объектом «Слоты обслуживания»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207"/>
        <w:gridCol w:w="1742"/>
        <w:gridCol w:w="1689"/>
        <w:gridCol w:w="1230"/>
        <w:gridCol w:w="2156"/>
      </w:tblGrid>
      <w:tr>
        <w:trPr/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Действие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Роль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Форма визуализации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Подтверждение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Откат операции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Описание</w:t>
            </w:r>
          </w:p>
        </w:tc>
      </w:tr>
      <w:tr>
        <w:trPr/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Просмотр списка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Список с фильтрами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Нет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Н/А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Табличное представление всех слотов</w:t>
            </w:r>
          </w:p>
        </w:tc>
      </w:tr>
      <w:tr>
        <w:trPr/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Просмотр списка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Мастер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Список (календарь)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Нет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Н/А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Календарное представление своих слотов</w:t>
            </w:r>
          </w:p>
        </w:tc>
      </w:tr>
      <w:tr>
        <w:trPr/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Просмотр списка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Список доступных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Нет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Н/А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Сетка доступных временных слотов</w:t>
            </w:r>
          </w:p>
        </w:tc>
      </w:tr>
      <w:tr>
        <w:trPr/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Просмотр карточки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Карточка детальная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Нет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Н/А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Полная информация о слоте</w:t>
            </w:r>
          </w:p>
        </w:tc>
      </w:tr>
      <w:tr>
        <w:trPr/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Просмотр карточки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Мастер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Карточка клиента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Нет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Н/А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Информация о записи и клиенте</w:t>
            </w:r>
          </w:p>
        </w:tc>
      </w:tr>
      <w:tr>
        <w:trPr/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Просмотр карточки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Карточка бронирования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Нет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Н/А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Детали выбранного слота</w:t>
            </w:r>
          </w:p>
        </w:tc>
      </w:tr>
    </w:tbl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Сортировка данных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710"/>
        <w:gridCol w:w="2365"/>
        <w:gridCol w:w="1675"/>
        <w:gridCol w:w="2155"/>
      </w:tblGrid>
      <w:tr>
        <w:trPr/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Действие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Роль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Поля сортировки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 умолчанию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Направление</w:t>
            </w:r>
          </w:p>
        </w:tc>
      </w:tr>
      <w:tr>
        <w:trPr/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Сортировка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Дата, время, мастер, статус, клиент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 ↑, время ↑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Двунаправленная</w:t>
            </w:r>
          </w:p>
        </w:tc>
      </w:tr>
      <w:tr>
        <w:trPr/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Сортировка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Мастер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Дата, время, услуга, статус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 ↑, время ↑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Двунаправленная</w:t>
            </w:r>
          </w:p>
        </w:tc>
      </w:tr>
      <w:tr>
        <w:trPr/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Сортировка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Дата, время, мастер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 ↑, время ↑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Только по возрастанию</w:t>
            </w:r>
          </w:p>
        </w:tc>
      </w:tr>
      <w:tr>
        <w:trPr/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Сортировка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Администратор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Все поля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 изменения ↓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Двунаправленная</w:t>
            </w:r>
          </w:p>
        </w:tc>
      </w:tr>
    </w:tbl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Фильтрация данных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710"/>
        <w:gridCol w:w="2203"/>
        <w:gridCol w:w="2025"/>
        <w:gridCol w:w="1967"/>
      </w:tblGrid>
      <w:tr>
        <w:trPr/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Действие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Роль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Доступные фильтры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Предустановки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Сохранение фильтров</w:t>
            </w:r>
          </w:p>
        </w:tc>
      </w:tr>
      <w:tr>
        <w:trPr/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Фильтрация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Дата, мастер, статус, услуга, клиент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Сегодня, завтра, неделя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Да, персональные</w:t>
            </w:r>
          </w:p>
        </w:tc>
      </w:tr>
      <w:tr>
        <w:trPr/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Фильтрация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Мастер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Дата, статус, услуга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Сегодня, завтра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Да, для текущей сессии</w:t>
            </w:r>
          </w:p>
        </w:tc>
      </w:tr>
      <w:tr>
        <w:trPr/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Фильтрация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Дата, мастер, услуга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Ближайшие 30 дней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Нет</w:t>
            </w:r>
          </w:p>
        </w:tc>
      </w:tr>
      <w:tr>
        <w:trPr/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Фильтрация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Администратор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Все поля + период архива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Активные записи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Да, глобальные</w:t>
            </w:r>
          </w:p>
        </w:tc>
      </w:tr>
    </w:tbl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Поиск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800"/>
        <w:gridCol w:w="2340"/>
        <w:gridCol w:w="2324"/>
        <w:gridCol w:w="1711"/>
      </w:tblGrid>
      <w:tr>
        <w:trPr/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Действие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Роль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Поля поиска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Тип поиска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Подсказки</w:t>
            </w:r>
          </w:p>
        </w:tc>
      </w:tr>
      <w:tr>
        <w:trPr/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Поиск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 (имя, телефон), мастер, комментарии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Полнотекстовый + автодополнение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История поиска</w:t>
            </w:r>
          </w:p>
        </w:tc>
      </w:tr>
      <w:tr>
        <w:trPr/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Поиск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Мастер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 (имя, телефон)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Автодополнение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Последние клиенты</w:t>
            </w:r>
          </w:p>
        </w:tc>
      </w:tr>
      <w:tr>
        <w:trPr/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Поиск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Мастер (имя), услуга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Автодополнение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Популярные мастера</w:t>
            </w:r>
          </w:p>
        </w:tc>
      </w:tr>
      <w:tr>
        <w:trPr/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Поиск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Администратор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Все поля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Полнотекстовый + регулярные выражения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Сохраненные запросы</w:t>
            </w:r>
          </w:p>
        </w:tc>
      </w:tr>
    </w:tbl>
    <w:p>
      <w:pPr>
        <w:pStyle w:val="Heading2"/>
        <w:rPr>
          <w:b w:val="false"/>
          <w:i w:val="false"/>
          <w:i w:val="false"/>
          <w:strike w:val="false"/>
          <w:dstrike w:val="false"/>
        </w:rPr>
      </w:pPr>
      <w:r>
        <w:rPr>
          <w:lang w:val="zxx" w:eastAsia="zxx" w:bidi="zxx"/>
        </w:rPr>
      </w:r>
      <w:r>
        <w:br w:type="page"/>
      </w:r>
    </w:p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Подтверждение выполнения операций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756"/>
        <w:gridCol w:w="1744"/>
        <w:gridCol w:w="1952"/>
        <w:gridCol w:w="2139"/>
      </w:tblGrid>
      <w:tr>
        <w:trPr/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Операция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Роль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Требует подтверждения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Тип подтверждения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Условия</w:t>
            </w:r>
          </w:p>
        </w:tc>
      </w:tr>
      <w:tr>
        <w:trPr/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Создание слота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Нет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</w:tr>
      <w:tr>
        <w:trPr/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Изменение времени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Да, если забронирован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Диалог + SMS клиенту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Слот в статусе "Забронирован"+</w:t>
            </w:r>
          </w:p>
        </w:tc>
      </w:tr>
      <w:tr>
        <w:trPr/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Отмена слота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Диалог с причиной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Всегда</w:t>
            </w:r>
          </w:p>
        </w:tc>
      </w:tr>
      <w:tr>
        <w:trPr/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Бронирование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Диалог с деталями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Всегда</w:t>
            </w:r>
          </w:p>
        </w:tc>
      </w:tr>
      <w:tr>
        <w:trPr/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Отмена бронирования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Диалог с условиями отмены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За 2+ часа до услуги</w:t>
            </w:r>
          </w:p>
        </w:tc>
      </w:tr>
      <w:tr>
        <w:trPr/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Удаление слота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Администратор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Двойное подтверждение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Всегда</w:t>
            </w:r>
          </w:p>
        </w:tc>
      </w:tr>
    </w:tbl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Откат операций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770"/>
        <w:gridCol w:w="1681"/>
        <w:gridCol w:w="1645"/>
        <w:gridCol w:w="2239"/>
      </w:tblGrid>
      <w:tr>
        <w:trPr/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Операция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Роль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Возможность отката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Временные рамки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Условия отката</w:t>
            </w:r>
          </w:p>
        </w:tc>
      </w:tr>
      <w:tr>
        <w:trPr/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Создание слота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24 часа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Слот не забронирован</w:t>
            </w:r>
          </w:p>
        </w:tc>
      </w:tr>
      <w:tr>
        <w:trPr/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Изменение слота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 часа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 не уведомлен</w:t>
            </w:r>
          </w:p>
        </w:tc>
      </w:tr>
      <w:tr>
        <w:trPr/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Бронирование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 час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Автоматическая отмена</w:t>
            </w:r>
          </w:p>
        </w:tc>
      </w:tr>
      <w:tr>
        <w:trPr/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Отмена бронирования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30 минут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Восстановление статуса</w:t>
            </w:r>
          </w:p>
        </w:tc>
      </w:tr>
      <w:tr>
        <w:trPr/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Смена статуса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Мастер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Нет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Необратимо</w:t>
            </w:r>
          </w:p>
        </w:tc>
      </w:tr>
      <w:tr>
        <w:trPr/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Удаление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Администратор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30 дней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Восстановление из архива</w:t>
            </w:r>
          </w:p>
        </w:tc>
      </w:tr>
    </w:tbl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Логирование операций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5"/>
        <w:gridCol w:w="1226"/>
        <w:gridCol w:w="3444"/>
        <w:gridCol w:w="1500"/>
        <w:gridCol w:w="1185"/>
      </w:tblGrid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Операция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Роль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Что логируется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Детальность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Хранение</w:t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Все операции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Действие, время, данные до/после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Полная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3 года</w:t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Просмотр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Мастер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Факт просмотра, время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Базовая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 год</w:t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Бронирование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Полная информация о записи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Полная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5 лет</w:t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Изменения статуса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Система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Автоматические переходы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Полная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Бессрочно</w:t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Отмены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Все роли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Причина, инициатор, компенсации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Расширенная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3 года</w:t>
            </w:r>
          </w:p>
        </w:tc>
      </w:tr>
    </w:tbl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Отправка сообщений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3"/>
        <w:gridCol w:w="1616"/>
        <w:gridCol w:w="2480"/>
        <w:gridCol w:w="2201"/>
        <w:gridCol w:w="1280"/>
      </w:tblGrid>
      <w:tr>
        <w:trPr/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Событие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Кому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Канал связи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Шаблон сообщения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Время отправки</w:t>
            </w:r>
          </w:p>
        </w:tc>
      </w:tr>
      <w:tr>
        <w:trPr/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Создание слота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Мастер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Email/Telegram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"Новый слот в расписании"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Сразу</w:t>
            </w:r>
          </w:p>
        </w:tc>
      </w:tr>
      <w:tr>
        <w:trPr/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Бронирование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SMS/WhatsApp/Telegram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"Подтверждение записи"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Сразу</w:t>
            </w:r>
          </w:p>
        </w:tc>
      </w:tr>
      <w:tr>
        <w:trPr/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Изменение времени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 предпочтению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"Изменение времени записи"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Сразу</w:t>
            </w:r>
          </w:p>
        </w:tc>
      </w:tr>
      <w:tr>
        <w:trPr/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Напоминание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 предпочтению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"Напоминание о записи"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За 24ч, 2ч</w:t>
            </w:r>
          </w:p>
        </w:tc>
      </w:tr>
      <w:tr>
        <w:trPr/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Отмена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Клиент/Мастер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 предпочтению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"Отмена записи"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Сразу</w:t>
            </w:r>
          </w:p>
        </w:tc>
      </w:tr>
      <w:tr>
        <w:trPr/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Завершение услуги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 предпочтению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"Просьба оценить услугу"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Через 1 час</w:t>
            </w:r>
          </w:p>
        </w:tc>
      </w:tr>
    </w:tbl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Специальные действия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2720"/>
        <w:gridCol w:w="2062"/>
        <w:gridCol w:w="1482"/>
        <w:gridCol w:w="1267"/>
      </w:tblGrid>
      <w:tr>
        <w:trPr/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Действие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Роль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Описание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Условия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Результат</w:t>
            </w:r>
          </w:p>
        </w:tc>
      </w:tr>
      <w:tr>
        <w:trPr/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Массовое создание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Создание слотов на период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Шаблон расписания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Серия слотов</w:t>
            </w:r>
          </w:p>
        </w:tc>
      </w:tr>
      <w:tr>
        <w:trPr/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Копирование расписания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Дублирование дня/недели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Исходный период выбран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Новые слоты</w:t>
            </w:r>
          </w:p>
        </w:tc>
      </w:tr>
      <w:tr>
        <w:trPr/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Экспорт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Менеджер/Администратор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Выгрузка в Excel/CSV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 фильтру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Файл отчета</w:t>
            </w:r>
          </w:p>
        </w:tc>
      </w:tr>
      <w:tr>
        <w:trPr/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Импорт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Администратор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Загрузка из файла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Валидный формат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Пакетное создание</w:t>
            </w:r>
          </w:p>
        </w:tc>
      </w:tr>
      <w:tr>
        <w:trPr/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Архивирование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Система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Автоматический перенос старых данных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Слоты старше 1 года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Очистка основной БД</w:t>
            </w:r>
          </w:p>
        </w:tc>
      </w:tr>
    </w:tbl>
    <w:p>
      <w:pPr>
        <w:pStyle w:val="Normal"/>
        <w:spacing w:before="0" w:after="160"/>
        <w:rPr>
          <w:b w:val="false"/>
          <w:i w:val="false"/>
          <w:i w:val="false"/>
          <w:strike w:val="false"/>
          <w:dstrike w:val="false"/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</w:r>
    </w:p>
    <w:sectPr>
      <w:type w:val="nextPage"/>
      <w:pgSz w:w="12240" w:h="15840"/>
      <w:pgMar w:left="1440" w:right="1440" w:gutter="0" w:header="0" w:top="540" w:footer="0" w:bottom="45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LibreOffice/24.8.2.1$Linux_X86_64 LibreOffice_project/41740883c77b073d14011387305cb18c71aed59b</Application>
  <AppVersion>15.0000</AppVersion>
  <Pages>3</Pages>
  <Words>525</Words>
  <Characters>3497</Characters>
  <CharactersWithSpaces>3731</CharactersWithSpaces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2025-06-08T02:34:56Z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