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E085" w14:textId="77777777" w:rsidR="00207C73" w:rsidRPr="00587482" w:rsidRDefault="00207C73" w:rsidP="00207C73">
      <w:pPr>
        <w:spacing w:line="0" w:lineRule="atLeast"/>
        <w:contextualSpacing/>
        <w:mirrorIndents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587482">
        <w:rPr>
          <w:rFonts w:ascii="Times New Roman" w:eastAsia="宋体" w:hAnsi="Times New Roman" w:cs="Times New Roman"/>
          <w:sz w:val="28"/>
          <w:szCs w:val="28"/>
        </w:rPr>
        <w:t>深度学习</w:t>
      </w:r>
    </w:p>
    <w:p w14:paraId="0C84F2F6" w14:textId="579F47DB" w:rsidR="00207C73" w:rsidRPr="00587482" w:rsidRDefault="00207C73" w:rsidP="00587482">
      <w:pPr>
        <w:pStyle w:val="a9"/>
        <w:numPr>
          <w:ilvl w:val="0"/>
          <w:numId w:val="30"/>
        </w:numPr>
        <w:spacing w:line="0" w:lineRule="atLeast"/>
        <w:mirrorIndents/>
        <w:rPr>
          <w:rFonts w:ascii="Times New Roman" w:eastAsia="宋体" w:hAnsi="Times New Roman" w:cs="Times New Roman"/>
          <w:sz w:val="24"/>
        </w:rPr>
      </w:pPr>
      <w:r w:rsidRPr="00587482">
        <w:rPr>
          <w:rFonts w:ascii="Times New Roman" w:eastAsia="宋体" w:hAnsi="Times New Roman" w:cs="Times New Roman"/>
          <w:sz w:val="24"/>
        </w:rPr>
        <w:t>填空题</w:t>
      </w:r>
    </w:p>
    <w:p w14:paraId="63697406" w14:textId="1CEA9E0E" w:rsidR="00207C73" w:rsidRPr="00587482" w:rsidRDefault="00587482" w:rsidP="00587482">
      <w:pPr>
        <w:spacing w:line="0" w:lineRule="atLeast"/>
        <w:mirrorIndents/>
        <w:rPr>
          <w:rFonts w:ascii="Times New Roman" w:eastAsia="宋体" w:hAnsi="Times New Roman" w:cs="Times New Roman" w:hint="eastAsia"/>
          <w:b/>
          <w:bCs/>
          <w:color w:val="EE0000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  <w:t>1</w:t>
      </w: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  <w:t>、</w:t>
      </w:r>
      <w:r w:rsidR="00207C73" w:rsidRPr="00587482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什么叫反向传播（了解它的机制、原理）。</w:t>
      </w:r>
    </w:p>
    <w:p w14:paraId="78C4546B" w14:textId="77777777" w:rsidR="00587482" w:rsidRDefault="00587482" w:rsidP="00207C73">
      <w:pPr>
        <w:spacing w:line="0" w:lineRule="atLeast"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752166CF" w14:textId="03D0B535" w:rsidR="00207C73" w:rsidRPr="00587482" w:rsidRDefault="00587482" w:rsidP="00207C73">
      <w:pPr>
        <w:spacing w:line="0" w:lineRule="atLeast"/>
        <w:mirrorIndents/>
        <w:rPr>
          <w:rFonts w:ascii="Times New Roman" w:eastAsia="宋体" w:hAnsi="Times New Roman" w:cs="Times New Roman" w:hint="eastAsia"/>
          <w:b/>
          <w:bCs/>
          <w:color w:val="EE0000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  <w:t>、</w:t>
      </w:r>
      <w:r w:rsidR="00207C73" w:rsidRPr="00587482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激活函数有哪些、其作用分别是什么、适用于哪些类型的任务？</w:t>
      </w:r>
    </w:p>
    <w:p w14:paraId="331EEF08" w14:textId="77777777" w:rsid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22D68496" w14:textId="1EE7867B" w:rsidR="00207C73" w:rsidRPr="00047438" w:rsidRDefault="00207C73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sz w:val="24"/>
        </w:rPr>
      </w:pP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3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、了解一下反向传播</w:t>
      </w:r>
    </w:p>
    <w:p w14:paraId="4D9DAD05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1AA934A1" w14:textId="44C4D149" w:rsidR="00207C73" w:rsidRPr="00047438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4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、了解一下卷积操作、卷积核、参数共享（比如参数共享是基于什么实现的）</w:t>
      </w:r>
    </w:p>
    <w:p w14:paraId="5EB75B32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1C6BCEC0" w14:textId="350367F1" w:rsidR="00207C73" w:rsidRPr="00047438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5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RNN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的变型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LSTM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是什么、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GRU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是什么</w:t>
      </w:r>
      <w:r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  <w:t>？</w:t>
      </w:r>
    </w:p>
    <w:p w14:paraId="19A8EBE3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067A643F" w14:textId="3B32746A" w:rsidR="00207C73" w:rsidRPr="00047438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6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、什么是过拟合和欠拟合，有什么异同</w:t>
      </w:r>
    </w:p>
    <w:p w14:paraId="1ED11AEB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52F2CB26" w14:textId="006E3418" w:rsidR="00207C73" w:rsidRPr="00047438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7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BERT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模型</w:t>
      </w:r>
    </w:p>
    <w:p w14:paraId="11D8E0B0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2EF88608" w14:textId="57026491" w:rsidR="00207C73" w:rsidRPr="008C2100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8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、卷积层和池化层的作用</w:t>
      </w:r>
    </w:p>
    <w:p w14:paraId="078BC6E1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035408AB" w14:textId="48307F2D" w:rsidR="00207C73" w:rsidRPr="00047438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9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、什么是多模态</w:t>
      </w:r>
    </w:p>
    <w:p w14:paraId="37757C81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5FC3417F" w14:textId="18595DF0" w:rsidR="00207C73" w:rsidRPr="00047438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10</w:t>
      </w:r>
      <w:r w:rsidRPr="00047438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、什么叫小样本学习</w:t>
      </w:r>
    </w:p>
    <w:p w14:paraId="0990671F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sz w:val="24"/>
        </w:rPr>
      </w:pPr>
    </w:p>
    <w:p w14:paraId="28A3250E" w14:textId="5856809A" w:rsidR="00207C73" w:rsidRPr="00047438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 w:hint="eastAsia"/>
          <w:sz w:val="24"/>
        </w:rPr>
      </w:pPr>
      <w:r w:rsidRPr="00047438">
        <w:rPr>
          <w:rFonts w:ascii="Times New Roman" w:eastAsia="宋体" w:hAnsi="Times New Roman" w:cs="Times New Roman"/>
          <w:sz w:val="24"/>
        </w:rPr>
        <w:t>二、简答题</w:t>
      </w:r>
    </w:p>
    <w:p w14:paraId="15D148E1" w14:textId="77777777" w:rsidR="00207C73" w:rsidRPr="003D4BA8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1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、什么是监督学习、什么是无监督学习</w:t>
      </w:r>
    </w:p>
    <w:p w14:paraId="09BBAE74" w14:textId="77777777" w:rsidR="00587482" w:rsidRDefault="00587482" w:rsidP="00207C73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39F5A4F3" w14:textId="3136432C" w:rsidR="00207C73" w:rsidRPr="00587482" w:rsidRDefault="00207C73" w:rsidP="00207C73">
      <w:pPr>
        <w:spacing w:line="0" w:lineRule="atLeast"/>
        <w:contextualSpacing/>
        <w:mirrorIndents/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2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、什么叫激活函数、常用的几个激活函数</w:t>
      </w:r>
    </w:p>
    <w:p w14:paraId="71246807" w14:textId="77777777" w:rsid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23BD4407" w14:textId="002045DA" w:rsidR="00587482" w:rsidRPr="00587482" w:rsidRDefault="00207C73" w:rsidP="00587482">
      <w:pPr>
        <w:spacing w:line="0" w:lineRule="atLeast"/>
        <w:contextualSpacing/>
        <w:mirrorIndents/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3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、什么是学习率、分哪几种类型、作用分别是什么？</w:t>
      </w:r>
    </w:p>
    <w:p w14:paraId="4F281475" w14:textId="77777777" w:rsid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2EE79224" w14:textId="1CB7B85A" w:rsidR="00587482" w:rsidRP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587482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4</w:t>
      </w:r>
      <w:r w:rsidRPr="00587482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、深度学习中怎么处理过拟合问题</w:t>
      </w:r>
    </w:p>
    <w:p w14:paraId="243B497E" w14:textId="77777777" w:rsid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55A6A073" w14:textId="4FA5BC72" w:rsidR="00587482" w:rsidRPr="000E6436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5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CNN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RNN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分别适用于什么场景</w:t>
      </w:r>
    </w:p>
    <w:p w14:paraId="47155194" w14:textId="77777777" w:rsidR="00587482" w:rsidRPr="00047438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sz w:val="24"/>
        </w:rPr>
      </w:pPr>
    </w:p>
    <w:p w14:paraId="17E7658C" w14:textId="77777777" w:rsidR="00587482" w:rsidRPr="000E6436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6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GAN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原理、作用、架构</w:t>
      </w:r>
    </w:p>
    <w:p w14:paraId="55D6A722" w14:textId="77777777" w:rsid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064649DE" w14:textId="117F25B7" w:rsidR="00587482" w:rsidRPr="000E6436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7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、自注意力机制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Self-attention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的原理、架构</w:t>
      </w:r>
    </w:p>
    <w:p w14:paraId="30FDBCDB" w14:textId="77777777" w:rsidR="00587482" w:rsidRPr="00047438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 w:hint="eastAsia"/>
          <w:sz w:val="24"/>
        </w:rPr>
      </w:pPr>
    </w:p>
    <w:p w14:paraId="1142D9BB" w14:textId="77777777" w:rsidR="00587482" w:rsidRPr="000E6436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8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</w:t>
      </w:r>
      <w:proofErr w:type="gramStart"/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预训练</w:t>
      </w:r>
      <w:proofErr w:type="gramEnd"/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模型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Pre-trained model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的原理、方法</w:t>
      </w:r>
    </w:p>
    <w:p w14:paraId="1586ADE0" w14:textId="77777777" w:rsid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1369892A" w14:textId="26D6B266" w:rsidR="00587482" w:rsidRPr="000E6436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9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、迁移学习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Transfer learning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的原理、方法</w:t>
      </w:r>
    </w:p>
    <w:p w14:paraId="52BFD138" w14:textId="77777777" w:rsidR="00587482" w:rsidRPr="00047438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sz w:val="24"/>
        </w:rPr>
      </w:pPr>
    </w:p>
    <w:p w14:paraId="217A0792" w14:textId="06B38074" w:rsid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  <w:r w:rsidRPr="00587482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10</w:t>
      </w:r>
      <w:r w:rsidRPr="00587482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</w:t>
      </w:r>
    </w:p>
    <w:p w14:paraId="6B50040E" w14:textId="77777777" w:rsidR="00587482" w:rsidRP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</w:pPr>
    </w:p>
    <w:p w14:paraId="36A7C2D1" w14:textId="31B3045E" w:rsidR="00587482" w:rsidRPr="00047438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 w:hint="eastAsia"/>
          <w:sz w:val="24"/>
        </w:rPr>
      </w:pPr>
      <w:r w:rsidRPr="00047438">
        <w:rPr>
          <w:rFonts w:ascii="Times New Roman" w:eastAsia="宋体" w:hAnsi="Times New Roman" w:cs="Times New Roman"/>
          <w:sz w:val="24"/>
        </w:rPr>
        <w:t>三、论述题</w:t>
      </w:r>
    </w:p>
    <w:p w14:paraId="13D9E12E" w14:textId="2F539551" w:rsidR="00587482" w:rsidRP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1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Transformer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的架构</w:t>
      </w:r>
    </w:p>
    <w:p w14:paraId="1D00A937" w14:textId="77777777" w:rsid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</w:pPr>
    </w:p>
    <w:p w14:paraId="34AB6D34" w14:textId="3BBB56E0" w:rsidR="00587482" w:rsidRPr="00587482" w:rsidRDefault="00587482" w:rsidP="00587482">
      <w:pPr>
        <w:spacing w:line="0" w:lineRule="atLeast"/>
        <w:contextualSpacing/>
        <w:mirrorIndents/>
        <w:rPr>
          <w:rFonts w:ascii="Times New Roman" w:eastAsia="宋体" w:hAnsi="Times New Roman" w:cs="Times New Roman" w:hint="eastAsia"/>
          <w:b/>
          <w:bCs/>
          <w:color w:val="EE0000"/>
          <w:sz w:val="24"/>
          <w:highlight w:val="yellow"/>
        </w:rPr>
      </w:pP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2</w:t>
      </w:r>
      <w:r w:rsidRPr="000E6436">
        <w:rPr>
          <w:rFonts w:ascii="Times New Roman" w:eastAsia="宋体" w:hAnsi="Times New Roman" w:cs="Times New Roman"/>
          <w:b/>
          <w:bCs/>
          <w:color w:val="EE0000"/>
          <w:sz w:val="24"/>
          <w:highlight w:val="yellow"/>
        </w:rPr>
        <w:t>、什么叫机器翻译</w:t>
      </w:r>
    </w:p>
    <w:sectPr w:rsidR="00587482" w:rsidRPr="005874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E84C" w14:textId="77777777" w:rsidR="00E81EF8" w:rsidRDefault="00E81EF8" w:rsidP="00207C73">
      <w:pPr>
        <w:rPr>
          <w:rFonts w:hint="eastAsia"/>
        </w:rPr>
      </w:pPr>
      <w:r>
        <w:separator/>
      </w:r>
    </w:p>
  </w:endnote>
  <w:endnote w:type="continuationSeparator" w:id="0">
    <w:p w14:paraId="5E096076" w14:textId="77777777" w:rsidR="00E81EF8" w:rsidRDefault="00E81EF8" w:rsidP="00207C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4DEB" w14:textId="77777777" w:rsidR="00E81EF8" w:rsidRDefault="00E81EF8" w:rsidP="00207C73">
      <w:pPr>
        <w:rPr>
          <w:rFonts w:hint="eastAsia"/>
        </w:rPr>
      </w:pPr>
      <w:r>
        <w:separator/>
      </w:r>
    </w:p>
  </w:footnote>
  <w:footnote w:type="continuationSeparator" w:id="0">
    <w:p w14:paraId="1D2C182B" w14:textId="77777777" w:rsidR="00E81EF8" w:rsidRDefault="00E81EF8" w:rsidP="00207C7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7D7"/>
    <w:multiLevelType w:val="hybridMultilevel"/>
    <w:tmpl w:val="34E81472"/>
    <w:lvl w:ilvl="0" w:tplc="E5D6D97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E242C1"/>
    <w:multiLevelType w:val="hybridMultilevel"/>
    <w:tmpl w:val="355C6AC0"/>
    <w:lvl w:ilvl="0" w:tplc="5CBE49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9A4F50"/>
    <w:multiLevelType w:val="hybridMultilevel"/>
    <w:tmpl w:val="A65A423A"/>
    <w:lvl w:ilvl="0" w:tplc="0FBCFE2C">
      <w:start w:val="1"/>
      <w:numFmt w:val="decimal"/>
      <w:lvlText w:val="%1、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B80945"/>
    <w:multiLevelType w:val="multilevel"/>
    <w:tmpl w:val="BF1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0A8C"/>
    <w:multiLevelType w:val="hybridMultilevel"/>
    <w:tmpl w:val="19AEA7B2"/>
    <w:lvl w:ilvl="0" w:tplc="417CA218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F613037"/>
    <w:multiLevelType w:val="multilevel"/>
    <w:tmpl w:val="C33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7360D"/>
    <w:multiLevelType w:val="multilevel"/>
    <w:tmpl w:val="812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05C22"/>
    <w:multiLevelType w:val="multilevel"/>
    <w:tmpl w:val="A7F2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F1F01"/>
    <w:multiLevelType w:val="hybridMultilevel"/>
    <w:tmpl w:val="CA4EC536"/>
    <w:lvl w:ilvl="0" w:tplc="63EA8E5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7825603"/>
    <w:multiLevelType w:val="multilevel"/>
    <w:tmpl w:val="0EB8E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C8116C"/>
    <w:multiLevelType w:val="multilevel"/>
    <w:tmpl w:val="14FA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F4E12"/>
    <w:multiLevelType w:val="hybridMultilevel"/>
    <w:tmpl w:val="BD086758"/>
    <w:lvl w:ilvl="0" w:tplc="56E2A22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89F6577"/>
    <w:multiLevelType w:val="multilevel"/>
    <w:tmpl w:val="AE90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274EE8"/>
    <w:multiLevelType w:val="multilevel"/>
    <w:tmpl w:val="9C2A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47552"/>
    <w:multiLevelType w:val="hybridMultilevel"/>
    <w:tmpl w:val="38C0A096"/>
    <w:lvl w:ilvl="0" w:tplc="6D76D85E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4B80445B"/>
    <w:multiLevelType w:val="hybridMultilevel"/>
    <w:tmpl w:val="9B326AA0"/>
    <w:lvl w:ilvl="0" w:tplc="459CF81A">
      <w:start w:val="2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1627045"/>
    <w:multiLevelType w:val="hybridMultilevel"/>
    <w:tmpl w:val="E7E874F8"/>
    <w:lvl w:ilvl="0" w:tplc="C5E46350">
      <w:start w:val="2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CE6EC88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2106501"/>
    <w:multiLevelType w:val="multilevel"/>
    <w:tmpl w:val="45DC9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19737B"/>
    <w:multiLevelType w:val="hybridMultilevel"/>
    <w:tmpl w:val="A49202C2"/>
    <w:lvl w:ilvl="0" w:tplc="12ACCF64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5F54FD0"/>
    <w:multiLevelType w:val="hybridMultilevel"/>
    <w:tmpl w:val="CB52C534"/>
    <w:lvl w:ilvl="0" w:tplc="F3A0CBFE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</w:rPr>
    </w:lvl>
    <w:lvl w:ilvl="1" w:tplc="FF8407AA">
      <w:start w:val="4"/>
      <w:numFmt w:val="decimal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8BD17C8"/>
    <w:multiLevelType w:val="hybridMultilevel"/>
    <w:tmpl w:val="63A2992A"/>
    <w:lvl w:ilvl="0" w:tplc="B4407A7C">
      <w:start w:val="1"/>
      <w:numFmt w:val="decimalEnclosedCircle"/>
      <w:lvlText w:val="%1"/>
      <w:lvlJc w:val="left"/>
      <w:pPr>
        <w:ind w:left="840" w:hanging="360"/>
      </w:pPr>
      <w:rPr>
        <w:rFonts w:ascii="微软雅黑" w:eastAsia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5E1E6893"/>
    <w:multiLevelType w:val="hybridMultilevel"/>
    <w:tmpl w:val="3F8C4564"/>
    <w:lvl w:ilvl="0" w:tplc="4D3671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1984A40"/>
    <w:multiLevelType w:val="hybridMultilevel"/>
    <w:tmpl w:val="3A345D16"/>
    <w:lvl w:ilvl="0" w:tplc="C9844E68">
      <w:start w:val="1"/>
      <w:numFmt w:val="decimalEnclosedCircle"/>
      <w:lvlText w:val="%1"/>
      <w:lvlJc w:val="left"/>
      <w:pPr>
        <w:ind w:left="840" w:hanging="360"/>
      </w:pPr>
      <w:rPr>
        <w:rFonts w:ascii="微软雅黑" w:eastAsia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62ED7B32"/>
    <w:multiLevelType w:val="multilevel"/>
    <w:tmpl w:val="E60C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987A19"/>
    <w:multiLevelType w:val="multilevel"/>
    <w:tmpl w:val="AA8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2623C"/>
    <w:multiLevelType w:val="multilevel"/>
    <w:tmpl w:val="CCD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553E3"/>
    <w:multiLevelType w:val="hybridMultilevel"/>
    <w:tmpl w:val="FD86A03A"/>
    <w:lvl w:ilvl="0" w:tplc="167CD354">
      <w:start w:val="1"/>
      <w:numFmt w:val="decimalEnclosedCircle"/>
      <w:lvlText w:val="%1"/>
      <w:lvlJc w:val="left"/>
      <w:pPr>
        <w:ind w:left="360" w:hanging="360"/>
      </w:pPr>
      <w:rPr>
        <w:rFonts w:ascii="微软雅黑" w:eastAsia="微软雅黑" w:hAnsi="微软雅黑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6A272D6"/>
    <w:multiLevelType w:val="multilevel"/>
    <w:tmpl w:val="8DA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76AB8"/>
    <w:multiLevelType w:val="singleLevel"/>
    <w:tmpl w:val="76E76AB8"/>
    <w:lvl w:ilvl="0">
      <w:start w:val="1"/>
      <w:numFmt w:val="decimal"/>
      <w:suff w:val="nothing"/>
      <w:lvlText w:val="%1、"/>
      <w:lvlJc w:val="left"/>
    </w:lvl>
  </w:abstractNum>
  <w:abstractNum w:abstractNumId="29" w15:restartNumberingAfterBreak="0">
    <w:nsid w:val="784132B6"/>
    <w:multiLevelType w:val="multilevel"/>
    <w:tmpl w:val="4988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465672">
    <w:abstractNumId w:val="21"/>
  </w:num>
  <w:num w:numId="2" w16cid:durableId="484392335">
    <w:abstractNumId w:val="20"/>
  </w:num>
  <w:num w:numId="3" w16cid:durableId="953053041">
    <w:abstractNumId w:val="17"/>
  </w:num>
  <w:num w:numId="4" w16cid:durableId="1983190526">
    <w:abstractNumId w:val="22"/>
  </w:num>
  <w:num w:numId="5" w16cid:durableId="844326452">
    <w:abstractNumId w:val="1"/>
  </w:num>
  <w:num w:numId="6" w16cid:durableId="1074014726">
    <w:abstractNumId w:val="7"/>
  </w:num>
  <w:num w:numId="7" w16cid:durableId="1706832401">
    <w:abstractNumId w:val="19"/>
  </w:num>
  <w:num w:numId="8" w16cid:durableId="1953587709">
    <w:abstractNumId w:val="9"/>
  </w:num>
  <w:num w:numId="9" w16cid:durableId="1601372163">
    <w:abstractNumId w:val="27"/>
  </w:num>
  <w:num w:numId="10" w16cid:durableId="383329859">
    <w:abstractNumId w:val="28"/>
  </w:num>
  <w:num w:numId="11" w16cid:durableId="937521513">
    <w:abstractNumId w:val="2"/>
  </w:num>
  <w:num w:numId="12" w16cid:durableId="1626422839">
    <w:abstractNumId w:val="23"/>
  </w:num>
  <w:num w:numId="13" w16cid:durableId="1502156977">
    <w:abstractNumId w:val="3"/>
  </w:num>
  <w:num w:numId="14" w16cid:durableId="1154224341">
    <w:abstractNumId w:val="29"/>
  </w:num>
  <w:num w:numId="15" w16cid:durableId="597368570">
    <w:abstractNumId w:val="24"/>
  </w:num>
  <w:num w:numId="16" w16cid:durableId="1425030073">
    <w:abstractNumId w:val="13"/>
  </w:num>
  <w:num w:numId="17" w16cid:durableId="1490946034">
    <w:abstractNumId w:val="25"/>
  </w:num>
  <w:num w:numId="18" w16cid:durableId="475495992">
    <w:abstractNumId w:val="6"/>
  </w:num>
  <w:num w:numId="19" w16cid:durableId="777410957">
    <w:abstractNumId w:val="5"/>
  </w:num>
  <w:num w:numId="20" w16cid:durableId="499080032">
    <w:abstractNumId w:val="12"/>
  </w:num>
  <w:num w:numId="21" w16cid:durableId="1677920223">
    <w:abstractNumId w:val="10"/>
  </w:num>
  <w:num w:numId="22" w16cid:durableId="259534899">
    <w:abstractNumId w:val="16"/>
  </w:num>
  <w:num w:numId="23" w16cid:durableId="127671822">
    <w:abstractNumId w:val="8"/>
  </w:num>
  <w:num w:numId="24" w16cid:durableId="1842310438">
    <w:abstractNumId w:val="15"/>
  </w:num>
  <w:num w:numId="25" w16cid:durableId="1167938893">
    <w:abstractNumId w:val="14"/>
  </w:num>
  <w:num w:numId="26" w16cid:durableId="1272516045">
    <w:abstractNumId w:val="11"/>
  </w:num>
  <w:num w:numId="27" w16cid:durableId="714474216">
    <w:abstractNumId w:val="4"/>
  </w:num>
  <w:num w:numId="28" w16cid:durableId="209541739">
    <w:abstractNumId w:val="26"/>
  </w:num>
  <w:num w:numId="29" w16cid:durableId="2146659331">
    <w:abstractNumId w:val="18"/>
  </w:num>
  <w:num w:numId="30" w16cid:durableId="60492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3F"/>
    <w:rsid w:val="001F0A0B"/>
    <w:rsid w:val="00207C73"/>
    <w:rsid w:val="002B2CFB"/>
    <w:rsid w:val="004B62E7"/>
    <w:rsid w:val="00585F1C"/>
    <w:rsid w:val="00587482"/>
    <w:rsid w:val="00C42865"/>
    <w:rsid w:val="00E81EF8"/>
    <w:rsid w:val="00EB183F"/>
    <w:rsid w:val="00FD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E89AA"/>
  <w15:chartTrackingRefBased/>
  <w15:docId w15:val="{35A99F1A-6EE5-4614-AD6B-CB9B33E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C73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18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8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8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8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8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8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8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8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8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18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18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18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18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18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18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18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8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18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183F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EB18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8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18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18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7C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7C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7C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7C73"/>
    <w:rPr>
      <w:sz w:val="18"/>
      <w:szCs w:val="18"/>
    </w:rPr>
  </w:style>
  <w:style w:type="table" w:styleId="af2">
    <w:name w:val="Table Grid"/>
    <w:basedOn w:val="a1"/>
    <w:uiPriority w:val="39"/>
    <w:rsid w:val="00207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207C73"/>
    <w:rPr>
      <w:b/>
      <w:bCs/>
    </w:rPr>
  </w:style>
  <w:style w:type="character" w:styleId="af4">
    <w:name w:val="Hyperlink"/>
    <w:basedOn w:val="a0"/>
    <w:uiPriority w:val="99"/>
    <w:unhideWhenUsed/>
    <w:rsid w:val="00207C73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207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 W</dc:creator>
  <cp:keywords/>
  <dc:description/>
  <cp:lastModifiedBy>NB W</cp:lastModifiedBy>
  <cp:revision>3</cp:revision>
  <dcterms:created xsi:type="dcterms:W3CDTF">2026-01-05T14:17:00Z</dcterms:created>
  <dcterms:modified xsi:type="dcterms:W3CDTF">2026-01-05T14:25:00Z</dcterms:modified>
</cp:coreProperties>
</file>