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7B53" w14:textId="4392E253" w:rsidR="00D53FEE" w:rsidRPr="00D53FEE" w:rsidRDefault="00D53FEE" w:rsidP="00D53FEE">
      <w:r w:rsidRPr="00D53FEE">
        <w:rPr>
          <w:b/>
          <w:bCs/>
        </w:rPr>
        <w:t>ESP-TTGO1 "maestro"</w:t>
      </w:r>
      <w:r w:rsidRPr="00D53FEE">
        <w:t xml:space="preserve"> que:</w:t>
      </w:r>
    </w:p>
    <w:p w14:paraId="3BC2E61C" w14:textId="77777777" w:rsidR="00D53FEE" w:rsidRPr="00D53FEE" w:rsidRDefault="00D53FEE" w:rsidP="00D53FEE">
      <w:pPr>
        <w:numPr>
          <w:ilvl w:val="0"/>
          <w:numId w:val="1"/>
        </w:numPr>
      </w:pPr>
      <w:r w:rsidRPr="00D53FEE">
        <w:rPr>
          <w:b/>
          <w:bCs/>
        </w:rPr>
        <w:t>Despierta a las demás ESPs</w:t>
      </w:r>
      <w:r w:rsidRPr="00D53FEE">
        <w:t xml:space="preserve"> (esclavos).</w:t>
      </w:r>
    </w:p>
    <w:p w14:paraId="3F029A89" w14:textId="77777777" w:rsidR="00D53FEE" w:rsidRPr="00D53FEE" w:rsidRDefault="00D53FEE" w:rsidP="00D53FEE">
      <w:pPr>
        <w:numPr>
          <w:ilvl w:val="0"/>
          <w:numId w:val="1"/>
        </w:numPr>
      </w:pPr>
      <w:r w:rsidRPr="00D53FEE">
        <w:rPr>
          <w:b/>
          <w:bCs/>
        </w:rPr>
        <w:t>Solicita sus datos o mensajes</w:t>
      </w:r>
      <w:r w:rsidRPr="00D53FEE">
        <w:t>.</w:t>
      </w:r>
    </w:p>
    <w:p w14:paraId="61EF55DB" w14:textId="77777777" w:rsidR="00D53FEE" w:rsidRPr="00D53FEE" w:rsidRDefault="00D53FEE" w:rsidP="00D53FEE">
      <w:pPr>
        <w:numPr>
          <w:ilvl w:val="0"/>
          <w:numId w:val="1"/>
        </w:numPr>
      </w:pPr>
      <w:r w:rsidRPr="00D53FEE">
        <w:rPr>
          <w:b/>
          <w:bCs/>
        </w:rPr>
        <w:t>Recibe y muestra los datos en su display.</w:t>
      </w:r>
    </w:p>
    <w:p w14:paraId="35BD9577" w14:textId="77777777" w:rsidR="00D53FEE" w:rsidRPr="00D53FEE" w:rsidRDefault="00D53FEE" w:rsidP="00D53FEE">
      <w:pPr>
        <w:numPr>
          <w:ilvl w:val="0"/>
          <w:numId w:val="1"/>
        </w:numPr>
      </w:pPr>
      <w:r w:rsidRPr="00D53FEE">
        <w:rPr>
          <w:b/>
          <w:bCs/>
        </w:rPr>
        <w:t>Envía ACKs para confirmar recepción correcta.</w:t>
      </w:r>
    </w:p>
    <w:p w14:paraId="451BC714" w14:textId="77777777" w:rsidR="00D53FEE" w:rsidRPr="00D53FEE" w:rsidRDefault="00D53FEE" w:rsidP="00D53FEE">
      <w:pPr>
        <w:numPr>
          <w:ilvl w:val="0"/>
          <w:numId w:val="1"/>
        </w:numPr>
      </w:pPr>
      <w:r w:rsidRPr="00D53FEE">
        <w:t>Las demás también muestran que su mensaje fue confirmado.</w:t>
      </w:r>
    </w:p>
    <w:p w14:paraId="7DBDD328" w14:textId="77777777" w:rsidR="00D53FEE" w:rsidRPr="00D53FEE" w:rsidRDefault="00D53FEE" w:rsidP="00D53FEE">
      <w:pPr>
        <w:rPr>
          <w:b/>
          <w:bCs/>
        </w:rPr>
      </w:pPr>
      <w:r w:rsidRPr="00D53FEE">
        <w:rPr>
          <w:b/>
          <w:bCs/>
        </w:rPr>
        <w:t>Dispositivos involucrados:</w:t>
      </w:r>
    </w:p>
    <w:p w14:paraId="765AB41E" w14:textId="77777777" w:rsidR="00D53FEE" w:rsidRPr="00D53FEE" w:rsidRDefault="00D53FEE" w:rsidP="00D53FEE">
      <w:pPr>
        <w:numPr>
          <w:ilvl w:val="0"/>
          <w:numId w:val="2"/>
        </w:numPr>
      </w:pPr>
      <w:r w:rsidRPr="00D53FEE">
        <w:rPr>
          <w:b/>
          <w:bCs/>
        </w:rPr>
        <w:t>ESP-TTGO1 (maestro)</w:t>
      </w:r>
      <w:r w:rsidRPr="00D53FEE">
        <w:t xml:space="preserve"> con pantalla ST7789 y botones.</w:t>
      </w:r>
    </w:p>
    <w:p w14:paraId="10BCD637" w14:textId="77777777" w:rsidR="00D53FEE" w:rsidRPr="00D53FEE" w:rsidRDefault="00D53FEE" w:rsidP="00D53FEE">
      <w:pPr>
        <w:numPr>
          <w:ilvl w:val="0"/>
          <w:numId w:val="2"/>
        </w:numPr>
      </w:pPr>
      <w:r w:rsidRPr="00D53FEE">
        <w:rPr>
          <w:b/>
          <w:bCs/>
        </w:rPr>
        <w:t>ESP2, ESP3, ESP4... (esclavos)</w:t>
      </w:r>
      <w:r w:rsidRPr="00D53FEE">
        <w:t xml:space="preserve"> con o sin pantalla.</w:t>
      </w:r>
    </w:p>
    <w:p w14:paraId="3772C470" w14:textId="77777777" w:rsidR="00D53FEE" w:rsidRPr="00D53FEE" w:rsidRDefault="00D53FEE" w:rsidP="00D53FEE">
      <w:pPr>
        <w:numPr>
          <w:ilvl w:val="0"/>
          <w:numId w:val="2"/>
        </w:numPr>
      </w:pPr>
      <w:r w:rsidRPr="00D53FEE">
        <w:t xml:space="preserve">Todos usando </w:t>
      </w:r>
      <w:r w:rsidRPr="00D53FEE">
        <w:rPr>
          <w:b/>
          <w:bCs/>
        </w:rPr>
        <w:t>ESP-NOW</w:t>
      </w:r>
      <w:r w:rsidRPr="00D53FEE">
        <w:t>.</w:t>
      </w:r>
    </w:p>
    <w:p w14:paraId="0A6BDEB8" w14:textId="77777777" w:rsidR="00D53FEE" w:rsidRDefault="00D53FEE" w:rsidP="00D53FEE">
      <w:r>
        <w:t>ESP-TTGO1</w:t>
      </w:r>
    </w:p>
    <w:p w14:paraId="674BDE4E" w14:textId="77777777" w:rsidR="00D53FEE" w:rsidRDefault="00D53FEE" w:rsidP="00D53FEE">
      <w:r>
        <w:t xml:space="preserve">   ↓       Despierta a otros (broadcast o por pin si están dormidos)</w:t>
      </w:r>
    </w:p>
    <w:p w14:paraId="649C4FA5" w14:textId="77777777" w:rsidR="00D53FEE" w:rsidRDefault="00D53FEE" w:rsidP="00D53FEE">
      <w:r>
        <w:t xml:space="preserve">   ↓       Envía petición de datos: "REQ_DATA"</w:t>
      </w:r>
    </w:p>
    <w:p w14:paraId="5BA849B4" w14:textId="77777777" w:rsidR="00D53FEE" w:rsidRDefault="00D53FEE" w:rsidP="00D53FEE">
      <w:r>
        <w:t xml:space="preserve">   ↑       ESPx responde con "DATA:&lt;contenido&gt;"</w:t>
      </w:r>
    </w:p>
    <w:p w14:paraId="62205348" w14:textId="77777777" w:rsidR="00D53FEE" w:rsidRDefault="00D53FEE" w:rsidP="00D53FEE">
      <w:r>
        <w:t xml:space="preserve">   ↓       TTGO1 envía "ACK:ESPx"</w:t>
      </w:r>
    </w:p>
    <w:p w14:paraId="30CED1E6" w14:textId="447289A1" w:rsidR="00D53FEE" w:rsidRDefault="00D53FEE" w:rsidP="00D53FEE">
      <w:r>
        <w:t xml:space="preserve">  Todas muestran "[ESPx] OK" o "Sin respuesta"</w:t>
      </w:r>
    </w:p>
    <w:p w14:paraId="521810ED" w14:textId="77777777" w:rsidR="00D53FEE" w:rsidRDefault="00D53FEE"/>
    <w:p w14:paraId="7AE751F7" w14:textId="71888389" w:rsidR="00D53FEE" w:rsidRPr="00D53FEE" w:rsidRDefault="00D53FEE">
      <w:pPr>
        <w:rPr>
          <w:u w:val="single"/>
        </w:rPr>
      </w:pPr>
      <w:r w:rsidRPr="00D53FEE">
        <w:rPr>
          <w:b/>
          <w:bCs/>
          <w:u w:val="single"/>
        </w:rPr>
        <w:t>implementación</w:t>
      </w:r>
    </w:p>
    <w:p w14:paraId="425F5B20" w14:textId="77777777" w:rsidR="00D53FEE" w:rsidRPr="00D53FEE" w:rsidRDefault="00D53FEE" w:rsidP="00D53FEE">
      <w:pPr>
        <w:rPr>
          <w:b/>
          <w:bCs/>
        </w:rPr>
      </w:pPr>
      <w:r w:rsidRPr="00D53FEE">
        <w:rPr>
          <w:b/>
          <w:bCs/>
        </w:rPr>
        <w:t>En TTGO1 (Maestro):</w:t>
      </w:r>
    </w:p>
    <w:p w14:paraId="5F37C0AD" w14:textId="77777777" w:rsidR="00D53FEE" w:rsidRPr="00D53FEE" w:rsidRDefault="00D53FEE" w:rsidP="00D53FEE">
      <w:pPr>
        <w:numPr>
          <w:ilvl w:val="0"/>
          <w:numId w:val="3"/>
        </w:numPr>
      </w:pPr>
      <w:r w:rsidRPr="00D53FEE">
        <w:t xml:space="preserve">Botón para </w:t>
      </w:r>
      <w:r w:rsidRPr="00D53FEE">
        <w:rPr>
          <w:b/>
          <w:bCs/>
        </w:rPr>
        <w:t>"iniciar recolección"</w:t>
      </w:r>
      <w:r w:rsidRPr="00D53FEE">
        <w:t>.</w:t>
      </w:r>
    </w:p>
    <w:p w14:paraId="78E795D2" w14:textId="77777777" w:rsidR="00D53FEE" w:rsidRPr="00D53FEE" w:rsidRDefault="00D53FEE" w:rsidP="00D53FEE">
      <w:pPr>
        <w:numPr>
          <w:ilvl w:val="0"/>
          <w:numId w:val="3"/>
        </w:numPr>
      </w:pPr>
      <w:r w:rsidRPr="00D53FEE">
        <w:t>Enviar REQ_DATA a cada peer.</w:t>
      </w:r>
    </w:p>
    <w:p w14:paraId="676B857C" w14:textId="77777777" w:rsidR="00D53FEE" w:rsidRPr="00D53FEE" w:rsidRDefault="00D53FEE" w:rsidP="00D53FEE">
      <w:pPr>
        <w:numPr>
          <w:ilvl w:val="0"/>
          <w:numId w:val="3"/>
        </w:numPr>
      </w:pPr>
      <w:r w:rsidRPr="00D53FEE">
        <w:t>Esperar DATA:&lt;mensaje&gt; de cada peer.</w:t>
      </w:r>
    </w:p>
    <w:p w14:paraId="22ECCAFA" w14:textId="77777777" w:rsidR="00D53FEE" w:rsidRPr="00D53FEE" w:rsidRDefault="00D53FEE" w:rsidP="00D53FEE">
      <w:pPr>
        <w:numPr>
          <w:ilvl w:val="0"/>
          <w:numId w:val="3"/>
        </w:numPr>
      </w:pPr>
      <w:r w:rsidRPr="00D53FEE">
        <w:t>Enviar ACK:&lt;nombre&gt; de vuelta.</w:t>
      </w:r>
    </w:p>
    <w:p w14:paraId="7133A5FE" w14:textId="77777777" w:rsidR="00D53FEE" w:rsidRPr="00D53FEE" w:rsidRDefault="00D53FEE" w:rsidP="00D53FEE">
      <w:pPr>
        <w:numPr>
          <w:ilvl w:val="0"/>
          <w:numId w:val="3"/>
        </w:numPr>
      </w:pPr>
      <w:r w:rsidRPr="00D53FEE">
        <w:t>Mostrar estado de cada ESP en pantalla.</w:t>
      </w:r>
    </w:p>
    <w:p w14:paraId="1E788FBA" w14:textId="77777777" w:rsidR="00D53FEE" w:rsidRDefault="00D53FEE"/>
    <w:p w14:paraId="6ADB6408" w14:textId="77777777" w:rsidR="00D53FEE" w:rsidRPr="00D53FEE" w:rsidRDefault="00D53FEE" w:rsidP="00D53FEE">
      <w:pPr>
        <w:rPr>
          <w:b/>
          <w:bCs/>
        </w:rPr>
      </w:pPr>
      <w:r w:rsidRPr="00D53FEE">
        <w:rPr>
          <w:b/>
          <w:bCs/>
        </w:rPr>
        <w:t>En las ESPs esclavas:</w:t>
      </w:r>
    </w:p>
    <w:p w14:paraId="7D9986CE" w14:textId="77777777" w:rsidR="00D53FEE" w:rsidRPr="00D53FEE" w:rsidRDefault="00D53FEE" w:rsidP="00D53FEE">
      <w:pPr>
        <w:numPr>
          <w:ilvl w:val="0"/>
          <w:numId w:val="4"/>
        </w:numPr>
      </w:pPr>
      <w:r w:rsidRPr="00D53FEE">
        <w:lastRenderedPageBreak/>
        <w:t>Escuchar REQ_DATA.</w:t>
      </w:r>
    </w:p>
    <w:p w14:paraId="05D58F71" w14:textId="77777777" w:rsidR="00D53FEE" w:rsidRPr="00D53FEE" w:rsidRDefault="00D53FEE" w:rsidP="00D53FEE">
      <w:pPr>
        <w:numPr>
          <w:ilvl w:val="0"/>
          <w:numId w:val="4"/>
        </w:numPr>
      </w:pPr>
      <w:r w:rsidRPr="00D53FEE">
        <w:t>Responder con DATA:&lt;mensaje_guardado&gt;.</w:t>
      </w:r>
    </w:p>
    <w:p w14:paraId="6CEC863D" w14:textId="77777777" w:rsidR="00D53FEE" w:rsidRPr="00D53FEE" w:rsidRDefault="00D53FEE" w:rsidP="00D53FEE">
      <w:pPr>
        <w:numPr>
          <w:ilvl w:val="0"/>
          <w:numId w:val="4"/>
        </w:numPr>
      </w:pPr>
      <w:r w:rsidRPr="00D53FEE">
        <w:t>Mostrar ACK:&lt;yo&gt; si lo reciben.</w:t>
      </w:r>
    </w:p>
    <w:p w14:paraId="54280C22" w14:textId="43F7844C" w:rsidR="00695982" w:rsidRDefault="00695982">
      <w:r>
        <w:br/>
      </w:r>
    </w:p>
    <w:p w14:paraId="099B246A" w14:textId="77777777" w:rsidR="00695982" w:rsidRDefault="00695982">
      <w:r>
        <w:br w:type="page"/>
      </w:r>
    </w:p>
    <w:p w14:paraId="5C89F75B" w14:textId="77777777" w:rsidR="00695982" w:rsidRPr="00695982" w:rsidRDefault="00695982" w:rsidP="00695982">
      <w:pPr>
        <w:rPr>
          <w:b/>
          <w:bCs/>
        </w:rPr>
      </w:pPr>
      <w:r w:rsidRPr="00695982">
        <w:rPr>
          <w:b/>
          <w:bCs/>
        </w:rPr>
        <w:lastRenderedPageBreak/>
        <w:t>OPCIÓN 1: Redireccionamiento de puertos (port forwarding)</w:t>
      </w:r>
    </w:p>
    <w:p w14:paraId="33E344DC" w14:textId="77777777" w:rsidR="00695982" w:rsidRPr="00695982" w:rsidRDefault="00695982" w:rsidP="00695982">
      <w:pPr>
        <w:numPr>
          <w:ilvl w:val="0"/>
          <w:numId w:val="5"/>
        </w:numPr>
      </w:pPr>
      <w:r w:rsidRPr="00695982">
        <w:t xml:space="preserve">Entra a la configuración de tu </w:t>
      </w:r>
      <w:r w:rsidRPr="00695982">
        <w:rPr>
          <w:b/>
          <w:bCs/>
        </w:rPr>
        <w:t>módem/router</w:t>
      </w:r>
      <w:r w:rsidRPr="00695982">
        <w:t>.</w:t>
      </w:r>
    </w:p>
    <w:p w14:paraId="30D58DDB" w14:textId="77777777" w:rsidR="00695982" w:rsidRPr="00695982" w:rsidRDefault="00695982" w:rsidP="00695982">
      <w:pPr>
        <w:numPr>
          <w:ilvl w:val="0"/>
          <w:numId w:val="5"/>
        </w:numPr>
      </w:pPr>
      <w:r w:rsidRPr="00695982">
        <w:t xml:space="preserve">Busca la opción de </w:t>
      </w:r>
      <w:r w:rsidRPr="00695982">
        <w:rPr>
          <w:b/>
          <w:bCs/>
        </w:rPr>
        <w:t>"Port Forwarding"</w:t>
      </w:r>
      <w:r w:rsidRPr="00695982">
        <w:t xml:space="preserve"> o "NAT".</w:t>
      </w:r>
    </w:p>
    <w:p w14:paraId="0BAFCD8C" w14:textId="77777777" w:rsidR="00695982" w:rsidRPr="00695982" w:rsidRDefault="00695982" w:rsidP="00695982">
      <w:pPr>
        <w:numPr>
          <w:ilvl w:val="0"/>
          <w:numId w:val="5"/>
        </w:numPr>
      </w:pPr>
      <w:r w:rsidRPr="00695982">
        <w:t>Redirecciona el puerto 5000 hacia la IP de la Raspberry (192.168.1.100).</w:t>
      </w:r>
    </w:p>
    <w:p w14:paraId="726D362B" w14:textId="77777777" w:rsidR="00695982" w:rsidRPr="00695982" w:rsidRDefault="00695982" w:rsidP="00695982">
      <w:pPr>
        <w:numPr>
          <w:ilvl w:val="0"/>
          <w:numId w:val="5"/>
        </w:numPr>
      </w:pPr>
      <w:r w:rsidRPr="00695982">
        <w:t xml:space="preserve">Descubre tu </w:t>
      </w:r>
      <w:r w:rsidRPr="00695982">
        <w:rPr>
          <w:b/>
          <w:bCs/>
        </w:rPr>
        <w:t>IP pública</w:t>
      </w:r>
      <w:r w:rsidRPr="00695982">
        <w:t xml:space="preserve"> aquí: https://whatismyipaddress.com/</w:t>
      </w:r>
    </w:p>
    <w:p w14:paraId="62C4064E" w14:textId="77777777" w:rsidR="00695982" w:rsidRPr="00695982" w:rsidRDefault="00695982" w:rsidP="00695982">
      <w:pPr>
        <w:numPr>
          <w:ilvl w:val="0"/>
          <w:numId w:val="5"/>
        </w:numPr>
      </w:pPr>
      <w:r w:rsidRPr="00695982">
        <w:t>Desde otra red puedes acceder con:</w:t>
      </w:r>
    </w:p>
    <w:p w14:paraId="0FEAF64C" w14:textId="72BE0778" w:rsidR="00D53FEE" w:rsidRDefault="00695982">
      <w:hyperlink r:id="rId5" w:history="1">
        <w:r w:rsidRPr="00273BD3">
          <w:rPr>
            <w:rStyle w:val="Hipervnculo"/>
          </w:rPr>
          <w:t>http://TU_IP_PUBLICA:5000/</w:t>
        </w:r>
      </w:hyperlink>
    </w:p>
    <w:p w14:paraId="0D7D931A" w14:textId="77777777" w:rsidR="00695982" w:rsidRDefault="00695982"/>
    <w:p w14:paraId="29C814F6" w14:textId="36DA80F1" w:rsidR="00695982" w:rsidRDefault="00695982">
      <w:r>
        <w:t>!!!</w:t>
      </w:r>
      <w:r w:rsidRPr="00695982">
        <w:rPr>
          <w:b/>
          <w:bCs/>
        </w:rPr>
        <w:t xml:space="preserve"> Riesgo:</w:t>
      </w:r>
      <w:r w:rsidRPr="00695982">
        <w:t xml:space="preserve"> expone tu servidor al internet completo. No lo hagas sin protección (autenticación o HTTPS).</w:t>
      </w:r>
    </w:p>
    <w:p w14:paraId="4695941E" w14:textId="77777777" w:rsidR="00695982" w:rsidRDefault="00695982"/>
    <w:p w14:paraId="4B57B805" w14:textId="77777777" w:rsidR="00695982" w:rsidRDefault="00695982"/>
    <w:p w14:paraId="3CD99399" w14:textId="77777777" w:rsidR="00695982" w:rsidRPr="00695982" w:rsidRDefault="00695982" w:rsidP="00695982">
      <w:pPr>
        <w:rPr>
          <w:b/>
          <w:bCs/>
        </w:rPr>
      </w:pPr>
      <w:r w:rsidRPr="00695982">
        <w:rPr>
          <w:b/>
          <w:bCs/>
        </w:rPr>
        <w:t>OPCIÓN 2: Ngrok (acceso seguro por túnel)</w:t>
      </w:r>
    </w:p>
    <w:p w14:paraId="02002463" w14:textId="77777777" w:rsidR="00695982" w:rsidRPr="00695982" w:rsidRDefault="00695982" w:rsidP="00695982">
      <w:r w:rsidRPr="00695982">
        <w:t>Ngrok te crea un túnel HTTPS temporal a tu servidor Flask. Es muy útil para desarrollo.</w:t>
      </w:r>
    </w:p>
    <w:p w14:paraId="5A80883C" w14:textId="77777777" w:rsidR="00695982" w:rsidRPr="00695982" w:rsidRDefault="00695982" w:rsidP="00695982">
      <w:pPr>
        <w:rPr>
          <w:b/>
          <w:bCs/>
        </w:rPr>
      </w:pPr>
      <w:r w:rsidRPr="00695982">
        <w:rPr>
          <w:rFonts w:ascii="Segoe UI Emoji" w:hAnsi="Segoe UI Emoji" w:cs="Segoe UI Emoji"/>
          <w:b/>
          <w:bCs/>
        </w:rPr>
        <w:t>🔧</w:t>
      </w:r>
      <w:r w:rsidRPr="00695982">
        <w:rPr>
          <w:b/>
          <w:bCs/>
        </w:rPr>
        <w:t xml:space="preserve"> Pasos:</w:t>
      </w:r>
    </w:p>
    <w:p w14:paraId="0FF74E54" w14:textId="77777777" w:rsidR="00695982" w:rsidRPr="00695982" w:rsidRDefault="00695982" w:rsidP="00695982">
      <w:pPr>
        <w:numPr>
          <w:ilvl w:val="0"/>
          <w:numId w:val="6"/>
        </w:numPr>
      </w:pPr>
      <w:r w:rsidRPr="00695982">
        <w:t>Instala ngrok en tu Raspberry:</w:t>
      </w:r>
    </w:p>
    <w:p w14:paraId="00908387" w14:textId="77777777" w:rsidR="00695982" w:rsidRDefault="00695982" w:rsidP="00695982">
      <w:r>
        <w:t>sudo apt install unzip</w:t>
      </w:r>
    </w:p>
    <w:p w14:paraId="43127017" w14:textId="77777777" w:rsidR="00695982" w:rsidRDefault="00695982" w:rsidP="00695982">
      <w:r>
        <w:t>wget https://bin.equinox.io/c/4VmDzA7iaHb/ngrok-stable-linux-arm.zip</w:t>
      </w:r>
    </w:p>
    <w:p w14:paraId="25591928" w14:textId="3562F5FA" w:rsidR="00695982" w:rsidRDefault="00695982" w:rsidP="00695982">
      <w:r>
        <w:t>unzip ngrok-stable-linux-arm.zip</w:t>
      </w:r>
    </w:p>
    <w:p w14:paraId="04B27644" w14:textId="3EB936BA" w:rsidR="00695982" w:rsidRPr="00695982" w:rsidRDefault="00695982" w:rsidP="00695982">
      <w:pPr>
        <w:pStyle w:val="Prrafodelista"/>
        <w:numPr>
          <w:ilvl w:val="0"/>
          <w:numId w:val="6"/>
        </w:numPr>
      </w:pPr>
      <w:r w:rsidRPr="00695982">
        <w:t xml:space="preserve">  Conecta tu cuenta de ngrok (opcional pero recomendado).</w:t>
      </w:r>
    </w:p>
    <w:p w14:paraId="4D6FC879" w14:textId="2120942C" w:rsidR="00695982" w:rsidRPr="00695982" w:rsidRDefault="00695982" w:rsidP="00695982">
      <w:pPr>
        <w:pStyle w:val="Prrafodelista"/>
        <w:numPr>
          <w:ilvl w:val="0"/>
          <w:numId w:val="6"/>
        </w:numPr>
      </w:pPr>
      <w:r w:rsidRPr="00695982">
        <w:t>Lanza Flask así:</w:t>
      </w:r>
    </w:p>
    <w:p w14:paraId="38EEF16C" w14:textId="4F8FD150" w:rsidR="00695982" w:rsidRDefault="00695982" w:rsidP="00695982">
      <w:r w:rsidRPr="00695982">
        <w:t>python3 server.py</w:t>
      </w:r>
    </w:p>
    <w:p w14:paraId="360933E9" w14:textId="58204C55" w:rsidR="00695982" w:rsidRDefault="00695982" w:rsidP="00695982">
      <w:pPr>
        <w:pStyle w:val="Prrafodelista"/>
        <w:numPr>
          <w:ilvl w:val="0"/>
          <w:numId w:val="6"/>
        </w:numPr>
      </w:pPr>
      <w:r w:rsidRPr="00695982">
        <w:t>Luego en otro terminal:</w:t>
      </w:r>
    </w:p>
    <w:p w14:paraId="566E7362" w14:textId="38BC348A" w:rsidR="00695982" w:rsidRDefault="00695982" w:rsidP="00695982">
      <w:r w:rsidRPr="00695982">
        <w:t>./ngrok http 5000</w:t>
      </w:r>
    </w:p>
    <w:p w14:paraId="3A25C60B" w14:textId="6CFC42EE" w:rsidR="00695982" w:rsidRDefault="00695982" w:rsidP="00695982">
      <w:pPr>
        <w:pStyle w:val="Prrafodelista"/>
        <w:numPr>
          <w:ilvl w:val="0"/>
          <w:numId w:val="6"/>
        </w:numPr>
      </w:pPr>
      <w:r w:rsidRPr="00695982">
        <w:t>Te dará una URL como:</w:t>
      </w:r>
    </w:p>
    <w:p w14:paraId="35A6915A" w14:textId="71C5A2A7" w:rsidR="00695982" w:rsidRDefault="00695982" w:rsidP="00695982">
      <w:hyperlink r:id="rId6" w:history="1">
        <w:r w:rsidRPr="00273BD3">
          <w:rPr>
            <w:rStyle w:val="Hipervnculo"/>
          </w:rPr>
          <w:t>https://34a2-189-204-xxx-yyy.ngrok.io</w:t>
        </w:r>
      </w:hyperlink>
    </w:p>
    <w:p w14:paraId="36A028A8" w14:textId="022E6083" w:rsidR="00695982" w:rsidRDefault="00695982" w:rsidP="00695982">
      <w:r w:rsidRPr="00695982">
        <w:t>Y listo: ¡acceso remoto desde cualquier parte del mundo!</w:t>
      </w:r>
    </w:p>
    <w:p w14:paraId="327C51BD" w14:textId="0F2FDAA9" w:rsidR="00D53FEE" w:rsidRPr="002339B3" w:rsidRDefault="00695982">
      <w:pPr>
        <w:rPr>
          <w:b/>
          <w:bCs/>
        </w:rPr>
      </w:pPr>
      <w:r w:rsidRPr="002339B3">
        <w:rPr>
          <w:b/>
          <w:bCs/>
        </w:rPr>
        <w:lastRenderedPageBreak/>
        <w:t>OPCIÓN 3: Usar un VPS o hosting externo</w:t>
      </w:r>
    </w:p>
    <w:p w14:paraId="5823AD7B" w14:textId="36EB7EC2" w:rsidR="00695982" w:rsidRDefault="00695982">
      <w:r w:rsidRPr="00695982">
        <w:t>Subir tu servidor Flask a un VPS (como DigitalOcean, Linode o PythonAnywhere). Pero esto ya es más avanzado y requiere saber de despliegue web real.</w:t>
      </w:r>
    </w:p>
    <w:p w14:paraId="3B11605B" w14:textId="77777777" w:rsidR="002339B3" w:rsidRDefault="002339B3"/>
    <w:p w14:paraId="33119F63" w14:textId="77777777" w:rsidR="002339B3" w:rsidRDefault="002339B3"/>
    <w:p w14:paraId="4C7899FD" w14:textId="77777777" w:rsidR="002339B3" w:rsidRDefault="002339B3"/>
    <w:sectPr w:rsidR="00233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82F"/>
    <w:multiLevelType w:val="multilevel"/>
    <w:tmpl w:val="0DB2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D3472"/>
    <w:multiLevelType w:val="multilevel"/>
    <w:tmpl w:val="834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121AA"/>
    <w:multiLevelType w:val="multilevel"/>
    <w:tmpl w:val="6E88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16FF6"/>
    <w:multiLevelType w:val="multilevel"/>
    <w:tmpl w:val="1B3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72D14"/>
    <w:multiLevelType w:val="multilevel"/>
    <w:tmpl w:val="1548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35EAB"/>
    <w:multiLevelType w:val="multilevel"/>
    <w:tmpl w:val="388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983559">
    <w:abstractNumId w:val="2"/>
  </w:num>
  <w:num w:numId="2" w16cid:durableId="51511403">
    <w:abstractNumId w:val="3"/>
  </w:num>
  <w:num w:numId="3" w16cid:durableId="1711370199">
    <w:abstractNumId w:val="5"/>
  </w:num>
  <w:num w:numId="4" w16cid:durableId="2085105648">
    <w:abstractNumId w:val="1"/>
  </w:num>
  <w:num w:numId="5" w16cid:durableId="1309360829">
    <w:abstractNumId w:val="0"/>
  </w:num>
  <w:num w:numId="6" w16cid:durableId="1083066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EE"/>
    <w:rsid w:val="002339B3"/>
    <w:rsid w:val="006311DC"/>
    <w:rsid w:val="00695982"/>
    <w:rsid w:val="00973FBB"/>
    <w:rsid w:val="00D5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9ACD"/>
  <w15:chartTrackingRefBased/>
  <w15:docId w15:val="{F5017B81-EDF4-4074-A3B0-139A8F8C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F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59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34a2-189-204-xxx-yyy.ngrok.io" TargetMode="External"/><Relationship Id="rId5" Type="http://schemas.openxmlformats.org/officeDocument/2006/relationships/hyperlink" Target="http://TU_IP_PUBLICA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2</cp:revision>
  <dcterms:created xsi:type="dcterms:W3CDTF">2025-07-28T18:26:00Z</dcterms:created>
  <dcterms:modified xsi:type="dcterms:W3CDTF">2025-07-30T21:34:00Z</dcterms:modified>
</cp:coreProperties>
</file>