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7718" w14:textId="668EF50A" w:rsidR="00C865F0" w:rsidRDefault="00C865F0">
      <w:r>
        <w:t>Ejemplo de</w:t>
      </w:r>
      <w:r w:rsidR="001E7CA0">
        <w:t xml:space="preserve"> Documentación de</w:t>
      </w:r>
      <w:r>
        <w:t xml:space="preserve"> código por RMJ</w:t>
      </w:r>
    </w:p>
    <w:p w14:paraId="47894C3D" w14:textId="77777777" w:rsidR="001E7CA0" w:rsidRDefault="001E7CA0"/>
    <w:p w14:paraId="70AF8ECB" w14:textId="77777777" w:rsidR="001E7CA0" w:rsidRDefault="001E7CA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41"/>
      </w:tblGrid>
      <w:tr w:rsidR="00C865F0" w14:paraId="29756DA7" w14:textId="77777777" w:rsidTr="001E7CA0">
        <w:trPr>
          <w:trHeight w:val="8822"/>
        </w:trPr>
        <w:tc>
          <w:tcPr>
            <w:tcW w:w="11041" w:type="dxa"/>
          </w:tcPr>
          <w:p w14:paraId="2B5B12EA" w14:textId="77777777" w:rsidR="00C865F0" w:rsidRDefault="00C865F0" w:rsidP="00C865F0">
            <w:proofErr w:type="spellStart"/>
            <w:r>
              <w:t>import</w:t>
            </w:r>
            <w:proofErr w:type="spellEnd"/>
            <w:r>
              <w:t xml:space="preserve"> machine</w:t>
            </w:r>
          </w:p>
          <w:p w14:paraId="5FF17811" w14:textId="77777777" w:rsidR="00C865F0" w:rsidRDefault="00C865F0" w:rsidP="00C865F0">
            <w:proofErr w:type="spellStart"/>
            <w:r>
              <w:t>import</w:t>
            </w:r>
            <w:proofErr w:type="spellEnd"/>
            <w:r>
              <w:t xml:space="preserve"> time</w:t>
            </w:r>
          </w:p>
          <w:p w14:paraId="4D9814F1" w14:textId="77777777" w:rsidR="00C865F0" w:rsidRDefault="00C865F0" w:rsidP="00C865F0"/>
          <w:p w14:paraId="5E68498D" w14:textId="77777777" w:rsidR="00C865F0" w:rsidRDefault="00C865F0" w:rsidP="00C865F0">
            <w:r>
              <w:t xml:space="preserve"># Definir el pin del botón (entrada con </w:t>
            </w:r>
            <w:proofErr w:type="spellStart"/>
            <w:r>
              <w:t>pull</w:t>
            </w:r>
            <w:proofErr w:type="spellEnd"/>
            <w:r>
              <w:t>-up)</w:t>
            </w:r>
          </w:p>
          <w:p w14:paraId="61DA848E" w14:textId="77777777" w:rsidR="00C865F0" w:rsidRDefault="00C865F0" w:rsidP="00C865F0">
            <w:proofErr w:type="spellStart"/>
            <w:r>
              <w:t>button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machine.Pin</w:t>
            </w:r>
            <w:proofErr w:type="spellEnd"/>
            <w:proofErr w:type="gramEnd"/>
            <w:r>
              <w:t xml:space="preserve">(14, machine.Pin.IN, </w:t>
            </w:r>
            <w:proofErr w:type="spellStart"/>
            <w:r>
              <w:t>machine.Pin.PULL_UP</w:t>
            </w:r>
            <w:proofErr w:type="spellEnd"/>
            <w:r>
              <w:t>)</w:t>
            </w:r>
          </w:p>
          <w:p w14:paraId="171C2FBA" w14:textId="77777777" w:rsidR="00C865F0" w:rsidRDefault="00C865F0" w:rsidP="00C865F0"/>
          <w:p w14:paraId="2F5FBAE1" w14:textId="77777777" w:rsidR="00C865F0" w:rsidRDefault="00C865F0" w:rsidP="00C865F0">
            <w:r>
              <w:t># Definir el pin del LED (salida)</w:t>
            </w:r>
          </w:p>
          <w:p w14:paraId="06910815" w14:textId="77777777" w:rsidR="00C865F0" w:rsidRDefault="00C865F0" w:rsidP="00C865F0">
            <w:r>
              <w:t xml:space="preserve">led = </w:t>
            </w:r>
            <w:proofErr w:type="spellStart"/>
            <w:proofErr w:type="gramStart"/>
            <w:r>
              <w:t>machine.Pin</w:t>
            </w:r>
            <w:proofErr w:type="spellEnd"/>
            <w:proofErr w:type="gramEnd"/>
            <w:r>
              <w:t xml:space="preserve">(2, </w:t>
            </w:r>
            <w:proofErr w:type="spellStart"/>
            <w:r>
              <w:t>machine.Pin.OUT</w:t>
            </w:r>
            <w:proofErr w:type="spellEnd"/>
            <w:r>
              <w:t>)</w:t>
            </w:r>
          </w:p>
          <w:p w14:paraId="04EFC5E7" w14:textId="77777777" w:rsidR="00C865F0" w:rsidRDefault="00C865F0" w:rsidP="00C865F0"/>
          <w:p w14:paraId="7D87F233" w14:textId="77777777" w:rsidR="00C865F0" w:rsidRDefault="00C865F0" w:rsidP="00C865F0">
            <w:r>
              <w:t># Variable compartida para la interrupción</w:t>
            </w:r>
          </w:p>
          <w:p w14:paraId="63639313" w14:textId="77777777" w:rsidR="00C865F0" w:rsidRDefault="00C865F0" w:rsidP="00C865F0">
            <w:proofErr w:type="spellStart"/>
            <w:r>
              <w:t>interrupt_flag</w:t>
            </w:r>
            <w:proofErr w:type="spellEnd"/>
            <w:r>
              <w:t xml:space="preserve"> = False</w:t>
            </w:r>
          </w:p>
          <w:p w14:paraId="7E0E262D" w14:textId="77777777" w:rsidR="00C865F0" w:rsidRDefault="00C865F0" w:rsidP="00C865F0"/>
          <w:p w14:paraId="7FDB8A39" w14:textId="77777777" w:rsidR="00C865F0" w:rsidRDefault="00C865F0" w:rsidP="00C865F0">
            <w:r>
              <w:t># Función de interrupción (</w:t>
            </w:r>
            <w:proofErr w:type="spellStart"/>
            <w:r>
              <w:t>callback</w:t>
            </w:r>
            <w:proofErr w:type="spellEnd"/>
            <w:r>
              <w:t>)</w:t>
            </w:r>
          </w:p>
          <w:p w14:paraId="2452B2E8" w14:textId="77777777" w:rsidR="00C865F0" w:rsidRDefault="00C865F0" w:rsidP="00C865F0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button_pressed</w:t>
            </w:r>
            <w:proofErr w:type="spellEnd"/>
            <w:r>
              <w:t>(pin):</w:t>
            </w:r>
          </w:p>
          <w:p w14:paraId="13A62E0C" w14:textId="77777777" w:rsidR="00C865F0" w:rsidRDefault="00C865F0" w:rsidP="00C865F0">
            <w:r>
              <w:t xml:space="preserve">    global </w:t>
            </w:r>
            <w:proofErr w:type="spellStart"/>
            <w:r>
              <w:t>interrupt_flag</w:t>
            </w:r>
            <w:proofErr w:type="spellEnd"/>
          </w:p>
          <w:p w14:paraId="69414BF0" w14:textId="77777777" w:rsidR="00C865F0" w:rsidRDefault="00C865F0" w:rsidP="00C865F0">
            <w:r>
              <w:t xml:space="preserve">    </w:t>
            </w:r>
            <w:proofErr w:type="spellStart"/>
            <w:r>
              <w:t>interrupt_flag</w:t>
            </w:r>
            <w:proofErr w:type="spellEnd"/>
            <w:r>
              <w:t xml:space="preserve"> = </w:t>
            </w:r>
            <w:proofErr w:type="gramStart"/>
            <w:r>
              <w:t>True  #</w:t>
            </w:r>
            <w:proofErr w:type="gramEnd"/>
            <w:r>
              <w:t xml:space="preserve"> Activar la bandera cuando se detecte la interrupción</w:t>
            </w:r>
          </w:p>
          <w:p w14:paraId="090B1E44" w14:textId="77777777" w:rsidR="00C865F0" w:rsidRDefault="00C865F0" w:rsidP="00C865F0"/>
          <w:p w14:paraId="0A94D5A5" w14:textId="77777777" w:rsidR="00C865F0" w:rsidRDefault="00C865F0" w:rsidP="00C865F0">
            <w:r>
              <w:t># Configurar la interrupción en el botón (flanco de bajada)</w:t>
            </w:r>
          </w:p>
          <w:p w14:paraId="0AD4E499" w14:textId="77777777" w:rsidR="00C865F0" w:rsidRDefault="00C865F0" w:rsidP="00C865F0">
            <w:proofErr w:type="spellStart"/>
            <w:proofErr w:type="gramStart"/>
            <w:r>
              <w:t>button.irq</w:t>
            </w:r>
            <w:proofErr w:type="spellEnd"/>
            <w:r>
              <w:t>(</w:t>
            </w:r>
            <w:proofErr w:type="spellStart"/>
            <w:proofErr w:type="gramEnd"/>
            <w:r>
              <w:t>trigger</w:t>
            </w:r>
            <w:proofErr w:type="spellEnd"/>
            <w:r>
              <w:t>=</w:t>
            </w:r>
            <w:proofErr w:type="spellStart"/>
            <w:r>
              <w:t>machine.Pin.IRQ_FALLING</w:t>
            </w:r>
            <w:proofErr w:type="spellEnd"/>
            <w:r>
              <w:t xml:space="preserve">, </w:t>
            </w:r>
            <w:proofErr w:type="spellStart"/>
            <w:r>
              <w:t>handler</w:t>
            </w:r>
            <w:proofErr w:type="spellEnd"/>
            <w:r>
              <w:t>=</w:t>
            </w:r>
            <w:proofErr w:type="spellStart"/>
            <w:r>
              <w:t>button_pressed</w:t>
            </w:r>
            <w:proofErr w:type="spellEnd"/>
            <w:r>
              <w:t>)</w:t>
            </w:r>
          </w:p>
          <w:p w14:paraId="24528A44" w14:textId="77777777" w:rsidR="00C865F0" w:rsidRDefault="00C865F0" w:rsidP="00C865F0"/>
          <w:p w14:paraId="0D8F0D86" w14:textId="77777777" w:rsidR="00C865F0" w:rsidRDefault="00C865F0" w:rsidP="00C865F0">
            <w:r>
              <w:t xml:space="preserve"># </w:t>
            </w:r>
            <w:proofErr w:type="spellStart"/>
            <w:r>
              <w:t>Loop</w:t>
            </w:r>
            <w:proofErr w:type="spellEnd"/>
            <w:r>
              <w:t xml:space="preserve"> principal</w:t>
            </w:r>
          </w:p>
          <w:p w14:paraId="440697B5" w14:textId="77777777" w:rsidR="00C865F0" w:rsidRDefault="00C865F0" w:rsidP="00C865F0">
            <w:proofErr w:type="spellStart"/>
            <w:r>
              <w:t>while</w:t>
            </w:r>
            <w:proofErr w:type="spellEnd"/>
            <w:r>
              <w:t xml:space="preserve"> True:</w:t>
            </w:r>
          </w:p>
          <w:p w14:paraId="4BF6E647" w14:textId="77777777" w:rsidR="00C865F0" w:rsidRDefault="00C865F0" w:rsidP="00C865F0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interrupt_flag</w:t>
            </w:r>
            <w:proofErr w:type="spellEnd"/>
            <w:r>
              <w:t>:</w:t>
            </w:r>
          </w:p>
          <w:p w14:paraId="59ECFE5E" w14:textId="77777777" w:rsidR="00C865F0" w:rsidRDefault="00C865F0" w:rsidP="00C865F0">
            <w:r>
              <w:t xml:space="preserve">    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"¡Botón presionado!")</w:t>
            </w:r>
          </w:p>
          <w:p w14:paraId="73E74E69" w14:textId="77777777" w:rsidR="00C865F0" w:rsidRDefault="00C865F0" w:rsidP="00C865F0">
            <w:r>
              <w:t xml:space="preserve">        </w:t>
            </w:r>
            <w:proofErr w:type="spellStart"/>
            <w:r>
              <w:t>led.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1)  # Encender el LED</w:t>
            </w:r>
          </w:p>
          <w:p w14:paraId="0BB8126D" w14:textId="77777777" w:rsidR="00C865F0" w:rsidRDefault="00C865F0" w:rsidP="00C865F0">
            <w:r>
              <w:t xml:space="preserve">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(1)  # Mantener el LED encendido por 1 segundo</w:t>
            </w:r>
          </w:p>
          <w:p w14:paraId="2FA791E0" w14:textId="77777777" w:rsidR="00C865F0" w:rsidRDefault="00C865F0" w:rsidP="00C865F0">
            <w:r>
              <w:t xml:space="preserve">        </w:t>
            </w:r>
            <w:proofErr w:type="spellStart"/>
            <w:r>
              <w:t>led.</w:t>
            </w:r>
            <w:proofErr w:type="gramStart"/>
            <w:r>
              <w:t>value</w:t>
            </w:r>
            <w:proofErr w:type="spellEnd"/>
            <w:r>
              <w:t>(</w:t>
            </w:r>
            <w:proofErr w:type="gramEnd"/>
            <w:r>
              <w:t>0)  # Apagar el LED</w:t>
            </w:r>
          </w:p>
          <w:p w14:paraId="4A9413A5" w14:textId="77777777" w:rsidR="00C865F0" w:rsidRDefault="00C865F0" w:rsidP="00C865F0">
            <w:r>
              <w:t xml:space="preserve">        </w:t>
            </w:r>
            <w:proofErr w:type="spellStart"/>
            <w:r>
              <w:t>interrupt_flag</w:t>
            </w:r>
            <w:proofErr w:type="spellEnd"/>
            <w:r>
              <w:t xml:space="preserve"> = </w:t>
            </w:r>
            <w:proofErr w:type="gramStart"/>
            <w:r>
              <w:t>False  #</w:t>
            </w:r>
            <w:proofErr w:type="gramEnd"/>
            <w:r>
              <w:t xml:space="preserve"> Restablecer la bandera</w:t>
            </w:r>
          </w:p>
          <w:p w14:paraId="2DC26F8B" w14:textId="77777777" w:rsidR="00C865F0" w:rsidRDefault="00C865F0" w:rsidP="00C865F0">
            <w:r>
              <w:t xml:space="preserve">    </w:t>
            </w:r>
          </w:p>
          <w:p w14:paraId="48561521" w14:textId="173DEFBB" w:rsidR="00C865F0" w:rsidRDefault="00C865F0" w:rsidP="00C865F0">
            <w:r>
              <w:t xml:space="preserve">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(0.1)  # Pequeña pausa para reducir consumo de CPU</w:t>
            </w:r>
          </w:p>
        </w:tc>
      </w:tr>
      <w:tr w:rsidR="00C865F0" w14:paraId="27921020" w14:textId="77777777" w:rsidTr="001E7CA0">
        <w:trPr>
          <w:trHeight w:val="5288"/>
        </w:trPr>
        <w:tc>
          <w:tcPr>
            <w:tcW w:w="11041" w:type="dxa"/>
          </w:tcPr>
          <w:p w14:paraId="06535A0C" w14:textId="77777777" w:rsidR="00C865F0" w:rsidRDefault="00C865F0" w:rsidP="00C865F0">
            <w:r>
              <w:lastRenderedPageBreak/>
              <w:t>Explicación del código:</w:t>
            </w:r>
          </w:p>
          <w:p w14:paraId="46B2428B" w14:textId="77777777" w:rsidR="00C865F0" w:rsidRDefault="00C865F0" w:rsidP="00C865F0">
            <w:r>
              <w:t>Configuración del botón y LED:</w:t>
            </w:r>
          </w:p>
          <w:p w14:paraId="3FAFB393" w14:textId="77777777" w:rsidR="00C865F0" w:rsidRDefault="00C865F0" w:rsidP="00C865F0"/>
          <w:p w14:paraId="5288E984" w14:textId="77777777" w:rsidR="00C865F0" w:rsidRDefault="00C865F0" w:rsidP="00C865F0">
            <w:r>
              <w:t xml:space="preserve">GPIO 14 → Botón configurado como entrada con </w:t>
            </w:r>
            <w:proofErr w:type="spellStart"/>
            <w:r>
              <w:t>pull</w:t>
            </w:r>
            <w:proofErr w:type="spellEnd"/>
            <w:r>
              <w:t>-up (usa una resistencia interna de ESP32).</w:t>
            </w:r>
          </w:p>
          <w:p w14:paraId="697341FF" w14:textId="77777777" w:rsidR="00C865F0" w:rsidRDefault="00C865F0" w:rsidP="00C865F0">
            <w:r>
              <w:t>GPIO 2 → LED configurado como salida.</w:t>
            </w:r>
          </w:p>
          <w:p w14:paraId="05B7B3B3" w14:textId="77777777" w:rsidR="00C865F0" w:rsidRDefault="00C865F0" w:rsidP="00C865F0">
            <w:r>
              <w:t>Manejo de interrupción (</w:t>
            </w:r>
            <w:proofErr w:type="spellStart"/>
            <w:r>
              <w:t>button_pressed</w:t>
            </w:r>
            <w:proofErr w:type="spellEnd"/>
            <w:r>
              <w:t>)</w:t>
            </w:r>
          </w:p>
          <w:p w14:paraId="73758841" w14:textId="77777777" w:rsidR="00C865F0" w:rsidRDefault="00C865F0" w:rsidP="00C865F0"/>
          <w:p w14:paraId="7EF92896" w14:textId="77777777" w:rsidR="00C865F0" w:rsidRDefault="00C865F0" w:rsidP="00C865F0">
            <w:r>
              <w:t>Se activa cuando el botón es presionado (cambio de alto a bajo, IRQ_FALLING).</w:t>
            </w:r>
          </w:p>
          <w:p w14:paraId="3796EFD0" w14:textId="77777777" w:rsidR="00C865F0" w:rsidRDefault="00C865F0" w:rsidP="00C865F0">
            <w:r>
              <w:t xml:space="preserve">Se actualiza la variable global </w:t>
            </w:r>
            <w:proofErr w:type="spellStart"/>
            <w:r>
              <w:t>interrupt_flag</w:t>
            </w:r>
            <w:proofErr w:type="spellEnd"/>
            <w:r>
              <w:t xml:space="preserve"> para indicar que ocurrió la interrupción.</w:t>
            </w:r>
          </w:p>
          <w:p w14:paraId="347AD901" w14:textId="77777777" w:rsidR="00C865F0" w:rsidRDefault="00C865F0" w:rsidP="00C865F0">
            <w:proofErr w:type="spellStart"/>
            <w:r>
              <w:t>Loop</w:t>
            </w:r>
            <w:proofErr w:type="spellEnd"/>
            <w:r>
              <w:t xml:space="preserve"> principal:</w:t>
            </w:r>
          </w:p>
          <w:p w14:paraId="67E3B80E" w14:textId="77777777" w:rsidR="00C865F0" w:rsidRDefault="00C865F0" w:rsidP="00C865F0"/>
          <w:p w14:paraId="2618CFDF" w14:textId="77777777" w:rsidR="00C865F0" w:rsidRDefault="00C865F0" w:rsidP="00C865F0">
            <w:r>
              <w:t xml:space="preserve">Verifica si </w:t>
            </w:r>
            <w:proofErr w:type="spellStart"/>
            <w:r>
              <w:t>interrupt_flag</w:t>
            </w:r>
            <w:proofErr w:type="spellEnd"/>
            <w:r>
              <w:t xml:space="preserve"> es True, lo que significa que el botón fue presionado.</w:t>
            </w:r>
          </w:p>
          <w:p w14:paraId="20EB6F3C" w14:textId="77777777" w:rsidR="00C865F0" w:rsidRDefault="00C865F0" w:rsidP="00C865F0">
            <w:r>
              <w:t>Enciende el LED por 1 segundo y luego lo apaga.</w:t>
            </w:r>
          </w:p>
          <w:p w14:paraId="031726BE" w14:textId="77777777" w:rsidR="00C865F0" w:rsidRDefault="00C865F0" w:rsidP="00C865F0">
            <w:r>
              <w:t xml:space="preserve">Restablece </w:t>
            </w:r>
            <w:proofErr w:type="spellStart"/>
            <w:r>
              <w:t>interrupt_flag</w:t>
            </w:r>
            <w:proofErr w:type="spellEnd"/>
            <w:r>
              <w:t xml:space="preserve"> a False para esperar una nueva interrupción.</w:t>
            </w:r>
          </w:p>
          <w:p w14:paraId="2A36079D" w14:textId="77777777" w:rsidR="00C865F0" w:rsidRDefault="00C865F0" w:rsidP="00C865F0">
            <w:r>
              <w:t>Conexión de hardware:</w:t>
            </w:r>
          </w:p>
          <w:p w14:paraId="75CEDB8A" w14:textId="77777777" w:rsidR="00C865F0" w:rsidRDefault="00C865F0" w:rsidP="00C865F0">
            <w:r>
              <w:t>Botón: Conectar un botón entre GPIO 14 y GND.</w:t>
            </w:r>
          </w:p>
          <w:p w14:paraId="1BC9353F" w14:textId="77777777" w:rsidR="00C865F0" w:rsidRDefault="00C865F0" w:rsidP="00C865F0">
            <w:r>
              <w:t>LED: Conectar el cátodo del LED a GND y el ánodo a GPIO 2 con una resistencia de 220Ω.</w:t>
            </w:r>
          </w:p>
          <w:p w14:paraId="110C6BF6" w14:textId="77777777" w:rsidR="00C865F0" w:rsidRDefault="00C865F0" w:rsidP="00C865F0">
            <w:r>
              <w:t>Mejoras posibles:</w:t>
            </w:r>
          </w:p>
          <w:p w14:paraId="24966714" w14:textId="77777777" w:rsidR="00C865F0" w:rsidRDefault="00C865F0" w:rsidP="00C865F0">
            <w:r>
              <w:t xml:space="preserve">Evitar rebotes en el botón con un pequeño </w:t>
            </w:r>
            <w:proofErr w:type="spellStart"/>
            <w:r>
              <w:t>delay</w:t>
            </w:r>
            <w:proofErr w:type="spellEnd"/>
            <w:r>
              <w:t xml:space="preserve"> en la interrupción o un </w:t>
            </w:r>
            <w:proofErr w:type="spellStart"/>
            <w:r>
              <w:t>debounce</w:t>
            </w:r>
            <w:proofErr w:type="spellEnd"/>
            <w:r>
              <w:t xml:space="preserve"> por software.</w:t>
            </w:r>
          </w:p>
          <w:p w14:paraId="18FC7145" w14:textId="38FD3246" w:rsidR="00C865F0" w:rsidRDefault="00C865F0" w:rsidP="00C865F0">
            <w:r>
              <w:t xml:space="preserve">Usar </w:t>
            </w:r>
            <w:proofErr w:type="spellStart"/>
            <w:proofErr w:type="gramStart"/>
            <w:r>
              <w:t>micropython.schedule</w:t>
            </w:r>
            <w:proofErr w:type="spellEnd"/>
            <w:proofErr w:type="gramEnd"/>
            <w:r>
              <w:t>() si se requiere una ejecución más eficiente dentro de la interrupción.</w:t>
            </w:r>
          </w:p>
        </w:tc>
      </w:tr>
      <w:tr w:rsidR="001E7CA0" w14:paraId="1E12FE91" w14:textId="77777777" w:rsidTr="001E7CA0">
        <w:trPr>
          <w:trHeight w:val="2048"/>
        </w:trPr>
        <w:tc>
          <w:tcPr>
            <w:tcW w:w="11041" w:type="dxa"/>
          </w:tcPr>
          <w:p w14:paraId="6055265B" w14:textId="77777777" w:rsidR="001E7CA0" w:rsidRDefault="001E7CA0" w:rsidP="001E7CA0">
            <w:r>
              <w:t>Consideraciones importantes:</w:t>
            </w:r>
          </w:p>
          <w:p w14:paraId="3DAD559D" w14:textId="77777777" w:rsidR="001E7CA0" w:rsidRDefault="001E7CA0" w:rsidP="001E7CA0">
            <w:r>
              <w:t xml:space="preserve">Evitar tareas largas dentro de la interrupción → La función </w:t>
            </w:r>
            <w:proofErr w:type="spellStart"/>
            <w:r>
              <w:t>irq_handler</w:t>
            </w:r>
            <w:proofErr w:type="spellEnd"/>
            <w:r>
              <w:t xml:space="preserve"> debe ser rápida, sin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), sin </w:t>
            </w:r>
            <w:proofErr w:type="spellStart"/>
            <w:r>
              <w:t>sleep</w:t>
            </w:r>
            <w:proofErr w:type="spellEnd"/>
            <w:r>
              <w:t>(), y sin acceso a la memoria Flash.</w:t>
            </w:r>
          </w:p>
          <w:p w14:paraId="3DBA38BC" w14:textId="77777777" w:rsidR="001E7CA0" w:rsidRDefault="001E7CA0" w:rsidP="001E7CA0">
            <w:r>
              <w:t xml:space="preserve">Uso de variables globales → Se recomienda el uso de variables simples como </w:t>
            </w:r>
            <w:proofErr w:type="spellStart"/>
            <w:r>
              <w:t>bool</w:t>
            </w:r>
            <w:proofErr w:type="spellEnd"/>
            <w:r>
              <w:t xml:space="preserve"> o </w:t>
            </w:r>
            <w:proofErr w:type="spellStart"/>
            <w:r>
              <w:t>int</w:t>
            </w:r>
            <w:proofErr w:type="spellEnd"/>
            <w:r>
              <w:t>, evitando estructuras complejas.</w:t>
            </w:r>
          </w:p>
          <w:p w14:paraId="71031394" w14:textId="2C1F4FD3" w:rsidR="001E7CA0" w:rsidRDefault="001E7CA0" w:rsidP="001E7CA0">
            <w:r>
              <w:t xml:space="preserve">Desactivar interrupciones si es necesario → Puedes deshabilitarlas temporalmente con </w:t>
            </w:r>
            <w:proofErr w:type="spellStart"/>
            <w:r>
              <w:t>irq_pin.irq</w:t>
            </w:r>
            <w:proofErr w:type="spellEnd"/>
            <w:r>
              <w:t>(</w:t>
            </w:r>
            <w:proofErr w:type="spellStart"/>
            <w:r>
              <w:t>handler</w:t>
            </w:r>
            <w:proofErr w:type="spellEnd"/>
            <w:r>
              <w:t>=</w:t>
            </w:r>
            <w:proofErr w:type="spellStart"/>
            <w:r>
              <w:t>None</w:t>
            </w:r>
            <w:proofErr w:type="spellEnd"/>
            <w:r>
              <w:t>).</w:t>
            </w:r>
          </w:p>
        </w:tc>
      </w:tr>
    </w:tbl>
    <w:p w14:paraId="29A4D12B" w14:textId="77777777" w:rsidR="00C865F0" w:rsidRDefault="00C865F0"/>
    <w:sectPr w:rsidR="00C865F0" w:rsidSect="001E7CA0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F0"/>
    <w:rsid w:val="001E7CA0"/>
    <w:rsid w:val="004E4192"/>
    <w:rsid w:val="00C8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AB99"/>
  <w15:chartTrackingRefBased/>
  <w15:docId w15:val="{11A0979E-CC89-4B3E-AC4E-DCF76562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5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6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365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Ir Lo Be</dc:creator>
  <cp:keywords/>
  <dc:description/>
  <cp:lastModifiedBy>Ri Ir Lo Be</cp:lastModifiedBy>
  <cp:revision>2</cp:revision>
  <dcterms:created xsi:type="dcterms:W3CDTF">2025-02-20T18:08:00Z</dcterms:created>
  <dcterms:modified xsi:type="dcterms:W3CDTF">2025-02-20T18:17:00Z</dcterms:modified>
</cp:coreProperties>
</file>