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BB3" w:rsidRDefault="00195828">
      <w:pPr>
        <w:spacing w:after="48" w:line="240" w:lineRule="auto"/>
        <w:ind w:hanging="10"/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И НАУКИ РЕСПУБЛИК ТАТАРСТАН </w:t>
      </w:r>
    </w:p>
    <w:p w:rsidR="001B4BB3" w:rsidRDefault="00195828">
      <w:pPr>
        <w:spacing w:after="48" w:line="240" w:lineRule="auto"/>
        <w:ind w:hanging="10"/>
      </w:pPr>
      <w:r>
        <w:rPr>
          <w:rFonts w:ascii="Times New Roman" w:eastAsia="Times New Roman" w:hAnsi="Times New Roman" w:cs="Times New Roman"/>
          <w:sz w:val="28"/>
        </w:rPr>
        <w:t xml:space="preserve">Государственное автономное профессиональное образовательно учреждение  </w:t>
      </w:r>
    </w:p>
    <w:p w:rsidR="001B4BB3" w:rsidRDefault="00195828">
      <w:pPr>
        <w:spacing w:after="47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«Казанский колледж технологии и дизайна» </w:t>
      </w:r>
    </w:p>
    <w:p w:rsidR="001B4BB3" w:rsidRDefault="00195828">
      <w:pPr>
        <w:spacing w:after="258" w:line="240" w:lineRule="auto"/>
        <w:ind w:left="5"/>
      </w:pPr>
      <w:r>
        <w:rPr>
          <w:sz w:val="28"/>
        </w:rPr>
        <w:t xml:space="preserve"> </w:t>
      </w:r>
    </w:p>
    <w:p w:rsidR="001B4BB3" w:rsidRDefault="00195828">
      <w:pPr>
        <w:spacing w:after="250" w:line="400" w:lineRule="auto"/>
        <w:ind w:left="5" w:right="9179"/>
      </w:pPr>
      <w:r>
        <w:rPr>
          <w:sz w:val="28"/>
        </w:rPr>
        <w:t xml:space="preserve">  </w:t>
      </w:r>
    </w:p>
    <w:p w:rsidR="001B4BB3" w:rsidRDefault="00195828">
      <w:pPr>
        <w:spacing w:after="259" w:line="240" w:lineRule="auto"/>
        <w:ind w:left="5"/>
      </w:pPr>
      <w:r>
        <w:rPr>
          <w:sz w:val="28"/>
        </w:rPr>
        <w:t xml:space="preserve"> </w:t>
      </w:r>
    </w:p>
    <w:p w:rsidR="001B4BB3" w:rsidRDefault="00195828">
      <w:pPr>
        <w:spacing w:after="48" w:line="240" w:lineRule="auto"/>
        <w:ind w:right="6090" w:hanging="10"/>
      </w:pPr>
      <w:r>
        <w:rPr>
          <w:rFonts w:ascii="Times New Roman" w:eastAsia="Times New Roman" w:hAnsi="Times New Roman" w:cs="Times New Roman"/>
          <w:sz w:val="28"/>
        </w:rPr>
        <w:t xml:space="preserve">Курсовая работа написана и защищена </w:t>
      </w:r>
    </w:p>
    <w:p w:rsidR="001B4BB3" w:rsidRDefault="00195828">
      <w:pPr>
        <w:spacing w:after="48" w:line="240" w:lineRule="auto"/>
        <w:ind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оценку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1B4BB3" w:rsidRDefault="00195828">
      <w:pPr>
        <w:spacing w:after="48" w:line="240" w:lineRule="auto"/>
        <w:ind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Дата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noProof/>
        </w:rPr>
        <mc:AlternateContent>
          <mc:Choice Requires="wpg">
            <w:drawing>
              <wp:inline distT="0" distB="0" distL="0" distR="0">
                <wp:extent cx="1035368" cy="247650"/>
                <wp:effectExtent l="0" t="0" r="0" b="0"/>
                <wp:docPr id="340" name="Group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368" cy="247650"/>
                          <a:chOff x="0" y="0"/>
                          <a:chExt cx="1035368" cy="24765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79375" y="13030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4BB3" w:rsidRDefault="0019582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6" name="Shape 466"/>
                        <wps:cNvSpPr/>
                        <wps:spPr>
                          <a:xfrm>
                            <a:off x="9525" y="0"/>
                            <a:ext cx="10258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843" h="9144">
                                <a:moveTo>
                                  <a:pt x="0" y="0"/>
                                </a:moveTo>
                                <a:lnTo>
                                  <a:pt x="1025843" y="0"/>
                                </a:lnTo>
                                <a:lnTo>
                                  <a:pt x="10258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0" y="241300"/>
                            <a:ext cx="10353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368" h="9144">
                                <a:moveTo>
                                  <a:pt x="0" y="0"/>
                                </a:moveTo>
                                <a:lnTo>
                                  <a:pt x="1035368" y="0"/>
                                </a:lnTo>
                                <a:lnTo>
                                  <a:pt x="10353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0" o:spid="_x0000_s1026" style="width:81.55pt;height:19.5pt;mso-position-horizontal-relative:char;mso-position-vertical-relative:line" coordsize="10353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">
                <v:rect id="Rectangle 30" o:spid="_x0000_s1027" style="position:absolute;left:793;top:130;width:591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1B4BB3" w:rsidRDefault="0019582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6" o:spid="_x0000_s1028" style="position:absolute;left:95;width:10258;height:91;visibility:visible;mso-wrap-style:square;v-text-anchor:top" coordsize="10258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GT6MYA&#10;AADcAAAADwAAAGRycy9kb3ducmV2LnhtbESPQUvDQBSE70L/w/IEL2I32hJq2m0pBbGCF2sOentk&#10;X5Ng9m3YfbZpf31XEHocZuYbZrEaXKcOFGLr2cDjOANFXHnbcm2g/Hx5mIGKgmyx80wGThRhtRzd&#10;LLCw/sgfdNhJrRKEY4EGGpG+0DpWDTmMY98TJ2/vg0NJMtTaBjwmuOv0U5bl2mHLaaHBnjYNVT+7&#10;X2fgHORkPX+X99PZ2/vGymv59Twx5u52WM9BCQ1yDf+3t9bANM/h70w6Anp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GT6MYAAADcAAAADwAAAAAAAAAAAAAAAACYAgAAZHJz&#10;L2Rvd25yZXYueG1sUEsFBgAAAAAEAAQA9QAAAIsDAAAAAA==&#10;" path="m,l1025843,r,9144l,9144,,e" fillcolor="black" stroked="f" strokeweight="0">
                  <v:stroke miterlimit="83231f" joinstyle="miter"/>
                  <v:path arrowok="t" textboxrect="0,0,1025843,9144"/>
                </v:shape>
                <v:shape id="Shape 467" o:spid="_x0000_s1029" style="position:absolute;top:2413;width:10353;height:91;visibility:visible;mso-wrap-style:square;v-text-anchor:top" coordsize="10353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0/cYA&#10;AADcAAAADwAAAGRycy9kb3ducmV2LnhtbESPT2vCQBTE70K/w/IKvelGsbakWUUNQq29VD30+JJ9&#10;+YPZtyG7avrt3YLgcZiZ3zDJojeNuFDnassKxqMIBHFudc2lguNhM3wH4TyyxsYyKfgjB4v50yDB&#10;WNsr/9Bl70sRIOxiVFB538ZSurwig25kW+LgFbYz6IPsSqk7vAa4aeQkimbSYM1hocKW1hXlp/3Z&#10;KPi2298sz1Jf1Kvz65iL9Gu3SZV6ee6XHyA89f4Rvrc/tYLp7A3+z4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5x0/cYAAADcAAAADwAAAAAAAAAAAAAAAACYAgAAZHJz&#10;L2Rvd25yZXYueG1sUEsFBgAAAAAEAAQA9QAAAIsDAAAAAA==&#10;" path="m,l1035368,r,9144l,9144,,e" fillcolor="black" stroked="f" strokeweight="0">
                  <v:stroke miterlimit="83231f" joinstyle="miter"/>
                  <v:path arrowok="t" textboxrect="0,0,1035368,9144"/>
                </v:shape>
                <w10:anchorlock/>
              </v:group>
            </w:pict>
          </mc:Fallback>
        </mc:AlternateContent>
      </w:r>
    </w:p>
    <w:p w:rsidR="001B4BB3" w:rsidRDefault="00195828">
      <w:pPr>
        <w:spacing w:after="250" w:line="400" w:lineRule="auto"/>
        <w:ind w:left="5" w:right="9179"/>
      </w:pPr>
      <w:r>
        <w:rPr>
          <w:sz w:val="28"/>
        </w:rPr>
        <w:t xml:space="preserve">  </w:t>
      </w:r>
    </w:p>
    <w:p w:rsidR="001B4BB3" w:rsidRDefault="00195828">
      <w:pPr>
        <w:spacing w:after="204" w:line="240" w:lineRule="auto"/>
        <w:ind w:left="5"/>
      </w:pPr>
      <w:r>
        <w:rPr>
          <w:sz w:val="28"/>
        </w:rPr>
        <w:t xml:space="preserve"> </w:t>
      </w:r>
    </w:p>
    <w:p w:rsidR="001B4BB3" w:rsidRDefault="00195828">
      <w:pPr>
        <w:spacing w:after="218" w:line="240" w:lineRule="auto"/>
        <w:ind w:left="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4BB3" w:rsidRDefault="00195828">
      <w:pPr>
        <w:spacing w:after="532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4BB3" w:rsidRDefault="00195828">
      <w:pPr>
        <w:spacing w:after="369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КУРСОВАЯ РАБОТА </w:t>
      </w:r>
    </w:p>
    <w:p w:rsidR="001B4BB3" w:rsidRDefault="00195828">
      <w:pPr>
        <w:spacing w:after="369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Разработка информационной системы «Учёт обмена валют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:rsidR="001B4BB3" w:rsidRDefault="00195828">
      <w:pPr>
        <w:spacing w:after="369" w:line="246" w:lineRule="auto"/>
        <w:ind w:left="10" w:right="-15" w:hanging="10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</w:rPr>
        <w:t>КР  09.02.07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14А.19  </w:t>
      </w:r>
    </w:p>
    <w:p w:rsidR="001B4BB3" w:rsidRDefault="00195828">
      <w:pPr>
        <w:spacing w:after="208" w:line="240" w:lineRule="auto"/>
        <w:ind w:left="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4BB3" w:rsidRDefault="00195828">
      <w:pPr>
        <w:spacing w:after="208" w:line="240" w:lineRule="auto"/>
        <w:ind w:left="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4BB3" w:rsidRDefault="00195828">
      <w:pPr>
        <w:spacing w:after="218" w:line="240" w:lineRule="auto"/>
        <w:ind w:left="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4BB3" w:rsidRDefault="00195828">
      <w:pPr>
        <w:spacing w:after="57"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4BB3" w:rsidRDefault="00195828">
      <w:pPr>
        <w:spacing w:after="48" w:line="240" w:lineRule="auto"/>
        <w:ind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Руководитель 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Галиуллина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Э.Ф. </w:t>
      </w:r>
    </w:p>
    <w:p w:rsidR="001B4BB3" w:rsidRDefault="00195828">
      <w:pPr>
        <w:spacing w:after="64"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4BB3" w:rsidRDefault="00195828">
      <w:pPr>
        <w:spacing w:after="48" w:line="240" w:lineRule="auto"/>
        <w:ind w:hanging="10"/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</w:rPr>
        <w:tab/>
        <w:t>Слюсаренко А.А.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4BB3" w:rsidRDefault="00195828">
      <w:pPr>
        <w:spacing w:after="8"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4BB3" w:rsidRDefault="00195828">
      <w:pPr>
        <w:spacing w:after="168" w:line="240" w:lineRule="auto"/>
        <w:ind w:left="17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1B4BB3" w:rsidRDefault="00195828">
      <w:pPr>
        <w:spacing w:after="328"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4BB3" w:rsidRDefault="00195828">
      <w:pPr>
        <w:spacing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2022 </w:t>
      </w:r>
    </w:p>
    <w:sectPr w:rsidR="001B4BB3">
      <w:pgSz w:w="11905" w:h="16840"/>
      <w:pgMar w:top="1440" w:right="958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B3"/>
    <w:rsid w:val="00195828"/>
    <w:rsid w:val="001B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A6E5B1-3B97-4658-BFC1-C177DAAC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>SPecialiST RePack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Murtazin</dc:creator>
  <cp:keywords/>
  <cp:lastModifiedBy>slyusarenko971@mail.ru</cp:lastModifiedBy>
  <cp:revision>2</cp:revision>
  <dcterms:created xsi:type="dcterms:W3CDTF">2023-03-14T04:05:00Z</dcterms:created>
  <dcterms:modified xsi:type="dcterms:W3CDTF">2023-03-14T04:05:00Z</dcterms:modified>
</cp:coreProperties>
</file>