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4277" w14:textId="150CBF58" w:rsidR="001866F1" w:rsidRPr="001866F1" w:rsidRDefault="001866F1" w:rsidP="001866F1">
      <w:pPr>
        <w:jc w:val="center"/>
        <w:rPr>
          <w:sz w:val="36"/>
          <w:szCs w:val="36"/>
          <w:u w:val="single"/>
        </w:rPr>
      </w:pPr>
      <w:r w:rsidRPr="001866F1">
        <w:rPr>
          <w:sz w:val="36"/>
          <w:szCs w:val="36"/>
          <w:u w:val="single"/>
        </w:rPr>
        <w:t>33. Leet Code || Search in a rotated Array</w:t>
      </w:r>
    </w:p>
    <w:p w14:paraId="6B0A7C89" w14:textId="77777777" w:rsidR="001866F1" w:rsidRDefault="001866F1"/>
    <w:p w14:paraId="1EAEAD29" w14:textId="2789C2FF" w:rsidR="00B33901" w:rsidRDefault="001866F1">
      <w:r w:rsidRPr="001866F1">
        <w:drawing>
          <wp:inline distT="0" distB="0" distL="0" distR="0" wp14:anchorId="0F2F5DF4" wp14:editId="514ADA8D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BBFF" w14:textId="4318EE2B" w:rsidR="001866F1" w:rsidRDefault="001866F1"/>
    <w:p w14:paraId="0FDCDDCC" w14:textId="77777777" w:rsidR="001866F1" w:rsidRPr="001866F1" w:rsidRDefault="001866F1" w:rsidP="00186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structured write-up you can use in your MS Word document to showcase your work on the </w:t>
      </w:r>
      <w:r w:rsidRPr="00186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“Search in Rotated Sorted Array”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 from </w:t>
      </w:r>
      <w:proofErr w:type="spellStart"/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3594E2" w14:textId="77777777" w:rsidR="001866F1" w:rsidRPr="001866F1" w:rsidRDefault="001866F1" w:rsidP="0018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E1167F">
          <v:rect id="_x0000_i1025" style="width:0;height:1.5pt" o:hralign="center" o:hrstd="t" o:hr="t" fillcolor="#a0a0a0" stroked="f"/>
        </w:pict>
      </w:r>
    </w:p>
    <w:p w14:paraId="4D9D574D" w14:textId="77777777" w:rsidR="001866F1" w:rsidRPr="001866F1" w:rsidRDefault="001866F1" w:rsidP="001866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66F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1866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Problem Statement</w:t>
      </w:r>
    </w:p>
    <w:p w14:paraId="282AFD77" w14:textId="77777777" w:rsidR="001866F1" w:rsidRPr="001866F1" w:rsidRDefault="001866F1" w:rsidP="00186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>: Search in Rotated Sorted Array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6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Difficulty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Medium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6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" w:history="1">
        <w:proofErr w:type="spellStart"/>
        <w:r w:rsidRPr="001866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LeetCode</w:t>
        </w:r>
        <w:proofErr w:type="spellEnd"/>
        <w:r w:rsidRPr="001866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Problem 33</w:t>
        </w:r>
      </w:hyperlink>
    </w:p>
    <w:p w14:paraId="144A8591" w14:textId="77777777" w:rsidR="001866F1" w:rsidRPr="001866F1" w:rsidRDefault="001866F1" w:rsidP="00186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given an integer array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sorted in ascending order (with distinct values), which may have been rotated at an unknown pivot index </w:t>
      </w: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such that the resulting array is:</w:t>
      </w:r>
    </w:p>
    <w:p w14:paraId="09F2BC28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[k],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[k+1], ...,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[n-1], </w:t>
      </w:r>
      <w:proofErr w:type="spellStart"/>
      <w:proofErr w:type="gram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0],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[1], ...,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[k-1]]</w:t>
      </w:r>
    </w:p>
    <w:p w14:paraId="40291203" w14:textId="77777777" w:rsidR="001866F1" w:rsidRPr="001866F1" w:rsidRDefault="001866F1" w:rsidP="00186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this array and an integer </w:t>
      </w: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the index of </w:t>
      </w: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target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is in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is not.</w:t>
      </w:r>
    </w:p>
    <w:p w14:paraId="02A4E1DF" w14:textId="77777777" w:rsidR="001866F1" w:rsidRPr="001866F1" w:rsidRDefault="001866F1" w:rsidP="001866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A79E741" w14:textId="77777777" w:rsidR="001866F1" w:rsidRPr="001866F1" w:rsidRDefault="001866F1" w:rsidP="00186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&lt;= </w:t>
      </w:r>
      <w:proofErr w:type="spellStart"/>
      <w:proofErr w:type="gram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nums.length</w:t>
      </w:r>
      <w:proofErr w:type="spellEnd"/>
      <w:proofErr w:type="gram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5000</w:t>
      </w:r>
    </w:p>
    <w:p w14:paraId="01A967C9" w14:textId="77777777" w:rsidR="001866F1" w:rsidRPr="001866F1" w:rsidRDefault="001866F1" w:rsidP="00186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-10</w:t>
      </w:r>
      <w:r w:rsidRPr="001866F1">
        <w:rPr>
          <w:rFonts w:ascii="Cambria Math" w:eastAsia="Times New Roman" w:hAnsi="Cambria Math" w:cs="Cambria Math"/>
          <w:sz w:val="20"/>
          <w:szCs w:val="20"/>
          <w:lang w:eastAsia="en-IN"/>
        </w:rPr>
        <w:t>⁴</w:t>
      </w: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], target &lt;= 10</w:t>
      </w:r>
      <w:r w:rsidRPr="001866F1">
        <w:rPr>
          <w:rFonts w:ascii="Cambria Math" w:eastAsia="Times New Roman" w:hAnsi="Cambria Math" w:cs="Cambria Math"/>
          <w:sz w:val="20"/>
          <w:szCs w:val="20"/>
          <w:lang w:eastAsia="en-IN"/>
        </w:rPr>
        <w:t>⁴</w:t>
      </w:r>
    </w:p>
    <w:p w14:paraId="5AFF32D8" w14:textId="77777777" w:rsidR="001866F1" w:rsidRPr="001866F1" w:rsidRDefault="001866F1" w:rsidP="00186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values in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unique</w:t>
      </w:r>
    </w:p>
    <w:p w14:paraId="0B4E7932" w14:textId="77777777" w:rsidR="001866F1" w:rsidRPr="001866F1" w:rsidRDefault="001866F1" w:rsidP="001866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Must achieve </w:t>
      </w:r>
      <w:proofErr w:type="gramStart"/>
      <w:r w:rsidRPr="00186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186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n)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complexity</w:t>
      </w:r>
    </w:p>
    <w:p w14:paraId="5C8C1A5A" w14:textId="77777777" w:rsidR="001866F1" w:rsidRPr="001866F1" w:rsidRDefault="001866F1" w:rsidP="0018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28CA3F">
          <v:rect id="_x0000_i1026" style="width:0;height:1.5pt" o:hralign="center" o:hrstd="t" o:hr="t" fillcolor="#a0a0a0" stroked="f"/>
        </w:pict>
      </w:r>
    </w:p>
    <w:p w14:paraId="05DBC877" w14:textId="77777777" w:rsidR="001866F1" w:rsidRPr="001866F1" w:rsidRDefault="001866F1" w:rsidP="001866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66F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1866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Learnings</w:t>
      </w:r>
    </w:p>
    <w:p w14:paraId="5BA62192" w14:textId="77777777" w:rsidR="001866F1" w:rsidRPr="001866F1" w:rsidRDefault="001866F1" w:rsidP="00186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66F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1866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Binary Search Adaptation</w:t>
      </w:r>
    </w:p>
    <w:p w14:paraId="0F62BB8E" w14:textId="77777777" w:rsidR="001866F1" w:rsidRPr="001866F1" w:rsidRDefault="001866F1" w:rsidP="00186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rotated sorted array, </w:t>
      </w:r>
      <w:r w:rsidRPr="001866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one half is always sorted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9C1DE12" w14:textId="77777777" w:rsidR="001866F1" w:rsidRPr="001866F1" w:rsidRDefault="001866F1" w:rsidP="00186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>Use binary search to identify the sorted half and decide which side to search next.</w:t>
      </w:r>
    </w:p>
    <w:p w14:paraId="7D714E2C" w14:textId="77777777" w:rsidR="001866F1" w:rsidRPr="001866F1" w:rsidRDefault="001866F1" w:rsidP="00186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66F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⚠️</w:t>
      </w:r>
      <w:r w:rsidRPr="001866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Edge Case Handling</w:t>
      </w:r>
    </w:p>
    <w:p w14:paraId="7ED0F4ED" w14:textId="77777777" w:rsidR="001866F1" w:rsidRPr="001866F1" w:rsidRDefault="001866F1" w:rsidP="00186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condition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[start] &lt;=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[mid]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crucial to correctly identify the sorted half.</w:t>
      </w:r>
    </w:p>
    <w:p w14:paraId="31512D8C" w14:textId="77777777" w:rsidR="001866F1" w:rsidRPr="001866F1" w:rsidRDefault="001866F1" w:rsidP="001866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cause incorrect </w:t>
      </w:r>
      <w:proofErr w:type="spellStart"/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small arrays like </w:t>
      </w: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[3, 1]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4D1AAB" w14:textId="77777777" w:rsidR="001866F1" w:rsidRPr="001866F1" w:rsidRDefault="001866F1" w:rsidP="001866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66F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1866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Debugging Insight</w:t>
      </w:r>
    </w:p>
    <w:p w14:paraId="3304DE8D" w14:textId="77777777" w:rsidR="001866F1" w:rsidRPr="001866F1" w:rsidRDefault="001866F1" w:rsidP="00186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>A failed test case (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[3, 1], target = 1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>) revealed the importance of inclusive boundary checks.</w:t>
      </w:r>
    </w:p>
    <w:p w14:paraId="5CDA8530" w14:textId="77777777" w:rsidR="001866F1" w:rsidRPr="001866F1" w:rsidRDefault="001866F1" w:rsidP="001866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Fixing the condition to </w:t>
      </w: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resolved the issue and passed all 196 test cases.</w:t>
      </w:r>
    </w:p>
    <w:p w14:paraId="46346498" w14:textId="77777777" w:rsidR="001866F1" w:rsidRPr="001866F1" w:rsidRDefault="001866F1" w:rsidP="0018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E3B100">
          <v:rect id="_x0000_i1027" style="width:0;height:1.5pt" o:hralign="center" o:hrstd="t" o:hr="t" fillcolor="#a0a0a0" stroked="f"/>
        </w:pict>
      </w:r>
    </w:p>
    <w:p w14:paraId="6303F31C" w14:textId="77777777" w:rsidR="001866F1" w:rsidRPr="001866F1" w:rsidRDefault="001866F1" w:rsidP="001866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66F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1866F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Implementation (C++)</w:t>
      </w:r>
    </w:p>
    <w:p w14:paraId="2992557C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class Solution {</w:t>
      </w:r>
    </w:p>
    <w:p w14:paraId="6DE6477E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3651979F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search(vector&lt;int&gt;&amp;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, int target) {</w:t>
      </w:r>
    </w:p>
    <w:p w14:paraId="7332897F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start = 0, end = </w:t>
      </w:r>
      <w:proofErr w:type="spellStart"/>
      <w:proofErr w:type="gram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nums.size</w:t>
      </w:r>
      <w:proofErr w:type="spellEnd"/>
      <w:proofErr w:type="gram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() - 1;</w:t>
      </w:r>
    </w:p>
    <w:p w14:paraId="74D1CC10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8E76A1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 (start &lt;= end) {</w:t>
      </w:r>
    </w:p>
    <w:p w14:paraId="0769B8DC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int mid = start + (end - start) / 2;</w:t>
      </w:r>
    </w:p>
    <w:p w14:paraId="7DE59680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CBB0BF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[mid] == target) return mid;</w:t>
      </w:r>
    </w:p>
    <w:p w14:paraId="00488028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69403E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[start] &lt;=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[mid]) </w:t>
      </w:r>
      <w:proofErr w:type="gram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{ /</w:t>
      </w:r>
      <w:proofErr w:type="gram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/ Left half is sorted</w:t>
      </w:r>
    </w:p>
    <w:p w14:paraId="78D26FD3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(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[start] &lt;= target &amp;&amp; target &lt;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[mid])</w:t>
      </w:r>
    </w:p>
    <w:p w14:paraId="3C18F00F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end = mid - 1;</w:t>
      </w:r>
    </w:p>
    <w:p w14:paraId="23BE3369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else</w:t>
      </w:r>
    </w:p>
    <w:p w14:paraId="52C71351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start = mid + 1;</w:t>
      </w:r>
    </w:p>
    <w:p w14:paraId="3A3CF1E7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else </w:t>
      </w:r>
      <w:proofErr w:type="gram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{ /</w:t>
      </w:r>
      <w:proofErr w:type="gram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/ Right half is sorted</w:t>
      </w:r>
    </w:p>
    <w:p w14:paraId="4F18FED6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(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[mid] &lt; target &amp;&amp; target &lt;= </w:t>
      </w:r>
      <w:proofErr w:type="spellStart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>[end])</w:t>
      </w:r>
    </w:p>
    <w:p w14:paraId="0CF5425E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start = mid + 1;</w:t>
      </w:r>
    </w:p>
    <w:p w14:paraId="37FFD5D5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else</w:t>
      </w:r>
    </w:p>
    <w:p w14:paraId="6CBB235E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end = mid - 1;</w:t>
      </w:r>
    </w:p>
    <w:p w14:paraId="6248C8EE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1D512F00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E84D2FD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9F1265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-1;</w:t>
      </w:r>
    </w:p>
    <w:p w14:paraId="69918867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F2ABDD9" w14:textId="77777777" w:rsidR="001866F1" w:rsidRPr="001866F1" w:rsidRDefault="001866F1" w:rsidP="00186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66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};</w:t>
      </w:r>
    </w:p>
    <w:p w14:paraId="75C1ECEB" w14:textId="77777777" w:rsidR="001866F1" w:rsidRPr="001866F1" w:rsidRDefault="001866F1" w:rsidP="001866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6F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0A05E0">
          <v:rect id="_x0000_i1028" style="width:0;height:1.5pt" o:hralign="center" o:hrstd="t" o:hr="t" fillcolor="#a0a0a0" stroked="f"/>
        </w:pict>
      </w:r>
    </w:p>
    <w:p w14:paraId="2E75BADE" w14:textId="2954E0C4" w:rsidR="001866F1" w:rsidRPr="001866F1" w:rsidRDefault="001866F1" w:rsidP="001866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866F1" w:rsidRPr="0018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6E3"/>
    <w:multiLevelType w:val="multilevel"/>
    <w:tmpl w:val="743C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421C6"/>
    <w:multiLevelType w:val="multilevel"/>
    <w:tmpl w:val="B390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E0CDA"/>
    <w:multiLevelType w:val="multilevel"/>
    <w:tmpl w:val="974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57C72"/>
    <w:multiLevelType w:val="multilevel"/>
    <w:tmpl w:val="CDF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03E3D"/>
    <w:multiLevelType w:val="multilevel"/>
    <w:tmpl w:val="DDB8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F1"/>
    <w:rsid w:val="001866F1"/>
    <w:rsid w:val="00B3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5D4F"/>
  <w15:chartTrackingRefBased/>
  <w15:docId w15:val="{56D88AFE-2EE6-493A-BFA9-39591C51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6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6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66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6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66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66F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66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6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earch-in-rotated-sorted-array/descriptio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1</cp:revision>
  <dcterms:created xsi:type="dcterms:W3CDTF">2025-09-05T10:27:00Z</dcterms:created>
  <dcterms:modified xsi:type="dcterms:W3CDTF">2025-09-05T10:35:00Z</dcterms:modified>
</cp:coreProperties>
</file>