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d64e8"/>
          <w:sz w:val="14"/>
          <w:szCs w:val="14"/>
        </w:rPr>
      </w:pPr>
      <w:r w:rsidDel="00000000" w:rsidR="00000000" w:rsidRPr="00000000">
        <w:rPr>
          <w:b w:val="1"/>
          <w:color w:val="6d64e8"/>
          <w:sz w:val="32"/>
          <w:szCs w:val="32"/>
          <w:rtl w:val="0"/>
        </w:rPr>
        <w:t xml:space="preserve">Arcade Business College Rajendra Nagar Patna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Virtual Reality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xr1uctwau2qt" w:id="1"/>
      <w:bookmarkEnd w:id="1"/>
      <w:r w:rsidDel="00000000" w:rsidR="00000000" w:rsidRPr="00000000">
        <w:rPr>
          <w:rtl w:val="0"/>
        </w:rPr>
        <w:t xml:space="preserve">By Ritik Agarwal (BCA Batch: 3-2 College Roll: 22085)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Virtual Reality</w:t>
      </w:r>
      <w:r w:rsidDel="00000000" w:rsidR="00000000" w:rsidRPr="00000000">
        <w:rPr>
          <w:rtl w:val="0"/>
        </w:rPr>
        <w:t xml:space="preserve">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83592"/>
        </w:rPr>
      </w:pPr>
      <w:bookmarkStart w:colFirst="0" w:colLast="0" w:name="_qzl25hpt1jm7" w:id="3"/>
      <w:bookmarkEnd w:id="3"/>
      <w:r w:rsidDel="00000000" w:rsidR="00000000" w:rsidRPr="00000000">
        <w:rPr>
          <w:color w:val="283592"/>
          <w:rtl w:val="0"/>
        </w:rPr>
        <w:t xml:space="preserve">Virtual Reality :  </w:t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qk63d3jkzbj" w:id="4"/>
      <w:bookmarkEnd w:id="4"/>
      <w:r w:rsidDel="00000000" w:rsidR="00000000" w:rsidRPr="00000000">
        <w:rPr>
          <w:color w:val="666666"/>
          <w:sz w:val="22"/>
          <w:szCs w:val="22"/>
          <w:rtl w:val="0"/>
        </w:rPr>
        <w:t xml:space="preserve">The term here refers to an Artificial Environment which is not actually Real. But It is made similar to  Real by Forcing the Human Senses to make Believe in it.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83592"/>
        </w:rPr>
      </w:pPr>
      <w:bookmarkStart w:colFirst="0" w:colLast="0" w:name="_9sjnr6bhicv6" w:id="5"/>
      <w:bookmarkEnd w:id="5"/>
      <w:r w:rsidDel="00000000" w:rsidR="00000000" w:rsidRPr="00000000">
        <w:rPr>
          <w:color w:val="283592"/>
          <w:rtl w:val="0"/>
        </w:rPr>
        <w:t xml:space="preserve">What Actually Happens in Virtual Reality?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Virtual Reality , with the help of Visuals and Sound , An Environment is Created in such a way that a Person starts feeling that they are in a different Place or in a whole New World which feels Real . This Artificial world that a user experiences is actually a Simulated Environment where it is made sure that Sensations via Audio &amp; Video along with the Technology appears like a Person is into a whole New Dimension. Although Everything is virtual in Virtual Reality , still a user experiences it like it is Real.</w:t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z1px4u3jzsns" w:id="6"/>
      <w:bookmarkEnd w:id="6"/>
      <w:r w:rsidDel="00000000" w:rsidR="00000000" w:rsidRPr="00000000">
        <w:rPr>
          <w:rtl w:val="0"/>
        </w:rPr>
        <w:t xml:space="preserve">VR(Virtual Reality) tricks your mind via the help of audios and visuals, believing into the world which does not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83592"/>
        </w:rPr>
      </w:pPr>
      <w:bookmarkStart w:colFirst="0" w:colLast="0" w:name="_n9uk3gqbtygh" w:id="7"/>
      <w:bookmarkEnd w:id="7"/>
      <w:r w:rsidDel="00000000" w:rsidR="00000000" w:rsidRPr="00000000">
        <w:rPr>
          <w:color w:val="283592"/>
          <w:rtl w:val="0"/>
        </w:rPr>
        <w:t xml:space="preserve">How The VR Technology Supports Human Beings?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help of VR…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Artificial environment can be created which is interesting like GamePlays.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Videos/Animation/Movies like you are in there.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Practices like Complicated Surgeries, Understanding of Anatomy of BioMolecules can be made very easy.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person can explore Celestial Bodies without going into Space like Neutron Star, Black Holes , Nebulas , Galaxies etc.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even dive into a Planet’s Core , watch their Moons, Asteroid Belts &amp; much more.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Physics concepts can be explained very Easily and Interestingly with the help of 3D interactions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Those who have Interest in watching Ant colonies can watch them and not only watch but also can Feel the Surroundings as if they are there..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Warcrafts operations which are not feasible in terms of Money , Time and Hazards involved , could be Performed without having any Risk involved.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practices where Risk of even small accidents due to Non Expertise of Crew or Careless Attitude may Highly Impact the mission,  can be performed with Minimal Investment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color w:val="283592"/>
        </w:rPr>
      </w:pPr>
      <w:bookmarkStart w:colFirst="0" w:colLast="0" w:name="_p4gs7v27ruig" w:id="8"/>
      <w:bookmarkEnd w:id="8"/>
      <w:r w:rsidDel="00000000" w:rsidR="00000000" w:rsidRPr="00000000">
        <w:rPr>
          <w:color w:val="283592"/>
          <w:rtl w:val="0"/>
        </w:rPr>
        <w:t xml:space="preserve">How VR Technology Harms Human Beings?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takes a person away from the Reality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Things which are tough to acquire in the real world can be made available in no time.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addictive 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much use of this technology can disconnect you from your social life as well as Family &amp; Friends Circle.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disrupt Sleep Cycles due to overexposure of  Blue Rays.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weaken eye-sight and may result in loss of hearing too.</w:t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283592"/>
        </w:rPr>
      </w:pPr>
      <w:bookmarkStart w:colFirst="0" w:colLast="0" w:name="_rpwu0frgo3r9" w:id="9"/>
      <w:bookmarkEnd w:id="9"/>
      <w:r w:rsidDel="00000000" w:rsidR="00000000" w:rsidRPr="00000000">
        <w:rPr>
          <w:color w:val="283592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Virtual Reality </w:t>
      </w:r>
      <w:r w:rsidDel="00000000" w:rsidR="00000000" w:rsidRPr="00000000">
        <w:rPr>
          <w:rtl w:val="0"/>
        </w:rPr>
        <w:t xml:space="preserve">reduces the cost of acquisition of Materials without worrying damaging of objects ,It Creates an Artificial Environment which feels real.One can Experience &amp; see visual Representations of that surroundings </w:t>
      </w:r>
      <w:r w:rsidDel="00000000" w:rsidR="00000000" w:rsidRPr="00000000">
        <w:rPr>
          <w:rtl w:val="0"/>
        </w:rPr>
        <w:t xml:space="preserve"> like  space ,oceans,inside Earth core, Ant Colony , microorganisms world, celestial bodies(neutron Star ,blackholes , nebula, galaxies).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color w:val="e01b84"/>
          <w:sz w:val="24"/>
          <w:szCs w:val="24"/>
          <w:rtl w:val="0"/>
        </w:rPr>
        <w:t xml:space="preserve">Virtual Reality is highly helpful in the domain of Education &amp; Research making context user Friendly, easy to interact and  incredibly interesting.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4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