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1ACC" w14:textId="10282680" w:rsidR="005635EB" w:rsidRDefault="006122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FEASIBILITY STUDY </w:t>
      </w:r>
      <w:r w:rsidR="00990731">
        <w:rPr>
          <w:rFonts w:ascii="Times New Roman" w:hAnsi="Times New Roman" w:cs="Times New Roman"/>
          <w:b/>
          <w:bCs/>
          <w:sz w:val="36"/>
          <w:szCs w:val="36"/>
        </w:rPr>
        <w:t xml:space="preserve">(Property Rental Platform) </w:t>
      </w:r>
    </w:p>
    <w:p w14:paraId="327002CC" w14:textId="77777777" w:rsidR="0061224A" w:rsidRDefault="006122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3CBB61" w14:textId="4D65633B" w:rsidR="0061224A" w:rsidRDefault="0061224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Technical, Economical &amp; Operational Feasibility  Study</w:t>
      </w:r>
    </w:p>
    <w:p w14:paraId="2615B56C" w14:textId="77777777" w:rsidR="0061224A" w:rsidRDefault="006122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3EBD0B" w14:textId="77777777" w:rsidR="00990731" w:rsidRPr="00990731" w:rsidRDefault="00990731" w:rsidP="0099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31">
        <w:rPr>
          <w:rFonts w:ascii="Times New Roman" w:hAnsi="Times New Roman" w:cs="Times New Roman"/>
          <w:b/>
          <w:bCs/>
          <w:sz w:val="28"/>
          <w:szCs w:val="28"/>
        </w:rPr>
        <w:t>How would the organization cope if this system was not implemented?</w:t>
      </w:r>
    </w:p>
    <w:p w14:paraId="0CE707A5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</w:p>
    <w:p w14:paraId="161D04B5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  <w:r w:rsidRPr="00990731">
        <w:rPr>
          <w:rFonts w:ascii="Times New Roman" w:hAnsi="Times New Roman" w:cs="Times New Roman"/>
          <w:sz w:val="28"/>
          <w:szCs w:val="28"/>
        </w:rPr>
        <w:t>Without the system, the organization would face inefficiencies in property management, longer rental processing times, potential revenue loss, and a less competitive position in the market.</w:t>
      </w:r>
    </w:p>
    <w:p w14:paraId="724A5D55" w14:textId="77777777" w:rsidR="00990731" w:rsidRPr="00990731" w:rsidRDefault="00990731" w:rsidP="0099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31">
        <w:rPr>
          <w:rFonts w:ascii="Times New Roman" w:hAnsi="Times New Roman" w:cs="Times New Roman"/>
          <w:b/>
          <w:bCs/>
          <w:sz w:val="28"/>
          <w:szCs w:val="28"/>
        </w:rPr>
        <w:t>What are the problems with current processes and how would a new system help alleviate these problems?</w:t>
      </w:r>
    </w:p>
    <w:p w14:paraId="29EB6DF5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</w:p>
    <w:p w14:paraId="47E60F05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  <w:r w:rsidRPr="00990731">
        <w:rPr>
          <w:rFonts w:ascii="Times New Roman" w:hAnsi="Times New Roman" w:cs="Times New Roman"/>
          <w:sz w:val="28"/>
          <w:szCs w:val="28"/>
        </w:rPr>
        <w:t>Current issues include manual paperwork, slow communication, and errors in property listings. The new system automates processes, improves communication, reduces errors, and enhances overall efficiency.</w:t>
      </w:r>
    </w:p>
    <w:p w14:paraId="5FDB0370" w14:textId="77777777" w:rsidR="00990731" w:rsidRPr="00990731" w:rsidRDefault="00990731" w:rsidP="0099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31">
        <w:rPr>
          <w:rFonts w:ascii="Times New Roman" w:hAnsi="Times New Roman" w:cs="Times New Roman"/>
          <w:b/>
          <w:bCs/>
          <w:sz w:val="28"/>
          <w:szCs w:val="28"/>
        </w:rPr>
        <w:t>What direct contribution will the system make to the business objectives and requirements?</w:t>
      </w:r>
    </w:p>
    <w:p w14:paraId="701FCA9C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</w:p>
    <w:p w14:paraId="0EACA43B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  <w:r w:rsidRPr="00990731">
        <w:rPr>
          <w:rFonts w:ascii="Times New Roman" w:hAnsi="Times New Roman" w:cs="Times New Roman"/>
          <w:sz w:val="28"/>
          <w:szCs w:val="28"/>
        </w:rPr>
        <w:t>The system will directly contribute to increased revenue through streamlined property rentals, improved customer satisfaction, reduced operational costs, and enhanced market presence.</w:t>
      </w:r>
    </w:p>
    <w:p w14:paraId="10253218" w14:textId="77777777" w:rsidR="00990731" w:rsidRPr="00990731" w:rsidRDefault="00990731" w:rsidP="0099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31">
        <w:rPr>
          <w:rFonts w:ascii="Times New Roman" w:hAnsi="Times New Roman" w:cs="Times New Roman"/>
          <w:b/>
          <w:bCs/>
          <w:sz w:val="28"/>
          <w:szCs w:val="28"/>
        </w:rPr>
        <w:t>Can information be transferred to and from other organizational systems?</w:t>
      </w:r>
    </w:p>
    <w:p w14:paraId="7DFF8135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</w:p>
    <w:p w14:paraId="4E0CBAD3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  <w:r w:rsidRPr="00990731">
        <w:rPr>
          <w:rFonts w:ascii="Times New Roman" w:hAnsi="Times New Roman" w:cs="Times New Roman"/>
          <w:sz w:val="28"/>
          <w:szCs w:val="28"/>
        </w:rPr>
        <w:t>Yes, the system will be designed to facilitate data exchange with external systems, such as payment gateways and marketing tools, to ensure seamless integration.</w:t>
      </w:r>
    </w:p>
    <w:p w14:paraId="59681222" w14:textId="77777777" w:rsidR="00990731" w:rsidRPr="00990731" w:rsidRDefault="00990731" w:rsidP="0099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31">
        <w:rPr>
          <w:rFonts w:ascii="Times New Roman" w:hAnsi="Times New Roman" w:cs="Times New Roman"/>
          <w:b/>
          <w:bCs/>
          <w:sz w:val="28"/>
          <w:szCs w:val="28"/>
        </w:rPr>
        <w:t>Does the system require technology that has not previously been used in the organization?</w:t>
      </w:r>
    </w:p>
    <w:p w14:paraId="088C8842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</w:p>
    <w:p w14:paraId="125400A7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  <w:r w:rsidRPr="00990731">
        <w:rPr>
          <w:rFonts w:ascii="Times New Roman" w:hAnsi="Times New Roman" w:cs="Times New Roman"/>
          <w:sz w:val="28"/>
          <w:szCs w:val="28"/>
        </w:rPr>
        <w:lastRenderedPageBreak/>
        <w:t>No, the system primarily leverages established technologies like web development frameworks (e.g., Django), databases, and standard security protocols.</w:t>
      </w:r>
    </w:p>
    <w:p w14:paraId="3BA9D4BE" w14:textId="77777777" w:rsidR="00990731" w:rsidRPr="00990731" w:rsidRDefault="00990731" w:rsidP="009907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0731">
        <w:rPr>
          <w:rFonts w:ascii="Times New Roman" w:hAnsi="Times New Roman" w:cs="Times New Roman"/>
          <w:b/>
          <w:bCs/>
          <w:sz w:val="28"/>
          <w:szCs w:val="28"/>
        </w:rPr>
        <w:t>What must be supported by the system and what need not be supported?</w:t>
      </w:r>
    </w:p>
    <w:p w14:paraId="7D536133" w14:textId="77777777" w:rsidR="00990731" w:rsidRPr="00990731" w:rsidRDefault="00990731" w:rsidP="00990731">
      <w:pPr>
        <w:rPr>
          <w:rFonts w:ascii="Times New Roman" w:hAnsi="Times New Roman" w:cs="Times New Roman"/>
          <w:sz w:val="28"/>
          <w:szCs w:val="28"/>
        </w:rPr>
      </w:pPr>
    </w:p>
    <w:p w14:paraId="3A45479B" w14:textId="02C4DC1D" w:rsidR="0061224A" w:rsidRPr="0061224A" w:rsidRDefault="00990731" w:rsidP="00990731">
      <w:pPr>
        <w:rPr>
          <w:rFonts w:ascii="Times New Roman" w:hAnsi="Times New Roman" w:cs="Times New Roman"/>
          <w:sz w:val="28"/>
          <w:szCs w:val="28"/>
        </w:rPr>
      </w:pPr>
      <w:r w:rsidRPr="00990731">
        <w:rPr>
          <w:rFonts w:ascii="Times New Roman" w:hAnsi="Times New Roman" w:cs="Times New Roman"/>
          <w:sz w:val="28"/>
          <w:szCs w:val="28"/>
        </w:rPr>
        <w:t>The system must support property listing, booking management, user authentication, and payment processing. Non-essential features, such as social media integration, can be considered as optional.</w:t>
      </w:r>
    </w:p>
    <w:sectPr w:rsidR="0061224A" w:rsidRPr="0061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65"/>
    <w:rsid w:val="00372165"/>
    <w:rsid w:val="005635EB"/>
    <w:rsid w:val="0061224A"/>
    <w:rsid w:val="00826157"/>
    <w:rsid w:val="00990731"/>
    <w:rsid w:val="00AB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7897"/>
  <w15:chartTrackingRefBased/>
  <w15:docId w15:val="{F00A8DB5-A7A0-4C90-A970-59C4957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JUBIL ROJIO</dc:creator>
  <cp:keywords/>
  <dc:description/>
  <cp:lastModifiedBy>Rijul Rojio</cp:lastModifiedBy>
  <cp:revision>4</cp:revision>
  <dcterms:created xsi:type="dcterms:W3CDTF">2023-09-02T04:38:00Z</dcterms:created>
  <dcterms:modified xsi:type="dcterms:W3CDTF">2023-09-15T13:37:00Z</dcterms:modified>
</cp:coreProperties>
</file>