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D5D13" w14:textId="3FE3F357" w:rsidR="007A38FA" w:rsidRPr="002B0E7C" w:rsidRDefault="007B1FB0" w:rsidP="002B0E7C">
      <w:pPr>
        <w:jc w:val="both"/>
        <w:rPr>
          <w:rFonts w:ascii="Assistant" w:hAnsi="Assistant" w:cs="Assistant"/>
          <w:rtl/>
        </w:rPr>
      </w:pPr>
      <w:r>
        <w:rPr>
          <w:rFonts w:ascii="Assistant" w:eastAsia="Times New Roman" w:hAnsi="Assistant" w:cs="Assistant" w:hint="cs"/>
          <w:color w:val="000000"/>
          <w:kern w:val="0"/>
          <w:sz w:val="28"/>
          <w:szCs w:val="28"/>
          <w:rtl/>
          <w14:ligatures w14:val="none"/>
        </w:rPr>
        <w:t xml:space="preserve">פירוט עלויות לתוכניות ומענים במסגרת </w:t>
      </w:r>
      <w:r w:rsidR="00EA4D12" w:rsidRPr="002B0E7C">
        <w:rPr>
          <w:rFonts w:ascii="Assistant" w:eastAsia="Times New Roman" w:hAnsi="Assistant" w:cs="Assistant"/>
          <w:color w:val="000000"/>
          <w:kern w:val="0"/>
          <w:sz w:val="28"/>
          <w:szCs w:val="28"/>
          <w:rtl/>
          <w14:ligatures w14:val="none"/>
        </w:rPr>
        <w:t xml:space="preserve"> </w:t>
      </w:r>
      <w:r>
        <w:rPr>
          <w:rFonts w:ascii="Assistant" w:eastAsia="Times New Roman" w:hAnsi="Assistant" w:cs="Assistant" w:hint="cs"/>
          <w:color w:val="000000"/>
          <w:kern w:val="0"/>
          <w:sz w:val="28"/>
          <w:szCs w:val="28"/>
          <w:rtl/>
          <w14:ligatures w14:val="none"/>
        </w:rPr>
        <w:t>תוכנית ה</w:t>
      </w:r>
      <w:r w:rsidR="00EA4D12" w:rsidRPr="002B0E7C">
        <w:rPr>
          <w:rFonts w:ascii="Assistant" w:eastAsia="Times New Roman" w:hAnsi="Assistant" w:cs="Assistant"/>
          <w:color w:val="000000"/>
          <w:kern w:val="0"/>
          <w:sz w:val="28"/>
          <w:szCs w:val="28"/>
          <w:rtl/>
          <w14:ligatures w14:val="none"/>
        </w:rPr>
        <w:t xml:space="preserve">חומש </w:t>
      </w:r>
      <w:r>
        <w:rPr>
          <w:rFonts w:ascii="Assistant" w:eastAsia="Times New Roman" w:hAnsi="Assistant" w:cs="Assistant" w:hint="cs"/>
          <w:color w:val="000000"/>
          <w:kern w:val="0"/>
          <w:sz w:val="28"/>
          <w:szCs w:val="28"/>
          <w:rtl/>
          <w14:ligatures w14:val="none"/>
        </w:rPr>
        <w:t>ה</w:t>
      </w:r>
      <w:r w:rsidR="00EA4D12" w:rsidRPr="002B0E7C">
        <w:rPr>
          <w:rFonts w:ascii="Assistant" w:eastAsia="Times New Roman" w:hAnsi="Assistant" w:cs="Assistant"/>
          <w:color w:val="000000"/>
          <w:kern w:val="0"/>
          <w:sz w:val="28"/>
          <w:szCs w:val="28"/>
          <w:rtl/>
          <w14:ligatures w14:val="none"/>
        </w:rPr>
        <w:t xml:space="preserve">מזרח </w:t>
      </w:r>
      <w:r>
        <w:rPr>
          <w:rFonts w:ascii="Assistant" w:eastAsia="Times New Roman" w:hAnsi="Assistant" w:cs="Assistant" w:hint="cs"/>
          <w:color w:val="000000"/>
          <w:kern w:val="0"/>
          <w:sz w:val="28"/>
          <w:szCs w:val="28"/>
          <w:rtl/>
          <w14:ligatures w14:val="none"/>
        </w:rPr>
        <w:t xml:space="preserve"> ירושלים </w:t>
      </w:r>
      <w:proofErr w:type="spellStart"/>
      <w:r>
        <w:rPr>
          <w:rFonts w:ascii="Assistant" w:eastAsia="Times New Roman" w:hAnsi="Assistant" w:cs="Assistant" w:hint="cs"/>
          <w:color w:val="000000"/>
          <w:kern w:val="0"/>
          <w:sz w:val="28"/>
          <w:szCs w:val="28"/>
          <w:rtl/>
          <w14:ligatures w14:val="none"/>
        </w:rPr>
        <w:t>ל</w:t>
      </w:r>
      <w:r w:rsidR="00EA4D12" w:rsidRPr="002B0E7C">
        <w:rPr>
          <w:rFonts w:ascii="Assistant" w:eastAsia="Times New Roman" w:hAnsi="Assistant" w:cs="Assistant"/>
          <w:color w:val="000000"/>
          <w:kern w:val="0"/>
          <w:sz w:val="28"/>
          <w:szCs w:val="28"/>
          <w:rtl/>
          <w14:ligatures w14:val="none"/>
        </w:rPr>
        <w:t>תשפ"ז</w:t>
      </w:r>
      <w:proofErr w:type="spellEnd"/>
    </w:p>
    <w:p w14:paraId="7B11027D" w14:textId="77777777" w:rsidR="00EA4D12" w:rsidRPr="002B0E7C" w:rsidRDefault="00EA4D12" w:rsidP="002B0E7C">
      <w:pPr>
        <w:jc w:val="both"/>
        <w:rPr>
          <w:rFonts w:ascii="Assistant" w:hAnsi="Assistant" w:cs="Assistant"/>
          <w:rtl/>
        </w:rPr>
      </w:pPr>
    </w:p>
    <w:p w14:paraId="619D94E6" w14:textId="7072641D" w:rsidR="00503B6C" w:rsidRPr="002B0E7C" w:rsidRDefault="00503B6C" w:rsidP="002B0E7C">
      <w:pPr>
        <w:jc w:val="both"/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</w:pPr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>שותפים יקרים</w:t>
      </w:r>
    </w:p>
    <w:p w14:paraId="0219AF1E" w14:textId="4179D7E6" w:rsidR="00503B6C" w:rsidRPr="002B0E7C" w:rsidRDefault="00503B6C" w:rsidP="002B0E7C">
      <w:pPr>
        <w:jc w:val="both"/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</w:pPr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לצורך אישור תקציבי של תוכניות החומש אנא העלו  </w:t>
      </w:r>
      <w:r w:rsidRPr="002B0E7C">
        <w:rPr>
          <w:rFonts w:ascii="Assistant" w:eastAsia="Times New Roman" w:hAnsi="Assistant" w:cs="Assistant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>מסמך פירוט עלויות בקובץ אקסל</w:t>
      </w:r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בלבד  עפ"י </w:t>
      </w:r>
      <w:r w:rsidR="005B1D39"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ההנחיות הבאות: </w:t>
      </w:r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</w:t>
      </w:r>
    </w:p>
    <w:p w14:paraId="7CD13CFB" w14:textId="17329A8C" w:rsidR="005B1D39" w:rsidRPr="002B0E7C" w:rsidRDefault="005B1D39" w:rsidP="002B0E7C">
      <w:pPr>
        <w:pStyle w:val="a9"/>
        <w:numPr>
          <w:ilvl w:val="0"/>
          <w:numId w:val="2"/>
        </w:numPr>
        <w:jc w:val="both"/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</w:pPr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לכל תכנית, יש למלא טופס נפרד ולענות על כל הסעיפים המבוקשים. </w:t>
      </w:r>
    </w:p>
    <w:p w14:paraId="6237B319" w14:textId="14E42F5A" w:rsidR="00503B6C" w:rsidRPr="002B0E7C" w:rsidRDefault="00503B6C" w:rsidP="002B0E7C">
      <w:pPr>
        <w:pStyle w:val="a9"/>
        <w:numPr>
          <w:ilvl w:val="0"/>
          <w:numId w:val="2"/>
        </w:numPr>
        <w:jc w:val="both"/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</w:pPr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עלות </w:t>
      </w:r>
      <w:r w:rsidR="005B1D39"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כל </w:t>
      </w:r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>התוכנית יחושבו בהיקף של עד  28  שבועות לשנה</w:t>
      </w:r>
    </w:p>
    <w:p w14:paraId="15206E6E" w14:textId="77777777" w:rsidR="007B1FB0" w:rsidRDefault="00AD5C76" w:rsidP="002B0E7C">
      <w:pPr>
        <w:pStyle w:val="a9"/>
        <w:numPr>
          <w:ilvl w:val="0"/>
          <w:numId w:val="2"/>
        </w:numPr>
        <w:jc w:val="both"/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</w:pPr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יש לפרט:  </w:t>
      </w:r>
    </w:p>
    <w:p w14:paraId="422A4D5F" w14:textId="78B10472" w:rsidR="007B1FB0" w:rsidRDefault="00AD5C76" w:rsidP="007B1FB0">
      <w:pPr>
        <w:pStyle w:val="a9"/>
        <w:numPr>
          <w:ilvl w:val="0"/>
          <w:numId w:val="4"/>
        </w:numPr>
        <w:jc w:val="both"/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</w:pPr>
      <w:r w:rsidRPr="007B1FB0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עלות שעתית , היקף שעות בשבוע, </w:t>
      </w:r>
      <w:r w:rsidR="007B1FB0" w:rsidRPr="007B1FB0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 מס שבועות (לא יעלה על 28 שבועות) </w:t>
      </w:r>
      <w:r w:rsidRPr="007B1FB0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עלות </w:t>
      </w:r>
      <w:r w:rsidR="007B1FB0" w:rsidRPr="007B1FB0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כוללת לשנה ל</w:t>
      </w:r>
      <w:r w:rsidRPr="007B1FB0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>קבוצה/כיתה</w:t>
      </w:r>
      <w:r w:rsidR="007B1FB0" w:rsidRPr="007B1FB0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="007B1FB0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, מספר קבוצות </w:t>
      </w:r>
    </w:p>
    <w:p w14:paraId="76D724B9" w14:textId="1FF71A55" w:rsidR="00AD5C76" w:rsidRDefault="007B1FB0" w:rsidP="007B1FB0">
      <w:pPr>
        <w:pStyle w:val="a9"/>
        <w:numPr>
          <w:ilvl w:val="0"/>
          <w:numId w:val="4"/>
        </w:numPr>
        <w:jc w:val="both"/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</w:pPr>
      <w:r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יש לפרט </w:t>
      </w:r>
      <w:r w:rsidR="00AD5C76" w:rsidRPr="007B1FB0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הוצאות </w:t>
      </w:r>
      <w:r w:rsidR="00001BE4" w:rsidRPr="007B1FB0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>נוספות</w:t>
      </w:r>
      <w:r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, במידה ויש </w:t>
      </w:r>
      <w:r w:rsidR="00001BE4" w:rsidRPr="007B1FB0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="00AD5C76" w:rsidRPr="007B1FB0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>: ניהול</w:t>
      </w:r>
      <w:r w:rsidR="00001BE4" w:rsidRPr="007B1FB0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תוכנית</w:t>
      </w:r>
      <w:r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 -</w:t>
      </w:r>
      <w:r w:rsidR="00AD5C76" w:rsidRPr="007B1FB0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>, ריכוז, ליווי, הכשרה, ימי שיא</w:t>
      </w:r>
      <w:r w:rsidR="00001BE4" w:rsidRPr="007B1FB0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, עזרי הוראה, הסעות וכו' </w:t>
      </w:r>
      <w:r w:rsidR="00B62909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 </w:t>
      </w:r>
    </w:p>
    <w:p w14:paraId="32A61D00" w14:textId="5A36236D" w:rsidR="00B62909" w:rsidRDefault="00B62909" w:rsidP="007B1FB0">
      <w:pPr>
        <w:pStyle w:val="a9"/>
        <w:numPr>
          <w:ilvl w:val="0"/>
          <w:numId w:val="4"/>
        </w:numPr>
        <w:jc w:val="both"/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</w:pPr>
      <w:r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"הוצאות נלוות" </w:t>
      </w:r>
      <w:r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>–</w:t>
      </w:r>
      <w:r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 נא לפרט מרכיב ועלות למרכיב( </w:t>
      </w:r>
      <w:r w:rsidRPr="00B62909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כיבוד, הדפסות, הסעות/עזרי הוראה וחומרים /אחר (נא לפרט) </w:t>
      </w:r>
      <w:r w:rsidRPr="00B62909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ab/>
      </w:r>
      <w:r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, כאמור, עפ"י </w:t>
      </w:r>
      <w:r w:rsidRPr="00B62909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תעריפי </w:t>
      </w:r>
      <w:proofErr w:type="spellStart"/>
      <w:r w:rsidRPr="00B62909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>נש"מ</w:t>
      </w:r>
      <w:proofErr w:type="spellEnd"/>
    </w:p>
    <w:p w14:paraId="4514FE8A" w14:textId="77777777" w:rsidR="00523223" w:rsidRPr="00523223" w:rsidRDefault="00523223" w:rsidP="00523223">
      <w:pPr>
        <w:pStyle w:val="a9"/>
        <w:numPr>
          <w:ilvl w:val="0"/>
          <w:numId w:val="4"/>
        </w:numPr>
        <w:jc w:val="both"/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</w:pPr>
      <w:r w:rsidRP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ציוד</w:t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 </w:t>
      </w:r>
      <w:r w:rsidRP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נלווה</w:t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>/</w:t>
      </w:r>
      <w:r w:rsidRP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הצטיידות</w:t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- </w:t>
      </w:r>
      <w:r w:rsidRP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נא</w:t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P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לפרט</w:t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 </w:t>
      </w:r>
      <w:r w:rsidRP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כמויות</w:t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P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לעלויות</w:t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ab/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ab/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ab/>
      </w:r>
    </w:p>
    <w:p w14:paraId="5175CA00" w14:textId="77777777" w:rsidR="00523223" w:rsidRPr="00523223" w:rsidRDefault="00523223" w:rsidP="00523223">
      <w:pPr>
        <w:pStyle w:val="a9"/>
        <w:numPr>
          <w:ilvl w:val="0"/>
          <w:numId w:val="4"/>
        </w:numPr>
        <w:jc w:val="both"/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</w:pPr>
      <w:r w:rsidRP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מנויים</w:t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P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ליישומים</w:t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P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טכנולוגים</w:t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- </w:t>
      </w:r>
      <w:r w:rsidRP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פירוט</w:t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P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כמויות</w:t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P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ועלויות</w:t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ab/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ab/>
      </w:r>
      <w:r w:rsidRPr="00523223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ab/>
      </w:r>
    </w:p>
    <w:p w14:paraId="296F54BD" w14:textId="78D9FEB7" w:rsidR="00B62909" w:rsidRPr="00523223" w:rsidRDefault="00B62909" w:rsidP="00523223">
      <w:pPr>
        <w:pStyle w:val="a9"/>
        <w:numPr>
          <w:ilvl w:val="0"/>
          <w:numId w:val="4"/>
        </w:numPr>
        <w:jc w:val="both"/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</w:pPr>
      <w:r w:rsidRP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סה"כ לתוכנית לשנה </w:t>
      </w:r>
    </w:p>
    <w:p w14:paraId="0EB90572" w14:textId="1304FCA1" w:rsidR="00AD5C76" w:rsidRPr="002B0E7C" w:rsidRDefault="00AD5C76" w:rsidP="002B0E7C">
      <w:pPr>
        <w:pStyle w:val="a9"/>
        <w:numPr>
          <w:ilvl w:val="0"/>
          <w:numId w:val="2"/>
        </w:numPr>
        <w:jc w:val="both"/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</w:pPr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כל </w:t>
      </w:r>
      <w:r w:rsidR="00001BE4"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מרכבי התוכניות יתומחרו </w:t>
      </w:r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עפ"י תעריפי </w:t>
      </w:r>
      <w:proofErr w:type="spellStart"/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>נש"מ</w:t>
      </w:r>
      <w:proofErr w:type="spellEnd"/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כמקובל </w:t>
      </w:r>
      <w:r w:rsidR="00B62909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 (כיבוד, כנסים וכו') </w:t>
      </w:r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- </w:t>
      </w:r>
      <w:r w:rsidR="00001BE4"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לרשותכם </w:t>
      </w:r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נספח תעריפי </w:t>
      </w:r>
      <w:proofErr w:type="spellStart"/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>נש"מ</w:t>
      </w:r>
      <w:proofErr w:type="spellEnd"/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בכלי איסוף </w:t>
      </w:r>
    </w:p>
    <w:p w14:paraId="5512E22F" w14:textId="5906959D" w:rsidR="00AD5C76" w:rsidRDefault="00AD5C76" w:rsidP="002B0E7C">
      <w:pPr>
        <w:pStyle w:val="a9"/>
        <w:numPr>
          <w:ilvl w:val="0"/>
          <w:numId w:val="2"/>
        </w:numPr>
        <w:jc w:val="both"/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</w:pPr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>ב</w:t>
      </w:r>
      <w:r w:rsidR="00B62909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מקרה של </w:t>
      </w:r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תוכניות שאינן שבועיות כמו: סיורים, </w:t>
      </w:r>
      <w:proofErr w:type="spellStart"/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>סימנרים</w:t>
      </w:r>
      <w:proofErr w:type="spellEnd"/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="005B1D39"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, סדנאות וכו' </w:t>
      </w:r>
      <w:r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יש לפרט עלויות כל מפגש </w:t>
      </w:r>
      <w:r w:rsidR="005B1D39"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על כל </w:t>
      </w:r>
      <w:proofErr w:type="spellStart"/>
      <w:r w:rsidR="005B1D39"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>כל</w:t>
      </w:r>
      <w:proofErr w:type="spellEnd"/>
      <w:r w:rsidR="005B1D39"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מרכיביו ( סדנא, הסעה, חובש </w:t>
      </w:r>
      <w:proofErr w:type="spellStart"/>
      <w:r w:rsidR="005B1D39"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>וכ</w:t>
      </w:r>
      <w:proofErr w:type="spellEnd"/>
      <w:r w:rsidR="005B1D39"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...) , עלות כוללת לקבוצה/כיתה </w:t>
      </w:r>
      <w:r w:rsidR="00B62909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 לשנה </w:t>
      </w:r>
      <w:r w:rsidR="005B1D39"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="00B62909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ו</w:t>
      </w:r>
      <w:r w:rsidR="005B1D39" w:rsidRPr="002B0E7C"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  <w:t xml:space="preserve">סה"כ עלות התוכנית </w:t>
      </w:r>
    </w:p>
    <w:p w14:paraId="4B974101" w14:textId="017CC300" w:rsidR="00001BE4" w:rsidRDefault="00B62909" w:rsidP="002B0E7C">
      <w:pPr>
        <w:pStyle w:val="a9"/>
        <w:numPr>
          <w:ilvl w:val="0"/>
          <w:numId w:val="2"/>
        </w:numPr>
        <w:jc w:val="both"/>
        <w:rPr>
          <w:rFonts w:ascii="Assistant" w:eastAsia="Times New Roman" w:hAnsi="Assistant" w:cs="Assistant"/>
          <w:color w:val="000000"/>
          <w:kern w:val="0"/>
          <w:sz w:val="24"/>
          <w:szCs w:val="24"/>
          <w14:ligatures w14:val="none"/>
        </w:rPr>
      </w:pPr>
      <w:r w:rsidRPr="00B62909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תהליכי פיתוח מקצועי לעובדי הוראה(מורים, מדריכים, בעלי תפקידים במשרד החינוך)  -   </w:t>
      </w:r>
      <w:r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יפתחו תחת האחריות המקצועית של מרכז פסג"ה מזרח ירושלים ובתעריפי </w:t>
      </w:r>
      <w:proofErr w:type="spellStart"/>
      <w:r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נש"מ</w:t>
      </w:r>
      <w:proofErr w:type="spellEnd"/>
      <w:r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, כולל יומן וגמול לעובדי ההוראה</w:t>
      </w:r>
      <w:r w:rsid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 .  בעניין זה ניתן לפנות לד"ר </w:t>
      </w:r>
      <w:proofErr w:type="spellStart"/>
      <w:r w:rsid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רובא</w:t>
      </w:r>
      <w:proofErr w:type="spellEnd"/>
      <w:r w:rsidR="0052322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 xml:space="preserve"> דעאס, מנהלת מרכז פסג"ה מזרח העיר  , טל: </w:t>
      </w:r>
      <w:r w:rsidR="00292CF3">
        <w:rPr>
          <w:rFonts w:ascii="Assistant" w:eastAsia="Times New Roman" w:hAnsi="Assistant" w:cs="Assistant" w:hint="cs"/>
          <w:color w:val="000000"/>
          <w:kern w:val="0"/>
          <w:sz w:val="24"/>
          <w:szCs w:val="24"/>
          <w:rtl/>
          <w14:ligatures w14:val="none"/>
        </w:rPr>
        <w:t>054-5224352</w:t>
      </w:r>
    </w:p>
    <w:p w14:paraId="3D5E067E" w14:textId="27EC3725" w:rsidR="007B1FB0" w:rsidRPr="00523223" w:rsidRDefault="007B1FB0" w:rsidP="00523223">
      <w:pPr>
        <w:ind w:left="360"/>
        <w:jc w:val="both"/>
        <w:rPr>
          <w:rFonts w:ascii="Assistant" w:eastAsia="Times New Roman" w:hAnsi="Assistant" w:cs="Assistant"/>
          <w:color w:val="000000"/>
          <w:kern w:val="0"/>
          <w:sz w:val="24"/>
          <w:szCs w:val="24"/>
          <w:rtl/>
          <w14:ligatures w14:val="none"/>
        </w:rPr>
      </w:pPr>
    </w:p>
    <w:p w14:paraId="32701DF9" w14:textId="77777777" w:rsidR="00503B6C" w:rsidRDefault="00503B6C" w:rsidP="00EA4D12">
      <w:pPr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</w:p>
    <w:sectPr w:rsidR="00503B6C" w:rsidSect="007D376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ssistant">
    <w:panose1 w:val="00000000000000000000"/>
    <w:charset w:val="00"/>
    <w:family w:val="auto"/>
    <w:pitch w:val="variable"/>
    <w:sig w:usb0="A00008FF" w:usb1="4000204B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6047"/>
    <w:multiLevelType w:val="hybridMultilevel"/>
    <w:tmpl w:val="A65213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D8090A"/>
    <w:multiLevelType w:val="hybridMultilevel"/>
    <w:tmpl w:val="043A6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E0820"/>
    <w:multiLevelType w:val="hybridMultilevel"/>
    <w:tmpl w:val="BFD870A6"/>
    <w:lvl w:ilvl="0" w:tplc="09066BEE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514BB"/>
    <w:multiLevelType w:val="hybridMultilevel"/>
    <w:tmpl w:val="386601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78104490">
    <w:abstractNumId w:val="2"/>
  </w:num>
  <w:num w:numId="2" w16cid:durableId="2086561581">
    <w:abstractNumId w:val="1"/>
  </w:num>
  <w:num w:numId="3" w16cid:durableId="1434397021">
    <w:abstractNumId w:val="0"/>
  </w:num>
  <w:num w:numId="4" w16cid:durableId="610821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12"/>
    <w:rsid w:val="00001BE4"/>
    <w:rsid w:val="000C3D09"/>
    <w:rsid w:val="00292CF3"/>
    <w:rsid w:val="002B0E7C"/>
    <w:rsid w:val="00410773"/>
    <w:rsid w:val="00503B6C"/>
    <w:rsid w:val="00523223"/>
    <w:rsid w:val="005B1D39"/>
    <w:rsid w:val="007A38FA"/>
    <w:rsid w:val="007B1FB0"/>
    <w:rsid w:val="007D3767"/>
    <w:rsid w:val="00A712F0"/>
    <w:rsid w:val="00AD5C76"/>
    <w:rsid w:val="00B62909"/>
    <w:rsid w:val="00CA2079"/>
    <w:rsid w:val="00DB2AB7"/>
    <w:rsid w:val="00E746F9"/>
    <w:rsid w:val="00EA4D12"/>
    <w:rsid w:val="00F0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AC15"/>
  <w15:chartTrackingRefBased/>
  <w15:docId w15:val="{9A742FE9-BAF6-41D0-911F-1D403C31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D12"/>
    <w:pPr>
      <w:bidi/>
    </w:pPr>
  </w:style>
  <w:style w:type="paragraph" w:styleId="1">
    <w:name w:val="heading 1"/>
    <w:basedOn w:val="a"/>
    <w:next w:val="a"/>
    <w:link w:val="10"/>
    <w:uiPriority w:val="9"/>
    <w:qFormat/>
    <w:rsid w:val="00EA4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4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A4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A4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A4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A4D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A4D1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A4D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A4D1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A4D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A4D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4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A4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A4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4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A4D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4D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4D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4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A4D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4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עדנה שלומוב</dc:creator>
  <cp:keywords/>
  <dc:description/>
  <cp:lastModifiedBy>רבקה נחום</cp:lastModifiedBy>
  <cp:revision>2</cp:revision>
  <dcterms:created xsi:type="dcterms:W3CDTF">2026-05-04T16:39:00Z</dcterms:created>
  <dcterms:modified xsi:type="dcterms:W3CDTF">2026-05-04T16:39:00Z</dcterms:modified>
</cp:coreProperties>
</file>