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684" w:rsidRDefault="009E6684" w:rsidP="009E6684">
      <w:r>
        <w:t>Meeting to discuss grant for: “T</w:t>
      </w:r>
      <w:r w:rsidRPr="00D35D6E">
        <w:t>he Genomic Basis of Local Adaptation in Maize</w:t>
      </w:r>
      <w:r>
        <w:t>”</w:t>
      </w:r>
    </w:p>
    <w:p w:rsidR="009E6684" w:rsidRDefault="009E6684" w:rsidP="009E6684">
      <w:r>
        <w:t xml:space="preserve">Participants:  Jeff, Matt, Sherry, </w:t>
      </w:r>
      <w:proofErr w:type="spellStart"/>
      <w:proofErr w:type="gramStart"/>
      <w:r>
        <w:t>Ruairidh</w:t>
      </w:r>
      <w:proofErr w:type="spellEnd"/>
      <w:proofErr w:type="gramEnd"/>
    </w:p>
    <w:p w:rsidR="009E6684" w:rsidRDefault="009E6684" w:rsidP="009E6684"/>
    <w:p w:rsidR="009E6684" w:rsidRDefault="009E6684" w:rsidP="009E6684">
      <w:r>
        <w:t xml:space="preserve">Funding targets:  </w:t>
      </w:r>
    </w:p>
    <w:p w:rsidR="009E6684" w:rsidRDefault="009E6684" w:rsidP="009E6684">
      <w:r>
        <w:t>1) Programmatic Initiatives (UC Davis): Submitted. Would fund workshop for grant planning in June 2013; participants may give talks in departmental seminar series.</w:t>
      </w:r>
    </w:p>
    <w:p w:rsidR="009E6684" w:rsidRDefault="009E6684" w:rsidP="009E6684"/>
    <w:p w:rsidR="009E6684" w:rsidRDefault="009E6684" w:rsidP="009E6684">
      <w:r>
        <w:t>2) Catalyzing New International Collaborations (NSF):  Rolling acceptance. Need to submit request for support to NSF Plant Genome prior to submitting grant (Matt will work on draft).  Would fund two meetings to discuss grants/preliminary data, two seasons of line development, sequencing of mapping population parents and/or GBS of populations.</w:t>
      </w:r>
    </w:p>
    <w:p w:rsidR="009E6684" w:rsidRDefault="009E6684" w:rsidP="009E6684"/>
    <w:p w:rsidR="009E6684" w:rsidRDefault="009E6684" w:rsidP="009E6684">
      <w:r>
        <w:t xml:space="preserve">3) Plant Genome Research Program (NSF): Due March 2014. </w:t>
      </w:r>
    </w:p>
    <w:p w:rsidR="009E6684" w:rsidRDefault="009E6684" w:rsidP="009E6684"/>
    <w:p w:rsidR="009E6684" w:rsidRDefault="009E6684" w:rsidP="009E6684">
      <w:r>
        <w:t>Components:</w:t>
      </w:r>
    </w:p>
    <w:p w:rsidR="009E6684" w:rsidRDefault="009E6684" w:rsidP="009E6684"/>
    <w:p w:rsidR="009E6684" w:rsidRDefault="009E6684" w:rsidP="009E6684">
      <w:r>
        <w:t xml:space="preserve">A) QTL mapping of highland adaptation in maize mapping populations from Mexico and South America (Sherry and </w:t>
      </w:r>
      <w:proofErr w:type="spellStart"/>
      <w:r>
        <w:t>Ruairidh</w:t>
      </w:r>
      <w:proofErr w:type="spellEnd"/>
      <w:r>
        <w:t xml:space="preserve">):  Include </w:t>
      </w:r>
      <w:proofErr w:type="spellStart"/>
      <w:r>
        <w:t>teosinte</w:t>
      </w:r>
      <w:proofErr w:type="spellEnd"/>
      <w:r>
        <w:t xml:space="preserve"> population (</w:t>
      </w:r>
      <w:proofErr w:type="spellStart"/>
      <w:r>
        <w:rPr>
          <w:i/>
        </w:rPr>
        <w:t>parviglumis</w:t>
      </w:r>
      <w:proofErr w:type="spellEnd"/>
      <w:r>
        <w:t xml:space="preserve"> X </w:t>
      </w:r>
      <w:proofErr w:type="spellStart"/>
      <w:r>
        <w:rPr>
          <w:i/>
        </w:rPr>
        <w:t>mexicana</w:t>
      </w:r>
      <w:proofErr w:type="spellEnd"/>
      <w:r>
        <w:t xml:space="preserve">)?  Generation of </w:t>
      </w:r>
      <w:proofErr w:type="spellStart"/>
      <w:r>
        <w:t>teosinte</w:t>
      </w:r>
      <w:proofErr w:type="spellEnd"/>
      <w:r>
        <w:t xml:space="preserve"> F2:F3 families would be rough due to the need to prevent outcrossing.  Perhaps talk with John </w:t>
      </w:r>
      <w:proofErr w:type="spellStart"/>
      <w:r>
        <w:t>Doebley</w:t>
      </w:r>
      <w:proofErr w:type="spellEnd"/>
      <w:r>
        <w:t xml:space="preserve"> or Nick </w:t>
      </w:r>
      <w:proofErr w:type="spellStart"/>
      <w:r>
        <w:t>Lauter</w:t>
      </w:r>
      <w:proofErr w:type="spellEnd"/>
      <w:r>
        <w:t xml:space="preserve"> about the status of the mapping population developed for their QTL study.  Include material </w:t>
      </w:r>
      <w:proofErr w:type="spellStart"/>
      <w:r>
        <w:t>Ruairidh</w:t>
      </w:r>
      <w:proofErr w:type="spellEnd"/>
      <w:r>
        <w:t xml:space="preserve"> is developing?</w:t>
      </w:r>
    </w:p>
    <w:p w:rsidR="009E6684" w:rsidRDefault="009E6684" w:rsidP="009E6684"/>
    <w:p w:rsidR="009E6684" w:rsidRPr="00532E62" w:rsidRDefault="009E6684" w:rsidP="009E6684">
      <w:r>
        <w:t xml:space="preserve">B) Admixture mapping using populations from </w:t>
      </w:r>
      <w:proofErr w:type="spellStart"/>
      <w:r>
        <w:rPr>
          <w:i/>
        </w:rPr>
        <w:t>mexicana</w:t>
      </w:r>
      <w:proofErr w:type="spellEnd"/>
      <w:r>
        <w:t>/</w:t>
      </w:r>
      <w:proofErr w:type="spellStart"/>
      <w:r>
        <w:rPr>
          <w:i/>
        </w:rPr>
        <w:t>parviglumis</w:t>
      </w:r>
      <w:proofErr w:type="spellEnd"/>
      <w:r>
        <w:t xml:space="preserve"> hybrid zones (Graham Coop): Matt would collect and phenotype.</w:t>
      </w:r>
    </w:p>
    <w:p w:rsidR="009E6684" w:rsidRDefault="009E6684" w:rsidP="009E6684"/>
    <w:p w:rsidR="009E6684" w:rsidRPr="00532E62" w:rsidRDefault="009E6684" w:rsidP="009E6684">
      <w:proofErr w:type="gramStart"/>
      <w:r>
        <w:t>C)  Contribution</w:t>
      </w:r>
      <w:proofErr w:type="gramEnd"/>
      <w:r>
        <w:t xml:space="preserve"> of </w:t>
      </w:r>
      <w:proofErr w:type="spellStart"/>
      <w:r>
        <w:rPr>
          <w:i/>
        </w:rPr>
        <w:t>mexicana</w:t>
      </w:r>
      <w:proofErr w:type="spellEnd"/>
      <w:r>
        <w:t xml:space="preserve"> introgression to local adaptation: analyses at a finer scale than Hufford </w:t>
      </w:r>
      <w:r>
        <w:rPr>
          <w:i/>
        </w:rPr>
        <w:t xml:space="preserve">et al. </w:t>
      </w:r>
      <w:r>
        <w:t xml:space="preserve">2013, assessment of selection on </w:t>
      </w:r>
      <w:proofErr w:type="spellStart"/>
      <w:r>
        <w:t>introgressed</w:t>
      </w:r>
      <w:proofErr w:type="spellEnd"/>
      <w:r>
        <w:t xml:space="preserve"> regions (Jeff and Matt)</w:t>
      </w:r>
    </w:p>
    <w:p w:rsidR="009E6684" w:rsidRDefault="009E6684" w:rsidP="009E6684"/>
    <w:p w:rsidR="009E6684" w:rsidRDefault="009E6684" w:rsidP="009E6684">
      <w:r>
        <w:t>Outstanding questions:</w:t>
      </w:r>
    </w:p>
    <w:p w:rsidR="009E6684" w:rsidRDefault="009E6684" w:rsidP="009E6684"/>
    <w:p w:rsidR="009E6684" w:rsidRDefault="009E6684" w:rsidP="009E6684">
      <w:r>
        <w:t>Where will the grow outs take place?  Puerto Rico (Sherry’s committed to this site due to other grants), Mexico, Hawaii?</w:t>
      </w:r>
    </w:p>
    <w:p w:rsidR="009E6684" w:rsidRDefault="009E6684" w:rsidP="009E6684"/>
    <w:p w:rsidR="009E6684" w:rsidRDefault="009E6684" w:rsidP="009E6684">
      <w:r>
        <w:t xml:space="preserve">What will the South American cross include?  Outbred highland landraces X lowland </w:t>
      </w:r>
      <w:proofErr w:type="spellStart"/>
      <w:r>
        <w:t>Doebley</w:t>
      </w:r>
      <w:proofErr w:type="spellEnd"/>
      <w:r>
        <w:t xml:space="preserve"> inbred (Sherry will set this up summer 2013)?  Doubled haploid highland landrace X lowland </w:t>
      </w:r>
      <w:proofErr w:type="spellStart"/>
      <w:r>
        <w:t>Doebley</w:t>
      </w:r>
      <w:proofErr w:type="spellEnd"/>
      <w:r>
        <w:t xml:space="preserve"> inbred (Matt will set this up in growth chamber and request lowland inbred seed from Sherry)?</w:t>
      </w:r>
    </w:p>
    <w:p w:rsidR="009E6684" w:rsidRDefault="009E6684" w:rsidP="009E6684"/>
    <w:p w:rsidR="009E6684" w:rsidRDefault="009E6684" w:rsidP="009E6684">
      <w:r>
        <w:t xml:space="preserve">To what extent will Angelica be involved?  </w:t>
      </w:r>
      <w:proofErr w:type="spellStart"/>
      <w:r>
        <w:t>Ruairidh</w:t>
      </w:r>
      <w:proofErr w:type="spellEnd"/>
      <w:r>
        <w:t xml:space="preserve"> will clarify with Angelica.</w:t>
      </w:r>
    </w:p>
    <w:p w:rsidR="001B477E" w:rsidRDefault="001B477E">
      <w:bookmarkStart w:id="0" w:name="_GoBack"/>
      <w:bookmarkEnd w:id="0"/>
    </w:p>
    <w:sectPr w:rsidR="001B477E" w:rsidSect="001B4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84"/>
    <w:rsid w:val="001B477E"/>
    <w:rsid w:val="009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393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1688</Characters>
  <Application>Microsoft Macintosh Word</Application>
  <DocSecurity>0</DocSecurity>
  <Lines>27</Lines>
  <Paragraphs>6</Paragraphs>
  <ScaleCrop>false</ScaleCrop>
  <Company>University of California, Davis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Hufford</dc:creator>
  <cp:keywords/>
  <dc:description/>
  <cp:lastModifiedBy>Matthew Hufford</cp:lastModifiedBy>
  <cp:revision>1</cp:revision>
  <dcterms:created xsi:type="dcterms:W3CDTF">2013-03-20T18:41:00Z</dcterms:created>
  <dcterms:modified xsi:type="dcterms:W3CDTF">2013-03-20T18:43:00Z</dcterms:modified>
</cp:coreProperties>
</file>