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7E42" w14:textId="77777777" w:rsidR="00390D99" w:rsidRDefault="00390D99" w:rsidP="00390D99">
      <w:r>
        <w:t>You are Claude Code acting as a senior full-stack product engineer, data engineer, and solution architect.</w:t>
      </w:r>
    </w:p>
    <w:p w14:paraId="5FE8AB73" w14:textId="77777777" w:rsidR="00390D99" w:rsidRDefault="00390D99" w:rsidP="00390D99"/>
    <w:p w14:paraId="7C06562E" w14:textId="77777777" w:rsidR="00390D99" w:rsidRDefault="00390D99" w:rsidP="00390D99">
      <w:r>
        <w:t>Your job is to build a production-ready weekly reporting portal for service/request ticket analysis. The portal must allow business users to upload weekly data files, run deterministic analysis, and view/export results in a business-friendly format. One required dashboard in this portal is the “Request + Enquiry context analysis” dashboard described below. This dashboard is only one module of the overall portal, so the system must be modular and extensible.</w:t>
      </w:r>
    </w:p>
    <w:p w14:paraId="1A252923" w14:textId="77777777" w:rsidR="00390D99" w:rsidRDefault="00390D99" w:rsidP="00390D99"/>
    <w:p w14:paraId="1EA7D1F3" w14:textId="77777777" w:rsidR="00390D99" w:rsidRDefault="00390D99" w:rsidP="00390D99">
      <w:r>
        <w:t xml:space="preserve">Your default </w:t>
      </w:r>
      <w:proofErr w:type="spellStart"/>
      <w:r>
        <w:t>behavior</w:t>
      </w:r>
      <w:proofErr w:type="spellEnd"/>
      <w:r>
        <w:t>:</w:t>
      </w:r>
    </w:p>
    <w:p w14:paraId="272E0D87" w14:textId="77777777" w:rsidR="00390D99" w:rsidRDefault="00390D99" w:rsidP="00390D99">
      <w:r>
        <w:t xml:space="preserve">- Build working software, not just </w:t>
      </w:r>
      <w:proofErr w:type="spellStart"/>
      <w:r>
        <w:t>mockups</w:t>
      </w:r>
      <w:proofErr w:type="spellEnd"/>
      <w:r>
        <w:t>.</w:t>
      </w:r>
    </w:p>
    <w:p w14:paraId="2CC9BB00" w14:textId="77777777" w:rsidR="00390D99" w:rsidRDefault="00390D99" w:rsidP="00390D99">
      <w:r>
        <w:t>- Make pragmatic assumptions when something is unspecified, document them clearly in the README, and keep moving.</w:t>
      </w:r>
    </w:p>
    <w:p w14:paraId="5217C95D" w14:textId="77777777" w:rsidR="00390D99" w:rsidRDefault="00390D99" w:rsidP="00390D99">
      <w:r>
        <w:t>- Prefer maintainable, simple, production-sensible architecture over overengineering.</w:t>
      </w:r>
    </w:p>
    <w:p w14:paraId="7594D0DE" w14:textId="77777777" w:rsidR="00390D99" w:rsidRDefault="00390D99" w:rsidP="00390D99">
      <w:r>
        <w:t>- Use deterministic data rules for reporting logic; do not use LLM-based classification for core metrics.</w:t>
      </w:r>
    </w:p>
    <w:p w14:paraId="691DDDEA" w14:textId="77777777" w:rsidR="00390D99" w:rsidRDefault="00390D99" w:rsidP="00390D99">
      <w:r>
        <w:t>- Create clean code, clear folder structure, typed interfaces, tests for critical logic, and a usable UI.</w:t>
      </w:r>
    </w:p>
    <w:p w14:paraId="39D75138" w14:textId="77777777" w:rsidR="00390D99" w:rsidRDefault="00390D99" w:rsidP="00390D99">
      <w:r>
        <w:t>- Provide seed/sample configs and clear instructions to run locally.</w:t>
      </w:r>
    </w:p>
    <w:p w14:paraId="1453AAD0" w14:textId="77777777" w:rsidR="00390D99" w:rsidRDefault="00390D99" w:rsidP="00390D99">
      <w:r>
        <w:t>- Do not stop at planning. Implement.</w:t>
      </w:r>
    </w:p>
    <w:p w14:paraId="68CC9C64" w14:textId="77777777" w:rsidR="00390D99" w:rsidRDefault="00390D99" w:rsidP="00390D99"/>
    <w:p w14:paraId="0C989654" w14:textId="77777777" w:rsidR="00390D99" w:rsidRDefault="00390D99" w:rsidP="00390D99">
      <w:r>
        <w:t>==================================================</w:t>
      </w:r>
    </w:p>
    <w:p w14:paraId="54CBBA81" w14:textId="77777777" w:rsidR="00390D99" w:rsidRDefault="00390D99" w:rsidP="00390D99">
      <w:r>
        <w:t>PRODUCT GOAL</w:t>
      </w:r>
    </w:p>
    <w:p w14:paraId="26BEC43A" w14:textId="77777777" w:rsidR="00390D99" w:rsidRDefault="00390D99" w:rsidP="00390D99">
      <w:r>
        <w:t>==================================================</w:t>
      </w:r>
    </w:p>
    <w:p w14:paraId="7F7AA4FB" w14:textId="77777777" w:rsidR="00390D99" w:rsidRDefault="00390D99" w:rsidP="00390D99"/>
    <w:p w14:paraId="1F182F11" w14:textId="77777777" w:rsidR="00390D99" w:rsidRDefault="00390D99" w:rsidP="00390D99">
      <w:r>
        <w:t>Build a portal where a user can:</w:t>
      </w:r>
    </w:p>
    <w:p w14:paraId="7DD258A4" w14:textId="77777777" w:rsidR="00390D99" w:rsidRDefault="00390D99" w:rsidP="00390D99">
      <w:r>
        <w:t>1. Upload weekly Excel/CSV files.</w:t>
      </w:r>
    </w:p>
    <w:p w14:paraId="099F97FF" w14:textId="77777777" w:rsidR="00390D99" w:rsidRDefault="00390D99" w:rsidP="00390D99">
      <w:r>
        <w:t>2. Tag each upload with a week label/date range.</w:t>
      </w:r>
    </w:p>
    <w:p w14:paraId="4A96D43F" w14:textId="77777777" w:rsidR="00390D99" w:rsidRDefault="00390D99" w:rsidP="00390D99">
      <w:r>
        <w:t>3. Run one or more analysis modules on the uploaded files.</w:t>
      </w:r>
    </w:p>
    <w:p w14:paraId="17596116" w14:textId="77777777" w:rsidR="00390D99" w:rsidRDefault="00390D99" w:rsidP="00390D99">
      <w:r>
        <w:t>4. View results in dashboard format.</w:t>
      </w:r>
    </w:p>
    <w:p w14:paraId="5AEE478E" w14:textId="77777777" w:rsidR="00390D99" w:rsidRDefault="00390D99" w:rsidP="00390D99">
      <w:r>
        <w:lastRenderedPageBreak/>
        <w:t>5. Export results to Excel/CSV/PDF-ready tables.</w:t>
      </w:r>
    </w:p>
    <w:p w14:paraId="023C0621" w14:textId="77777777" w:rsidR="00390D99" w:rsidRDefault="00390D99" w:rsidP="00390D99">
      <w:r>
        <w:t>6. Maintain mapping rules for ticket-context classification through config and preferably an admin UI.</w:t>
      </w:r>
    </w:p>
    <w:p w14:paraId="53C3D6E9" w14:textId="77777777" w:rsidR="00390D99" w:rsidRDefault="00390D99" w:rsidP="00390D99">
      <w:r>
        <w:t>7. Reuse this platform later for additional weekly report dashboards beyond the first one.</w:t>
      </w:r>
    </w:p>
    <w:p w14:paraId="1B1887F5" w14:textId="77777777" w:rsidR="00390D99" w:rsidRDefault="00390D99" w:rsidP="00390D99"/>
    <w:p w14:paraId="17248E49" w14:textId="77777777" w:rsidR="00390D99" w:rsidRDefault="00390D99" w:rsidP="00390D99">
      <w:r>
        <w:t>==================================================</w:t>
      </w:r>
    </w:p>
    <w:p w14:paraId="7073368C" w14:textId="77777777" w:rsidR="00390D99" w:rsidRDefault="00390D99" w:rsidP="00390D99">
      <w:r>
        <w:t>RECOMMENDED STACK</w:t>
      </w:r>
    </w:p>
    <w:p w14:paraId="0F008343" w14:textId="77777777" w:rsidR="00390D99" w:rsidRDefault="00390D99" w:rsidP="00390D99">
      <w:r>
        <w:t>==================================================</w:t>
      </w:r>
    </w:p>
    <w:p w14:paraId="21B8521F" w14:textId="77777777" w:rsidR="00390D99" w:rsidRDefault="00390D99" w:rsidP="00390D99"/>
    <w:p w14:paraId="37332C41" w14:textId="77777777" w:rsidR="00390D99" w:rsidRDefault="00390D99" w:rsidP="00390D99">
      <w:r>
        <w:t>If the repo is empty, use this stack unless there is a strong reason not to:</w:t>
      </w:r>
    </w:p>
    <w:p w14:paraId="41358DE8" w14:textId="77777777" w:rsidR="00390D99" w:rsidRDefault="00390D99" w:rsidP="00390D99">
      <w:r>
        <w:t>- Frontend: Next.js + TypeScript + Tailwind CSS</w:t>
      </w:r>
    </w:p>
    <w:p w14:paraId="3E91E462" w14:textId="77777777" w:rsidR="00390D99" w:rsidRDefault="00390D99" w:rsidP="00390D99">
      <w:r>
        <w:t>- UI: clean business dashboard style</w:t>
      </w:r>
    </w:p>
    <w:p w14:paraId="7DF35B0A" w14:textId="77777777" w:rsidR="00390D99" w:rsidRDefault="00390D99" w:rsidP="00390D99">
      <w:r>
        <w:t xml:space="preserve">- Backend/API: Python </w:t>
      </w:r>
      <w:proofErr w:type="spellStart"/>
      <w:r>
        <w:t>FastAPI</w:t>
      </w:r>
      <w:proofErr w:type="spellEnd"/>
    </w:p>
    <w:p w14:paraId="7BF88DDC" w14:textId="77777777" w:rsidR="00390D99" w:rsidRDefault="00390D99" w:rsidP="00390D99">
      <w:r>
        <w:t xml:space="preserve">- Data processing: pandas + </w:t>
      </w:r>
      <w:proofErr w:type="spellStart"/>
      <w:r>
        <w:t>openpyxl</w:t>
      </w:r>
      <w:proofErr w:type="spellEnd"/>
    </w:p>
    <w:p w14:paraId="09671B19" w14:textId="77777777" w:rsidR="00390D99" w:rsidRDefault="00390D99" w:rsidP="00390D99">
      <w:r>
        <w:t>- Database: SQLite for local development, structured so it can be upgraded to Postgres later</w:t>
      </w:r>
    </w:p>
    <w:p w14:paraId="53875065" w14:textId="77777777" w:rsidR="00390D99" w:rsidRDefault="00390D99" w:rsidP="00390D99">
      <w:r>
        <w:t>- File storage: local storage for now, abstracted behind a storage service</w:t>
      </w:r>
    </w:p>
    <w:p w14:paraId="09240305" w14:textId="77777777" w:rsidR="00390D99" w:rsidRDefault="00390D99" w:rsidP="00390D99">
      <w:r>
        <w:t>- Charts/tables: simple, readable, export-friendly</w:t>
      </w:r>
    </w:p>
    <w:p w14:paraId="45947F81" w14:textId="77777777" w:rsidR="00390D99" w:rsidRDefault="00390D99" w:rsidP="00390D99">
      <w:r>
        <w:t>- Containerization: Docker / docker-compose if practical</w:t>
      </w:r>
    </w:p>
    <w:p w14:paraId="6CEC438A" w14:textId="77777777" w:rsidR="00390D99" w:rsidRDefault="00390D99" w:rsidP="00390D99"/>
    <w:p w14:paraId="3EE7F081" w14:textId="77777777" w:rsidR="00390D99" w:rsidRDefault="00390D99" w:rsidP="00390D99">
      <w:r>
        <w:t>If a different stack already exists in the repo, adapt to it instead of rebuilding from scratch.</w:t>
      </w:r>
    </w:p>
    <w:p w14:paraId="630269F1" w14:textId="77777777" w:rsidR="00390D99" w:rsidRDefault="00390D99" w:rsidP="00390D99"/>
    <w:p w14:paraId="6EA71DA9" w14:textId="77777777" w:rsidR="00390D99" w:rsidRDefault="00390D99" w:rsidP="00390D99">
      <w:r>
        <w:t>==================================================</w:t>
      </w:r>
    </w:p>
    <w:p w14:paraId="1C29D7CE" w14:textId="77777777" w:rsidR="00390D99" w:rsidRDefault="00390D99" w:rsidP="00390D99">
      <w:r>
        <w:t>ARCHITECTURE REQUIREMENT</w:t>
      </w:r>
    </w:p>
    <w:p w14:paraId="0C48B39C" w14:textId="77777777" w:rsidR="00390D99" w:rsidRDefault="00390D99" w:rsidP="00390D99">
      <w:r>
        <w:t>==================================================</w:t>
      </w:r>
    </w:p>
    <w:p w14:paraId="5C1F1CDF" w14:textId="77777777" w:rsidR="00390D99" w:rsidRDefault="00390D99" w:rsidP="00390D99"/>
    <w:p w14:paraId="30A36F81" w14:textId="77777777" w:rsidR="00390D99" w:rsidRDefault="00390D99" w:rsidP="00390D99">
      <w:r>
        <w:lastRenderedPageBreak/>
        <w:t>Design the portal so dashboard modules are plug-in style or at least modular. The first fully implemented module must be:</w:t>
      </w:r>
    </w:p>
    <w:p w14:paraId="08F96F33" w14:textId="77777777" w:rsidR="00390D99" w:rsidRDefault="00390D99" w:rsidP="00390D99"/>
    <w:p w14:paraId="642BA801" w14:textId="77777777" w:rsidR="00390D99" w:rsidRDefault="00390D99" w:rsidP="00390D99">
      <w:r>
        <w:t>Module 1: Request + Enquiry Context Analysis</w:t>
      </w:r>
    </w:p>
    <w:p w14:paraId="79D91C34" w14:textId="77777777" w:rsidR="00390D99" w:rsidRDefault="00390D99" w:rsidP="00390D99"/>
    <w:p w14:paraId="191C0209" w14:textId="77777777" w:rsidR="00390D99" w:rsidRDefault="00390D99" w:rsidP="00390D99">
      <w:r>
        <w:t>Future modules should be easy to add without rewriting the core upload/reporting framework.</w:t>
      </w:r>
    </w:p>
    <w:p w14:paraId="6286D295" w14:textId="77777777" w:rsidR="00390D99" w:rsidRDefault="00390D99" w:rsidP="00390D99"/>
    <w:p w14:paraId="69498A9F" w14:textId="77777777" w:rsidR="00390D99" w:rsidRDefault="00390D99" w:rsidP="00390D99">
      <w:r>
        <w:t>Suggested high-level structure:</w:t>
      </w:r>
    </w:p>
    <w:p w14:paraId="4557F690" w14:textId="77777777" w:rsidR="00390D99" w:rsidRDefault="00390D99" w:rsidP="00390D99">
      <w:r>
        <w:t>- Upload management</w:t>
      </w:r>
    </w:p>
    <w:p w14:paraId="5A9AD55E" w14:textId="77777777" w:rsidR="00390D99" w:rsidRDefault="00390D99" w:rsidP="00390D99">
      <w:r>
        <w:t>- Dataset registry / report runs</w:t>
      </w:r>
    </w:p>
    <w:p w14:paraId="00F855F0" w14:textId="77777777" w:rsidR="00390D99" w:rsidRDefault="00390D99" w:rsidP="00390D99">
      <w:r>
        <w:t>- Analysis engine</w:t>
      </w:r>
    </w:p>
    <w:p w14:paraId="5205830C" w14:textId="77777777" w:rsidR="00390D99" w:rsidRDefault="00390D99" w:rsidP="00390D99">
      <w:r>
        <w:t>- Rule mapping/configuration</w:t>
      </w:r>
    </w:p>
    <w:p w14:paraId="3881394E" w14:textId="77777777" w:rsidR="00390D99" w:rsidRDefault="00390D99" w:rsidP="00390D99">
      <w:r>
        <w:t>- Report viewer</w:t>
      </w:r>
    </w:p>
    <w:p w14:paraId="50803163" w14:textId="77777777" w:rsidR="00390D99" w:rsidRDefault="00390D99" w:rsidP="00390D99">
      <w:r>
        <w:t>- Export layer</w:t>
      </w:r>
    </w:p>
    <w:p w14:paraId="60F38AD0" w14:textId="77777777" w:rsidR="00390D99" w:rsidRDefault="00390D99" w:rsidP="00390D99">
      <w:r>
        <w:t>- Admin/config page</w:t>
      </w:r>
    </w:p>
    <w:p w14:paraId="7A214452" w14:textId="77777777" w:rsidR="00390D99" w:rsidRDefault="00390D99" w:rsidP="00390D99">
      <w:r>
        <w:t>- Audit/logging for report runs</w:t>
      </w:r>
    </w:p>
    <w:p w14:paraId="6946FA2B" w14:textId="77777777" w:rsidR="00390D99" w:rsidRDefault="00390D99" w:rsidP="00390D99"/>
    <w:p w14:paraId="62F8318A" w14:textId="77777777" w:rsidR="00390D99" w:rsidRDefault="00390D99" w:rsidP="00390D99">
      <w:r>
        <w:t>==================================================</w:t>
      </w:r>
    </w:p>
    <w:p w14:paraId="669166E1" w14:textId="77777777" w:rsidR="00390D99" w:rsidRDefault="00390D99" w:rsidP="00390D99">
      <w:r>
        <w:t>CORE BUSINESS LOGIC FOR MODULE 1</w:t>
      </w:r>
    </w:p>
    <w:p w14:paraId="7324A738" w14:textId="77777777" w:rsidR="00390D99" w:rsidRDefault="00390D99" w:rsidP="00390D99">
      <w:r>
        <w:t>==================================================</w:t>
      </w:r>
    </w:p>
    <w:p w14:paraId="602FF53F" w14:textId="77777777" w:rsidR="00390D99" w:rsidRDefault="00390D99" w:rsidP="00390D99"/>
    <w:p w14:paraId="2AE04CED" w14:textId="77777777" w:rsidR="00390D99" w:rsidRDefault="00390D99" w:rsidP="00390D99">
      <w:r>
        <w:t>This module must reproduce the reporting style below:</w:t>
      </w:r>
    </w:p>
    <w:p w14:paraId="79F3EE2B" w14:textId="77777777" w:rsidR="00390D99" w:rsidRDefault="00390D99" w:rsidP="00390D99"/>
    <w:p w14:paraId="1E04F22A" w14:textId="77777777" w:rsidR="00390D99" w:rsidRDefault="00390D99" w:rsidP="00390D99">
      <w:r>
        <w:t>Category | Count | % of Request + Enquiry</w:t>
      </w:r>
    </w:p>
    <w:p w14:paraId="3ECB098D" w14:textId="77777777" w:rsidR="00390D99" w:rsidRDefault="00390D99" w:rsidP="00390D99"/>
    <w:p w14:paraId="0E3A4D54" w14:textId="77777777" w:rsidR="00390D99" w:rsidRDefault="00390D99" w:rsidP="00390D99">
      <w:r>
        <w:t xml:space="preserve">Required output </w:t>
      </w:r>
      <w:proofErr w:type="spellStart"/>
      <w:r>
        <w:t>rows</w:t>
      </w:r>
      <w:proofErr w:type="spellEnd"/>
      <w:r>
        <w:t xml:space="preserve"> in this exact logical order:</w:t>
      </w:r>
    </w:p>
    <w:p w14:paraId="6DB54097" w14:textId="77777777" w:rsidR="00390D99" w:rsidRDefault="00390D99" w:rsidP="00390D99">
      <w:r>
        <w:t>1. Request + Enquiry</w:t>
      </w:r>
    </w:p>
    <w:p w14:paraId="5D7BE015" w14:textId="77777777" w:rsidR="00390D99" w:rsidRDefault="00390D99" w:rsidP="00390D99">
      <w:r>
        <w:t>2. Demo &amp; Installation</w:t>
      </w:r>
    </w:p>
    <w:p w14:paraId="74506FCD" w14:textId="77777777" w:rsidR="00390D99" w:rsidRDefault="00390D99" w:rsidP="00390D99">
      <w:r>
        <w:lastRenderedPageBreak/>
        <w:t>3. Repair</w:t>
      </w:r>
    </w:p>
    <w:p w14:paraId="4CDDF412" w14:textId="77777777" w:rsidR="00390D99" w:rsidRDefault="00390D99" w:rsidP="00390D99">
      <w:r>
        <w:t>4. Delivery related</w:t>
      </w:r>
    </w:p>
    <w:p w14:paraId="79E94641" w14:textId="77777777" w:rsidR="00390D99" w:rsidRDefault="00390D99" w:rsidP="00390D99">
      <w:r>
        <w:t>5. Invoice/Billing related</w:t>
      </w:r>
    </w:p>
    <w:p w14:paraId="05392527" w14:textId="77777777" w:rsidR="00390D99" w:rsidRDefault="00390D99" w:rsidP="00390D99">
      <w:r>
        <w:t>6. Refund</w:t>
      </w:r>
    </w:p>
    <w:p w14:paraId="7C52EE1B" w14:textId="77777777" w:rsidR="00390D99" w:rsidRDefault="00390D99" w:rsidP="00390D99">
      <w:r>
        <w:t>7. PMS</w:t>
      </w:r>
    </w:p>
    <w:p w14:paraId="148570B5" w14:textId="77777777" w:rsidR="00390D99" w:rsidRDefault="00390D99" w:rsidP="00390D99">
      <w:r>
        <w:t>8. Warranty</w:t>
      </w:r>
    </w:p>
    <w:p w14:paraId="5E417CA2" w14:textId="77777777" w:rsidR="00390D99" w:rsidRDefault="00390D99" w:rsidP="00390D99">
      <w:r>
        <w:t>9. Return</w:t>
      </w:r>
    </w:p>
    <w:p w14:paraId="11574B7D" w14:textId="77777777" w:rsidR="00390D99" w:rsidRDefault="00390D99" w:rsidP="00390D99">
      <w:r>
        <w:t>10. Others</w:t>
      </w:r>
    </w:p>
    <w:p w14:paraId="5CF7BED1" w14:textId="77777777" w:rsidR="00390D99" w:rsidRDefault="00390D99" w:rsidP="00390D99"/>
    <w:p w14:paraId="276051E9" w14:textId="77777777" w:rsidR="00390D99" w:rsidRDefault="00390D99" w:rsidP="00390D99">
      <w:r>
        <w:t>The top row “Request + Enquiry” is the total universe for this dashboard and must always show:</w:t>
      </w:r>
    </w:p>
    <w:p w14:paraId="35332665" w14:textId="77777777" w:rsidR="00390D99" w:rsidRDefault="00390D99" w:rsidP="00390D99">
      <w:r>
        <w:t>- Count = total qualifying ticket-context rows</w:t>
      </w:r>
    </w:p>
    <w:p w14:paraId="0654C6DD" w14:textId="77777777" w:rsidR="00390D99" w:rsidRDefault="00390D99" w:rsidP="00390D99">
      <w:r>
        <w:t>- % = 100.00%</w:t>
      </w:r>
    </w:p>
    <w:p w14:paraId="7D5DBB69" w14:textId="77777777" w:rsidR="00390D99" w:rsidRDefault="00390D99" w:rsidP="00390D99"/>
    <w:p w14:paraId="0FEBB504" w14:textId="77777777" w:rsidR="00390D99" w:rsidRDefault="00390D99" w:rsidP="00390D99">
      <w:r>
        <w:t>All other category percentages are:</w:t>
      </w:r>
    </w:p>
    <w:p w14:paraId="608C1652" w14:textId="77777777" w:rsidR="00390D99" w:rsidRDefault="00390D99" w:rsidP="00390D99">
      <w:r>
        <w:t>(</w:t>
      </w:r>
      <w:proofErr w:type="spellStart"/>
      <w:r>
        <w:t>category_count</w:t>
      </w:r>
      <w:proofErr w:type="spellEnd"/>
      <w:r>
        <w:t xml:space="preserve"> / </w:t>
      </w:r>
      <w:proofErr w:type="spellStart"/>
      <w:r>
        <w:t>total_request_enquiry_count</w:t>
      </w:r>
      <w:proofErr w:type="spellEnd"/>
      <w:r>
        <w:t>) * 100</w:t>
      </w:r>
    </w:p>
    <w:p w14:paraId="794126A5" w14:textId="77777777" w:rsidR="00390D99" w:rsidRDefault="00390D99" w:rsidP="00390D99"/>
    <w:p w14:paraId="5374867F" w14:textId="77777777" w:rsidR="00390D99" w:rsidRDefault="00390D99" w:rsidP="00390D99">
      <w:r>
        <w:t>Display percentages rounded to 2 decimals.</w:t>
      </w:r>
    </w:p>
    <w:p w14:paraId="38588809" w14:textId="77777777" w:rsidR="00390D99" w:rsidRDefault="00390D99" w:rsidP="00390D99"/>
    <w:p w14:paraId="37678934" w14:textId="77777777" w:rsidR="00390D99" w:rsidRDefault="00390D99" w:rsidP="00390D99">
      <w:r>
        <w:t>==================================================</w:t>
      </w:r>
    </w:p>
    <w:p w14:paraId="1A0751C1" w14:textId="77777777" w:rsidR="00390D99" w:rsidRDefault="00390D99" w:rsidP="00390D99">
      <w:r>
        <w:t>DATA INTERPRETATION RULES</w:t>
      </w:r>
    </w:p>
    <w:p w14:paraId="25D825FE" w14:textId="77777777" w:rsidR="00390D99" w:rsidRDefault="00390D99" w:rsidP="00390D99">
      <w:r>
        <w:t>==================================================</w:t>
      </w:r>
    </w:p>
    <w:p w14:paraId="703642AF" w14:textId="77777777" w:rsidR="00390D99" w:rsidRDefault="00390D99" w:rsidP="00390D99"/>
    <w:p w14:paraId="6CA9235D" w14:textId="77777777" w:rsidR="00390D99" w:rsidRDefault="00390D99" w:rsidP="00390D99">
      <w:r>
        <w:t>Use deterministic row-based counting for the main dashboard.</w:t>
      </w:r>
    </w:p>
    <w:p w14:paraId="2FBEA74A" w14:textId="77777777" w:rsidR="00390D99" w:rsidRDefault="00390D99" w:rsidP="00390D99"/>
    <w:p w14:paraId="40248924" w14:textId="77777777" w:rsidR="00390D99" w:rsidRDefault="00390D99" w:rsidP="00390D99">
      <w:r>
        <w:t>Important:</w:t>
      </w:r>
    </w:p>
    <w:p w14:paraId="54ADF9F3" w14:textId="77777777" w:rsidR="00390D99" w:rsidRDefault="00390D99" w:rsidP="00390D99">
      <w:r>
        <w:t>- The dashboard count is based on ticket row/context entries, not unique transaction IDs.</w:t>
      </w:r>
    </w:p>
    <w:p w14:paraId="315AD13F" w14:textId="77777777" w:rsidR="00390D99" w:rsidRDefault="00390D99" w:rsidP="00390D99">
      <w:r>
        <w:lastRenderedPageBreak/>
        <w:t>- Also calculate unique transaction count separately for diagnostics and show it in a smaller summary area if possible.</w:t>
      </w:r>
    </w:p>
    <w:p w14:paraId="041A1BEE" w14:textId="77777777" w:rsidR="00390D99" w:rsidRDefault="00390D99" w:rsidP="00390D99">
      <w:r>
        <w:t>- If a file has duplicate transaction numbers across rows, do not deduplicate for the main dashboard unless the user explicitly changes the rule later.</w:t>
      </w:r>
    </w:p>
    <w:p w14:paraId="78AE3C38" w14:textId="77777777" w:rsidR="00390D99" w:rsidRDefault="00390D99" w:rsidP="00390D99">
      <w:r>
        <w:t>- Missing categories must still appear with count 0 and percentage 0.00%.</w:t>
      </w:r>
    </w:p>
    <w:p w14:paraId="4F492A7A" w14:textId="77777777" w:rsidR="00390D99" w:rsidRDefault="00390D99" w:rsidP="00390D99"/>
    <w:p w14:paraId="44EF6702" w14:textId="77777777" w:rsidR="00390D99" w:rsidRDefault="00390D99" w:rsidP="00390D99">
      <w:r>
        <w:t>==================================================</w:t>
      </w:r>
    </w:p>
    <w:p w14:paraId="2F4F85A7" w14:textId="77777777" w:rsidR="00390D99" w:rsidRDefault="00390D99" w:rsidP="00390D99">
      <w:r>
        <w:t>INPUT FILE HANDLING</w:t>
      </w:r>
    </w:p>
    <w:p w14:paraId="18C72DEA" w14:textId="77777777" w:rsidR="00390D99" w:rsidRDefault="00390D99" w:rsidP="00390D99">
      <w:r>
        <w:t>==================================================</w:t>
      </w:r>
    </w:p>
    <w:p w14:paraId="2C39201C" w14:textId="77777777" w:rsidR="00390D99" w:rsidRDefault="00390D99" w:rsidP="00390D99"/>
    <w:p w14:paraId="26918B32" w14:textId="77777777" w:rsidR="00390D99" w:rsidRDefault="00390D99" w:rsidP="00390D99">
      <w:r>
        <w:t>Support:</w:t>
      </w:r>
    </w:p>
    <w:p w14:paraId="3895B968" w14:textId="77777777" w:rsidR="00390D99" w:rsidRDefault="00390D99" w:rsidP="00390D99">
      <w:r>
        <w:t>- .xlsx</w:t>
      </w:r>
    </w:p>
    <w:p w14:paraId="62F6A61E" w14:textId="77777777" w:rsidR="00390D99" w:rsidRDefault="00390D99" w:rsidP="00390D99">
      <w:r>
        <w:t>- .</w:t>
      </w:r>
      <w:proofErr w:type="spellStart"/>
      <w:r>
        <w:t>xls</w:t>
      </w:r>
      <w:proofErr w:type="spellEnd"/>
    </w:p>
    <w:p w14:paraId="2B4FB6D9" w14:textId="77777777" w:rsidR="00390D99" w:rsidRDefault="00390D99" w:rsidP="00390D99">
      <w:r>
        <w:t>- .csv</w:t>
      </w:r>
    </w:p>
    <w:p w14:paraId="2C267687" w14:textId="77777777" w:rsidR="00390D99" w:rsidRDefault="00390D99" w:rsidP="00390D99"/>
    <w:p w14:paraId="5A9DEEC2" w14:textId="77777777" w:rsidR="00390D99" w:rsidRDefault="00390D99" w:rsidP="00390D99">
      <w:r>
        <w:t>When processing files:</w:t>
      </w:r>
    </w:p>
    <w:p w14:paraId="77DD80E2" w14:textId="77777777" w:rsidR="00390D99" w:rsidRDefault="00390D99" w:rsidP="00390D99">
      <w:r>
        <w:t>1. Detect the most relevant sheet automatically.</w:t>
      </w:r>
    </w:p>
    <w:p w14:paraId="07A65A56" w14:textId="77777777" w:rsidR="00390D99" w:rsidRDefault="00390D99" w:rsidP="00390D99">
      <w:r>
        <w:t xml:space="preserve">   - Prefer a sheet named like “Request”, “Service Request”, or similar.</w:t>
      </w:r>
    </w:p>
    <w:p w14:paraId="13E44EDD" w14:textId="77777777" w:rsidR="00390D99" w:rsidRDefault="00390D99" w:rsidP="00390D99">
      <w:r>
        <w:t xml:space="preserve">   - Otherwise choose the sheet with the best header match and meaningful row count.</w:t>
      </w:r>
    </w:p>
    <w:p w14:paraId="38B241E9" w14:textId="77777777" w:rsidR="00390D99" w:rsidRDefault="00390D99" w:rsidP="00390D99">
      <w:r>
        <w:t>2. Normalize headers before matching.</w:t>
      </w:r>
    </w:p>
    <w:p w14:paraId="29976861" w14:textId="77777777" w:rsidR="00390D99" w:rsidRDefault="00390D99" w:rsidP="00390D99">
      <w:r>
        <w:t>3. Preserve the raw uploaded file and a normalized parsed version for traceability.</w:t>
      </w:r>
    </w:p>
    <w:p w14:paraId="308C17D2" w14:textId="77777777" w:rsidR="00390D99" w:rsidRDefault="00390D99" w:rsidP="00390D99">
      <w:r>
        <w:t>4. Show parse warnings if required columns are missing or ambiguous.</w:t>
      </w:r>
    </w:p>
    <w:p w14:paraId="097AB12E" w14:textId="77777777" w:rsidR="00390D99" w:rsidRDefault="00390D99" w:rsidP="00390D99"/>
    <w:p w14:paraId="42EBD5AD" w14:textId="77777777" w:rsidR="00390D99" w:rsidRDefault="00390D99" w:rsidP="00390D99">
      <w:r>
        <w:t>Preferred primary context column order:</w:t>
      </w:r>
    </w:p>
    <w:p w14:paraId="6C712EE1" w14:textId="77777777" w:rsidR="00390D99" w:rsidRDefault="00390D99" w:rsidP="00390D99">
      <w:r>
        <w:t>1. Request Type Description</w:t>
      </w:r>
    </w:p>
    <w:p w14:paraId="4D205032" w14:textId="77777777" w:rsidR="00390D99" w:rsidRDefault="00390D99" w:rsidP="00390D99">
      <w:r>
        <w:t>2. Request Type</w:t>
      </w:r>
    </w:p>
    <w:p w14:paraId="6BB15B90" w14:textId="77777777" w:rsidR="00390D99" w:rsidRDefault="00390D99" w:rsidP="00390D99">
      <w:r>
        <w:t>3. Ticket Context</w:t>
      </w:r>
    </w:p>
    <w:p w14:paraId="0E129582" w14:textId="77777777" w:rsidR="00390D99" w:rsidRDefault="00390D99" w:rsidP="00390D99">
      <w:r>
        <w:t>4. Context Description</w:t>
      </w:r>
    </w:p>
    <w:p w14:paraId="79FE48CE" w14:textId="77777777" w:rsidR="00390D99" w:rsidRDefault="00390D99" w:rsidP="00390D99">
      <w:r>
        <w:t>5. Similar semantically matched column</w:t>
      </w:r>
    </w:p>
    <w:p w14:paraId="2B3C09F6" w14:textId="77777777" w:rsidR="00390D99" w:rsidRDefault="00390D99" w:rsidP="00390D99"/>
    <w:p w14:paraId="3956F743" w14:textId="77777777" w:rsidR="00390D99" w:rsidRDefault="00390D99" w:rsidP="00390D99">
      <w:r>
        <w:t>Preferred transaction ID column order:</w:t>
      </w:r>
    </w:p>
    <w:p w14:paraId="58589776" w14:textId="77777777" w:rsidR="00390D99" w:rsidRDefault="00390D99" w:rsidP="00390D99">
      <w:r>
        <w:t>1. Transaction Number</w:t>
      </w:r>
    </w:p>
    <w:p w14:paraId="59B766B4" w14:textId="77777777" w:rsidR="00390D99" w:rsidRDefault="00390D99" w:rsidP="00390D99">
      <w:r>
        <w:t>2. Ticket Number</w:t>
      </w:r>
    </w:p>
    <w:p w14:paraId="6BEBE340" w14:textId="77777777" w:rsidR="00390D99" w:rsidRDefault="00390D99" w:rsidP="00390D99">
      <w:r>
        <w:t>3. SR Number</w:t>
      </w:r>
    </w:p>
    <w:p w14:paraId="537A029D" w14:textId="77777777" w:rsidR="00390D99" w:rsidRDefault="00390D99" w:rsidP="00390D99">
      <w:r>
        <w:t>4. Request Number</w:t>
      </w:r>
    </w:p>
    <w:p w14:paraId="0AC31E53" w14:textId="77777777" w:rsidR="00390D99" w:rsidRDefault="00390D99" w:rsidP="00390D99">
      <w:r>
        <w:t>5. Similar semantically matched column</w:t>
      </w:r>
    </w:p>
    <w:p w14:paraId="7A6F0F18" w14:textId="77777777" w:rsidR="00390D99" w:rsidRDefault="00390D99" w:rsidP="00390D99"/>
    <w:p w14:paraId="11A30DB9" w14:textId="77777777" w:rsidR="00390D99" w:rsidRDefault="00390D99" w:rsidP="00390D99">
      <w:r>
        <w:t>Preferred ticket-type filter column order:</w:t>
      </w:r>
    </w:p>
    <w:p w14:paraId="37522B61" w14:textId="77777777" w:rsidR="00390D99" w:rsidRDefault="00390D99" w:rsidP="00390D99">
      <w:r>
        <w:t>1. Ticket Type</w:t>
      </w:r>
    </w:p>
    <w:p w14:paraId="6656F26A" w14:textId="77777777" w:rsidR="00390D99" w:rsidRDefault="00390D99" w:rsidP="00390D99">
      <w:r>
        <w:t>2. Type</w:t>
      </w:r>
    </w:p>
    <w:p w14:paraId="309EC5F8" w14:textId="77777777" w:rsidR="00390D99" w:rsidRDefault="00390D99" w:rsidP="00390D99">
      <w:r>
        <w:t>3. Request Category</w:t>
      </w:r>
    </w:p>
    <w:p w14:paraId="561D7F6D" w14:textId="77777777" w:rsidR="00390D99" w:rsidRDefault="00390D99" w:rsidP="00390D99">
      <w:r>
        <w:t>4. Similar semantically matched column</w:t>
      </w:r>
    </w:p>
    <w:p w14:paraId="44AE6B9D" w14:textId="77777777" w:rsidR="00390D99" w:rsidRDefault="00390D99" w:rsidP="00390D99"/>
    <w:p w14:paraId="726338E7" w14:textId="77777777" w:rsidR="00390D99" w:rsidRDefault="00390D99" w:rsidP="00390D99">
      <w:r>
        <w:t>If a ticket-type column exists and clearly distinguishes request/enquiry from other types, filter to Request + Enquiry only.</w:t>
      </w:r>
    </w:p>
    <w:p w14:paraId="638AF213" w14:textId="77777777" w:rsidR="00390D99" w:rsidRDefault="00390D99" w:rsidP="00390D99">
      <w:r>
        <w:t>If no such filterable column exists, treat the full uploaded dataset as the Request + Enquiry universe and log that assumption in the report metadata.</w:t>
      </w:r>
    </w:p>
    <w:p w14:paraId="64759BFD" w14:textId="77777777" w:rsidR="00390D99" w:rsidRDefault="00390D99" w:rsidP="00390D99"/>
    <w:p w14:paraId="0EEE37FE" w14:textId="77777777" w:rsidR="00390D99" w:rsidRDefault="00390D99" w:rsidP="00390D99">
      <w:r>
        <w:t>==================================================</w:t>
      </w:r>
    </w:p>
    <w:p w14:paraId="63E6C125" w14:textId="77777777" w:rsidR="00390D99" w:rsidRDefault="00390D99" w:rsidP="00390D99">
      <w:r>
        <w:t>CLASSIFICATION RULES FOR MODULE 1</w:t>
      </w:r>
    </w:p>
    <w:p w14:paraId="268C9949" w14:textId="77777777" w:rsidR="00390D99" w:rsidRDefault="00390D99" w:rsidP="00390D99">
      <w:r>
        <w:t>==================================================</w:t>
      </w:r>
    </w:p>
    <w:p w14:paraId="7AE14E1F" w14:textId="77777777" w:rsidR="00390D99" w:rsidRDefault="00390D99" w:rsidP="00390D99"/>
    <w:p w14:paraId="307EFBD7" w14:textId="77777777" w:rsidR="00390D99" w:rsidRDefault="00390D99" w:rsidP="00390D99">
      <w:r>
        <w:t>Use “Request Type Description” or the selected context column as the source for classification.</w:t>
      </w:r>
    </w:p>
    <w:p w14:paraId="12903542" w14:textId="77777777" w:rsidR="00390D99" w:rsidRDefault="00390D99" w:rsidP="00390D99"/>
    <w:p w14:paraId="4157E9C3" w14:textId="77777777" w:rsidR="00390D99" w:rsidRDefault="00390D99" w:rsidP="00390D99">
      <w:r>
        <w:t>Normalize values before matching:</w:t>
      </w:r>
    </w:p>
    <w:p w14:paraId="64AFADF0" w14:textId="77777777" w:rsidR="00390D99" w:rsidRDefault="00390D99" w:rsidP="00390D99">
      <w:r>
        <w:t>- lowercase</w:t>
      </w:r>
    </w:p>
    <w:p w14:paraId="42B0B0B2" w14:textId="77777777" w:rsidR="00390D99" w:rsidRDefault="00390D99" w:rsidP="00390D99">
      <w:r>
        <w:t>- trim whitespace</w:t>
      </w:r>
    </w:p>
    <w:p w14:paraId="0F7774B5" w14:textId="77777777" w:rsidR="00390D99" w:rsidRDefault="00390D99" w:rsidP="00390D99">
      <w:r>
        <w:lastRenderedPageBreak/>
        <w:t>- collapse repeated spaces</w:t>
      </w:r>
    </w:p>
    <w:p w14:paraId="74C507A3" w14:textId="77777777" w:rsidR="00390D99" w:rsidRDefault="00390D99" w:rsidP="00390D99">
      <w:r>
        <w:t>- standardize punctuation</w:t>
      </w:r>
    </w:p>
    <w:p w14:paraId="45C2E7C8" w14:textId="77777777" w:rsidR="00390D99" w:rsidRDefault="00390D99" w:rsidP="00390D99">
      <w:r>
        <w:t>- treat common abbreviations/variants as equivalent</w:t>
      </w:r>
    </w:p>
    <w:p w14:paraId="6142CF54" w14:textId="77777777" w:rsidR="00390D99" w:rsidRDefault="00390D99" w:rsidP="00390D99">
      <w:r>
        <w:t>- handle spelling variants like:</w:t>
      </w:r>
    </w:p>
    <w:p w14:paraId="5B18A407" w14:textId="77777777" w:rsidR="00390D99" w:rsidRDefault="00390D99" w:rsidP="00390D99">
      <w:r>
        <w:t xml:space="preserve">  - </w:t>
      </w:r>
      <w:proofErr w:type="spellStart"/>
      <w:r>
        <w:t>uninstltion</w:t>
      </w:r>
      <w:proofErr w:type="spellEnd"/>
      <w:r>
        <w:t xml:space="preserve"> / uninstallation / un-</w:t>
      </w:r>
      <w:proofErr w:type="spellStart"/>
      <w:r>
        <w:t>inst</w:t>
      </w:r>
      <w:proofErr w:type="spellEnd"/>
    </w:p>
    <w:p w14:paraId="5B598A91" w14:textId="77777777" w:rsidR="00390D99" w:rsidRDefault="00390D99" w:rsidP="00390D99">
      <w:r>
        <w:t xml:space="preserve">  - reinstall / re-installation</w:t>
      </w:r>
    </w:p>
    <w:p w14:paraId="1525B758" w14:textId="77777777" w:rsidR="00390D99" w:rsidRDefault="00390D99" w:rsidP="00390D99">
      <w:r>
        <w:t xml:space="preserve">  - </w:t>
      </w:r>
      <w:proofErr w:type="spellStart"/>
      <w:r>
        <w:t>distrbutor</w:t>
      </w:r>
      <w:proofErr w:type="spellEnd"/>
      <w:r>
        <w:t xml:space="preserve"> / distributor / </w:t>
      </w:r>
      <w:proofErr w:type="spellStart"/>
      <w:r>
        <w:t>distrib</w:t>
      </w:r>
      <w:proofErr w:type="spellEnd"/>
    </w:p>
    <w:p w14:paraId="62F75633" w14:textId="77777777" w:rsidR="00390D99" w:rsidRDefault="00390D99" w:rsidP="00390D99">
      <w:r>
        <w:t xml:space="preserve">  - svc / service</w:t>
      </w:r>
    </w:p>
    <w:p w14:paraId="45B2DB50" w14:textId="77777777" w:rsidR="00390D99" w:rsidRDefault="00390D99" w:rsidP="00390D99">
      <w:r>
        <w:t xml:space="preserve">  - </w:t>
      </w:r>
      <w:proofErr w:type="spellStart"/>
      <w:r>
        <w:t>cust</w:t>
      </w:r>
      <w:proofErr w:type="spellEnd"/>
      <w:r>
        <w:t xml:space="preserve"> / customer</w:t>
      </w:r>
    </w:p>
    <w:p w14:paraId="79945E68" w14:textId="77777777" w:rsidR="00390D99" w:rsidRDefault="00390D99" w:rsidP="00390D99">
      <w:r>
        <w:t xml:space="preserve">  - in-house / in house</w:t>
      </w:r>
    </w:p>
    <w:p w14:paraId="4BF6AD86" w14:textId="77777777" w:rsidR="00390D99" w:rsidRDefault="00390D99" w:rsidP="00390D99"/>
    <w:p w14:paraId="516BBD2E" w14:textId="77777777" w:rsidR="00390D99" w:rsidRDefault="00390D99" w:rsidP="00390D99">
      <w:r>
        <w:t>Initial category mapping logic must be configurable through a JSON/YAML mapping file and preferably editable from an admin UI.</w:t>
      </w:r>
    </w:p>
    <w:p w14:paraId="2D455CD6" w14:textId="77777777" w:rsidR="00390D99" w:rsidRDefault="00390D99" w:rsidP="00390D99"/>
    <w:p w14:paraId="59075063" w14:textId="77777777" w:rsidR="00390D99" w:rsidRDefault="00390D99" w:rsidP="00390D99">
      <w:r>
        <w:t>Seed the initial mappings with the following business logic derived from existing report analysis:</w:t>
      </w:r>
    </w:p>
    <w:p w14:paraId="08A3CD38" w14:textId="77777777" w:rsidR="00390D99" w:rsidRDefault="00390D99" w:rsidP="00390D99"/>
    <w:p w14:paraId="0F049C5D" w14:textId="77777777" w:rsidR="00390D99" w:rsidRDefault="00390D99" w:rsidP="00390D99">
      <w:r>
        <w:t>Demo &amp; Installation:</w:t>
      </w:r>
    </w:p>
    <w:p w14:paraId="3EEF460C" w14:textId="77777777" w:rsidR="00390D99" w:rsidRDefault="00390D99" w:rsidP="00390D99">
      <w:r>
        <w:t>- GT Installation</w:t>
      </w:r>
    </w:p>
    <w:p w14:paraId="7C5EFEEA" w14:textId="77777777" w:rsidR="00390D99" w:rsidRDefault="00390D99" w:rsidP="00390D99">
      <w:r>
        <w:t xml:space="preserve">- Std. </w:t>
      </w:r>
      <w:proofErr w:type="spellStart"/>
      <w:r>
        <w:t>Inst@Cust</w:t>
      </w:r>
      <w:proofErr w:type="spellEnd"/>
      <w:r>
        <w:t xml:space="preserve"> Site</w:t>
      </w:r>
    </w:p>
    <w:p w14:paraId="63665EED" w14:textId="77777777" w:rsidR="00390D99" w:rsidRDefault="00390D99" w:rsidP="00390D99">
      <w:r>
        <w:t>- Demo of Product</w:t>
      </w:r>
    </w:p>
    <w:p w14:paraId="695496F7" w14:textId="77777777" w:rsidR="00390D99" w:rsidRDefault="00390D99" w:rsidP="00390D99">
      <w:r>
        <w:t xml:space="preserve">- </w:t>
      </w:r>
      <w:proofErr w:type="spellStart"/>
      <w:r>
        <w:t>resQ</w:t>
      </w:r>
      <w:proofErr w:type="spellEnd"/>
      <w:r>
        <w:t xml:space="preserve"> GT Installation</w:t>
      </w:r>
    </w:p>
    <w:p w14:paraId="6D307F02" w14:textId="77777777" w:rsidR="00390D99" w:rsidRDefault="00390D99" w:rsidP="00390D99">
      <w:r>
        <w:t>- Old Product Un-</w:t>
      </w:r>
      <w:proofErr w:type="spellStart"/>
      <w:r>
        <w:t>inst</w:t>
      </w:r>
      <w:proofErr w:type="spellEnd"/>
    </w:p>
    <w:p w14:paraId="78856489" w14:textId="77777777" w:rsidR="00390D99" w:rsidRDefault="00390D99" w:rsidP="00390D99">
      <w:r>
        <w:t>- Re-Installation</w:t>
      </w:r>
    </w:p>
    <w:p w14:paraId="306EE2DE" w14:textId="77777777" w:rsidR="00390D99" w:rsidRDefault="00390D99" w:rsidP="00390D99">
      <w:r>
        <w:t>- GT Demo</w:t>
      </w:r>
    </w:p>
    <w:p w14:paraId="2902254F" w14:textId="77777777" w:rsidR="00390D99" w:rsidRDefault="00390D99" w:rsidP="00390D99">
      <w:r>
        <w:t>- GT Uninstallation</w:t>
      </w:r>
    </w:p>
    <w:p w14:paraId="525E0630" w14:textId="77777777" w:rsidR="00390D99" w:rsidRDefault="00390D99" w:rsidP="00390D99">
      <w:r>
        <w:t xml:space="preserve">- </w:t>
      </w:r>
      <w:proofErr w:type="spellStart"/>
      <w:r>
        <w:t>resQ</w:t>
      </w:r>
      <w:proofErr w:type="spellEnd"/>
      <w:r>
        <w:t xml:space="preserve"> GT </w:t>
      </w:r>
      <w:proofErr w:type="spellStart"/>
      <w:r>
        <w:t>Uninstltion</w:t>
      </w:r>
      <w:proofErr w:type="spellEnd"/>
    </w:p>
    <w:p w14:paraId="7C204C01" w14:textId="77777777" w:rsidR="00390D99" w:rsidRDefault="00390D99" w:rsidP="00390D99">
      <w:r>
        <w:t>- other clearly installation/demo/uninstallation variants</w:t>
      </w:r>
    </w:p>
    <w:p w14:paraId="7E10CA21" w14:textId="77777777" w:rsidR="00390D99" w:rsidRDefault="00390D99" w:rsidP="00390D99"/>
    <w:p w14:paraId="65275949" w14:textId="77777777" w:rsidR="00390D99" w:rsidRDefault="00390D99" w:rsidP="00390D99">
      <w:r>
        <w:lastRenderedPageBreak/>
        <w:t>Repair:</w:t>
      </w:r>
    </w:p>
    <w:p w14:paraId="319924C1" w14:textId="77777777" w:rsidR="00390D99" w:rsidRDefault="00390D99" w:rsidP="00390D99">
      <w:r>
        <w:t xml:space="preserve">- Repair </w:t>
      </w:r>
      <w:proofErr w:type="spellStart"/>
      <w:r>
        <w:t>Svc@Cust</w:t>
      </w:r>
      <w:proofErr w:type="spellEnd"/>
      <w:r>
        <w:t xml:space="preserve"> Site</w:t>
      </w:r>
    </w:p>
    <w:p w14:paraId="5B23D4C8" w14:textId="77777777" w:rsidR="00390D99" w:rsidRDefault="00390D99" w:rsidP="00390D99">
      <w:r>
        <w:t>- GT Repair</w:t>
      </w:r>
    </w:p>
    <w:p w14:paraId="08A6E03D" w14:textId="77777777" w:rsidR="00390D99" w:rsidRDefault="00390D99" w:rsidP="00390D99">
      <w:r>
        <w:t xml:space="preserve">- GT </w:t>
      </w:r>
      <w:proofErr w:type="spellStart"/>
      <w:r>
        <w:t>Distrbutor</w:t>
      </w:r>
      <w:proofErr w:type="spellEnd"/>
      <w:r>
        <w:t xml:space="preserve"> Repair</w:t>
      </w:r>
    </w:p>
    <w:p w14:paraId="04F54700" w14:textId="77777777" w:rsidR="00390D99" w:rsidRDefault="00390D99" w:rsidP="00390D99">
      <w:r>
        <w:t xml:space="preserve">- </w:t>
      </w:r>
      <w:proofErr w:type="spellStart"/>
      <w:r>
        <w:t>resQ</w:t>
      </w:r>
      <w:proofErr w:type="spellEnd"/>
      <w:r>
        <w:t xml:space="preserve"> GT Repair</w:t>
      </w:r>
    </w:p>
    <w:p w14:paraId="50B17F60" w14:textId="77777777" w:rsidR="00390D99" w:rsidRDefault="00390D99" w:rsidP="00390D99">
      <w:r>
        <w:t>- Repair Order</w:t>
      </w:r>
    </w:p>
    <w:p w14:paraId="44705E71" w14:textId="77777777" w:rsidR="00390D99" w:rsidRDefault="00390D99" w:rsidP="00390D99">
      <w:r>
        <w:t xml:space="preserve">- Repair </w:t>
      </w:r>
      <w:proofErr w:type="spellStart"/>
      <w:r>
        <w:t>Svc@In-House</w:t>
      </w:r>
      <w:proofErr w:type="spellEnd"/>
    </w:p>
    <w:p w14:paraId="25E3E35A" w14:textId="77777777" w:rsidR="00390D99" w:rsidRDefault="00390D99" w:rsidP="00390D99">
      <w:r>
        <w:t xml:space="preserve">- </w:t>
      </w:r>
      <w:proofErr w:type="spellStart"/>
      <w:r>
        <w:t>resQ</w:t>
      </w:r>
      <w:proofErr w:type="spellEnd"/>
      <w:r>
        <w:t xml:space="preserve"> GT </w:t>
      </w:r>
      <w:proofErr w:type="spellStart"/>
      <w:r>
        <w:t>Distrib</w:t>
      </w:r>
      <w:proofErr w:type="spellEnd"/>
      <w:r>
        <w:t xml:space="preserve"> Rep</w:t>
      </w:r>
    </w:p>
    <w:p w14:paraId="3295C66B" w14:textId="77777777" w:rsidR="00390D99" w:rsidRDefault="00390D99" w:rsidP="00390D99">
      <w:r>
        <w:t>- other clearly repair-related variants</w:t>
      </w:r>
    </w:p>
    <w:p w14:paraId="36E9BEBA" w14:textId="77777777" w:rsidR="00390D99" w:rsidRDefault="00390D99" w:rsidP="00390D99"/>
    <w:p w14:paraId="4046C6D4" w14:textId="77777777" w:rsidR="00390D99" w:rsidRDefault="00390D99" w:rsidP="00390D99">
      <w:r>
        <w:t>PMS:</w:t>
      </w:r>
    </w:p>
    <w:p w14:paraId="76468403" w14:textId="77777777" w:rsidR="00390D99" w:rsidRDefault="00390D99" w:rsidP="00390D99">
      <w:r>
        <w:t>- WITH FILTER WP</w:t>
      </w:r>
    </w:p>
    <w:p w14:paraId="0A434E7F" w14:textId="77777777" w:rsidR="00390D99" w:rsidRDefault="00390D99" w:rsidP="00390D99">
      <w:r>
        <w:t>- PMS/Health Check Ord</w:t>
      </w:r>
    </w:p>
    <w:p w14:paraId="532704B9" w14:textId="77777777" w:rsidR="00390D99" w:rsidRDefault="00390D99" w:rsidP="00390D99">
      <w:r>
        <w:t>- Without Filter WP</w:t>
      </w:r>
    </w:p>
    <w:p w14:paraId="1AED1BF4" w14:textId="77777777" w:rsidR="00390D99" w:rsidRDefault="00390D99" w:rsidP="00390D99">
      <w:r>
        <w:t>- GT PMS</w:t>
      </w:r>
    </w:p>
    <w:p w14:paraId="155624F4" w14:textId="77777777" w:rsidR="00390D99" w:rsidRDefault="00390D99" w:rsidP="00390D99">
      <w:r>
        <w:t xml:space="preserve">- </w:t>
      </w:r>
      <w:proofErr w:type="spellStart"/>
      <w:r>
        <w:t>resQ</w:t>
      </w:r>
      <w:proofErr w:type="spellEnd"/>
      <w:r>
        <w:t xml:space="preserve"> GT PMS</w:t>
      </w:r>
    </w:p>
    <w:p w14:paraId="24D458CB" w14:textId="77777777" w:rsidR="00390D99" w:rsidRDefault="00390D99" w:rsidP="00390D99">
      <w:r>
        <w:t>- PMS variants</w:t>
      </w:r>
    </w:p>
    <w:p w14:paraId="015F2769" w14:textId="77777777" w:rsidR="00390D99" w:rsidRDefault="00390D99" w:rsidP="00390D99">
      <w:r>
        <w:t>- Clean Svc @Cust Site</w:t>
      </w:r>
    </w:p>
    <w:p w14:paraId="3A779B72" w14:textId="77777777" w:rsidR="00390D99" w:rsidRDefault="00390D99" w:rsidP="00390D99">
      <w:r>
        <w:t>- other clearly preventive-maintenance / health-check variants</w:t>
      </w:r>
    </w:p>
    <w:p w14:paraId="19933604" w14:textId="77777777" w:rsidR="00390D99" w:rsidRDefault="00390D99" w:rsidP="00390D99"/>
    <w:p w14:paraId="3F8BEEFA" w14:textId="77777777" w:rsidR="00390D99" w:rsidRDefault="00390D99" w:rsidP="00390D99">
      <w:r>
        <w:t>Warranty:</w:t>
      </w:r>
    </w:p>
    <w:p w14:paraId="765BB725" w14:textId="77777777" w:rsidR="00390D99" w:rsidRDefault="00390D99" w:rsidP="00390D99">
      <w:r>
        <w:t>- Renewal of Extended</w:t>
      </w:r>
    </w:p>
    <w:p w14:paraId="378E0DD6" w14:textId="77777777" w:rsidR="00390D99" w:rsidRDefault="00390D99" w:rsidP="00390D99">
      <w:r>
        <w:t>- other clearly warranty-renewal variants</w:t>
      </w:r>
    </w:p>
    <w:p w14:paraId="5FB5AD45" w14:textId="77777777" w:rsidR="00390D99" w:rsidRDefault="00390D99" w:rsidP="00390D99"/>
    <w:p w14:paraId="57C52ACC" w14:textId="77777777" w:rsidR="00390D99" w:rsidRDefault="00390D99" w:rsidP="00390D99">
      <w:r>
        <w:t>Return:</w:t>
      </w:r>
    </w:p>
    <w:p w14:paraId="4207C22E" w14:textId="77777777" w:rsidR="00390D99" w:rsidRDefault="00390D99" w:rsidP="00390D99">
      <w:r>
        <w:t>- Store Defectives</w:t>
      </w:r>
    </w:p>
    <w:p w14:paraId="3EB13208" w14:textId="77777777" w:rsidR="00390D99" w:rsidRDefault="00390D99" w:rsidP="00390D99">
      <w:r>
        <w:t>- DC Defectives</w:t>
      </w:r>
    </w:p>
    <w:p w14:paraId="2ED93626" w14:textId="77777777" w:rsidR="00390D99" w:rsidRDefault="00390D99" w:rsidP="00390D99">
      <w:r>
        <w:t>- other clearly return/defective-return variants</w:t>
      </w:r>
    </w:p>
    <w:p w14:paraId="5DFF1017" w14:textId="77777777" w:rsidR="00390D99" w:rsidRDefault="00390D99" w:rsidP="00390D99"/>
    <w:p w14:paraId="1D193CB7" w14:textId="77777777" w:rsidR="00390D99" w:rsidRDefault="00390D99" w:rsidP="00390D99">
      <w:r>
        <w:t>Others:</w:t>
      </w:r>
    </w:p>
    <w:p w14:paraId="6C3B03B5" w14:textId="77777777" w:rsidR="00390D99" w:rsidRDefault="00390D99" w:rsidP="00390D99">
      <w:r>
        <w:t>- anything not mapped into the listed categories but still part of the Request + Enquiry universe</w:t>
      </w:r>
    </w:p>
    <w:p w14:paraId="2F0A1EAE" w14:textId="77777777" w:rsidR="00390D99" w:rsidRDefault="00390D99" w:rsidP="00390D99"/>
    <w:p w14:paraId="3247D0A7" w14:textId="77777777" w:rsidR="00390D99" w:rsidRDefault="00390D99" w:rsidP="00390D99">
      <w:r>
        <w:t>Known examples often falling into Others:</w:t>
      </w:r>
    </w:p>
    <w:p w14:paraId="081C6F89" w14:textId="77777777" w:rsidR="00390D99" w:rsidRDefault="00390D99" w:rsidP="00390D99">
      <w:r>
        <w:t>- Wet AC Category</w:t>
      </w:r>
    </w:p>
    <w:p w14:paraId="45EF9E94" w14:textId="77777777" w:rsidR="00390D99" w:rsidRDefault="00390D99" w:rsidP="00390D99">
      <w:r>
        <w:t>- Dry AC Category</w:t>
      </w:r>
    </w:p>
    <w:p w14:paraId="14A37C5E" w14:textId="77777777" w:rsidR="00390D99" w:rsidRDefault="00390D99" w:rsidP="00390D99">
      <w:r>
        <w:t>- Jet AC Category</w:t>
      </w:r>
    </w:p>
    <w:p w14:paraId="5EE6EB80" w14:textId="77777777" w:rsidR="00390D99" w:rsidRDefault="00390D99" w:rsidP="00390D99">
      <w:r>
        <w:t xml:space="preserve">- Inspection Svc </w:t>
      </w:r>
      <w:proofErr w:type="spellStart"/>
      <w:r>
        <w:t>Reqrd</w:t>
      </w:r>
      <w:proofErr w:type="spellEnd"/>
    </w:p>
    <w:p w14:paraId="5BE58708" w14:textId="77777777" w:rsidR="00390D99" w:rsidRDefault="00390D99" w:rsidP="00390D99">
      <w:r>
        <w:t>- GT G&amp;G</w:t>
      </w:r>
    </w:p>
    <w:p w14:paraId="0F7A2F93" w14:textId="77777777" w:rsidR="00390D99" w:rsidRDefault="00390D99" w:rsidP="00390D99">
      <w:r>
        <w:t xml:space="preserve">- HCMP </w:t>
      </w:r>
      <w:proofErr w:type="spellStart"/>
      <w:r>
        <w:t>JioCloud</w:t>
      </w:r>
      <w:proofErr w:type="spellEnd"/>
    </w:p>
    <w:p w14:paraId="5D7FE2EE" w14:textId="77777777" w:rsidR="00390D99" w:rsidRDefault="00390D99" w:rsidP="00390D99">
      <w:r>
        <w:t>- ITSM HP</w:t>
      </w:r>
    </w:p>
    <w:p w14:paraId="0E31BE13" w14:textId="77777777" w:rsidR="00390D99" w:rsidRDefault="00390D99" w:rsidP="00390D99">
      <w:r>
        <w:t>- similar uncategorized context values</w:t>
      </w:r>
    </w:p>
    <w:p w14:paraId="25558AD0" w14:textId="77777777" w:rsidR="00390D99" w:rsidRDefault="00390D99" w:rsidP="00390D99"/>
    <w:p w14:paraId="5DBB11F8" w14:textId="77777777" w:rsidR="00390D99" w:rsidRDefault="00390D99" w:rsidP="00390D99">
      <w:r>
        <w:t>Delivery related:</w:t>
      </w:r>
    </w:p>
    <w:p w14:paraId="6CAD5113" w14:textId="77777777" w:rsidR="00390D99" w:rsidRDefault="00390D99" w:rsidP="00390D99">
      <w:r>
        <w:t>- implement as configurable category with empty/default mapping if no matching rules exist yet</w:t>
      </w:r>
    </w:p>
    <w:p w14:paraId="500C3B04" w14:textId="77777777" w:rsidR="00390D99" w:rsidRDefault="00390D99" w:rsidP="00390D99"/>
    <w:p w14:paraId="0040DEB3" w14:textId="77777777" w:rsidR="00390D99" w:rsidRDefault="00390D99" w:rsidP="00390D99">
      <w:r>
        <w:t>Invoice/Billing related:</w:t>
      </w:r>
    </w:p>
    <w:p w14:paraId="53AC2F20" w14:textId="77777777" w:rsidR="00390D99" w:rsidRDefault="00390D99" w:rsidP="00390D99">
      <w:r>
        <w:t>- implement as configurable category with empty/default mapping if no matching rules exist yet</w:t>
      </w:r>
    </w:p>
    <w:p w14:paraId="0F98BE03" w14:textId="77777777" w:rsidR="00390D99" w:rsidRDefault="00390D99" w:rsidP="00390D99"/>
    <w:p w14:paraId="71BE43B7" w14:textId="77777777" w:rsidR="00390D99" w:rsidRDefault="00390D99" w:rsidP="00390D99">
      <w:r>
        <w:t>Refund:</w:t>
      </w:r>
    </w:p>
    <w:p w14:paraId="2B38C063" w14:textId="77777777" w:rsidR="00390D99" w:rsidRDefault="00390D99" w:rsidP="00390D99">
      <w:r>
        <w:t>- implement as configurable category with empty/default mapping if no matching rules exist yet</w:t>
      </w:r>
    </w:p>
    <w:p w14:paraId="3B396803" w14:textId="77777777" w:rsidR="00390D99" w:rsidRDefault="00390D99" w:rsidP="00390D99"/>
    <w:p w14:paraId="245810F6" w14:textId="77777777" w:rsidR="00390D99" w:rsidRDefault="00390D99" w:rsidP="00390D99">
      <w:r>
        <w:t>Important rule:</w:t>
      </w:r>
    </w:p>
    <w:p w14:paraId="618F66FC" w14:textId="77777777" w:rsidR="00390D99" w:rsidRDefault="00390D99" w:rsidP="00390D99">
      <w:r>
        <w:lastRenderedPageBreak/>
        <w:t>- Even if Delivery related / Invoice/Billing related / Refund have no mapped values in current files, they must still appear in the output with zero values.</w:t>
      </w:r>
    </w:p>
    <w:p w14:paraId="556EC589" w14:textId="77777777" w:rsidR="00390D99" w:rsidRDefault="00390D99" w:rsidP="00390D99">
      <w:r>
        <w:t>- Do not hide empty categories.</w:t>
      </w:r>
    </w:p>
    <w:p w14:paraId="159CF981" w14:textId="77777777" w:rsidR="00390D99" w:rsidRDefault="00390D99" w:rsidP="00390D99"/>
    <w:p w14:paraId="421C9072" w14:textId="77777777" w:rsidR="00390D99" w:rsidRDefault="00390D99" w:rsidP="00390D99">
      <w:r>
        <w:t>==================================================</w:t>
      </w:r>
    </w:p>
    <w:p w14:paraId="5CDE434C" w14:textId="77777777" w:rsidR="00390D99" w:rsidRDefault="00390D99" w:rsidP="00390D99">
      <w:r>
        <w:t>MATCHING STRATEGY</w:t>
      </w:r>
    </w:p>
    <w:p w14:paraId="55C8AB4D" w14:textId="77777777" w:rsidR="00390D99" w:rsidRDefault="00390D99" w:rsidP="00390D99">
      <w:r>
        <w:t>==================================================</w:t>
      </w:r>
    </w:p>
    <w:p w14:paraId="0E608A02" w14:textId="77777777" w:rsidR="00390D99" w:rsidRDefault="00390D99" w:rsidP="00390D99"/>
    <w:p w14:paraId="289B2AD2" w14:textId="77777777" w:rsidR="00390D99" w:rsidRDefault="00390D99" w:rsidP="00390D99">
      <w:r>
        <w:t>Use this priority:</w:t>
      </w:r>
    </w:p>
    <w:p w14:paraId="63C687B0" w14:textId="77777777" w:rsidR="00390D99" w:rsidRDefault="00390D99" w:rsidP="00390D99">
      <w:r>
        <w:t>1. Exact normalized value match</w:t>
      </w:r>
    </w:p>
    <w:p w14:paraId="52505D21" w14:textId="77777777" w:rsidR="00390D99" w:rsidRDefault="00390D99" w:rsidP="00390D99">
      <w:r>
        <w:t>2. Exact alias match from mapping config</w:t>
      </w:r>
    </w:p>
    <w:p w14:paraId="70118DEE" w14:textId="77777777" w:rsidR="00390D99" w:rsidRDefault="00390D99" w:rsidP="00390D99">
      <w:r>
        <w:t>3. Controlled keyword/phrase pattern match</w:t>
      </w:r>
    </w:p>
    <w:p w14:paraId="6C7EE695" w14:textId="77777777" w:rsidR="00390D99" w:rsidRDefault="00390D99" w:rsidP="00390D99">
      <w:r>
        <w:t>4. Otherwise classify as Others</w:t>
      </w:r>
    </w:p>
    <w:p w14:paraId="5B60DD62" w14:textId="77777777" w:rsidR="00390D99" w:rsidRDefault="00390D99" w:rsidP="00390D99"/>
    <w:p w14:paraId="2E19F12A" w14:textId="77777777" w:rsidR="00390D99" w:rsidRDefault="00390D99" w:rsidP="00390D99">
      <w:r>
        <w:t>Do not use uncontrolled fuzzy matching that can silently misclassify business metrics.</w:t>
      </w:r>
    </w:p>
    <w:p w14:paraId="344595B3" w14:textId="77777777" w:rsidR="00390D99" w:rsidRDefault="00390D99" w:rsidP="00390D99"/>
    <w:p w14:paraId="6C8CCBC4" w14:textId="77777777" w:rsidR="00390D99" w:rsidRDefault="00390D99" w:rsidP="00390D99">
      <w:r>
        <w:t>The system should also produce:</w:t>
      </w:r>
    </w:p>
    <w:p w14:paraId="707212F0" w14:textId="77777777" w:rsidR="00390D99" w:rsidRDefault="00390D99" w:rsidP="00390D99">
      <w:r>
        <w:t>- a list of unmatched raw context values</w:t>
      </w:r>
    </w:p>
    <w:p w14:paraId="634D813D" w14:textId="77777777" w:rsidR="00390D99" w:rsidRDefault="00390D99" w:rsidP="00390D99">
      <w:r>
        <w:t>- counts for unmatched values</w:t>
      </w:r>
    </w:p>
    <w:p w14:paraId="2F63EB56" w14:textId="77777777" w:rsidR="00390D99" w:rsidRDefault="00390D99" w:rsidP="00390D99">
      <w:r>
        <w:t>- a review screen so an admin can map new values into categories later</w:t>
      </w:r>
    </w:p>
    <w:p w14:paraId="2748047B" w14:textId="77777777" w:rsidR="00390D99" w:rsidRDefault="00390D99" w:rsidP="00390D99"/>
    <w:p w14:paraId="10E0AC0B" w14:textId="77777777" w:rsidR="00390D99" w:rsidRDefault="00390D99" w:rsidP="00390D99">
      <w:r>
        <w:t>==================================================</w:t>
      </w:r>
    </w:p>
    <w:p w14:paraId="1634CECE" w14:textId="77777777" w:rsidR="00390D99" w:rsidRDefault="00390D99" w:rsidP="00390D99">
      <w:r>
        <w:t>UI / UX REQUIREMENTS</w:t>
      </w:r>
    </w:p>
    <w:p w14:paraId="02EE8025" w14:textId="77777777" w:rsidR="00390D99" w:rsidRDefault="00390D99" w:rsidP="00390D99">
      <w:r>
        <w:t>==================================================</w:t>
      </w:r>
    </w:p>
    <w:p w14:paraId="12B6AD9D" w14:textId="77777777" w:rsidR="00390D99" w:rsidRDefault="00390D99" w:rsidP="00390D99"/>
    <w:p w14:paraId="052F0CEC" w14:textId="77777777" w:rsidR="00390D99" w:rsidRDefault="00390D99" w:rsidP="00390D99">
      <w:r>
        <w:t>Create a clean business portal with at least these screens:</w:t>
      </w:r>
    </w:p>
    <w:p w14:paraId="790F7CA4" w14:textId="77777777" w:rsidR="00390D99" w:rsidRDefault="00390D99" w:rsidP="00390D99"/>
    <w:p w14:paraId="622DA7A5" w14:textId="77777777" w:rsidR="00390D99" w:rsidRDefault="00390D99" w:rsidP="00390D99">
      <w:r>
        <w:t>1. Dashboard / Home</w:t>
      </w:r>
    </w:p>
    <w:p w14:paraId="0C855FC1" w14:textId="77777777" w:rsidR="00390D99" w:rsidRDefault="00390D99" w:rsidP="00390D99">
      <w:r>
        <w:lastRenderedPageBreak/>
        <w:t>- summary of uploaded weeks</w:t>
      </w:r>
    </w:p>
    <w:p w14:paraId="73B7176C" w14:textId="77777777" w:rsidR="00390D99" w:rsidRDefault="00390D99" w:rsidP="00390D99">
      <w:r>
        <w:t>- recent report runs</w:t>
      </w:r>
    </w:p>
    <w:p w14:paraId="520A7FCC" w14:textId="77777777" w:rsidR="00390D99" w:rsidRDefault="00390D99" w:rsidP="00390D99">
      <w:r>
        <w:t>- quick access to modules</w:t>
      </w:r>
    </w:p>
    <w:p w14:paraId="77D58ECC" w14:textId="77777777" w:rsidR="00390D99" w:rsidRDefault="00390D99" w:rsidP="00390D99"/>
    <w:p w14:paraId="56D41235" w14:textId="77777777" w:rsidR="00390D99" w:rsidRDefault="00390D99" w:rsidP="00390D99">
      <w:r>
        <w:t>2. Upload Data</w:t>
      </w:r>
    </w:p>
    <w:p w14:paraId="20CB5CE3" w14:textId="77777777" w:rsidR="00390D99" w:rsidRDefault="00390D99" w:rsidP="00390D99">
      <w:r>
        <w:t>- upload one or multiple files</w:t>
      </w:r>
    </w:p>
    <w:p w14:paraId="34B73DF1" w14:textId="77777777" w:rsidR="00390D99" w:rsidRDefault="00390D99" w:rsidP="00390D99">
      <w:r>
        <w:t>- assign week label/date range</w:t>
      </w:r>
    </w:p>
    <w:p w14:paraId="74D01958" w14:textId="77777777" w:rsidR="00390D99" w:rsidRDefault="00390D99" w:rsidP="00390D99">
      <w:r>
        <w:t>- optional notes</w:t>
      </w:r>
    </w:p>
    <w:p w14:paraId="6E693A27" w14:textId="77777777" w:rsidR="00390D99" w:rsidRDefault="00390D99" w:rsidP="00390D99">
      <w:r>
        <w:t>- validate file format</w:t>
      </w:r>
    </w:p>
    <w:p w14:paraId="55E8EDAB" w14:textId="77777777" w:rsidR="00390D99" w:rsidRDefault="00390D99" w:rsidP="00390D99">
      <w:r>
        <w:t>- show parsing status</w:t>
      </w:r>
    </w:p>
    <w:p w14:paraId="63F28A91" w14:textId="77777777" w:rsidR="00390D99" w:rsidRDefault="00390D99" w:rsidP="00390D99"/>
    <w:p w14:paraId="6ABAC785" w14:textId="77777777" w:rsidR="00390D99" w:rsidRDefault="00390D99" w:rsidP="00390D99">
      <w:r>
        <w:t>3. Weekly Report Detail</w:t>
      </w:r>
    </w:p>
    <w:p w14:paraId="1A853A45" w14:textId="77777777" w:rsidR="00390D99" w:rsidRDefault="00390D99" w:rsidP="00390D99">
      <w:r>
        <w:t>- selected week metadata</w:t>
      </w:r>
    </w:p>
    <w:p w14:paraId="041933B3" w14:textId="77777777" w:rsidR="00390D99" w:rsidRDefault="00390D99" w:rsidP="00390D99">
      <w:r>
        <w:t>- uploaded files used</w:t>
      </w:r>
    </w:p>
    <w:p w14:paraId="55E10A35" w14:textId="77777777" w:rsidR="00390D99" w:rsidRDefault="00390D99" w:rsidP="00390D99">
      <w:r>
        <w:t>- Module 1 result table</w:t>
      </w:r>
    </w:p>
    <w:p w14:paraId="3551653A" w14:textId="77777777" w:rsidR="00390D99" w:rsidRDefault="00390D99" w:rsidP="00390D99">
      <w:r>
        <w:t>- optional charts/trend cards</w:t>
      </w:r>
    </w:p>
    <w:p w14:paraId="0EA530F9" w14:textId="77777777" w:rsidR="00390D99" w:rsidRDefault="00390D99" w:rsidP="00390D99">
      <w:r>
        <w:t>- unique transaction diagnostics</w:t>
      </w:r>
    </w:p>
    <w:p w14:paraId="72547E32" w14:textId="77777777" w:rsidR="00390D99" w:rsidRDefault="00390D99" w:rsidP="00390D99">
      <w:r>
        <w:t>- unmatched context values review section</w:t>
      </w:r>
    </w:p>
    <w:p w14:paraId="2E7A37C8" w14:textId="77777777" w:rsidR="00390D99" w:rsidRDefault="00390D99" w:rsidP="00390D99">
      <w:r>
        <w:t>- export actions</w:t>
      </w:r>
    </w:p>
    <w:p w14:paraId="21BAB1A0" w14:textId="77777777" w:rsidR="00390D99" w:rsidRDefault="00390D99" w:rsidP="00390D99"/>
    <w:p w14:paraId="123D02EC" w14:textId="77777777" w:rsidR="00390D99" w:rsidRDefault="00390D99" w:rsidP="00390D99">
      <w:r>
        <w:t>4. Mapping / Admin</w:t>
      </w:r>
    </w:p>
    <w:p w14:paraId="49A5C943" w14:textId="77777777" w:rsidR="00390D99" w:rsidRDefault="00390D99" w:rsidP="00390D99">
      <w:r>
        <w:t>- view category rules</w:t>
      </w:r>
    </w:p>
    <w:p w14:paraId="7826EBA6" w14:textId="77777777" w:rsidR="00390D99" w:rsidRDefault="00390D99" w:rsidP="00390D99">
      <w:r>
        <w:t>- add/edit aliases</w:t>
      </w:r>
    </w:p>
    <w:p w14:paraId="082B371E" w14:textId="77777777" w:rsidR="00390D99" w:rsidRDefault="00390D99" w:rsidP="00390D99">
      <w:r>
        <w:t>- remap values</w:t>
      </w:r>
    </w:p>
    <w:p w14:paraId="7CEE3E74" w14:textId="77777777" w:rsidR="00390D99" w:rsidRDefault="00390D99" w:rsidP="00390D99">
      <w:r>
        <w:t>- rerun report after mapping changes</w:t>
      </w:r>
    </w:p>
    <w:p w14:paraId="5ADEF00F" w14:textId="77777777" w:rsidR="00390D99" w:rsidRDefault="00390D99" w:rsidP="00390D99"/>
    <w:p w14:paraId="35AC5C52" w14:textId="77777777" w:rsidR="00390D99" w:rsidRDefault="00390D99" w:rsidP="00390D99">
      <w:r>
        <w:t>5. Historical View</w:t>
      </w:r>
    </w:p>
    <w:p w14:paraId="305E8CB5" w14:textId="77777777" w:rsidR="00390D99" w:rsidRDefault="00390D99" w:rsidP="00390D99">
      <w:r>
        <w:t>- compare the same module across weeks</w:t>
      </w:r>
    </w:p>
    <w:p w14:paraId="3648CA34" w14:textId="77777777" w:rsidR="00390D99" w:rsidRDefault="00390D99" w:rsidP="00390D99">
      <w:r>
        <w:lastRenderedPageBreak/>
        <w:t>- trend of category counts and percentages over time</w:t>
      </w:r>
    </w:p>
    <w:p w14:paraId="21820D8D" w14:textId="77777777" w:rsidR="00390D99" w:rsidRDefault="00390D99" w:rsidP="00390D99"/>
    <w:p w14:paraId="154E99D7" w14:textId="77777777" w:rsidR="00390D99" w:rsidRDefault="00390D99" w:rsidP="00390D99">
      <w:r>
        <w:t>For Module 1, the result table should be easy to copy into weekly reports and should closely match this format:</w:t>
      </w:r>
    </w:p>
    <w:p w14:paraId="037088C1" w14:textId="77777777" w:rsidR="00390D99" w:rsidRDefault="00390D99" w:rsidP="00390D99"/>
    <w:p w14:paraId="0F3AF7B5" w14:textId="77777777" w:rsidR="00390D99" w:rsidRDefault="00390D99" w:rsidP="00390D99">
      <w:r>
        <w:t>Request + Enquiry | 44511 | 100.00%</w:t>
      </w:r>
    </w:p>
    <w:p w14:paraId="643D98F1" w14:textId="77777777" w:rsidR="00390D99" w:rsidRDefault="00390D99" w:rsidP="00390D99">
      <w:r>
        <w:t>Demo &amp; Installation | 12018 | 27.00%</w:t>
      </w:r>
    </w:p>
    <w:p w14:paraId="2A214C9D" w14:textId="77777777" w:rsidR="00390D99" w:rsidRDefault="00390D99" w:rsidP="00390D99">
      <w:r>
        <w:t>Repair | 5289 | 11.88%</w:t>
      </w:r>
    </w:p>
    <w:p w14:paraId="5A84EE90" w14:textId="77777777" w:rsidR="00390D99" w:rsidRDefault="00390D99" w:rsidP="00390D99">
      <w:r>
        <w:t>Delivery related | 3466 | 7.79%</w:t>
      </w:r>
    </w:p>
    <w:p w14:paraId="38C0E7C0" w14:textId="77777777" w:rsidR="00390D99" w:rsidRDefault="00390D99" w:rsidP="00390D99">
      <w:r>
        <w:t>Invoice/Billing related | 2917 | 6.55%</w:t>
      </w:r>
    </w:p>
    <w:p w14:paraId="5B8777A1" w14:textId="77777777" w:rsidR="00390D99" w:rsidRDefault="00390D99" w:rsidP="00390D99">
      <w:r>
        <w:t>Refund | 2324 | 5.22%</w:t>
      </w:r>
    </w:p>
    <w:p w14:paraId="7705553E" w14:textId="77777777" w:rsidR="00390D99" w:rsidRDefault="00390D99" w:rsidP="00390D99">
      <w:r>
        <w:t>PMS | 632 | 1.42%</w:t>
      </w:r>
    </w:p>
    <w:p w14:paraId="22A43219" w14:textId="77777777" w:rsidR="00390D99" w:rsidRDefault="00390D99" w:rsidP="00390D99">
      <w:r>
        <w:t>Warranty | 32 | 0.07%</w:t>
      </w:r>
    </w:p>
    <w:p w14:paraId="1022A541" w14:textId="77777777" w:rsidR="00390D99" w:rsidRDefault="00390D99" w:rsidP="00390D99">
      <w:r>
        <w:t>Return | 1 | 0.00%</w:t>
      </w:r>
    </w:p>
    <w:p w14:paraId="1C2A5C9F" w14:textId="77777777" w:rsidR="00390D99" w:rsidRDefault="00390D99" w:rsidP="00390D99">
      <w:r>
        <w:t>Others | ... | ...</w:t>
      </w:r>
    </w:p>
    <w:p w14:paraId="20300778" w14:textId="77777777" w:rsidR="00390D99" w:rsidRDefault="00390D99" w:rsidP="00390D99"/>
    <w:p w14:paraId="6D9B59E9" w14:textId="77777777" w:rsidR="00390D99" w:rsidRDefault="00390D99" w:rsidP="00390D99">
      <w:r>
        <w:t>==================================================</w:t>
      </w:r>
    </w:p>
    <w:p w14:paraId="7BD53F3E" w14:textId="77777777" w:rsidR="00390D99" w:rsidRDefault="00390D99" w:rsidP="00390D99">
      <w:r>
        <w:t>EXPORT REQUIREMENTS</w:t>
      </w:r>
    </w:p>
    <w:p w14:paraId="3EE83A9D" w14:textId="77777777" w:rsidR="00390D99" w:rsidRDefault="00390D99" w:rsidP="00390D99">
      <w:r>
        <w:t>==================================================</w:t>
      </w:r>
    </w:p>
    <w:p w14:paraId="6E1D7412" w14:textId="77777777" w:rsidR="00390D99" w:rsidRDefault="00390D99" w:rsidP="00390D99"/>
    <w:p w14:paraId="7AFACAF9" w14:textId="77777777" w:rsidR="00390D99" w:rsidRDefault="00390D99" w:rsidP="00390D99">
      <w:r>
        <w:t>Support export of Module 1 results as:</w:t>
      </w:r>
    </w:p>
    <w:p w14:paraId="0249BD01" w14:textId="77777777" w:rsidR="00390D99" w:rsidRDefault="00390D99" w:rsidP="00390D99">
      <w:r>
        <w:t>- CSV</w:t>
      </w:r>
    </w:p>
    <w:p w14:paraId="61E47D4B" w14:textId="77777777" w:rsidR="00390D99" w:rsidRDefault="00390D99" w:rsidP="00390D99">
      <w:r>
        <w:t>- Excel</w:t>
      </w:r>
    </w:p>
    <w:p w14:paraId="15A78D5A" w14:textId="77777777" w:rsidR="00390D99" w:rsidRDefault="00390D99" w:rsidP="00390D99">
      <w:r>
        <w:t>- print/PDF-friendly report view</w:t>
      </w:r>
    </w:p>
    <w:p w14:paraId="57E67DC6" w14:textId="77777777" w:rsidR="00390D99" w:rsidRDefault="00390D99" w:rsidP="00390D99"/>
    <w:p w14:paraId="40740B18" w14:textId="77777777" w:rsidR="00390D99" w:rsidRDefault="00390D99" w:rsidP="00390D99">
      <w:r>
        <w:t>The export should include:</w:t>
      </w:r>
    </w:p>
    <w:p w14:paraId="3EDA5C5A" w14:textId="77777777" w:rsidR="00390D99" w:rsidRDefault="00390D99" w:rsidP="00390D99">
      <w:r>
        <w:t>- week label</w:t>
      </w:r>
    </w:p>
    <w:p w14:paraId="5A15D138" w14:textId="77777777" w:rsidR="00390D99" w:rsidRDefault="00390D99" w:rsidP="00390D99">
      <w:r>
        <w:t>- upload date</w:t>
      </w:r>
    </w:p>
    <w:p w14:paraId="12083A19" w14:textId="77777777" w:rsidR="00390D99" w:rsidRDefault="00390D99" w:rsidP="00390D99">
      <w:r>
        <w:lastRenderedPageBreak/>
        <w:t>- file names used</w:t>
      </w:r>
    </w:p>
    <w:p w14:paraId="60A98202" w14:textId="77777777" w:rsidR="00390D99" w:rsidRDefault="00390D99" w:rsidP="00390D99">
      <w:r>
        <w:t>- main category table</w:t>
      </w:r>
    </w:p>
    <w:p w14:paraId="61ED7804" w14:textId="77777777" w:rsidR="00390D99" w:rsidRDefault="00390D99" w:rsidP="00390D99">
      <w:r>
        <w:t>- optional diagnostics section</w:t>
      </w:r>
    </w:p>
    <w:p w14:paraId="6E2223DE" w14:textId="77777777" w:rsidR="00390D99" w:rsidRDefault="00390D99" w:rsidP="00390D99">
      <w:r>
        <w:t>- mapping version used</w:t>
      </w:r>
    </w:p>
    <w:p w14:paraId="2EC6E380" w14:textId="77777777" w:rsidR="00390D99" w:rsidRDefault="00390D99" w:rsidP="00390D99"/>
    <w:p w14:paraId="1F1275E7" w14:textId="77777777" w:rsidR="00390D99" w:rsidRDefault="00390D99" w:rsidP="00390D99">
      <w:r>
        <w:t>==================================================</w:t>
      </w:r>
    </w:p>
    <w:p w14:paraId="2241CE93" w14:textId="77777777" w:rsidR="00390D99" w:rsidRDefault="00390D99" w:rsidP="00390D99">
      <w:r>
        <w:t>DATA MODEL REQUIREMENTS</w:t>
      </w:r>
    </w:p>
    <w:p w14:paraId="519EA4F5" w14:textId="77777777" w:rsidR="00390D99" w:rsidRDefault="00390D99" w:rsidP="00390D99">
      <w:r>
        <w:t>==================================================</w:t>
      </w:r>
    </w:p>
    <w:p w14:paraId="4E2B36C0" w14:textId="77777777" w:rsidR="00390D99" w:rsidRDefault="00390D99" w:rsidP="00390D99"/>
    <w:p w14:paraId="6AE0453B" w14:textId="77777777" w:rsidR="00390D99" w:rsidRDefault="00390D99" w:rsidP="00390D99">
      <w:r>
        <w:t>Create a simple but extensible data model, for example:</w:t>
      </w:r>
    </w:p>
    <w:p w14:paraId="38CCCE56" w14:textId="77777777" w:rsidR="00390D99" w:rsidRDefault="00390D99" w:rsidP="00390D99"/>
    <w:p w14:paraId="24149448" w14:textId="77777777" w:rsidR="00390D99" w:rsidRDefault="00390D99" w:rsidP="00390D99">
      <w:r>
        <w:t>- users (optional if auth is added)</w:t>
      </w:r>
    </w:p>
    <w:p w14:paraId="44895C3B" w14:textId="77777777" w:rsidR="00390D99" w:rsidRDefault="00390D99" w:rsidP="00390D99">
      <w:r>
        <w:t>- uploads</w:t>
      </w:r>
    </w:p>
    <w:p w14:paraId="64A4279C" w14:textId="77777777" w:rsidR="00390D99" w:rsidRDefault="00390D99" w:rsidP="00390D99">
      <w:r>
        <w:t>- datasets</w:t>
      </w:r>
    </w:p>
    <w:p w14:paraId="08908642" w14:textId="77777777" w:rsidR="00390D99" w:rsidRDefault="00390D99" w:rsidP="00390D99">
      <w:r>
        <w:t xml:space="preserve">- </w:t>
      </w:r>
      <w:proofErr w:type="spellStart"/>
      <w:r>
        <w:t>report_runs</w:t>
      </w:r>
      <w:proofErr w:type="spellEnd"/>
    </w:p>
    <w:p w14:paraId="2B7B4BBF" w14:textId="77777777" w:rsidR="00390D99" w:rsidRDefault="00390D99" w:rsidP="00390D99">
      <w:r>
        <w:t xml:space="preserve">- </w:t>
      </w:r>
      <w:proofErr w:type="spellStart"/>
      <w:r>
        <w:t>report_modules</w:t>
      </w:r>
      <w:proofErr w:type="spellEnd"/>
    </w:p>
    <w:p w14:paraId="3415B9F3" w14:textId="77777777" w:rsidR="00390D99" w:rsidRDefault="00390D99" w:rsidP="00390D99">
      <w:r>
        <w:t xml:space="preserve">- </w:t>
      </w:r>
      <w:proofErr w:type="spellStart"/>
      <w:r>
        <w:t>mapping_rules</w:t>
      </w:r>
      <w:proofErr w:type="spellEnd"/>
    </w:p>
    <w:p w14:paraId="408B77C5" w14:textId="77777777" w:rsidR="00390D99" w:rsidRDefault="00390D99" w:rsidP="00390D99">
      <w:r>
        <w:t xml:space="preserve">- </w:t>
      </w:r>
      <w:proofErr w:type="spellStart"/>
      <w:r>
        <w:t>mapping_rule_aliases</w:t>
      </w:r>
      <w:proofErr w:type="spellEnd"/>
    </w:p>
    <w:p w14:paraId="417E87E6" w14:textId="77777777" w:rsidR="00390D99" w:rsidRDefault="00390D99" w:rsidP="00390D99">
      <w:r>
        <w:t xml:space="preserve">- </w:t>
      </w:r>
      <w:proofErr w:type="spellStart"/>
      <w:r>
        <w:t>parsed_rows</w:t>
      </w:r>
      <w:proofErr w:type="spellEnd"/>
      <w:r>
        <w:t xml:space="preserve"> or cached analysis outputs</w:t>
      </w:r>
    </w:p>
    <w:p w14:paraId="2E305966" w14:textId="77777777" w:rsidR="00390D99" w:rsidRDefault="00390D99" w:rsidP="00390D99">
      <w:r>
        <w:t xml:space="preserve">- </w:t>
      </w:r>
      <w:proofErr w:type="spellStart"/>
      <w:r>
        <w:t>audit_logs</w:t>
      </w:r>
      <w:proofErr w:type="spellEnd"/>
    </w:p>
    <w:p w14:paraId="0FE2658A" w14:textId="77777777" w:rsidR="00390D99" w:rsidRDefault="00390D99" w:rsidP="00390D99"/>
    <w:p w14:paraId="7B5E1D8B" w14:textId="77777777" w:rsidR="00390D99" w:rsidRDefault="00390D99" w:rsidP="00390D99">
      <w:r>
        <w:t>At minimum, persist:</w:t>
      </w:r>
    </w:p>
    <w:p w14:paraId="64A06976" w14:textId="77777777" w:rsidR="00390D99" w:rsidRDefault="00390D99" w:rsidP="00390D99">
      <w:r>
        <w:t>- uploaded file metadata</w:t>
      </w:r>
    </w:p>
    <w:p w14:paraId="78FAB964" w14:textId="77777777" w:rsidR="00390D99" w:rsidRDefault="00390D99" w:rsidP="00390D99">
      <w:r>
        <w:t>- week label/date range</w:t>
      </w:r>
    </w:p>
    <w:p w14:paraId="45A73640" w14:textId="77777777" w:rsidR="00390D99" w:rsidRDefault="00390D99" w:rsidP="00390D99">
      <w:r>
        <w:t>- report run timestamp</w:t>
      </w:r>
    </w:p>
    <w:p w14:paraId="3AD917EE" w14:textId="77777777" w:rsidR="00390D99" w:rsidRDefault="00390D99" w:rsidP="00390D99">
      <w:r>
        <w:t>- module result JSON</w:t>
      </w:r>
    </w:p>
    <w:p w14:paraId="3577E7C5" w14:textId="77777777" w:rsidR="00390D99" w:rsidRDefault="00390D99" w:rsidP="00390D99">
      <w:r>
        <w:t>- mapping version/config snapshot used during the run</w:t>
      </w:r>
    </w:p>
    <w:p w14:paraId="54033008" w14:textId="77777777" w:rsidR="00390D99" w:rsidRDefault="00390D99" w:rsidP="00390D99"/>
    <w:p w14:paraId="195676FA" w14:textId="77777777" w:rsidR="00390D99" w:rsidRDefault="00390D99" w:rsidP="00390D99">
      <w:r>
        <w:lastRenderedPageBreak/>
        <w:t>==================================================</w:t>
      </w:r>
    </w:p>
    <w:p w14:paraId="251F2705" w14:textId="77777777" w:rsidR="00390D99" w:rsidRDefault="00390D99" w:rsidP="00390D99">
      <w:r>
        <w:t>IMPLEMENTATION QUALITY BAR</w:t>
      </w:r>
    </w:p>
    <w:p w14:paraId="3728A842" w14:textId="77777777" w:rsidR="00390D99" w:rsidRDefault="00390D99" w:rsidP="00390D99">
      <w:r>
        <w:t>==================================================</w:t>
      </w:r>
    </w:p>
    <w:p w14:paraId="2DCBC3B8" w14:textId="77777777" w:rsidR="00390D99" w:rsidRDefault="00390D99" w:rsidP="00390D99"/>
    <w:p w14:paraId="7D203837" w14:textId="77777777" w:rsidR="00390D99" w:rsidRDefault="00390D99" w:rsidP="00390D99">
      <w:r>
        <w:t>The code must be:</w:t>
      </w:r>
    </w:p>
    <w:p w14:paraId="58199608" w14:textId="77777777" w:rsidR="00390D99" w:rsidRDefault="00390D99" w:rsidP="00390D99">
      <w:r>
        <w:t>- readable</w:t>
      </w:r>
    </w:p>
    <w:p w14:paraId="689D9B14" w14:textId="77777777" w:rsidR="00390D99" w:rsidRDefault="00390D99" w:rsidP="00390D99">
      <w:r>
        <w:t>- modular</w:t>
      </w:r>
    </w:p>
    <w:p w14:paraId="015336DF" w14:textId="77777777" w:rsidR="00390D99" w:rsidRDefault="00390D99" w:rsidP="00390D99">
      <w:r>
        <w:t>- typed where appropriate</w:t>
      </w:r>
    </w:p>
    <w:p w14:paraId="706CAC00" w14:textId="77777777" w:rsidR="00390D99" w:rsidRDefault="00390D99" w:rsidP="00390D99">
      <w:r>
        <w:t>- documented</w:t>
      </w:r>
    </w:p>
    <w:p w14:paraId="140F758A" w14:textId="77777777" w:rsidR="00390D99" w:rsidRDefault="00390D99" w:rsidP="00390D99">
      <w:r>
        <w:t>- testable</w:t>
      </w:r>
    </w:p>
    <w:p w14:paraId="301CDF9D" w14:textId="77777777" w:rsidR="00390D99" w:rsidRDefault="00390D99" w:rsidP="00390D99"/>
    <w:p w14:paraId="5EBB5184" w14:textId="77777777" w:rsidR="00390D99" w:rsidRDefault="00390D99" w:rsidP="00390D99">
      <w:r>
        <w:t>Include:</w:t>
      </w:r>
    </w:p>
    <w:p w14:paraId="533319BB" w14:textId="77777777" w:rsidR="00390D99" w:rsidRDefault="00390D99" w:rsidP="00390D99">
      <w:r>
        <w:t>- unit tests for classification logic</w:t>
      </w:r>
    </w:p>
    <w:p w14:paraId="6A6F0089" w14:textId="77777777" w:rsidR="00390D99" w:rsidRDefault="00390D99" w:rsidP="00390D99">
      <w:r>
        <w:t>- sample mapping config</w:t>
      </w:r>
    </w:p>
    <w:p w14:paraId="3F746D4C" w14:textId="77777777" w:rsidR="00390D99" w:rsidRDefault="00390D99" w:rsidP="00390D99">
      <w:r>
        <w:t>- sample seed data or fixtures</w:t>
      </w:r>
    </w:p>
    <w:p w14:paraId="7091DB2B" w14:textId="77777777" w:rsidR="00390D99" w:rsidRDefault="00390D99" w:rsidP="00390D99">
      <w:r>
        <w:t>- README with setup and usage instructions</w:t>
      </w:r>
    </w:p>
    <w:p w14:paraId="2691E34E" w14:textId="77777777" w:rsidR="00390D99" w:rsidRDefault="00390D99" w:rsidP="00390D99">
      <w:r>
        <w:t>- clear environment variable template</w:t>
      </w:r>
    </w:p>
    <w:p w14:paraId="45C9E35A" w14:textId="77777777" w:rsidR="00390D99" w:rsidRDefault="00390D99" w:rsidP="00390D99">
      <w:r>
        <w:t>- helpful error messages</w:t>
      </w:r>
    </w:p>
    <w:p w14:paraId="6D23E07D" w14:textId="77777777" w:rsidR="00390D99" w:rsidRDefault="00390D99" w:rsidP="00390D99"/>
    <w:p w14:paraId="146811BA" w14:textId="77777777" w:rsidR="00390D99" w:rsidRDefault="00390D99" w:rsidP="00390D99">
      <w:r>
        <w:t>==================================================</w:t>
      </w:r>
    </w:p>
    <w:p w14:paraId="777CB8DA" w14:textId="77777777" w:rsidR="00390D99" w:rsidRDefault="00390D99" w:rsidP="00390D99">
      <w:r>
        <w:t>NON-FUNCTIONAL REQUIREMENTS</w:t>
      </w:r>
    </w:p>
    <w:p w14:paraId="06CC6A73" w14:textId="77777777" w:rsidR="00390D99" w:rsidRDefault="00390D99" w:rsidP="00390D99">
      <w:r>
        <w:t>==================================================</w:t>
      </w:r>
    </w:p>
    <w:p w14:paraId="6B1C7CCA" w14:textId="77777777" w:rsidR="00390D99" w:rsidRDefault="00390D99" w:rsidP="00390D99"/>
    <w:p w14:paraId="3EEC485F" w14:textId="77777777" w:rsidR="00390D99" w:rsidRDefault="00390D99" w:rsidP="00390D99">
      <w:r>
        <w:t>Prioritize:</w:t>
      </w:r>
    </w:p>
    <w:p w14:paraId="09A12913" w14:textId="77777777" w:rsidR="00390D99" w:rsidRDefault="00390D99" w:rsidP="00390D99">
      <w:r>
        <w:t>- correctness of metrics</w:t>
      </w:r>
    </w:p>
    <w:p w14:paraId="06B17919" w14:textId="77777777" w:rsidR="00390D99" w:rsidRDefault="00390D99" w:rsidP="00390D99">
      <w:r>
        <w:t>- transparency of classification</w:t>
      </w:r>
    </w:p>
    <w:p w14:paraId="617F7A96" w14:textId="77777777" w:rsidR="00390D99" w:rsidRDefault="00390D99" w:rsidP="00390D99">
      <w:r>
        <w:t>- ease of future extension</w:t>
      </w:r>
    </w:p>
    <w:p w14:paraId="728EC9C5" w14:textId="77777777" w:rsidR="00390D99" w:rsidRDefault="00390D99" w:rsidP="00390D99">
      <w:r>
        <w:t>- usability for non-technical business users</w:t>
      </w:r>
    </w:p>
    <w:p w14:paraId="6ADF7F61" w14:textId="77777777" w:rsidR="00390D99" w:rsidRDefault="00390D99" w:rsidP="00390D99"/>
    <w:p w14:paraId="1B268CF9" w14:textId="77777777" w:rsidR="00390D99" w:rsidRDefault="00390D99" w:rsidP="00390D99">
      <w:r>
        <w:t>Avoid:</w:t>
      </w:r>
    </w:p>
    <w:p w14:paraId="30FAF31E" w14:textId="77777777" w:rsidR="00390D99" w:rsidRDefault="00390D99" w:rsidP="00390D99">
      <w:r>
        <w:t>- overcomplicated infrastructure</w:t>
      </w:r>
    </w:p>
    <w:p w14:paraId="264D8464" w14:textId="77777777" w:rsidR="00390D99" w:rsidRDefault="00390D99" w:rsidP="00390D99">
      <w:r>
        <w:t>- hidden magic logic</w:t>
      </w:r>
    </w:p>
    <w:p w14:paraId="06DCB68A" w14:textId="77777777" w:rsidR="00390D99" w:rsidRDefault="00390D99" w:rsidP="00390D99">
      <w:r>
        <w:t>- black-box AI categorization for KPI calculations</w:t>
      </w:r>
    </w:p>
    <w:p w14:paraId="5C53872D" w14:textId="77777777" w:rsidR="00390D99" w:rsidRDefault="00390D99" w:rsidP="00390D99"/>
    <w:p w14:paraId="0B75A849" w14:textId="77777777" w:rsidR="00390D99" w:rsidRDefault="00390D99" w:rsidP="00390D99">
      <w:r>
        <w:t>==================================================</w:t>
      </w:r>
    </w:p>
    <w:p w14:paraId="3BC5B151" w14:textId="77777777" w:rsidR="00390D99" w:rsidRDefault="00390D99" w:rsidP="00390D99">
      <w:r>
        <w:t>DELIVERABLE EXPECTATION</w:t>
      </w:r>
    </w:p>
    <w:p w14:paraId="2A303E21" w14:textId="77777777" w:rsidR="00390D99" w:rsidRDefault="00390D99" w:rsidP="00390D99">
      <w:r>
        <w:t>==================================================</w:t>
      </w:r>
    </w:p>
    <w:p w14:paraId="17CC3954" w14:textId="77777777" w:rsidR="00390D99" w:rsidRDefault="00390D99" w:rsidP="00390D99"/>
    <w:p w14:paraId="10C00DFB" w14:textId="77777777" w:rsidR="00390D99" w:rsidRDefault="00390D99" w:rsidP="00390D99">
      <w:r>
        <w:t>Produce a working implementation, including:</w:t>
      </w:r>
    </w:p>
    <w:p w14:paraId="32E50E15" w14:textId="77777777" w:rsidR="00390D99" w:rsidRDefault="00390D99" w:rsidP="00390D99">
      <w:r>
        <w:t>- frontend</w:t>
      </w:r>
    </w:p>
    <w:p w14:paraId="185A0270" w14:textId="77777777" w:rsidR="00390D99" w:rsidRDefault="00390D99" w:rsidP="00390D99">
      <w:r>
        <w:t>- backend</w:t>
      </w:r>
    </w:p>
    <w:p w14:paraId="501C4F1D" w14:textId="77777777" w:rsidR="00390D99" w:rsidRDefault="00390D99" w:rsidP="00390D99">
      <w:r>
        <w:t>- database setup</w:t>
      </w:r>
    </w:p>
    <w:p w14:paraId="6913EFDD" w14:textId="77777777" w:rsidR="00390D99" w:rsidRDefault="00390D99" w:rsidP="00390D99">
      <w:r>
        <w:t>- upload flow</w:t>
      </w:r>
    </w:p>
    <w:p w14:paraId="3CE5D371" w14:textId="77777777" w:rsidR="00390D99" w:rsidRDefault="00390D99" w:rsidP="00390D99">
      <w:r>
        <w:t>- Module 1 fully working</w:t>
      </w:r>
    </w:p>
    <w:p w14:paraId="57ED6DF1" w14:textId="77777777" w:rsidR="00390D99" w:rsidRDefault="00390D99" w:rsidP="00390D99">
      <w:r>
        <w:t>- mapping configuration</w:t>
      </w:r>
    </w:p>
    <w:p w14:paraId="4A9F92DD" w14:textId="77777777" w:rsidR="00390D99" w:rsidRDefault="00390D99" w:rsidP="00390D99">
      <w:r>
        <w:t>- exports</w:t>
      </w:r>
    </w:p>
    <w:p w14:paraId="66D1F9BB" w14:textId="77777777" w:rsidR="00390D99" w:rsidRDefault="00390D99" w:rsidP="00390D99">
      <w:r>
        <w:t>- local run instructions</w:t>
      </w:r>
    </w:p>
    <w:p w14:paraId="206665C9" w14:textId="77777777" w:rsidR="00390D99" w:rsidRDefault="00390D99" w:rsidP="00390D99"/>
    <w:p w14:paraId="135B843F" w14:textId="77777777" w:rsidR="00390D99" w:rsidRDefault="00390D99" w:rsidP="00390D99">
      <w:r>
        <w:t>Also include a short “Assumptions and Next Enhancements” section in the README.</w:t>
      </w:r>
    </w:p>
    <w:p w14:paraId="38ED2F84" w14:textId="77777777" w:rsidR="00390D99" w:rsidRDefault="00390D99" w:rsidP="00390D99"/>
    <w:p w14:paraId="7E44B17E" w14:textId="77777777" w:rsidR="00390D99" w:rsidRDefault="00390D99" w:rsidP="00390D99">
      <w:r>
        <w:t>==================================================</w:t>
      </w:r>
    </w:p>
    <w:p w14:paraId="2C5A271C" w14:textId="77777777" w:rsidR="00390D99" w:rsidRDefault="00390D99" w:rsidP="00390D99">
      <w:r>
        <w:t>ACCEPTANCE CRITERIA FOR MODULE 1</w:t>
      </w:r>
    </w:p>
    <w:p w14:paraId="199B2C13" w14:textId="77777777" w:rsidR="00390D99" w:rsidRDefault="00390D99" w:rsidP="00390D99">
      <w:r>
        <w:t>==================================================</w:t>
      </w:r>
    </w:p>
    <w:p w14:paraId="70F692A4" w14:textId="77777777" w:rsidR="00390D99" w:rsidRDefault="00390D99" w:rsidP="00390D99"/>
    <w:p w14:paraId="3E649131" w14:textId="77777777" w:rsidR="00390D99" w:rsidRDefault="00390D99" w:rsidP="00390D99">
      <w:r>
        <w:t>A report run is acceptable only if:</w:t>
      </w:r>
    </w:p>
    <w:p w14:paraId="3322E922" w14:textId="77777777" w:rsidR="00390D99" w:rsidRDefault="00390D99" w:rsidP="00390D99">
      <w:r>
        <w:t>1. The uploaded file is parsed successfully.</w:t>
      </w:r>
    </w:p>
    <w:p w14:paraId="5D567925" w14:textId="77777777" w:rsidR="00390D99" w:rsidRDefault="00390D99" w:rsidP="00390D99">
      <w:r>
        <w:lastRenderedPageBreak/>
        <w:t>2. The system identifies the context column.</w:t>
      </w:r>
    </w:p>
    <w:p w14:paraId="59725855" w14:textId="77777777" w:rsidR="00390D99" w:rsidRDefault="00390D99" w:rsidP="00390D99">
      <w:r>
        <w:t>3. The system calculates a total Request + Enquiry count.</w:t>
      </w:r>
    </w:p>
    <w:p w14:paraId="12B39132" w14:textId="77777777" w:rsidR="00390D99" w:rsidRDefault="00390D99" w:rsidP="00390D99">
      <w:r>
        <w:t>4. The output table always shows all required categories in the correct order.</w:t>
      </w:r>
    </w:p>
    <w:p w14:paraId="0DD5D640" w14:textId="77777777" w:rsidR="00390D99" w:rsidRDefault="00390D99" w:rsidP="00390D99">
      <w:r>
        <w:t>5. Percentages are correct to 2 decimals.</w:t>
      </w:r>
    </w:p>
    <w:p w14:paraId="5F8919BC" w14:textId="77777777" w:rsidR="00390D99" w:rsidRDefault="00390D99" w:rsidP="00390D99">
      <w:r>
        <w:t>6. Unmapped values go to Others.</w:t>
      </w:r>
    </w:p>
    <w:p w14:paraId="29AD1BE3" w14:textId="77777777" w:rsidR="00390D99" w:rsidRDefault="00390D99" w:rsidP="00390D99">
      <w:r>
        <w:t>7. The mapping rules are configurable.</w:t>
      </w:r>
    </w:p>
    <w:p w14:paraId="71139E17" w14:textId="77777777" w:rsidR="00390D99" w:rsidRDefault="00390D99" w:rsidP="00390D99">
      <w:r>
        <w:t>8. The result is visible in UI and exportable.</w:t>
      </w:r>
    </w:p>
    <w:p w14:paraId="18A4D543" w14:textId="77777777" w:rsidR="00390D99" w:rsidRDefault="00390D99" w:rsidP="00390D99">
      <w:r>
        <w:t>9. Historical week comparison works or is scaffolded cleanly if full trend charts are not yet implemented.</w:t>
      </w:r>
    </w:p>
    <w:p w14:paraId="06963D64" w14:textId="77777777" w:rsidR="00390D99" w:rsidRDefault="00390D99" w:rsidP="00390D99">
      <w:r>
        <w:t>10. The implementation is structured so additional dashboards/modules can be added later without major refactoring.</w:t>
      </w:r>
    </w:p>
    <w:p w14:paraId="4CBDD4D5" w14:textId="77777777" w:rsidR="00390D99" w:rsidRDefault="00390D99" w:rsidP="00390D99"/>
    <w:p w14:paraId="4EA67994" w14:textId="299ACF5D" w:rsidR="00390D99" w:rsidRDefault="00390D99" w:rsidP="00390D99">
      <w:r>
        <w:t>Start building immediately.</w:t>
      </w:r>
    </w:p>
    <w:sectPr w:rsidR="00390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99"/>
    <w:rsid w:val="00390D99"/>
    <w:rsid w:val="0093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F1EF1"/>
  <w15:chartTrackingRefBased/>
  <w15:docId w15:val="{732064E5-AAEE-E04E-9FAB-9D575308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1927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Asolkar</dc:creator>
  <cp:keywords/>
  <dc:description/>
  <cp:lastModifiedBy>Abhilash Asolkar</cp:lastModifiedBy>
  <cp:revision>1</cp:revision>
  <dcterms:created xsi:type="dcterms:W3CDTF">2026-05-20T09:47:00Z</dcterms:created>
  <dcterms:modified xsi:type="dcterms:W3CDTF">2026-05-20T09:48:00Z</dcterms:modified>
</cp:coreProperties>
</file>