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4752" w14:textId="77777777" w:rsidR="00460211" w:rsidRPr="005C59A0" w:rsidRDefault="00460211">
      <w:pPr>
        <w:rPr>
          <w:rFonts w:ascii="Arial" w:hAnsi="Arial" w:cs="Arial"/>
          <w:b/>
          <w:bCs/>
          <w:color w:val="44546A" w:themeColor="text2"/>
          <w:sz w:val="40"/>
          <w:szCs w:val="40"/>
          <w:shd w:val="clear" w:color="auto" w:fill="FFFFFF"/>
        </w:rPr>
      </w:pPr>
      <w:r w:rsidRPr="005C59A0">
        <w:rPr>
          <w:rFonts w:ascii="Arial" w:hAnsi="Arial" w:cs="Arial"/>
          <w:b/>
          <w:bCs/>
          <w:color w:val="44546A" w:themeColor="text2"/>
          <w:sz w:val="40"/>
          <w:szCs w:val="40"/>
          <w:shd w:val="clear" w:color="auto" w:fill="FFFFFF"/>
        </w:rPr>
        <w:t xml:space="preserve">You should learn Bootstrap for multiple reasons: </w:t>
      </w:r>
    </w:p>
    <w:p w14:paraId="18FF0BF8" w14:textId="5126C4C8" w:rsidR="00460211" w:rsidRPr="005C59A0" w:rsidRDefault="00460211" w:rsidP="004602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</w:pPr>
      <w:r w:rsidRPr="005C59A0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 xml:space="preserve">Yes, yes yes - it saves a lot of time as you need not write your own CSS. </w:t>
      </w:r>
    </w:p>
    <w:p w14:paraId="5758193A" w14:textId="77777777" w:rsidR="00460211" w:rsidRPr="005C59A0" w:rsidRDefault="00460211" w:rsidP="00460211">
      <w:pPr>
        <w:pStyle w:val="ListParagraph"/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</w:pPr>
    </w:p>
    <w:p w14:paraId="06B3F8F4" w14:textId="6B41D241" w:rsidR="00460211" w:rsidRPr="005C59A0" w:rsidRDefault="00460211" w:rsidP="004602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</w:pPr>
      <w:r w:rsidRPr="005C59A0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>A lot of handy visual elements are available in the package which can make you develop pages faster</w:t>
      </w:r>
    </w:p>
    <w:p w14:paraId="4A4107C8" w14:textId="77777777" w:rsidR="00460211" w:rsidRPr="005C59A0" w:rsidRDefault="00460211" w:rsidP="00460211">
      <w:pPr>
        <w:pStyle w:val="ListParagraph"/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</w:pPr>
    </w:p>
    <w:p w14:paraId="572BE6C5" w14:textId="77777777" w:rsidR="00460211" w:rsidRPr="005C59A0" w:rsidRDefault="00460211" w:rsidP="00460211">
      <w:pPr>
        <w:pStyle w:val="ListParagraph"/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</w:pPr>
    </w:p>
    <w:p w14:paraId="22D3D6CD" w14:textId="65C27DE2" w:rsidR="00460211" w:rsidRPr="005C59A0" w:rsidRDefault="00460211" w:rsidP="0046021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5C59A0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>Another motivation for Bootstrap is multiple device types.</w:t>
      </w:r>
    </w:p>
    <w:p w14:paraId="716436AB" w14:textId="77777777" w:rsidR="00460211" w:rsidRPr="005C59A0" w:rsidRDefault="00460211" w:rsidP="00460211">
      <w:pPr>
        <w:pStyle w:val="ListParagraph"/>
        <w:rPr>
          <w:b/>
          <w:bCs/>
          <w:color w:val="ED7D31" w:themeColor="accent2"/>
          <w:sz w:val="32"/>
          <w:szCs w:val="32"/>
        </w:rPr>
      </w:pPr>
    </w:p>
    <w:p w14:paraId="2233D0AF" w14:textId="65AB4AEC" w:rsidR="00460211" w:rsidRPr="005C59A0" w:rsidRDefault="00460211" w:rsidP="0046021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5C59A0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>B</w:t>
      </w:r>
      <w:r w:rsidRPr="005C59A0">
        <w:rPr>
          <w:rFonts w:ascii="Arial" w:hAnsi="Arial" w:cs="Arial"/>
          <w:b/>
          <w:bCs/>
          <w:color w:val="ED7D31" w:themeColor="accent2"/>
          <w:sz w:val="32"/>
          <w:szCs w:val="32"/>
          <w:shd w:val="clear" w:color="auto" w:fill="FFFFFF"/>
        </w:rPr>
        <w:t>ecause it allows you to easily create a responsive, cross browser compatible website really easily</w:t>
      </w:r>
    </w:p>
    <w:p w14:paraId="241DC07F" w14:textId="77777777" w:rsidR="005C59A0" w:rsidRPr="005C59A0" w:rsidRDefault="005C59A0" w:rsidP="005C59A0">
      <w:pPr>
        <w:pStyle w:val="ListParagraph"/>
        <w:rPr>
          <w:b/>
          <w:bCs/>
          <w:color w:val="ED7D31" w:themeColor="accent2"/>
          <w:sz w:val="32"/>
          <w:szCs w:val="32"/>
        </w:rPr>
      </w:pPr>
    </w:p>
    <w:p w14:paraId="77662170" w14:textId="3AB4FA3E" w:rsidR="005C59A0" w:rsidRPr="005C59A0" w:rsidRDefault="005C59A0" w:rsidP="005C59A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5C59A0">
        <w:rPr>
          <w:rFonts w:ascii="Verdana" w:hAnsi="Verdana"/>
          <w:b/>
          <w:bCs/>
          <w:color w:val="ED7D31" w:themeColor="accent2"/>
          <w:sz w:val="24"/>
          <w:szCs w:val="24"/>
          <w:shd w:val="clear" w:color="auto" w:fill="FFFFFF"/>
        </w:rPr>
        <w:t xml:space="preserve">Bootstrap includes HTML and CSS based design templates for typography, forms, buttons, tables, navigation, </w:t>
      </w:r>
      <w:bookmarkStart w:id="0" w:name="_GoBack"/>
      <w:bookmarkEnd w:id="0"/>
      <w:r w:rsidRPr="005C59A0">
        <w:rPr>
          <w:rFonts w:ascii="Verdana" w:hAnsi="Verdana"/>
          <w:b/>
          <w:bCs/>
          <w:color w:val="ED7D31" w:themeColor="accent2"/>
          <w:sz w:val="24"/>
          <w:szCs w:val="24"/>
          <w:shd w:val="clear" w:color="auto" w:fill="FFFFFF"/>
        </w:rPr>
        <w:t>modals, image carousels and many other, as well as optional JavaScript plugin</w:t>
      </w:r>
    </w:p>
    <w:sectPr w:rsidR="005C59A0" w:rsidRPr="005C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E59E5"/>
    <w:multiLevelType w:val="hybridMultilevel"/>
    <w:tmpl w:val="CFD26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1"/>
    <w:rsid w:val="00460211"/>
    <w:rsid w:val="005C59A0"/>
    <w:rsid w:val="006B3188"/>
    <w:rsid w:val="00F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C7B2"/>
  <w15:chartTrackingRefBased/>
  <w15:docId w15:val="{D47A5403-5696-4B05-8F29-FA097B13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Yousaf</dc:creator>
  <cp:keywords/>
  <dc:description/>
  <cp:lastModifiedBy>Mahmood Yousaf</cp:lastModifiedBy>
  <cp:revision>3</cp:revision>
  <dcterms:created xsi:type="dcterms:W3CDTF">2020-04-09T06:03:00Z</dcterms:created>
  <dcterms:modified xsi:type="dcterms:W3CDTF">2020-04-09T06:13:00Z</dcterms:modified>
</cp:coreProperties>
</file>